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9F" w:rsidRPr="006541B7" w:rsidRDefault="0042309F" w:rsidP="0042309F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6541B7">
        <w:rPr>
          <w:rStyle w:val="a6"/>
          <w:color w:val="auto"/>
          <w:kern w:val="0"/>
        </w:rPr>
        <w:t xml:space="preserve">Приложение </w:t>
      </w:r>
      <w:r>
        <w:rPr>
          <w:rStyle w:val="a6"/>
          <w:color w:val="auto"/>
          <w:kern w:val="0"/>
        </w:rPr>
        <w:t>2</w:t>
      </w:r>
    </w:p>
    <w:p w:rsidR="0042309F" w:rsidRDefault="0042309F" w:rsidP="0042309F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6541B7">
        <w:rPr>
          <w:rStyle w:val="a6"/>
          <w:color w:val="auto"/>
          <w:kern w:val="0"/>
        </w:rPr>
        <w:t xml:space="preserve">к </w:t>
      </w:r>
      <w:r>
        <w:rPr>
          <w:rStyle w:val="a6"/>
          <w:color w:val="auto"/>
          <w:kern w:val="0"/>
        </w:rPr>
        <w:t xml:space="preserve">постановлению  администрации </w:t>
      </w:r>
    </w:p>
    <w:p w:rsidR="0042309F" w:rsidRDefault="0042309F" w:rsidP="0042309F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>
        <w:rPr>
          <w:rStyle w:val="a6"/>
          <w:color w:val="auto"/>
          <w:kern w:val="0"/>
        </w:rPr>
        <w:t>городского поселения Рузаевка</w:t>
      </w:r>
    </w:p>
    <w:p w:rsidR="0042309F" w:rsidRDefault="0042309F" w:rsidP="0042309F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>
        <w:rPr>
          <w:rStyle w:val="a6"/>
          <w:color w:val="auto"/>
          <w:kern w:val="0"/>
        </w:rPr>
        <w:t>«О внесении изменений в Муниципальную  программу</w:t>
      </w:r>
    </w:p>
    <w:p w:rsidR="0042309F" w:rsidRDefault="0042309F" w:rsidP="0042309F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ED215A">
        <w:rPr>
          <w:rStyle w:val="a6"/>
          <w:color w:val="auto"/>
          <w:kern w:val="0"/>
        </w:rPr>
        <w:t xml:space="preserve">«Модернизация и реформирование </w:t>
      </w:r>
    </w:p>
    <w:p w:rsidR="0042309F" w:rsidRDefault="0042309F" w:rsidP="0042309F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ED215A">
        <w:rPr>
          <w:rStyle w:val="a6"/>
          <w:color w:val="auto"/>
          <w:kern w:val="0"/>
        </w:rPr>
        <w:t xml:space="preserve">жилищно-коммунального хозяйства </w:t>
      </w:r>
    </w:p>
    <w:p w:rsidR="0042309F" w:rsidRDefault="0042309F" w:rsidP="0042309F">
      <w:pPr>
        <w:widowControl w:val="0"/>
        <w:suppressAutoHyphens w:val="0"/>
        <w:autoSpaceDE w:val="0"/>
        <w:autoSpaceDN w:val="0"/>
        <w:adjustRightInd w:val="0"/>
        <w:jc w:val="right"/>
        <w:rPr>
          <w:rStyle w:val="a6"/>
          <w:color w:val="auto"/>
          <w:kern w:val="0"/>
        </w:rPr>
      </w:pPr>
      <w:r w:rsidRPr="00ED215A">
        <w:rPr>
          <w:rStyle w:val="a6"/>
          <w:color w:val="auto"/>
          <w:kern w:val="0"/>
        </w:rPr>
        <w:t xml:space="preserve">на территории городского поселения </w:t>
      </w:r>
    </w:p>
    <w:p w:rsidR="0042309F" w:rsidRPr="00ED215A" w:rsidRDefault="0042309F" w:rsidP="0042309F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color w:val="auto"/>
          <w:kern w:val="0"/>
        </w:rPr>
      </w:pPr>
      <w:r w:rsidRPr="00ED215A">
        <w:rPr>
          <w:rStyle w:val="a6"/>
          <w:color w:val="auto"/>
          <w:kern w:val="0"/>
        </w:rPr>
        <w:t>Рузаевка на 2021 - 2024 годы»</w:t>
      </w:r>
    </w:p>
    <w:p w:rsidR="00884B58" w:rsidRPr="006541B7" w:rsidRDefault="00884B58" w:rsidP="006541B7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8"/>
          <w:szCs w:val="28"/>
        </w:rPr>
      </w:pPr>
    </w:p>
    <w:p w:rsidR="000F1815" w:rsidRDefault="00DE314B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  <w:r w:rsidRPr="00DE314B">
        <w:rPr>
          <w:b/>
          <w:bCs/>
          <w:color w:val="auto"/>
          <w:kern w:val="0"/>
          <w:sz w:val="20"/>
          <w:szCs w:val="20"/>
        </w:rPr>
        <w:t xml:space="preserve">Ресурсное обеспечение реализации муниципальной </w:t>
      </w:r>
      <w:r w:rsidR="00F3317E" w:rsidRPr="00DE314B">
        <w:rPr>
          <w:b/>
          <w:bCs/>
          <w:color w:val="auto"/>
          <w:kern w:val="0"/>
          <w:sz w:val="20"/>
          <w:szCs w:val="20"/>
        </w:rPr>
        <w:t>программы «</w:t>
      </w:r>
      <w:r w:rsidR="008E77B7">
        <w:rPr>
          <w:b/>
          <w:bCs/>
          <w:color w:val="auto"/>
          <w:kern w:val="0"/>
          <w:sz w:val="20"/>
          <w:szCs w:val="20"/>
        </w:rPr>
        <w:t>Модернизация и реформирование ж</w:t>
      </w:r>
      <w:r>
        <w:rPr>
          <w:b/>
          <w:bCs/>
          <w:color w:val="auto"/>
          <w:kern w:val="0"/>
          <w:sz w:val="20"/>
          <w:szCs w:val="20"/>
        </w:rPr>
        <w:t>илищно-коммунального хозяйства</w:t>
      </w:r>
      <w:r w:rsidRPr="00DE314B">
        <w:rPr>
          <w:color w:val="auto"/>
          <w:kern w:val="0"/>
          <w:sz w:val="20"/>
          <w:szCs w:val="20"/>
        </w:rPr>
        <w:t xml:space="preserve"> </w:t>
      </w:r>
      <w:r w:rsidR="00B3095F" w:rsidRPr="00B3095F">
        <w:rPr>
          <w:b/>
          <w:color w:val="auto"/>
          <w:kern w:val="0"/>
          <w:sz w:val="20"/>
          <w:szCs w:val="20"/>
        </w:rPr>
        <w:t>на территории городского поселения Рузаевка</w:t>
      </w:r>
      <w:r w:rsidR="00B3095F" w:rsidRPr="00B3095F">
        <w:rPr>
          <w:color w:val="auto"/>
          <w:kern w:val="0"/>
          <w:sz w:val="20"/>
          <w:szCs w:val="20"/>
        </w:rPr>
        <w:t xml:space="preserve"> </w:t>
      </w:r>
      <w:r w:rsidRPr="00DE314B">
        <w:rPr>
          <w:b/>
          <w:bCs/>
          <w:color w:val="auto"/>
          <w:kern w:val="0"/>
          <w:sz w:val="20"/>
          <w:szCs w:val="20"/>
        </w:rPr>
        <w:t>на 20</w:t>
      </w:r>
      <w:r>
        <w:rPr>
          <w:b/>
          <w:bCs/>
          <w:color w:val="auto"/>
          <w:kern w:val="0"/>
          <w:sz w:val="20"/>
          <w:szCs w:val="20"/>
        </w:rPr>
        <w:t>21 - 202</w:t>
      </w:r>
      <w:r w:rsidR="005B651D">
        <w:rPr>
          <w:b/>
          <w:bCs/>
          <w:color w:val="auto"/>
          <w:kern w:val="0"/>
          <w:sz w:val="20"/>
          <w:szCs w:val="20"/>
        </w:rPr>
        <w:t>4</w:t>
      </w:r>
      <w:r w:rsidRPr="00DE314B">
        <w:rPr>
          <w:b/>
          <w:bCs/>
          <w:color w:val="auto"/>
          <w:kern w:val="0"/>
          <w:sz w:val="20"/>
          <w:szCs w:val="20"/>
        </w:rPr>
        <w:t> годы»</w:t>
      </w:r>
    </w:p>
    <w:tbl>
      <w:tblPr>
        <w:tblW w:w="15846" w:type="dxa"/>
        <w:tblLook w:val="04A0" w:firstRow="1" w:lastRow="0" w:firstColumn="1" w:lastColumn="0" w:noHBand="0" w:noVBand="1"/>
      </w:tblPr>
      <w:tblGrid>
        <w:gridCol w:w="883"/>
        <w:gridCol w:w="885"/>
        <w:gridCol w:w="2506"/>
        <w:gridCol w:w="2248"/>
        <w:gridCol w:w="2690"/>
        <w:gridCol w:w="1326"/>
        <w:gridCol w:w="1326"/>
        <w:gridCol w:w="1326"/>
        <w:gridCol w:w="1326"/>
        <w:gridCol w:w="1330"/>
      </w:tblGrid>
      <w:tr w:rsidR="005B2A60" w:rsidRPr="00721059" w:rsidTr="002D691A">
        <w:trPr>
          <w:trHeight w:val="420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№ </w:t>
            </w:r>
            <w:proofErr w:type="gramStart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</w:t>
            </w:r>
            <w:proofErr w:type="gramEnd"/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/п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Сфера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3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Объемы финансирования, тыс. руб.</w:t>
            </w:r>
          </w:p>
        </w:tc>
      </w:tr>
      <w:tr w:rsidR="005B2A60" w:rsidRPr="00721059" w:rsidTr="002D691A">
        <w:trPr>
          <w:trHeight w:val="42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2021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2022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2023 года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План 2024 года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 за период 2021-2024 годов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i/>
                <w:iCs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Муниципальная программа «Модернизация и реформирование Жилищно-коммунального хозяйства </w:t>
            </w:r>
            <w:r w:rsidR="00B3095F" w:rsidRPr="00B3095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на территории городского поселения Рузаевка </w:t>
            </w: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на 2021 -2024 годы»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Администрация </w:t>
            </w:r>
            <w:r w:rsidR="00DE46BA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городского поселения Рузаевка </w:t>
            </w: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Рузаевского муниципального района Республики Мордовия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500279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54301,24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42309F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259697,63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571 469,00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24042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1545405,58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3B2D27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2430873,45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1.а.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республиканский бюджет &lt;*&gt;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00279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1</w:t>
            </w:r>
            <w:r w:rsidR="003B2D27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576,1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42309F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198937,34</w:t>
            </w:r>
            <w:r w:rsidR="005B2A60"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  <w:r w:rsidR="003B2D27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  <w:r w:rsidR="003B2D27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220,36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42309F" w:rsidP="0087513D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200 251,</w:t>
            </w:r>
            <w:r w:rsidR="0087513D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92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1.б.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1.в.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местный бюджет &lt;*&gt;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300,0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42309F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60760,29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  <w:r w:rsidR="003B2D27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  <w:r w:rsidR="003B2D27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41,89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CA1682" w:rsidP="0042309F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4</w:t>
            </w:r>
            <w:r w:rsidR="00816E9E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6</w:t>
            </w:r>
            <w:r w:rsidR="0042309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,</w:t>
            </w:r>
            <w:r w:rsidR="0042309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52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1.г.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both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внебюджетные источники &lt;*&gt;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52447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57 563,01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571 469,00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3B2D27" w:rsidP="00CA1682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1545143,32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CA1682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 w:rsidR="00CA1682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 </w:t>
            </w: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1</w:t>
            </w:r>
            <w:r w:rsidR="00CA1682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29 632,33</w:t>
            </w:r>
          </w:p>
        </w:tc>
      </w:tr>
      <w:tr w:rsidR="005B2A60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49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в том числе: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Теплоснабжение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Строительство резервного топливного хозяйства котельной "ЛАЛ" г. Рузаевка, ул. Станиславского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30 136,53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30 136,53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1.1.г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30 136,53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30 136,53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Техническое перевооружение котельной "ЛАЛ" с заменой 1 котла марки КВГМ-50 на 2 котла марки КВГ-14  г. Рузаевка, ул. Станиславского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33 052,50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33 052,50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1.2.а.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1.2.в.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1.2.г.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33 052,50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33 052,50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участка тепловых сетей с заменой труб на трубы в ППМ-изоляции с изменением диаметра (от ТК 6-12 до ЦТП по ул. Ленина д. 37) в 2-х трубном исполнении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rPr>
                <w:sz w:val="20"/>
                <w:szCs w:val="20"/>
              </w:rPr>
            </w:pPr>
            <w:r w:rsidRPr="00A477D0">
              <w:rPr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2 243,52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2 243,52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2 243,52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2 243,52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участка тепловых сетей с заменой труб на трубы в ППМ-изоляции с изменением диаметра (от ТК 79 до жилого дома № 3 по ул. Дружбы Народов) в 4-х трубном исполнении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4 376,62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4 376,62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1.4.г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4 376,62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4 376,62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Перекладка трубопроводов участков тепловых сетей с изменением диаметра по системам централизованного теплоснабжения, год ввода в эксплуатацию которых 18 лет и более г. Рузаевка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6 891,47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2 240,37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9 131,84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66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1.5.г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6 891,47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2 240,37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9 131,84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5" w:rsidRPr="00721059" w:rsidRDefault="009B3C0A" w:rsidP="000F1815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1815" w:rsidRPr="00721059" w:rsidRDefault="00D113A7" w:rsidP="00D113A7">
            <w:pPr>
              <w:suppressAutoHyphens w:val="0"/>
              <w:ind w:left="113" w:right="113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D113A7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Теплоснабжение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1815" w:rsidRPr="00A477D0" w:rsidRDefault="000F1815" w:rsidP="000F1815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Утепление теплотрассы и трассы горячего водоснабжения в г.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Рузаевка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1815" w:rsidRPr="00A477D0" w:rsidRDefault="000F1815" w:rsidP="000F1815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Администрация городского поселения Рузаевка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5" w:rsidRPr="00A477D0" w:rsidRDefault="000F1815" w:rsidP="000F1815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5" w:rsidRPr="00A477D0" w:rsidRDefault="004F7A49" w:rsidP="0065429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</w:t>
            </w:r>
            <w:r w:rsidR="00E258DF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519,0</w:t>
            </w:r>
            <w:r w:rsidR="00654290">
              <w:rPr>
                <w:rFonts w:eastAsia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5" w:rsidRPr="00A477D0" w:rsidRDefault="000F1815" w:rsidP="000F1815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5" w:rsidRPr="00A477D0" w:rsidRDefault="000F1815" w:rsidP="000F1815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5" w:rsidRPr="00A477D0" w:rsidRDefault="000F1815" w:rsidP="000F1815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15" w:rsidRPr="00A477D0" w:rsidRDefault="004F7A49" w:rsidP="0065429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</w:t>
            </w:r>
            <w:r w:rsidR="00E258DF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519,0</w:t>
            </w:r>
            <w:r w:rsidR="00654290">
              <w:rPr>
                <w:rFonts w:eastAsia="Times New Roman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A" w:rsidRPr="009B3C0A" w:rsidRDefault="009B3C0A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1.6.а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721059" w:rsidRDefault="009B3C0A" w:rsidP="009B3C0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A477D0" w:rsidRDefault="009B3C0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A477D0" w:rsidRDefault="009B3C0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4F7A49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</w:t>
            </w:r>
            <w:r w:rsidR="00E258DF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314,58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4F7A49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</w:t>
            </w:r>
            <w:r w:rsidR="00E258DF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314,58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A" w:rsidRPr="009B3C0A" w:rsidRDefault="009B3C0A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lastRenderedPageBreak/>
              <w:t>1.6.б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721059" w:rsidRDefault="009B3C0A" w:rsidP="009B3C0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A477D0" w:rsidRDefault="009B3C0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A477D0" w:rsidRDefault="009B3C0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A" w:rsidRPr="009B3C0A" w:rsidRDefault="009B3C0A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lastRenderedPageBreak/>
              <w:t>1.6.в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721059" w:rsidRDefault="009B3C0A" w:rsidP="009B3C0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A477D0" w:rsidRDefault="009B3C0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0A" w:rsidRPr="00A477D0" w:rsidRDefault="009B3C0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6479F6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204,46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6479F6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204,46</w:t>
            </w:r>
          </w:p>
        </w:tc>
      </w:tr>
      <w:tr w:rsidR="007F2727" w:rsidRPr="00721059" w:rsidTr="002D691A">
        <w:trPr>
          <w:trHeight w:val="27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0A" w:rsidRPr="009B3C0A" w:rsidRDefault="009B3C0A" w:rsidP="009B3C0A">
            <w:pPr>
              <w:jc w:val="center"/>
              <w:rPr>
                <w:sz w:val="20"/>
                <w:szCs w:val="20"/>
              </w:rPr>
            </w:pPr>
            <w:r w:rsidRPr="009B3C0A">
              <w:rPr>
                <w:sz w:val="20"/>
                <w:szCs w:val="20"/>
              </w:rPr>
              <w:t>1.6.г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0A" w:rsidRPr="00721059" w:rsidRDefault="009B3C0A" w:rsidP="009B3C0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0A" w:rsidRPr="00A477D0" w:rsidRDefault="009B3C0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0A" w:rsidRPr="00A477D0" w:rsidRDefault="009B3C0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0A" w:rsidRPr="00A477D0" w:rsidRDefault="009B3C0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856922" w:rsidRPr="00721059" w:rsidTr="00084D18">
        <w:trPr>
          <w:trHeight w:val="27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22" w:rsidRPr="009B3C0A" w:rsidRDefault="00856922" w:rsidP="0085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721059" w:rsidRDefault="00856922" w:rsidP="00856922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Ремонт участка магистрали и </w:t>
            </w:r>
          </w:p>
        </w:tc>
        <w:tc>
          <w:tcPr>
            <w:tcW w:w="22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F26FD4">
              <w:rPr>
                <w:rFonts w:eastAsia="Times New Roman"/>
                <w:color w:val="auto"/>
                <w:kern w:val="0"/>
                <w:sz w:val="20"/>
                <w:szCs w:val="20"/>
              </w:rPr>
              <w:t>Администрация городского поселения Рузаевка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459,4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22" w:rsidRPr="00856922" w:rsidRDefault="00856922" w:rsidP="00856922">
            <w:pPr>
              <w:rPr>
                <w:sz w:val="20"/>
                <w:szCs w:val="20"/>
              </w:rPr>
            </w:pPr>
            <w:r w:rsidRPr="00856922">
              <w:rPr>
                <w:sz w:val="20"/>
                <w:szCs w:val="20"/>
              </w:rPr>
              <w:t>459,4</w:t>
            </w:r>
          </w:p>
        </w:tc>
      </w:tr>
      <w:tr w:rsidR="00856922" w:rsidRPr="00721059" w:rsidTr="00084D18">
        <w:trPr>
          <w:trHeight w:val="27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22" w:rsidRPr="009B3C0A" w:rsidRDefault="00856922" w:rsidP="0085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1.7.а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2D691A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элеваторного узла по 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2D691A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395,08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22" w:rsidRPr="00856922" w:rsidRDefault="00856922" w:rsidP="00856922">
            <w:pPr>
              <w:rPr>
                <w:sz w:val="20"/>
                <w:szCs w:val="20"/>
              </w:rPr>
            </w:pPr>
            <w:r w:rsidRPr="00856922">
              <w:rPr>
                <w:sz w:val="20"/>
                <w:szCs w:val="20"/>
              </w:rPr>
              <w:t>395,08</w:t>
            </w:r>
          </w:p>
        </w:tc>
      </w:tr>
      <w:tr w:rsidR="00856922" w:rsidRPr="00721059" w:rsidTr="00084D18">
        <w:trPr>
          <w:trHeight w:val="94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22" w:rsidRPr="009B3C0A" w:rsidRDefault="00856922" w:rsidP="0085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1.7.б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2D691A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22" w:rsidRPr="00856922" w:rsidRDefault="00856922" w:rsidP="00856922">
            <w:pPr>
              <w:rPr>
                <w:sz w:val="20"/>
                <w:szCs w:val="20"/>
              </w:rPr>
            </w:pPr>
          </w:p>
        </w:tc>
      </w:tr>
      <w:tr w:rsidR="00856922" w:rsidRPr="00721059" w:rsidTr="00084D18">
        <w:trPr>
          <w:trHeight w:val="551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22" w:rsidRPr="009B3C0A" w:rsidRDefault="00856922" w:rsidP="0085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1.7.в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6922" w:rsidRDefault="00856922" w:rsidP="00856922">
            <w:pPr>
              <w:suppressAutoHyphens w:val="0"/>
              <w:ind w:left="113" w:right="113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</w:rPr>
            </w:pPr>
            <w:r w:rsidRPr="007F2727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</w:rPr>
              <w:t>тепло</w:t>
            </w:r>
          </w:p>
          <w:p w:rsidR="00856922" w:rsidRPr="007F2727" w:rsidRDefault="00856922" w:rsidP="00856922">
            <w:pPr>
              <w:suppressAutoHyphens w:val="0"/>
              <w:ind w:left="113" w:right="113"/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</w:rPr>
            </w:pPr>
            <w:r w:rsidRPr="007F2727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</w:rPr>
              <w:t>снабжение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2D691A">
              <w:rPr>
                <w:rFonts w:eastAsia="Times New Roman"/>
                <w:color w:val="auto"/>
                <w:kern w:val="0"/>
                <w:sz w:val="20"/>
                <w:szCs w:val="20"/>
              </w:rPr>
              <w:t>адресу ул. Ухтомского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   </w:t>
            </w:r>
            <w:r w:rsidRPr="002D691A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д. 58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922" w:rsidRPr="00A477D0" w:rsidRDefault="00856922" w:rsidP="00856922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2D691A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64,32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22" w:rsidRPr="00A477D0" w:rsidRDefault="00856922" w:rsidP="00856922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922" w:rsidRPr="00856922" w:rsidRDefault="00856922" w:rsidP="00856922">
            <w:pPr>
              <w:rPr>
                <w:sz w:val="20"/>
                <w:szCs w:val="20"/>
              </w:rPr>
            </w:pPr>
            <w:r w:rsidRPr="00856922">
              <w:rPr>
                <w:sz w:val="20"/>
                <w:szCs w:val="20"/>
              </w:rPr>
              <w:t>64,32</w:t>
            </w:r>
          </w:p>
        </w:tc>
      </w:tr>
      <w:tr w:rsidR="007F2727" w:rsidRPr="00721059" w:rsidTr="002D691A">
        <w:trPr>
          <w:trHeight w:val="27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1A" w:rsidRPr="009B3C0A" w:rsidRDefault="002D691A" w:rsidP="009B3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1.7.г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1A" w:rsidRPr="00721059" w:rsidRDefault="002D691A" w:rsidP="009B3C0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1A" w:rsidRPr="00A477D0" w:rsidRDefault="002D691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1A" w:rsidRPr="00A477D0" w:rsidRDefault="002D691A" w:rsidP="009B3C0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1A" w:rsidRPr="00A477D0" w:rsidRDefault="002D691A" w:rsidP="009B3C0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2D691A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1A" w:rsidRPr="00A477D0" w:rsidRDefault="002D691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1A" w:rsidRPr="00A477D0" w:rsidRDefault="002D691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1A" w:rsidRPr="00A477D0" w:rsidRDefault="002D691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1A" w:rsidRPr="00A477D0" w:rsidRDefault="002D691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1A" w:rsidRPr="00A477D0" w:rsidRDefault="002D691A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A60" w:rsidRPr="00721059" w:rsidRDefault="00BE0666" w:rsidP="00A477D0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Электроснабжение</w:t>
            </w: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  </w:t>
            </w:r>
            <w:r w:rsidR="00A477D0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Технологическое присоединение энергопринимающих устройств потребителей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5 063,00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5 281,00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5 513,00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5 756,00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21 613,00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727749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5 063,00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5 281,00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5 513,00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5 756,00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21 613,00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9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трансформаторных и иных подстанций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5 380,00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9 160,00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14 540,00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9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727749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9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9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9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5 380,00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9 160,00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14 540,00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10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линий электропередач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1 398,00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2 795,00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3 336,00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7 529,00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10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10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10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10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1 398,00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2 795,00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3 336,00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7 529,00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11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Строительство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электросетевого хозяйства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 xml:space="preserve">АО "Мордовская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3 578,00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7 574,00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11 152,00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11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11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11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11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3 578,00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7 574,00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11 152,00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2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Реконструкция ГПП "Висмут" 110/10 с заменой масляных выключателей 10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кВ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на вакуумные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8 773,00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8 773,00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2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2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2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2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8 773,00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8 773,00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3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Реконструкция системы телемеханики на ПС 110/10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кВ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СТЗ и монтаж и наладка электрооборудования на ПС 110/10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кВ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СТЗ для обеспечения передачи телеметрической информации системы СОТИАССО.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АО "Мордовская электросетевая компания"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2 669,22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2 669,22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3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3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3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9B3C0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3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2 669,22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2 669,22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1.14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Реконструкция сборного водовода от 11 скважины до н/с 2-го подъема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Пишленского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водозабора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24 900,00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24 900,00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1.14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1.14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1.14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1.14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24 900,00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24 900,00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1.15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Строительство водовода от насосной станции II подъема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Пишлинского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водозабора до насосной станции пос.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Химмаш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г. Рузаевка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80 680,00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80 680,00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1.15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1.15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1.15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1.15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80 680,00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80 680,00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5B2A60" w:rsidP="00727749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6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Строительство сборного водовода от новых скважин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Пишлинского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водозабора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62 360,00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62 360,00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1.16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1.16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1.16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1.16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62 360,00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62 360,00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1.17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Строительство водоводов от проектируемого водозаборного узла до насосной станции </w:t>
            </w:r>
            <w:proofErr w:type="gram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</w:t>
            </w:r>
            <w:proofErr w:type="gram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proofErr w:type="gram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верхней</w:t>
            </w:r>
            <w:proofErr w:type="gram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точки города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252 970,00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252 970,00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1.17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1.17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1.17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1.17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252 970,00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252 970,00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1.18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Реконструкция водопровода от н/с 2-го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подьема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Пишленского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водозабора до микрорайона ул. Мира, ул. Мичурина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13 760,00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13 760,00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1.18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1.18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1.18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1.18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13 760,00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13 760,00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1.19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Строительство водопроводной сети протяженностью 4,5 км (d = 300, материал - полиэтилен), от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Пишленского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водозабора к пос.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Химмаш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; 2 резервуара на 500 м3; станция водоподготовки мощностью 3300 м3/сутки в г. п. Рузаевка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91 800,00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91 800,00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1.19.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1.19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1.19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63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1.19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91 800,00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91 800,00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1.20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Реконструкция водовода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 xml:space="preserve">от р.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Пишля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до н/с 3-го подъема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20 700,00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20 700,00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1.20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1.20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1.20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1.20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20 700,00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20 700,00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1.21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Строительство водовода от насосной станции 3-го подъёма до ул. Станиславского в г. Рузаевке Рузаевского муниципального района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73 954,00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73 954,00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1.21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1.21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1.21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721059" w:rsidRDefault="00727749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1.21</w:t>
            </w:r>
            <w:r w:rsidR="005B2A60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721059" w:rsidRDefault="005B2A60" w:rsidP="005B2A60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60" w:rsidRPr="00A477D0" w:rsidRDefault="005B2A60" w:rsidP="005B2A60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73 954,00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A60" w:rsidRPr="00A477D0" w:rsidRDefault="005B2A60" w:rsidP="005B2A60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73 954,00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водовода от насосной станции 3-го подъема до ШТФ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34 260,00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34 260,00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51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34 260,00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34 260,00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2CBB" w:rsidRPr="00721059" w:rsidRDefault="006C2CBB" w:rsidP="006C2CBB">
            <w:pPr>
              <w:suppressAutoHyphens w:val="0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Водоснабжение</w:t>
            </w: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водовода от насосной станции 3-го подъема до АО "Висмут"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41 500,00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41 500,00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41 500,00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41 500,00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Строительство водовода от насосной станции пос.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Химмаш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до микрорайона "ст. Рузаевка и Старый базар»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Рузвода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55 230,00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55 230,00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1.24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55 230,00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55 230,00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самотечного канализационного коллектор в районе ОАО "ЛАЛ" (ул. Станиславского)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23 340,00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1.26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напорного коллектора от ГНС до ОСК в г. Рузаевка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41 520,00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41 520,00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1.26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1.26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1.26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1.26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41 520,00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41 520,00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1.27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напорного коллектора от КНС Школьный б-р до ул. Станиславского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23 190,00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23 190,00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1.27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1.27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1.27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1.27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23 190,00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23 190,00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1.28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коллектора от ул. Петрова по ул. Юрасова до КНС Школьный б-р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14 790,00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14 790,00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1.28.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.28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1.28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1.28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14 790,00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14 790,00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1.29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коллектора от ул. Л. Толстова до ул. Петрова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15 950,00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15 950,00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1.29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1.29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1.29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1.29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15 950,00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15 950,00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1.30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очистных сооружений канализации с системой обеззараживания мощностью 1200 м3/сутки в г. Рузаевке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492 420,00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492 420,00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1.30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1.30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1.30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1.30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492 420,00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492 420,00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1.31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Реконструкция коллектора от ул. Л.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Толсова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до ГНС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76 830,00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76 830,00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1.31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1.31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1.31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1.31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76 830,00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76 830,00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коллектора № 5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224 940,00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224 940,00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1.32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224 940,00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224 940,00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Реконструкция станции ГНС в соответствии с современными технологиями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208 350,00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208 350,00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1.33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208 350,00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208 350,00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1.34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Строительство  КНС и сетей канализации по УЛ. Индустриальная, ул. 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Тургенева</w:t>
            </w:r>
            <w:proofErr w:type="gram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,у</w:t>
            </w:r>
            <w:proofErr w:type="gram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. Крупской, ул. Дмитрова, ул. Ленина в г. Рузаевка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13 981,10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13 981,10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1.34.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1.34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13 981,10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13 981,10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С</w:t>
            </w:r>
            <w:r w:rsidR="00C678A5"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т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роительство канализационной насосной станции, коллектора, сетей канализации от ул. Мира, ул. Мичурина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ООО "</w:t>
            </w:r>
            <w:proofErr w:type="spellStart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Рузканал</w:t>
            </w:r>
            <w:proofErr w:type="spellEnd"/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"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96 990,00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96 990,00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1.35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96 990,00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96 990,00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1.36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CBB" w:rsidRPr="00A477D0" w:rsidRDefault="006C2CBB" w:rsidP="00DE46B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Строительство канализационного коллектора в г. Рузаевка, протяженностью </w:t>
            </w:r>
            <w:r w:rsidR="00DE46BA">
              <w:rPr>
                <w:rFonts w:eastAsia="Times New Roman"/>
                <w:color w:val="auto"/>
                <w:kern w:val="0"/>
                <w:sz w:val="20"/>
                <w:szCs w:val="20"/>
              </w:rPr>
              <w:t>2551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пм, диаметр</w:t>
            </w:r>
            <w:r w:rsidR="00DE46BA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180-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6</w:t>
            </w:r>
            <w:r w:rsidR="00DE46BA">
              <w:rPr>
                <w:rFonts w:eastAsia="Times New Roman"/>
                <w:color w:val="auto"/>
                <w:kern w:val="0"/>
                <w:sz w:val="20"/>
                <w:szCs w:val="20"/>
              </w:rPr>
              <w:t>3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0 мм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B63709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Администрация городского поселения Рузаевка</w:t>
            </w:r>
            <w:r w:rsidR="00B63709">
              <w:t xml:space="preserve"> </w:t>
            </w:r>
            <w:r w:rsidR="00B63709" w:rsidRPr="00B63709">
              <w:rPr>
                <w:rFonts w:eastAsia="Times New Roman"/>
                <w:color w:val="auto"/>
                <w:kern w:val="0"/>
                <w:sz w:val="20"/>
                <w:szCs w:val="20"/>
              </w:rPr>
              <w:t>Рузаевского муниципального района Республики Мордовия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C678A5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196</w:t>
            </w:r>
            <w:r w:rsidR="00FF18A4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401,00</w:t>
            </w:r>
            <w:r w:rsidR="006C2CBB"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C678A5" w:rsidP="00C678A5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196 401,00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6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DE46B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  <w:r w:rsidR="00C678A5"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196</w:t>
            </w:r>
            <w:r w:rsidR="00FF18A4"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 </w:t>
            </w:r>
            <w:r w:rsidR="00C678A5"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204,</w:t>
            </w:r>
            <w:r w:rsidR="00DE46BA">
              <w:rPr>
                <w:rFonts w:eastAsia="Times New Roman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DE46BA" w:rsidP="00DE46B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196 204,60</w:t>
            </w:r>
            <w:r w:rsidR="006C2CBB"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1.36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1.3</w:t>
            </w:r>
            <w:r w:rsidR="00727749">
              <w:rPr>
                <w:rFonts w:eastAsia="Times New Roman"/>
                <w:color w:val="auto"/>
                <w:kern w:val="0"/>
                <w:sz w:val="20"/>
                <w:szCs w:val="20"/>
              </w:rPr>
              <w:t>6</w:t>
            </w:r>
            <w:r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C678A5" w:rsidP="00DE46B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196,40</w:t>
            </w:r>
            <w:r w:rsidR="006C2CBB"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C678A5" w:rsidP="00DE46B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196,40</w:t>
            </w:r>
            <w:r w:rsidR="006C2CBB"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F2727" w:rsidRPr="00721059" w:rsidTr="0042309F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2CBB" w:rsidRPr="00721059" w:rsidRDefault="00727749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1.36</w:t>
            </w:r>
            <w:r w:rsidR="006C2CBB" w:rsidRPr="00721059"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BB" w:rsidRPr="00721059" w:rsidRDefault="006C2CBB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CBB" w:rsidRPr="00A477D0" w:rsidRDefault="006C2CBB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BB" w:rsidRPr="00A477D0" w:rsidRDefault="006C2CBB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2309F" w:rsidRPr="00721059" w:rsidTr="002D691A">
        <w:trPr>
          <w:trHeight w:val="4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Default="0042309F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F" w:rsidRPr="00721059" w:rsidRDefault="0042309F" w:rsidP="006C2CBB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6C2CBB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6C2CBB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6C2CBB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2309F" w:rsidRPr="00A477D0" w:rsidTr="0059268A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Default="0042309F" w:rsidP="0042309F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1.37.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309F" w:rsidRPr="00721059" w:rsidRDefault="0042309F" w:rsidP="0059268A">
            <w:pPr>
              <w:suppressAutoHyphens w:val="0"/>
              <w:ind w:left="113" w:right="113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Накопление и размещение ТБО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Закупка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отходов»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Администрация Рузаевского муниципального района Республики Мордовия, Администрация городского поселения Рузаевка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2 340,00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2 340,00</w:t>
            </w:r>
          </w:p>
        </w:tc>
      </w:tr>
      <w:tr w:rsidR="0042309F" w:rsidRPr="00A477D0" w:rsidTr="0059268A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Default="0042309F" w:rsidP="0042309F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1.37.а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721059" w:rsidRDefault="0042309F" w:rsidP="0059268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2 337,660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2 337,660</w:t>
            </w:r>
          </w:p>
        </w:tc>
      </w:tr>
      <w:tr w:rsidR="0042309F" w:rsidRPr="00A477D0" w:rsidTr="0059268A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Default="0042309F" w:rsidP="0042309F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1.37.б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721059" w:rsidRDefault="0042309F" w:rsidP="0059268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2309F" w:rsidRPr="00A477D0" w:rsidTr="0059268A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Default="0042309F" w:rsidP="0042309F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1.37.в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721059" w:rsidRDefault="0042309F" w:rsidP="0059268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2,340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2,340</w:t>
            </w:r>
          </w:p>
        </w:tc>
      </w:tr>
      <w:tr w:rsidR="0042309F" w:rsidRPr="00A477D0" w:rsidTr="0059268A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Default="0042309F" w:rsidP="0042309F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1.37.г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F" w:rsidRPr="00721059" w:rsidRDefault="0042309F" w:rsidP="0059268A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F" w:rsidRPr="00A477D0" w:rsidRDefault="0042309F" w:rsidP="0059268A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F" w:rsidRPr="00A477D0" w:rsidRDefault="0042309F" w:rsidP="0059268A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:rsidR="007249B3" w:rsidRDefault="007249B3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</w:pPr>
    </w:p>
    <w:p w:rsidR="007249B3" w:rsidRDefault="007249B3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</w:pPr>
    </w:p>
    <w:tbl>
      <w:tblPr>
        <w:tblW w:w="15846" w:type="dxa"/>
        <w:tblLook w:val="04A0" w:firstRow="1" w:lastRow="0" w:firstColumn="1" w:lastColumn="0" w:noHBand="0" w:noVBand="1"/>
      </w:tblPr>
      <w:tblGrid>
        <w:gridCol w:w="884"/>
        <w:gridCol w:w="884"/>
        <w:gridCol w:w="2506"/>
        <w:gridCol w:w="2248"/>
        <w:gridCol w:w="2690"/>
        <w:gridCol w:w="1326"/>
        <w:gridCol w:w="1326"/>
        <w:gridCol w:w="1326"/>
        <w:gridCol w:w="1326"/>
        <w:gridCol w:w="1330"/>
      </w:tblGrid>
      <w:tr w:rsidR="007249B3" w:rsidRPr="00A477D0" w:rsidTr="001900D4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Default="007249B3" w:rsidP="007249B3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lastRenderedPageBreak/>
              <w:t>1.3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49B3" w:rsidRPr="00721059" w:rsidRDefault="007249B3" w:rsidP="007249B3">
            <w:pPr>
              <w:suppressAutoHyphens w:val="0"/>
              <w:ind w:left="113" w:right="113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  <w:t>Пополнение муниципального аварийного резерва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7249B3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 xml:space="preserve">Закупка 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материалов для проведения аварийно-восстановительных работ на муниципальных сетях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Администрация Рузаевского муниципального района Республики Мордовия, Администрация городского поселения Рузаевка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262,26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262,26</w:t>
            </w:r>
          </w:p>
        </w:tc>
      </w:tr>
      <w:tr w:rsidR="007249B3" w:rsidRPr="00A477D0" w:rsidTr="001900D4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Default="007249B3" w:rsidP="007249B3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.а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721059" w:rsidRDefault="007249B3" w:rsidP="001900D4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220,36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220,36</w:t>
            </w:r>
          </w:p>
        </w:tc>
      </w:tr>
      <w:tr w:rsidR="007249B3" w:rsidRPr="00A477D0" w:rsidTr="001900D4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Default="007249B3" w:rsidP="007249B3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.б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721059" w:rsidRDefault="007249B3" w:rsidP="001900D4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7249B3" w:rsidRPr="00A477D0" w:rsidTr="001900D4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Default="007249B3" w:rsidP="007249B3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.в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721059" w:rsidRDefault="007249B3" w:rsidP="001900D4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местный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41,89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41,89</w:t>
            </w:r>
            <w:bookmarkStart w:id="0" w:name="_GoBack"/>
            <w:bookmarkEnd w:id="0"/>
          </w:p>
        </w:tc>
      </w:tr>
      <w:tr w:rsidR="007249B3" w:rsidRPr="00A477D0" w:rsidTr="001900D4">
        <w:trPr>
          <w:trHeight w:val="42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Default="007249B3" w:rsidP="007249B3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1.3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eastAsia="Times New Roman"/>
                <w:color w:val="auto"/>
                <w:kern w:val="0"/>
                <w:sz w:val="20"/>
                <w:szCs w:val="20"/>
              </w:rPr>
              <w:t>.г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3" w:rsidRPr="00721059" w:rsidRDefault="007249B3" w:rsidP="001900D4">
            <w:pPr>
              <w:suppressAutoHyphens w:val="0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9B3" w:rsidRPr="00A477D0" w:rsidRDefault="007249B3" w:rsidP="001900D4">
            <w:pPr>
              <w:suppressAutoHyphens w:val="0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both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  <w:r w:rsidRPr="00A477D0">
              <w:rPr>
                <w:rFonts w:eastAsia="Times New Roman"/>
                <w:color w:val="auto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B3" w:rsidRPr="00A477D0" w:rsidRDefault="007249B3" w:rsidP="001900D4">
            <w:pPr>
              <w:suppressAutoHyphens w:val="0"/>
              <w:jc w:val="center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:rsidR="007249B3" w:rsidRDefault="007249B3" w:rsidP="007249B3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color w:val="auto"/>
          <w:kern w:val="0"/>
          <w:sz w:val="22"/>
          <w:szCs w:val="22"/>
        </w:rPr>
      </w:pPr>
      <w:r>
        <w:fldChar w:fldCharType="begin"/>
      </w:r>
      <w:r>
        <w:instrText xml:space="preserve"> LINK Excel.Sheet.12 "D:\\загрузка\\Перечень мероприятий для муниципальной программы (1).xlsx" "Лист1!R1C1:R186C10" \a \f 4 \h  \* MERGEFORMAT </w:instrText>
      </w:r>
      <w:r>
        <w:fldChar w:fldCharType="separate"/>
      </w:r>
    </w:p>
    <w:p w:rsidR="00721059" w:rsidRDefault="007249B3" w:rsidP="007249B3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color w:val="auto"/>
          <w:kern w:val="0"/>
          <w:sz w:val="22"/>
          <w:szCs w:val="22"/>
        </w:rPr>
      </w:pPr>
      <w:r>
        <w:rPr>
          <w:b/>
          <w:bCs/>
          <w:color w:val="auto"/>
          <w:kern w:val="0"/>
          <w:sz w:val="20"/>
          <w:szCs w:val="20"/>
        </w:rPr>
        <w:fldChar w:fldCharType="end"/>
      </w:r>
      <w:r w:rsidR="00721059">
        <w:fldChar w:fldCharType="begin"/>
      </w:r>
      <w:r w:rsidR="00721059">
        <w:instrText xml:space="preserve"> LINK Excel.Sheet.12 "D:\\загрузка\\Перечень мероприятий для муниципальной программы (1).xlsx" "Лист1!R1C1:R186C10" \a \f 4 \h  \* MERGEFORMAT </w:instrText>
      </w:r>
      <w:r w:rsidR="00721059">
        <w:fldChar w:fldCharType="separate"/>
      </w:r>
    </w:p>
    <w:p w:rsidR="004E1125" w:rsidRDefault="00721059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  <w:r>
        <w:rPr>
          <w:b/>
          <w:bCs/>
          <w:color w:val="auto"/>
          <w:kern w:val="0"/>
          <w:sz w:val="20"/>
          <w:szCs w:val="20"/>
        </w:rPr>
        <w:fldChar w:fldCharType="end"/>
      </w:r>
    </w:p>
    <w:p w:rsidR="004E1125" w:rsidRDefault="004E1125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</w:p>
    <w:p w:rsidR="00AE1AA5" w:rsidRDefault="00AE1AA5" w:rsidP="009F1DA7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auto"/>
          <w:kern w:val="0"/>
          <w:sz w:val="20"/>
          <w:szCs w:val="20"/>
        </w:rPr>
      </w:pPr>
    </w:p>
    <w:p w:rsidR="00476BA0" w:rsidRDefault="00476BA0" w:rsidP="00A8167D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0"/>
          <w:szCs w:val="20"/>
        </w:rPr>
        <w:sectPr w:rsidR="00476BA0" w:rsidSect="002D691A">
          <w:headerReference w:type="even" r:id="rId9"/>
          <w:footerReference w:type="even" r:id="rId10"/>
          <w:pgSz w:w="16800" w:h="11900" w:orient="landscape"/>
          <w:pgMar w:top="1134" w:right="567" w:bottom="709" w:left="567" w:header="720" w:footer="720" w:gutter="0"/>
          <w:cols w:space="720"/>
          <w:noEndnote/>
          <w:docGrid w:linePitch="272"/>
        </w:sectPr>
      </w:pPr>
    </w:p>
    <w:p w:rsidR="00136C24" w:rsidRDefault="00136C24" w:rsidP="00A8167D">
      <w:pPr>
        <w:widowControl w:val="0"/>
        <w:tabs>
          <w:tab w:val="right" w:pos="10206"/>
        </w:tabs>
        <w:suppressAutoHyphens w:val="0"/>
        <w:autoSpaceDE w:val="0"/>
        <w:autoSpaceDN w:val="0"/>
        <w:adjustRightInd w:val="0"/>
        <w:spacing w:line="360" w:lineRule="auto"/>
        <w:rPr>
          <w:b/>
          <w:bCs/>
          <w:color w:val="auto"/>
          <w:kern w:val="0"/>
          <w:sz w:val="20"/>
          <w:szCs w:val="20"/>
        </w:rPr>
      </w:pPr>
    </w:p>
    <w:sectPr w:rsidR="00136C24" w:rsidSect="00476BA0">
      <w:pgSz w:w="11900" w:h="16800"/>
      <w:pgMar w:top="567" w:right="709" w:bottom="567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E0" w:rsidRDefault="002116E0" w:rsidP="001C2A3F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0"/>
          <w:szCs w:val="20"/>
        </w:rPr>
      </w:pPr>
      <w:r>
        <w:rPr>
          <w:color w:val="auto"/>
          <w:kern w:val="0"/>
          <w:sz w:val="20"/>
          <w:szCs w:val="20"/>
        </w:rPr>
        <w:separator/>
      </w:r>
    </w:p>
  </w:endnote>
  <w:endnote w:type="continuationSeparator" w:id="0">
    <w:p w:rsidR="002116E0" w:rsidRDefault="002116E0" w:rsidP="001C2A3F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0"/>
          <w:szCs w:val="20"/>
        </w:rPr>
      </w:pPr>
      <w:r>
        <w:rPr>
          <w:color w:val="auto"/>
          <w:ker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30" w:rsidRDefault="00A9103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10</w:t>
    </w:r>
    <w:r>
      <w:rPr>
        <w:rStyle w:val="af0"/>
      </w:rPr>
      <w:fldChar w:fldCharType="end"/>
    </w:r>
  </w:p>
  <w:p w:rsidR="00A91030" w:rsidRDefault="00A9103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E0" w:rsidRDefault="002116E0" w:rsidP="001C2A3F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0"/>
          <w:szCs w:val="20"/>
        </w:rPr>
      </w:pPr>
      <w:r>
        <w:rPr>
          <w:color w:val="auto"/>
          <w:kern w:val="0"/>
          <w:sz w:val="20"/>
          <w:szCs w:val="20"/>
        </w:rPr>
        <w:separator/>
      </w:r>
    </w:p>
  </w:footnote>
  <w:footnote w:type="continuationSeparator" w:id="0">
    <w:p w:rsidR="002116E0" w:rsidRDefault="002116E0" w:rsidP="001C2A3F">
      <w:pPr>
        <w:widowControl w:val="0"/>
        <w:suppressAutoHyphens w:val="0"/>
        <w:autoSpaceDE w:val="0"/>
        <w:autoSpaceDN w:val="0"/>
        <w:adjustRightInd w:val="0"/>
        <w:rPr>
          <w:color w:val="auto"/>
          <w:kern w:val="0"/>
          <w:sz w:val="20"/>
          <w:szCs w:val="20"/>
        </w:rPr>
      </w:pPr>
      <w:r>
        <w:rPr>
          <w:color w:val="auto"/>
          <w:ker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30" w:rsidRDefault="00A91030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37</w:t>
    </w:r>
    <w:r>
      <w:rPr>
        <w:rStyle w:val="af0"/>
      </w:rPr>
      <w:fldChar w:fldCharType="end"/>
    </w:r>
  </w:p>
  <w:p w:rsidR="00A91030" w:rsidRDefault="00A910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98BD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81B26EA"/>
    <w:multiLevelType w:val="hybridMultilevel"/>
    <w:tmpl w:val="352AF008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F63047"/>
    <w:multiLevelType w:val="hybridMultilevel"/>
    <w:tmpl w:val="A44EBB66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356485"/>
    <w:multiLevelType w:val="hybridMultilevel"/>
    <w:tmpl w:val="26CA9F78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320CD1"/>
    <w:multiLevelType w:val="hybridMultilevel"/>
    <w:tmpl w:val="BA90A992"/>
    <w:lvl w:ilvl="0" w:tplc="04190011">
      <w:start w:val="1"/>
      <w:numFmt w:val="decimal"/>
      <w:lvlText w:val="%1)"/>
      <w:lvlJc w:val="left"/>
      <w:pPr>
        <w:ind w:left="8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>
    <w:nsid w:val="1AF158D7"/>
    <w:multiLevelType w:val="hybridMultilevel"/>
    <w:tmpl w:val="DD6893FE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C11039"/>
    <w:multiLevelType w:val="hybridMultilevel"/>
    <w:tmpl w:val="FA4869FE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FA53FE"/>
    <w:multiLevelType w:val="hybridMultilevel"/>
    <w:tmpl w:val="70E8F3A2"/>
    <w:lvl w:ilvl="0" w:tplc="3BCC7DBE">
      <w:start w:val="20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CEC7B4D"/>
    <w:multiLevelType w:val="hybridMultilevel"/>
    <w:tmpl w:val="0E6EEA20"/>
    <w:lvl w:ilvl="0" w:tplc="406A8A5A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>
    <w:nsid w:val="49A92894"/>
    <w:multiLevelType w:val="hybridMultilevel"/>
    <w:tmpl w:val="04466D00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F54946"/>
    <w:multiLevelType w:val="hybridMultilevel"/>
    <w:tmpl w:val="79AC3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6BF306E9"/>
    <w:multiLevelType w:val="hybridMultilevel"/>
    <w:tmpl w:val="B634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312E85"/>
    <w:multiLevelType w:val="hybridMultilevel"/>
    <w:tmpl w:val="90323986"/>
    <w:lvl w:ilvl="0" w:tplc="51CC618C">
      <w:start w:val="20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6275C7"/>
    <w:multiLevelType w:val="hybridMultilevel"/>
    <w:tmpl w:val="6ED2E310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8691641"/>
    <w:multiLevelType w:val="hybridMultilevel"/>
    <w:tmpl w:val="FD2C0AB2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273043"/>
    <w:multiLevelType w:val="hybridMultilevel"/>
    <w:tmpl w:val="7B10A5E4"/>
    <w:lvl w:ilvl="0" w:tplc="406A8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AA3785"/>
    <w:multiLevelType w:val="hybridMultilevel"/>
    <w:tmpl w:val="62B2AB82"/>
    <w:lvl w:ilvl="0" w:tplc="406A8A5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11"/>
  </w:num>
  <w:num w:numId="6">
    <w:abstractNumId w:val="9"/>
  </w:num>
  <w:num w:numId="7">
    <w:abstractNumId w:val="12"/>
  </w:num>
  <w:num w:numId="8">
    <w:abstractNumId w:val="5"/>
  </w:num>
  <w:num w:numId="9">
    <w:abstractNumId w:val="6"/>
  </w:num>
  <w:num w:numId="10">
    <w:abstractNumId w:val="4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10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54"/>
    <w:rsid w:val="0000199D"/>
    <w:rsid w:val="00001EE0"/>
    <w:rsid w:val="00003B22"/>
    <w:rsid w:val="00006E70"/>
    <w:rsid w:val="000111A3"/>
    <w:rsid w:val="00012280"/>
    <w:rsid w:val="0001495F"/>
    <w:rsid w:val="00027377"/>
    <w:rsid w:val="000315FC"/>
    <w:rsid w:val="0004561F"/>
    <w:rsid w:val="000501C9"/>
    <w:rsid w:val="00052B7E"/>
    <w:rsid w:val="000576EC"/>
    <w:rsid w:val="00060444"/>
    <w:rsid w:val="0006127E"/>
    <w:rsid w:val="000621DB"/>
    <w:rsid w:val="0006461A"/>
    <w:rsid w:val="00065EBD"/>
    <w:rsid w:val="00066D1F"/>
    <w:rsid w:val="00072D5F"/>
    <w:rsid w:val="000731F9"/>
    <w:rsid w:val="000737EE"/>
    <w:rsid w:val="00075BBC"/>
    <w:rsid w:val="00080DE6"/>
    <w:rsid w:val="00082BD5"/>
    <w:rsid w:val="00083BF2"/>
    <w:rsid w:val="00090083"/>
    <w:rsid w:val="00096233"/>
    <w:rsid w:val="0009767D"/>
    <w:rsid w:val="000A5182"/>
    <w:rsid w:val="000A51EC"/>
    <w:rsid w:val="000A6691"/>
    <w:rsid w:val="000A6994"/>
    <w:rsid w:val="000B0498"/>
    <w:rsid w:val="000B0567"/>
    <w:rsid w:val="000B1F43"/>
    <w:rsid w:val="000B3F56"/>
    <w:rsid w:val="000C10E5"/>
    <w:rsid w:val="000C3670"/>
    <w:rsid w:val="000C661C"/>
    <w:rsid w:val="000C7BD8"/>
    <w:rsid w:val="000E25B3"/>
    <w:rsid w:val="000E351A"/>
    <w:rsid w:val="000E50CC"/>
    <w:rsid w:val="000F1228"/>
    <w:rsid w:val="000F1815"/>
    <w:rsid w:val="000F3B2F"/>
    <w:rsid w:val="00100861"/>
    <w:rsid w:val="00102449"/>
    <w:rsid w:val="00104806"/>
    <w:rsid w:val="00107064"/>
    <w:rsid w:val="00124289"/>
    <w:rsid w:val="001262E9"/>
    <w:rsid w:val="00133854"/>
    <w:rsid w:val="001344D7"/>
    <w:rsid w:val="00136C24"/>
    <w:rsid w:val="00141796"/>
    <w:rsid w:val="0014313F"/>
    <w:rsid w:val="00144CB1"/>
    <w:rsid w:val="00145939"/>
    <w:rsid w:val="00150B56"/>
    <w:rsid w:val="0015428B"/>
    <w:rsid w:val="001542C8"/>
    <w:rsid w:val="001569FD"/>
    <w:rsid w:val="00162C22"/>
    <w:rsid w:val="00164FAE"/>
    <w:rsid w:val="00167141"/>
    <w:rsid w:val="00167A09"/>
    <w:rsid w:val="00170345"/>
    <w:rsid w:val="00171DB9"/>
    <w:rsid w:val="00173DB9"/>
    <w:rsid w:val="00184DF2"/>
    <w:rsid w:val="00185C26"/>
    <w:rsid w:val="00195D41"/>
    <w:rsid w:val="00197F2D"/>
    <w:rsid w:val="001A0379"/>
    <w:rsid w:val="001A12DF"/>
    <w:rsid w:val="001A2974"/>
    <w:rsid w:val="001A3740"/>
    <w:rsid w:val="001A5CC7"/>
    <w:rsid w:val="001B099C"/>
    <w:rsid w:val="001C20B1"/>
    <w:rsid w:val="001C2A3F"/>
    <w:rsid w:val="001C3932"/>
    <w:rsid w:val="001C43F7"/>
    <w:rsid w:val="001C46FA"/>
    <w:rsid w:val="001C66E4"/>
    <w:rsid w:val="001C7058"/>
    <w:rsid w:val="001C777A"/>
    <w:rsid w:val="001D46E7"/>
    <w:rsid w:val="001D528B"/>
    <w:rsid w:val="001E0649"/>
    <w:rsid w:val="001E40AD"/>
    <w:rsid w:val="001E7027"/>
    <w:rsid w:val="001F4CF6"/>
    <w:rsid w:val="00201690"/>
    <w:rsid w:val="00207C01"/>
    <w:rsid w:val="00207ED9"/>
    <w:rsid w:val="00211490"/>
    <w:rsid w:val="002115C6"/>
    <w:rsid w:val="002116E0"/>
    <w:rsid w:val="00212153"/>
    <w:rsid w:val="00212AE8"/>
    <w:rsid w:val="002168C7"/>
    <w:rsid w:val="00225FD9"/>
    <w:rsid w:val="0022748A"/>
    <w:rsid w:val="00230629"/>
    <w:rsid w:val="002312FF"/>
    <w:rsid w:val="00234B22"/>
    <w:rsid w:val="00236ADE"/>
    <w:rsid w:val="00240420"/>
    <w:rsid w:val="00240A45"/>
    <w:rsid w:val="00241534"/>
    <w:rsid w:val="00241D96"/>
    <w:rsid w:val="002665DF"/>
    <w:rsid w:val="00273BEC"/>
    <w:rsid w:val="0027709A"/>
    <w:rsid w:val="002805CC"/>
    <w:rsid w:val="00280DC2"/>
    <w:rsid w:val="00281983"/>
    <w:rsid w:val="00281FEB"/>
    <w:rsid w:val="00283E20"/>
    <w:rsid w:val="0029196C"/>
    <w:rsid w:val="002940C8"/>
    <w:rsid w:val="00294F6D"/>
    <w:rsid w:val="002979DE"/>
    <w:rsid w:val="002A019B"/>
    <w:rsid w:val="002B4171"/>
    <w:rsid w:val="002B5522"/>
    <w:rsid w:val="002C085E"/>
    <w:rsid w:val="002C1445"/>
    <w:rsid w:val="002C1E11"/>
    <w:rsid w:val="002C2384"/>
    <w:rsid w:val="002C3920"/>
    <w:rsid w:val="002C3D1E"/>
    <w:rsid w:val="002C6CE3"/>
    <w:rsid w:val="002C7F46"/>
    <w:rsid w:val="002D15C4"/>
    <w:rsid w:val="002D2C51"/>
    <w:rsid w:val="002D2CAB"/>
    <w:rsid w:val="002D509F"/>
    <w:rsid w:val="002D589D"/>
    <w:rsid w:val="002D6168"/>
    <w:rsid w:val="002D691A"/>
    <w:rsid w:val="002F595E"/>
    <w:rsid w:val="00300BCE"/>
    <w:rsid w:val="00301B93"/>
    <w:rsid w:val="00302B7A"/>
    <w:rsid w:val="00307A90"/>
    <w:rsid w:val="00315C27"/>
    <w:rsid w:val="00322047"/>
    <w:rsid w:val="003242CE"/>
    <w:rsid w:val="00326006"/>
    <w:rsid w:val="003336A1"/>
    <w:rsid w:val="00334FDB"/>
    <w:rsid w:val="0034500B"/>
    <w:rsid w:val="00346B34"/>
    <w:rsid w:val="00347756"/>
    <w:rsid w:val="00352BF0"/>
    <w:rsid w:val="00357EDC"/>
    <w:rsid w:val="003616B4"/>
    <w:rsid w:val="00367B56"/>
    <w:rsid w:val="003809BB"/>
    <w:rsid w:val="00380F48"/>
    <w:rsid w:val="00383E33"/>
    <w:rsid w:val="00386FB5"/>
    <w:rsid w:val="00390BFC"/>
    <w:rsid w:val="003935F6"/>
    <w:rsid w:val="003976B0"/>
    <w:rsid w:val="00397FDE"/>
    <w:rsid w:val="003A3853"/>
    <w:rsid w:val="003A3A9E"/>
    <w:rsid w:val="003A4AFA"/>
    <w:rsid w:val="003A52D3"/>
    <w:rsid w:val="003B2B3C"/>
    <w:rsid w:val="003B2D27"/>
    <w:rsid w:val="003C3AD0"/>
    <w:rsid w:val="003C4542"/>
    <w:rsid w:val="003C464D"/>
    <w:rsid w:val="003C4E16"/>
    <w:rsid w:val="003D2FDD"/>
    <w:rsid w:val="003D398A"/>
    <w:rsid w:val="003E308D"/>
    <w:rsid w:val="003E6E99"/>
    <w:rsid w:val="003F2DC0"/>
    <w:rsid w:val="003F35C3"/>
    <w:rsid w:val="003F3F85"/>
    <w:rsid w:val="003F5263"/>
    <w:rsid w:val="003F6702"/>
    <w:rsid w:val="003F748E"/>
    <w:rsid w:val="00400000"/>
    <w:rsid w:val="004047A1"/>
    <w:rsid w:val="00405F50"/>
    <w:rsid w:val="00407CE9"/>
    <w:rsid w:val="0041035D"/>
    <w:rsid w:val="00413996"/>
    <w:rsid w:val="00417F63"/>
    <w:rsid w:val="004220C7"/>
    <w:rsid w:val="0042309F"/>
    <w:rsid w:val="00426E3D"/>
    <w:rsid w:val="00430018"/>
    <w:rsid w:val="00442C4B"/>
    <w:rsid w:val="00442CBE"/>
    <w:rsid w:val="00443C88"/>
    <w:rsid w:val="00444157"/>
    <w:rsid w:val="00447A51"/>
    <w:rsid w:val="00461117"/>
    <w:rsid w:val="00461944"/>
    <w:rsid w:val="00464634"/>
    <w:rsid w:val="004666DB"/>
    <w:rsid w:val="00473E24"/>
    <w:rsid w:val="00475922"/>
    <w:rsid w:val="004764A3"/>
    <w:rsid w:val="00476BA0"/>
    <w:rsid w:val="004773FF"/>
    <w:rsid w:val="00480F21"/>
    <w:rsid w:val="00487282"/>
    <w:rsid w:val="0049064A"/>
    <w:rsid w:val="00492348"/>
    <w:rsid w:val="004A1E97"/>
    <w:rsid w:val="004A226E"/>
    <w:rsid w:val="004A3F72"/>
    <w:rsid w:val="004A4758"/>
    <w:rsid w:val="004B13E1"/>
    <w:rsid w:val="004B2E2B"/>
    <w:rsid w:val="004C3811"/>
    <w:rsid w:val="004C382B"/>
    <w:rsid w:val="004C6980"/>
    <w:rsid w:val="004C6C1E"/>
    <w:rsid w:val="004C741E"/>
    <w:rsid w:val="004D061B"/>
    <w:rsid w:val="004E055E"/>
    <w:rsid w:val="004E1125"/>
    <w:rsid w:val="004E4865"/>
    <w:rsid w:val="004E4D22"/>
    <w:rsid w:val="004E7D69"/>
    <w:rsid w:val="004F6484"/>
    <w:rsid w:val="004F7A49"/>
    <w:rsid w:val="00500279"/>
    <w:rsid w:val="0050132D"/>
    <w:rsid w:val="00504E50"/>
    <w:rsid w:val="00505710"/>
    <w:rsid w:val="005071F4"/>
    <w:rsid w:val="005175D0"/>
    <w:rsid w:val="005223DC"/>
    <w:rsid w:val="005225E7"/>
    <w:rsid w:val="005226C6"/>
    <w:rsid w:val="00524F5C"/>
    <w:rsid w:val="005256DE"/>
    <w:rsid w:val="00543121"/>
    <w:rsid w:val="00545397"/>
    <w:rsid w:val="005539D1"/>
    <w:rsid w:val="00555C17"/>
    <w:rsid w:val="00561005"/>
    <w:rsid w:val="00563E57"/>
    <w:rsid w:val="00563EBD"/>
    <w:rsid w:val="00567C51"/>
    <w:rsid w:val="0057133C"/>
    <w:rsid w:val="0057233E"/>
    <w:rsid w:val="005741AA"/>
    <w:rsid w:val="00580532"/>
    <w:rsid w:val="00580AB0"/>
    <w:rsid w:val="00582B71"/>
    <w:rsid w:val="00583CD6"/>
    <w:rsid w:val="00586EF5"/>
    <w:rsid w:val="00590B45"/>
    <w:rsid w:val="005966A8"/>
    <w:rsid w:val="005B2A60"/>
    <w:rsid w:val="005B43FB"/>
    <w:rsid w:val="005B451C"/>
    <w:rsid w:val="005B5906"/>
    <w:rsid w:val="005B651D"/>
    <w:rsid w:val="005C3CE9"/>
    <w:rsid w:val="005C4E70"/>
    <w:rsid w:val="005D0A92"/>
    <w:rsid w:val="005D107A"/>
    <w:rsid w:val="005D22D2"/>
    <w:rsid w:val="005D259E"/>
    <w:rsid w:val="005D4A36"/>
    <w:rsid w:val="005D7F43"/>
    <w:rsid w:val="005E1001"/>
    <w:rsid w:val="005E6704"/>
    <w:rsid w:val="005F4D8E"/>
    <w:rsid w:val="005F7873"/>
    <w:rsid w:val="00605DBB"/>
    <w:rsid w:val="00607905"/>
    <w:rsid w:val="00610657"/>
    <w:rsid w:val="00614366"/>
    <w:rsid w:val="00614DD1"/>
    <w:rsid w:val="006157AA"/>
    <w:rsid w:val="00621F9B"/>
    <w:rsid w:val="00626361"/>
    <w:rsid w:val="00631E7E"/>
    <w:rsid w:val="006331F4"/>
    <w:rsid w:val="00641740"/>
    <w:rsid w:val="006479A7"/>
    <w:rsid w:val="006479F6"/>
    <w:rsid w:val="006517C1"/>
    <w:rsid w:val="006541B7"/>
    <w:rsid w:val="00654290"/>
    <w:rsid w:val="00654CC8"/>
    <w:rsid w:val="006564F0"/>
    <w:rsid w:val="00661E26"/>
    <w:rsid w:val="00663410"/>
    <w:rsid w:val="0066519E"/>
    <w:rsid w:val="00677E4C"/>
    <w:rsid w:val="00681AE8"/>
    <w:rsid w:val="0068745E"/>
    <w:rsid w:val="00691FA7"/>
    <w:rsid w:val="006A478A"/>
    <w:rsid w:val="006A64BC"/>
    <w:rsid w:val="006B0EE6"/>
    <w:rsid w:val="006B7A40"/>
    <w:rsid w:val="006C2CBB"/>
    <w:rsid w:val="006C6C17"/>
    <w:rsid w:val="006C6E50"/>
    <w:rsid w:val="006D10E8"/>
    <w:rsid w:val="006D68CF"/>
    <w:rsid w:val="006E0014"/>
    <w:rsid w:val="006E0A12"/>
    <w:rsid w:val="006E1256"/>
    <w:rsid w:val="006E3C54"/>
    <w:rsid w:val="006E3EE5"/>
    <w:rsid w:val="006E61C1"/>
    <w:rsid w:val="006E79A7"/>
    <w:rsid w:val="006F3A29"/>
    <w:rsid w:val="006F4616"/>
    <w:rsid w:val="00700BDD"/>
    <w:rsid w:val="00702666"/>
    <w:rsid w:val="007058A7"/>
    <w:rsid w:val="007062FE"/>
    <w:rsid w:val="00710F0F"/>
    <w:rsid w:val="00710F6A"/>
    <w:rsid w:val="007118D3"/>
    <w:rsid w:val="00712CFA"/>
    <w:rsid w:val="00713937"/>
    <w:rsid w:val="00715052"/>
    <w:rsid w:val="00721059"/>
    <w:rsid w:val="00722DE7"/>
    <w:rsid w:val="007249B3"/>
    <w:rsid w:val="00727718"/>
    <w:rsid w:val="00727749"/>
    <w:rsid w:val="00730E2D"/>
    <w:rsid w:val="00733DD4"/>
    <w:rsid w:val="00734199"/>
    <w:rsid w:val="00734814"/>
    <w:rsid w:val="00735311"/>
    <w:rsid w:val="00735927"/>
    <w:rsid w:val="00736F77"/>
    <w:rsid w:val="00743640"/>
    <w:rsid w:val="00744793"/>
    <w:rsid w:val="007513A8"/>
    <w:rsid w:val="00755E50"/>
    <w:rsid w:val="007610EF"/>
    <w:rsid w:val="007618D0"/>
    <w:rsid w:val="00761A3D"/>
    <w:rsid w:val="00763A84"/>
    <w:rsid w:val="00766DB6"/>
    <w:rsid w:val="00771AAC"/>
    <w:rsid w:val="00776678"/>
    <w:rsid w:val="00780863"/>
    <w:rsid w:val="00780B64"/>
    <w:rsid w:val="00783AD2"/>
    <w:rsid w:val="00786A15"/>
    <w:rsid w:val="00790651"/>
    <w:rsid w:val="00790BCA"/>
    <w:rsid w:val="00790F5A"/>
    <w:rsid w:val="00791494"/>
    <w:rsid w:val="00791EA1"/>
    <w:rsid w:val="0079606D"/>
    <w:rsid w:val="007A2967"/>
    <w:rsid w:val="007A37BC"/>
    <w:rsid w:val="007A7960"/>
    <w:rsid w:val="007B14DA"/>
    <w:rsid w:val="007B7A36"/>
    <w:rsid w:val="007C100B"/>
    <w:rsid w:val="007C665A"/>
    <w:rsid w:val="007C79AE"/>
    <w:rsid w:val="007D375B"/>
    <w:rsid w:val="007D4A24"/>
    <w:rsid w:val="007D6C40"/>
    <w:rsid w:val="007E36C2"/>
    <w:rsid w:val="007E4F75"/>
    <w:rsid w:val="007E5255"/>
    <w:rsid w:val="007E739D"/>
    <w:rsid w:val="007F2727"/>
    <w:rsid w:val="0081180C"/>
    <w:rsid w:val="00811FB5"/>
    <w:rsid w:val="0081214C"/>
    <w:rsid w:val="00814553"/>
    <w:rsid w:val="00815A63"/>
    <w:rsid w:val="00815E6A"/>
    <w:rsid w:val="00816E9E"/>
    <w:rsid w:val="00826E44"/>
    <w:rsid w:val="00827279"/>
    <w:rsid w:val="0083356D"/>
    <w:rsid w:val="00840AC4"/>
    <w:rsid w:val="008426FA"/>
    <w:rsid w:val="008436E5"/>
    <w:rsid w:val="0085006A"/>
    <w:rsid w:val="008519F0"/>
    <w:rsid w:val="00856922"/>
    <w:rsid w:val="00860A68"/>
    <w:rsid w:val="00862F62"/>
    <w:rsid w:val="0086344E"/>
    <w:rsid w:val="00871788"/>
    <w:rsid w:val="00871ED1"/>
    <w:rsid w:val="0087209B"/>
    <w:rsid w:val="00873099"/>
    <w:rsid w:val="0087513D"/>
    <w:rsid w:val="008758FA"/>
    <w:rsid w:val="00880666"/>
    <w:rsid w:val="0088070D"/>
    <w:rsid w:val="0088135A"/>
    <w:rsid w:val="008841C6"/>
    <w:rsid w:val="00884B58"/>
    <w:rsid w:val="00891B9A"/>
    <w:rsid w:val="0089329B"/>
    <w:rsid w:val="00893BC1"/>
    <w:rsid w:val="00895A23"/>
    <w:rsid w:val="008A1713"/>
    <w:rsid w:val="008A2CB4"/>
    <w:rsid w:val="008A6C30"/>
    <w:rsid w:val="008C027A"/>
    <w:rsid w:val="008C0824"/>
    <w:rsid w:val="008C2AB2"/>
    <w:rsid w:val="008C2FFE"/>
    <w:rsid w:val="008D0A5D"/>
    <w:rsid w:val="008D0B8F"/>
    <w:rsid w:val="008D2A37"/>
    <w:rsid w:val="008E1E39"/>
    <w:rsid w:val="008E26F3"/>
    <w:rsid w:val="008E3A01"/>
    <w:rsid w:val="008E5145"/>
    <w:rsid w:val="008E628C"/>
    <w:rsid w:val="008E77B7"/>
    <w:rsid w:val="008F26F5"/>
    <w:rsid w:val="008F37D0"/>
    <w:rsid w:val="008F5EB9"/>
    <w:rsid w:val="008F6337"/>
    <w:rsid w:val="00902398"/>
    <w:rsid w:val="00904F2A"/>
    <w:rsid w:val="00905D47"/>
    <w:rsid w:val="009070E5"/>
    <w:rsid w:val="0091009E"/>
    <w:rsid w:val="009108F9"/>
    <w:rsid w:val="009124B2"/>
    <w:rsid w:val="00915A41"/>
    <w:rsid w:val="00920A87"/>
    <w:rsid w:val="009258CC"/>
    <w:rsid w:val="009313CB"/>
    <w:rsid w:val="009329EB"/>
    <w:rsid w:val="00933FAC"/>
    <w:rsid w:val="00941F51"/>
    <w:rsid w:val="00943968"/>
    <w:rsid w:val="00946377"/>
    <w:rsid w:val="00947AE5"/>
    <w:rsid w:val="00951A82"/>
    <w:rsid w:val="00957B5A"/>
    <w:rsid w:val="00957FE5"/>
    <w:rsid w:val="009617CB"/>
    <w:rsid w:val="00962848"/>
    <w:rsid w:val="00965653"/>
    <w:rsid w:val="009659D2"/>
    <w:rsid w:val="009664F9"/>
    <w:rsid w:val="009731CC"/>
    <w:rsid w:val="009748A9"/>
    <w:rsid w:val="009933D0"/>
    <w:rsid w:val="009A4B34"/>
    <w:rsid w:val="009A4FF0"/>
    <w:rsid w:val="009B3C0A"/>
    <w:rsid w:val="009C0A08"/>
    <w:rsid w:val="009C0E45"/>
    <w:rsid w:val="009C0EA7"/>
    <w:rsid w:val="009C18B4"/>
    <w:rsid w:val="009C2DF9"/>
    <w:rsid w:val="009D01E1"/>
    <w:rsid w:val="009D0C2F"/>
    <w:rsid w:val="009D1691"/>
    <w:rsid w:val="009D1A9D"/>
    <w:rsid w:val="009D28D1"/>
    <w:rsid w:val="009D570E"/>
    <w:rsid w:val="009D79C2"/>
    <w:rsid w:val="009E65CB"/>
    <w:rsid w:val="009F0B30"/>
    <w:rsid w:val="009F0C32"/>
    <w:rsid w:val="009F1DA7"/>
    <w:rsid w:val="009F399B"/>
    <w:rsid w:val="00A02CE3"/>
    <w:rsid w:val="00A02E84"/>
    <w:rsid w:val="00A10FCD"/>
    <w:rsid w:val="00A1233B"/>
    <w:rsid w:val="00A17E25"/>
    <w:rsid w:val="00A317C9"/>
    <w:rsid w:val="00A3249F"/>
    <w:rsid w:val="00A32572"/>
    <w:rsid w:val="00A3519A"/>
    <w:rsid w:val="00A35F75"/>
    <w:rsid w:val="00A35FE5"/>
    <w:rsid w:val="00A3636A"/>
    <w:rsid w:val="00A4207C"/>
    <w:rsid w:val="00A4265A"/>
    <w:rsid w:val="00A43F7B"/>
    <w:rsid w:val="00A44A74"/>
    <w:rsid w:val="00A477D0"/>
    <w:rsid w:val="00A506A0"/>
    <w:rsid w:val="00A506D0"/>
    <w:rsid w:val="00A509D9"/>
    <w:rsid w:val="00A51D83"/>
    <w:rsid w:val="00A55BD1"/>
    <w:rsid w:val="00A56A76"/>
    <w:rsid w:val="00A5719F"/>
    <w:rsid w:val="00A734E7"/>
    <w:rsid w:val="00A75D42"/>
    <w:rsid w:val="00A8167D"/>
    <w:rsid w:val="00A83173"/>
    <w:rsid w:val="00A91030"/>
    <w:rsid w:val="00A915A0"/>
    <w:rsid w:val="00A92EBB"/>
    <w:rsid w:val="00A942F7"/>
    <w:rsid w:val="00AA3B3F"/>
    <w:rsid w:val="00AA4D2B"/>
    <w:rsid w:val="00AB4E39"/>
    <w:rsid w:val="00AC2C9A"/>
    <w:rsid w:val="00AC3512"/>
    <w:rsid w:val="00AC353F"/>
    <w:rsid w:val="00AC5964"/>
    <w:rsid w:val="00AD7995"/>
    <w:rsid w:val="00AE1AA5"/>
    <w:rsid w:val="00AE2667"/>
    <w:rsid w:val="00AE50A0"/>
    <w:rsid w:val="00AF06E6"/>
    <w:rsid w:val="00B071FE"/>
    <w:rsid w:val="00B127B6"/>
    <w:rsid w:val="00B1414B"/>
    <w:rsid w:val="00B16912"/>
    <w:rsid w:val="00B17853"/>
    <w:rsid w:val="00B20FCD"/>
    <w:rsid w:val="00B21B61"/>
    <w:rsid w:val="00B2411A"/>
    <w:rsid w:val="00B25445"/>
    <w:rsid w:val="00B27685"/>
    <w:rsid w:val="00B3095F"/>
    <w:rsid w:val="00B327D7"/>
    <w:rsid w:val="00B3537B"/>
    <w:rsid w:val="00B424AC"/>
    <w:rsid w:val="00B4321D"/>
    <w:rsid w:val="00B44982"/>
    <w:rsid w:val="00B531B4"/>
    <w:rsid w:val="00B57200"/>
    <w:rsid w:val="00B57A99"/>
    <w:rsid w:val="00B6031D"/>
    <w:rsid w:val="00B63709"/>
    <w:rsid w:val="00B722AA"/>
    <w:rsid w:val="00B73E06"/>
    <w:rsid w:val="00B76C41"/>
    <w:rsid w:val="00B77041"/>
    <w:rsid w:val="00B86DF8"/>
    <w:rsid w:val="00B90CDA"/>
    <w:rsid w:val="00B91042"/>
    <w:rsid w:val="00B92BC0"/>
    <w:rsid w:val="00BB15D2"/>
    <w:rsid w:val="00BB2455"/>
    <w:rsid w:val="00BB3DA7"/>
    <w:rsid w:val="00BC7A06"/>
    <w:rsid w:val="00BD384B"/>
    <w:rsid w:val="00BD485A"/>
    <w:rsid w:val="00BE0666"/>
    <w:rsid w:val="00BE6AA7"/>
    <w:rsid w:val="00BE6B1F"/>
    <w:rsid w:val="00BE7F4F"/>
    <w:rsid w:val="00BF46F0"/>
    <w:rsid w:val="00BF6984"/>
    <w:rsid w:val="00C07038"/>
    <w:rsid w:val="00C12F0B"/>
    <w:rsid w:val="00C17214"/>
    <w:rsid w:val="00C17AD5"/>
    <w:rsid w:val="00C21DC7"/>
    <w:rsid w:val="00C22CCF"/>
    <w:rsid w:val="00C2464F"/>
    <w:rsid w:val="00C24665"/>
    <w:rsid w:val="00C2507F"/>
    <w:rsid w:val="00C26740"/>
    <w:rsid w:val="00C332C2"/>
    <w:rsid w:val="00C33E38"/>
    <w:rsid w:val="00C359A4"/>
    <w:rsid w:val="00C361BF"/>
    <w:rsid w:val="00C37C97"/>
    <w:rsid w:val="00C40F49"/>
    <w:rsid w:val="00C44602"/>
    <w:rsid w:val="00C44AE1"/>
    <w:rsid w:val="00C453BD"/>
    <w:rsid w:val="00C47425"/>
    <w:rsid w:val="00C55EF8"/>
    <w:rsid w:val="00C56936"/>
    <w:rsid w:val="00C56E29"/>
    <w:rsid w:val="00C63DEA"/>
    <w:rsid w:val="00C678A5"/>
    <w:rsid w:val="00C71713"/>
    <w:rsid w:val="00C72985"/>
    <w:rsid w:val="00C7542E"/>
    <w:rsid w:val="00C76BF6"/>
    <w:rsid w:val="00C864CE"/>
    <w:rsid w:val="00C9064F"/>
    <w:rsid w:val="00C911E2"/>
    <w:rsid w:val="00C95F93"/>
    <w:rsid w:val="00C973EF"/>
    <w:rsid w:val="00CA1682"/>
    <w:rsid w:val="00CA2EDC"/>
    <w:rsid w:val="00CA4863"/>
    <w:rsid w:val="00CA619C"/>
    <w:rsid w:val="00CA69E2"/>
    <w:rsid w:val="00CC1018"/>
    <w:rsid w:val="00CC3602"/>
    <w:rsid w:val="00CE008A"/>
    <w:rsid w:val="00CE2E1D"/>
    <w:rsid w:val="00CE7D67"/>
    <w:rsid w:val="00CF0360"/>
    <w:rsid w:val="00CF7620"/>
    <w:rsid w:val="00D113A7"/>
    <w:rsid w:val="00D2172F"/>
    <w:rsid w:val="00D23E69"/>
    <w:rsid w:val="00D24307"/>
    <w:rsid w:val="00D2574A"/>
    <w:rsid w:val="00D26DF3"/>
    <w:rsid w:val="00D31DBD"/>
    <w:rsid w:val="00D34CE0"/>
    <w:rsid w:val="00D358B3"/>
    <w:rsid w:val="00D37417"/>
    <w:rsid w:val="00D4072D"/>
    <w:rsid w:val="00D43159"/>
    <w:rsid w:val="00D45122"/>
    <w:rsid w:val="00D5112B"/>
    <w:rsid w:val="00D53757"/>
    <w:rsid w:val="00D54A43"/>
    <w:rsid w:val="00D573EA"/>
    <w:rsid w:val="00D57723"/>
    <w:rsid w:val="00D60652"/>
    <w:rsid w:val="00D61927"/>
    <w:rsid w:val="00D6577F"/>
    <w:rsid w:val="00D67030"/>
    <w:rsid w:val="00D70005"/>
    <w:rsid w:val="00D72AC0"/>
    <w:rsid w:val="00D7515E"/>
    <w:rsid w:val="00D755D2"/>
    <w:rsid w:val="00D76B60"/>
    <w:rsid w:val="00D80640"/>
    <w:rsid w:val="00D82FA8"/>
    <w:rsid w:val="00D8370C"/>
    <w:rsid w:val="00D86FCC"/>
    <w:rsid w:val="00DB1822"/>
    <w:rsid w:val="00DB37B4"/>
    <w:rsid w:val="00DC3425"/>
    <w:rsid w:val="00DC44C1"/>
    <w:rsid w:val="00DC766E"/>
    <w:rsid w:val="00DD1320"/>
    <w:rsid w:val="00DD3467"/>
    <w:rsid w:val="00DD39D1"/>
    <w:rsid w:val="00DD6282"/>
    <w:rsid w:val="00DE1FE6"/>
    <w:rsid w:val="00DE314B"/>
    <w:rsid w:val="00DE46BA"/>
    <w:rsid w:val="00DE74DA"/>
    <w:rsid w:val="00DE7965"/>
    <w:rsid w:val="00DF1157"/>
    <w:rsid w:val="00DF7F88"/>
    <w:rsid w:val="00E00048"/>
    <w:rsid w:val="00E038FD"/>
    <w:rsid w:val="00E059AC"/>
    <w:rsid w:val="00E12089"/>
    <w:rsid w:val="00E136EC"/>
    <w:rsid w:val="00E175FB"/>
    <w:rsid w:val="00E21E26"/>
    <w:rsid w:val="00E23796"/>
    <w:rsid w:val="00E2462C"/>
    <w:rsid w:val="00E258DF"/>
    <w:rsid w:val="00E3067B"/>
    <w:rsid w:val="00E30A77"/>
    <w:rsid w:val="00E34523"/>
    <w:rsid w:val="00E4267E"/>
    <w:rsid w:val="00E4389A"/>
    <w:rsid w:val="00E43F24"/>
    <w:rsid w:val="00E44E8A"/>
    <w:rsid w:val="00E5398B"/>
    <w:rsid w:val="00E54D0A"/>
    <w:rsid w:val="00E5505D"/>
    <w:rsid w:val="00E5515C"/>
    <w:rsid w:val="00E5792D"/>
    <w:rsid w:val="00E60ABC"/>
    <w:rsid w:val="00E641BC"/>
    <w:rsid w:val="00E656EB"/>
    <w:rsid w:val="00E65D79"/>
    <w:rsid w:val="00E66882"/>
    <w:rsid w:val="00E70E8C"/>
    <w:rsid w:val="00E754DD"/>
    <w:rsid w:val="00E759C5"/>
    <w:rsid w:val="00E827AA"/>
    <w:rsid w:val="00E828D3"/>
    <w:rsid w:val="00E84507"/>
    <w:rsid w:val="00E849F2"/>
    <w:rsid w:val="00E85A34"/>
    <w:rsid w:val="00E8749A"/>
    <w:rsid w:val="00E90137"/>
    <w:rsid w:val="00E90827"/>
    <w:rsid w:val="00EA1D57"/>
    <w:rsid w:val="00EA3048"/>
    <w:rsid w:val="00EA4D34"/>
    <w:rsid w:val="00EB0F05"/>
    <w:rsid w:val="00EB3A8D"/>
    <w:rsid w:val="00EB4166"/>
    <w:rsid w:val="00EB4F5B"/>
    <w:rsid w:val="00EB6958"/>
    <w:rsid w:val="00EC3B73"/>
    <w:rsid w:val="00ED0578"/>
    <w:rsid w:val="00ED19E7"/>
    <w:rsid w:val="00ED35B5"/>
    <w:rsid w:val="00ED63E2"/>
    <w:rsid w:val="00EE14B8"/>
    <w:rsid w:val="00EE24C1"/>
    <w:rsid w:val="00EF17FE"/>
    <w:rsid w:val="00EF1850"/>
    <w:rsid w:val="00EF759F"/>
    <w:rsid w:val="00EF77A1"/>
    <w:rsid w:val="00F06307"/>
    <w:rsid w:val="00F1400F"/>
    <w:rsid w:val="00F1450B"/>
    <w:rsid w:val="00F1476A"/>
    <w:rsid w:val="00F25278"/>
    <w:rsid w:val="00F26FD4"/>
    <w:rsid w:val="00F279D7"/>
    <w:rsid w:val="00F3261F"/>
    <w:rsid w:val="00F32E2A"/>
    <w:rsid w:val="00F3317E"/>
    <w:rsid w:val="00F500B3"/>
    <w:rsid w:val="00F51C3A"/>
    <w:rsid w:val="00F521B1"/>
    <w:rsid w:val="00F618C2"/>
    <w:rsid w:val="00F66C04"/>
    <w:rsid w:val="00F75BA7"/>
    <w:rsid w:val="00F76673"/>
    <w:rsid w:val="00F7683A"/>
    <w:rsid w:val="00F76BC7"/>
    <w:rsid w:val="00F8323B"/>
    <w:rsid w:val="00F84429"/>
    <w:rsid w:val="00F852A0"/>
    <w:rsid w:val="00F8559E"/>
    <w:rsid w:val="00F86AB0"/>
    <w:rsid w:val="00F95E30"/>
    <w:rsid w:val="00FA324D"/>
    <w:rsid w:val="00FA65BF"/>
    <w:rsid w:val="00FB2241"/>
    <w:rsid w:val="00FB4D7A"/>
    <w:rsid w:val="00FC1318"/>
    <w:rsid w:val="00FC139E"/>
    <w:rsid w:val="00FC164F"/>
    <w:rsid w:val="00FC208E"/>
    <w:rsid w:val="00FD0BE1"/>
    <w:rsid w:val="00FD1721"/>
    <w:rsid w:val="00FD2A66"/>
    <w:rsid w:val="00FE3B31"/>
    <w:rsid w:val="00FE7459"/>
    <w:rsid w:val="00FF18A4"/>
    <w:rsid w:val="00FF1A92"/>
    <w:rsid w:val="00FF1C75"/>
    <w:rsid w:val="00FF2661"/>
    <w:rsid w:val="00FF3EA2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nhideWhenUsed="0" w:qFormat="1"/>
    <w:lsdException w:name="heading 2" w:locked="1" w:unhideWhenUsed="0" w:qFormat="1"/>
    <w:lsdException w:name="heading 3" w:locked="1" w:unhideWhenUsed="0" w:qFormat="1"/>
    <w:lsdException w:name="heading 4" w:locked="1" w:unhideWhenUsed="0" w:qFormat="1"/>
    <w:lsdException w:name="heading 5" w:locked="1" w:uiPriority="0" w:unhideWhenUsed="0" w:qFormat="1"/>
    <w:lsdException w:name="heading 6" w:locked="1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locked="1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07ED9"/>
    <w:pPr>
      <w:suppressAutoHyphens/>
    </w:pPr>
    <w:rPr>
      <w:rFonts w:ascii="Times New Roman" w:hAnsi="Times New Roman"/>
      <w:color w:val="000000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001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color w:val="26282F"/>
      <w:kern w:val="0"/>
      <w:szCs w:val="20"/>
      <w:lang w:eastAsia="ko-KR"/>
    </w:rPr>
  </w:style>
  <w:style w:type="paragraph" w:styleId="20">
    <w:name w:val="heading 2"/>
    <w:basedOn w:val="a"/>
    <w:next w:val="a"/>
    <w:link w:val="21"/>
    <w:uiPriority w:val="99"/>
    <w:qFormat/>
    <w:rsid w:val="00871788"/>
    <w:pPr>
      <w:keepNext/>
      <w:suppressAutoHyphens w:val="0"/>
      <w:jc w:val="right"/>
      <w:outlineLvl w:val="1"/>
    </w:pPr>
    <w:rPr>
      <w:rFonts w:eastAsia="Times New Roman"/>
      <w:color w:val="auto"/>
      <w:kern w:val="0"/>
      <w:szCs w:val="20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34500B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/>
      <w:b/>
      <w:color w:val="auto"/>
      <w:kern w:val="0"/>
      <w:sz w:val="26"/>
      <w:szCs w:val="20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871788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color w:val="auto"/>
      <w:kern w:val="0"/>
      <w:sz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871788"/>
    <w:pPr>
      <w:keepNext/>
      <w:tabs>
        <w:tab w:val="num" w:pos="0"/>
      </w:tabs>
      <w:suppressAutoHyphens w:val="0"/>
      <w:ind w:firstLine="360"/>
      <w:jc w:val="center"/>
      <w:outlineLvl w:val="4"/>
    </w:pPr>
    <w:rPr>
      <w:rFonts w:eastAsia="Times New Roman"/>
      <w:b/>
      <w:noProof/>
      <w:color w:val="auto"/>
      <w:kern w:val="0"/>
      <w:szCs w:val="20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871788"/>
    <w:pPr>
      <w:keepNext/>
      <w:suppressAutoHyphens w:val="0"/>
      <w:jc w:val="center"/>
      <w:outlineLvl w:val="5"/>
    </w:pPr>
    <w:rPr>
      <w:rFonts w:eastAsia="Times New Roman"/>
      <w:b/>
      <w:color w:val="auto"/>
      <w:kern w:val="0"/>
      <w:szCs w:val="20"/>
      <w:lang w:eastAsia="ko-KR"/>
    </w:rPr>
  </w:style>
  <w:style w:type="paragraph" w:styleId="7">
    <w:name w:val="heading 7"/>
    <w:basedOn w:val="a"/>
    <w:next w:val="a"/>
    <w:link w:val="70"/>
    <w:uiPriority w:val="99"/>
    <w:qFormat/>
    <w:rsid w:val="00871788"/>
    <w:pPr>
      <w:keepNext/>
      <w:suppressAutoHyphens w:val="0"/>
      <w:jc w:val="both"/>
      <w:outlineLvl w:val="6"/>
    </w:pPr>
    <w:rPr>
      <w:rFonts w:eastAsia="Times New Roman"/>
      <w:b/>
      <w:color w:val="auto"/>
      <w:kern w:val="0"/>
      <w:szCs w:val="20"/>
      <w:lang w:eastAsia="ko-KR"/>
    </w:rPr>
  </w:style>
  <w:style w:type="paragraph" w:styleId="8">
    <w:name w:val="heading 8"/>
    <w:basedOn w:val="a"/>
    <w:next w:val="a"/>
    <w:link w:val="80"/>
    <w:uiPriority w:val="99"/>
    <w:qFormat/>
    <w:rsid w:val="00871788"/>
    <w:pPr>
      <w:keepNext/>
      <w:numPr>
        <w:numId w:val="3"/>
      </w:numPr>
      <w:suppressAutoHyphens w:val="0"/>
      <w:jc w:val="center"/>
      <w:outlineLvl w:val="7"/>
    </w:pPr>
    <w:rPr>
      <w:b/>
      <w:color w:val="auto"/>
      <w:kern w:val="0"/>
      <w:lang w:eastAsia="ko-KR"/>
    </w:rPr>
  </w:style>
  <w:style w:type="paragraph" w:styleId="9">
    <w:name w:val="heading 9"/>
    <w:basedOn w:val="a"/>
    <w:next w:val="a"/>
    <w:link w:val="90"/>
    <w:uiPriority w:val="99"/>
    <w:qFormat/>
    <w:rsid w:val="00871788"/>
    <w:pPr>
      <w:keepNext/>
      <w:suppressAutoHyphens w:val="0"/>
      <w:jc w:val="center"/>
      <w:outlineLvl w:val="8"/>
    </w:pPr>
    <w:rPr>
      <w:rFonts w:eastAsia="Times New Roman"/>
      <w:b/>
      <w:color w:val="auto"/>
      <w:kern w:val="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014"/>
    <w:rPr>
      <w:rFonts w:ascii="Arial" w:hAnsi="Arial"/>
      <w:b/>
      <w:color w:val="26282F"/>
      <w:sz w:val="24"/>
    </w:rPr>
  </w:style>
  <w:style w:type="character" w:customStyle="1" w:styleId="21">
    <w:name w:val="Заголовок 2 Знак"/>
    <w:link w:val="20"/>
    <w:uiPriority w:val="99"/>
    <w:locked/>
    <w:rsid w:val="0087178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34500B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871788"/>
    <w:rPr>
      <w:rFonts w:ascii="Times New Roman" w:hAnsi="Times New Roman"/>
      <w:b/>
      <w:sz w:val="28"/>
      <w:szCs w:val="24"/>
      <w:lang w:eastAsia="ko-KR"/>
    </w:rPr>
  </w:style>
  <w:style w:type="character" w:customStyle="1" w:styleId="50">
    <w:name w:val="Заголовок 5 Знак"/>
    <w:link w:val="5"/>
    <w:uiPriority w:val="99"/>
    <w:locked/>
    <w:rsid w:val="00871788"/>
    <w:rPr>
      <w:rFonts w:ascii="Times New Roman" w:hAnsi="Times New Roman"/>
      <w:b/>
      <w:noProof/>
      <w:sz w:val="24"/>
    </w:rPr>
  </w:style>
  <w:style w:type="character" w:customStyle="1" w:styleId="60">
    <w:name w:val="Заголовок 6 Знак"/>
    <w:link w:val="6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871788"/>
    <w:rPr>
      <w:rFonts w:ascii="Times New Roman" w:hAnsi="Times New Roman"/>
      <w:b/>
      <w:sz w:val="24"/>
      <w:szCs w:val="24"/>
      <w:lang w:eastAsia="ko-KR"/>
    </w:rPr>
  </w:style>
  <w:style w:type="character" w:customStyle="1" w:styleId="90">
    <w:name w:val="Заголовок 9 Знак"/>
    <w:link w:val="9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Heading1Char">
    <w:name w:val="Heading 1 Char"/>
    <w:basedOn w:val="a0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semiHidden/>
    <w:rPr>
      <w:rFonts w:ascii="Calibri" w:hAnsi="Calibri" w:cs="Times New Roman"/>
      <w:b/>
      <w:bCs/>
    </w:rPr>
  </w:style>
  <w:style w:type="character" w:customStyle="1" w:styleId="Heading7Char">
    <w:name w:val="Heading 7 Char"/>
    <w:basedOn w:val="a0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a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a0"/>
    <w:uiPriority w:val="99"/>
    <w:semiHidden/>
    <w:rPr>
      <w:rFonts w:ascii="Cambria" w:hAnsi="Cambria" w:cs="Times New Roman"/>
    </w:rPr>
  </w:style>
  <w:style w:type="paragraph" w:customStyle="1" w:styleId="11">
    <w:name w:val="Абзац списка1"/>
    <w:basedOn w:val="a"/>
    <w:uiPriority w:val="99"/>
    <w:rsid w:val="00CE2E1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color w:val="auto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00861"/>
    <w:pPr>
      <w:widowControl w:val="0"/>
      <w:suppressAutoHyphens w:val="0"/>
      <w:autoSpaceDE w:val="0"/>
      <w:autoSpaceDN w:val="0"/>
      <w:adjustRightInd w:val="0"/>
    </w:pPr>
    <w:rPr>
      <w:rFonts w:ascii="Tahoma" w:eastAsia="Times New Roman" w:hAnsi="Tahoma"/>
      <w:color w:val="auto"/>
      <w:kern w:val="0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100861"/>
    <w:rPr>
      <w:rFonts w:ascii="Tahoma" w:hAnsi="Tahoma"/>
      <w:sz w:val="16"/>
      <w:lang w:eastAsia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583CD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7513A8"/>
    <w:rPr>
      <w:b/>
      <w:color w:val="26282F"/>
    </w:rPr>
  </w:style>
  <w:style w:type="paragraph" w:styleId="a7">
    <w:name w:val="Body Text Indent"/>
    <w:basedOn w:val="a"/>
    <w:link w:val="a8"/>
    <w:uiPriority w:val="99"/>
    <w:rsid w:val="003D2FD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eastAsia="Times New Roman"/>
      <w:color w:val="auto"/>
      <w:kern w:val="0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3D2FDD"/>
    <w:rPr>
      <w:rFonts w:ascii="Times New Roman" w:hAnsi="Times New Roman"/>
      <w:sz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uiPriority w:val="99"/>
    <w:rsid w:val="003D2FDD"/>
    <w:rPr>
      <w:color w:val="106BBE"/>
    </w:rPr>
  </w:style>
  <w:style w:type="paragraph" w:customStyle="1" w:styleId="formattext">
    <w:name w:val="formattext"/>
    <w:basedOn w:val="a"/>
    <w:uiPriority w:val="99"/>
    <w:rsid w:val="007610E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aa">
    <w:name w:val="Нормальный (таблица)"/>
    <w:basedOn w:val="a"/>
    <w:next w:val="a"/>
    <w:uiPriority w:val="99"/>
    <w:rsid w:val="000A699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</w:rPr>
  </w:style>
  <w:style w:type="character" w:customStyle="1" w:styleId="FontStyle168">
    <w:name w:val="Font Style168"/>
    <w:uiPriority w:val="99"/>
    <w:rsid w:val="00FC208E"/>
    <w:rPr>
      <w:rFonts w:ascii="Times New Roman" w:hAnsi="Times New Roman"/>
      <w:sz w:val="26"/>
    </w:rPr>
  </w:style>
  <w:style w:type="paragraph" w:styleId="ab">
    <w:name w:val="Normal (Web)"/>
    <w:basedOn w:val="a"/>
    <w:uiPriority w:val="99"/>
    <w:rsid w:val="00C37C97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22">
    <w:name w:val="Body Text Indent 2"/>
    <w:basedOn w:val="a"/>
    <w:link w:val="23"/>
    <w:uiPriority w:val="99"/>
    <w:rsid w:val="00D82FA8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color w:val="auto"/>
      <w:kern w:val="0"/>
      <w:sz w:val="20"/>
      <w:szCs w:val="20"/>
      <w:lang w:eastAsia="ko-KR"/>
    </w:rPr>
  </w:style>
  <w:style w:type="character" w:customStyle="1" w:styleId="23">
    <w:name w:val="Основной текст с отступом 2 Знак"/>
    <w:link w:val="22"/>
    <w:uiPriority w:val="99"/>
    <w:locked/>
    <w:rsid w:val="00D82FA8"/>
    <w:rPr>
      <w:rFonts w:ascii="Times New Roman" w:hAnsi="Times New Roman"/>
    </w:rPr>
  </w:style>
  <w:style w:type="character" w:customStyle="1" w:styleId="BodyTextIndent2Char">
    <w:name w:val="Body Text Indent 2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82FA8"/>
    <w:pPr>
      <w:widowControl w:val="0"/>
      <w:suppressAutoHyphens w:val="0"/>
      <w:autoSpaceDE w:val="0"/>
      <w:autoSpaceDN w:val="0"/>
      <w:adjustRightInd w:val="0"/>
    </w:pPr>
    <w:rPr>
      <w:color w:val="auto"/>
      <w:kern w:val="0"/>
    </w:rPr>
  </w:style>
  <w:style w:type="paragraph" w:customStyle="1" w:styleId="Style17">
    <w:name w:val="Style17"/>
    <w:basedOn w:val="a"/>
    <w:uiPriority w:val="99"/>
    <w:rsid w:val="00D82FA8"/>
    <w:pPr>
      <w:widowControl w:val="0"/>
      <w:suppressAutoHyphens w:val="0"/>
      <w:autoSpaceDE w:val="0"/>
      <w:autoSpaceDN w:val="0"/>
      <w:adjustRightInd w:val="0"/>
      <w:spacing w:line="323" w:lineRule="exact"/>
      <w:ind w:firstLine="451"/>
      <w:jc w:val="both"/>
    </w:pPr>
    <w:rPr>
      <w:color w:val="auto"/>
      <w:kern w:val="0"/>
    </w:rPr>
  </w:style>
  <w:style w:type="character" w:customStyle="1" w:styleId="FontStyle163">
    <w:name w:val="Font Style163"/>
    <w:uiPriority w:val="99"/>
    <w:rsid w:val="00D82FA8"/>
    <w:rPr>
      <w:rFonts w:ascii="Times New Roman" w:hAnsi="Times New Roman"/>
      <w:b/>
      <w:sz w:val="26"/>
    </w:rPr>
  </w:style>
  <w:style w:type="character" w:customStyle="1" w:styleId="FontStyle167">
    <w:name w:val="Font Style167"/>
    <w:uiPriority w:val="99"/>
    <w:rsid w:val="00D82FA8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D82F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d">
    <w:name w:val="Верхний колонтитул Знак"/>
    <w:link w:val="ac"/>
    <w:uiPriority w:val="99"/>
    <w:locked/>
    <w:rsid w:val="00D82FA8"/>
    <w:rPr>
      <w:rFonts w:ascii="Times New Roman" w:hAnsi="Times New Roman"/>
      <w:sz w:val="24"/>
    </w:rPr>
  </w:style>
  <w:style w:type="character" w:customStyle="1" w:styleId="HeaderChar">
    <w:name w:val="Header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D82F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f">
    <w:name w:val="Нижний колонтитул Знак"/>
    <w:link w:val="ae"/>
    <w:uiPriority w:val="99"/>
    <w:locked/>
    <w:rsid w:val="00D82FA8"/>
    <w:rPr>
      <w:rFonts w:ascii="Times New Roman" w:hAnsi="Times New Roman"/>
      <w:sz w:val="24"/>
    </w:rPr>
  </w:style>
  <w:style w:type="character" w:customStyle="1" w:styleId="FooterChar">
    <w:name w:val="Footer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D82FA8"/>
    <w:rPr>
      <w:rFonts w:cs="Times New Roman"/>
    </w:rPr>
  </w:style>
  <w:style w:type="paragraph" w:styleId="af1">
    <w:name w:val="Body Text"/>
    <w:basedOn w:val="a"/>
    <w:link w:val="af2"/>
    <w:uiPriority w:val="99"/>
    <w:rsid w:val="00D82FA8"/>
    <w:pPr>
      <w:widowControl w:val="0"/>
      <w:suppressAutoHyphens w:val="0"/>
      <w:autoSpaceDE w:val="0"/>
      <w:autoSpaceDN w:val="0"/>
      <w:adjustRightInd w:val="0"/>
      <w:spacing w:after="12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f2">
    <w:name w:val="Основной текст Знак"/>
    <w:link w:val="af1"/>
    <w:uiPriority w:val="99"/>
    <w:locked/>
    <w:rsid w:val="00D82FA8"/>
    <w:rPr>
      <w:rFonts w:ascii="Times New Roman" w:hAnsi="Times New Roman"/>
      <w:sz w:val="24"/>
    </w:rPr>
  </w:style>
  <w:style w:type="character" w:customStyle="1" w:styleId="BodyTextChar">
    <w:name w:val="Body Text Char"/>
    <w:basedOn w:val="a0"/>
    <w:uiPriority w:val="99"/>
    <w:semiHidden/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31">
    <w:name w:val="Body Text 3"/>
    <w:basedOn w:val="a"/>
    <w:link w:val="32"/>
    <w:uiPriority w:val="99"/>
    <w:rsid w:val="0034500B"/>
    <w:pPr>
      <w:widowControl w:val="0"/>
      <w:suppressAutoHyphens w:val="0"/>
      <w:autoSpaceDE w:val="0"/>
      <w:autoSpaceDN w:val="0"/>
      <w:adjustRightInd w:val="0"/>
      <w:spacing w:after="120"/>
    </w:pPr>
    <w:rPr>
      <w:rFonts w:eastAsia="Times New Roman"/>
      <w:color w:val="auto"/>
      <w:kern w:val="0"/>
      <w:sz w:val="16"/>
      <w:szCs w:val="20"/>
      <w:lang w:eastAsia="ko-KR"/>
    </w:rPr>
  </w:style>
  <w:style w:type="character" w:customStyle="1" w:styleId="32">
    <w:name w:val="Основной текст 3 Знак"/>
    <w:link w:val="31"/>
    <w:uiPriority w:val="99"/>
    <w:locked/>
    <w:rsid w:val="0034500B"/>
    <w:rPr>
      <w:rFonts w:ascii="Times New Roman" w:hAnsi="Times New Roman"/>
      <w:sz w:val="16"/>
    </w:rPr>
  </w:style>
  <w:style w:type="character" w:customStyle="1" w:styleId="BodyText3Char">
    <w:name w:val="Body Text 3 Char"/>
    <w:basedOn w:val="a0"/>
    <w:uiPriority w:val="99"/>
    <w:semiHidden/>
    <w:rPr>
      <w:rFonts w:ascii="Times New Roman" w:hAnsi="Times New Roman" w:cs="Times New Roman"/>
      <w:color w:val="000000"/>
      <w:kern w:val="1"/>
      <w:sz w:val="16"/>
      <w:szCs w:val="16"/>
    </w:rPr>
  </w:style>
  <w:style w:type="paragraph" w:customStyle="1" w:styleId="af3">
    <w:name w:val="Комментарий"/>
    <w:basedOn w:val="a"/>
    <w:next w:val="a"/>
    <w:uiPriority w:val="99"/>
    <w:rsid w:val="00DC342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DC3425"/>
    <w:rPr>
      <w:i/>
      <w:iCs/>
    </w:rPr>
  </w:style>
  <w:style w:type="character" w:customStyle="1" w:styleId="af5">
    <w:name w:val="Активная гипертекстовая ссылка"/>
    <w:uiPriority w:val="99"/>
    <w:rsid w:val="000B0498"/>
    <w:rPr>
      <w:color w:val="106BBE"/>
      <w:u w:val="single"/>
    </w:rPr>
  </w:style>
  <w:style w:type="paragraph" w:customStyle="1" w:styleId="ConsPlusNormal">
    <w:name w:val="ConsPlusNormal"/>
    <w:uiPriority w:val="99"/>
    <w:rsid w:val="008717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717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6">
    <w:name w:val="annotation reference"/>
    <w:basedOn w:val="a0"/>
    <w:uiPriority w:val="99"/>
    <w:semiHidden/>
    <w:rsid w:val="00871788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871788"/>
    <w:pPr>
      <w:suppressAutoHyphens w:val="0"/>
    </w:pPr>
    <w:rPr>
      <w:rFonts w:eastAsia="Times New Roman"/>
      <w:color w:val="auto"/>
      <w:kern w:val="0"/>
      <w:sz w:val="20"/>
      <w:szCs w:val="20"/>
      <w:lang w:eastAsia="ko-KR"/>
    </w:rPr>
  </w:style>
  <w:style w:type="character" w:customStyle="1" w:styleId="af8">
    <w:name w:val="Текст примечания Знак"/>
    <w:link w:val="af7"/>
    <w:uiPriority w:val="99"/>
    <w:semiHidden/>
    <w:locked/>
    <w:rsid w:val="00871788"/>
    <w:rPr>
      <w:rFonts w:ascii="Times New Roman" w:hAnsi="Times New Roman"/>
    </w:rPr>
  </w:style>
  <w:style w:type="character" w:customStyle="1" w:styleId="CommentTextChar">
    <w:name w:val="Comment Text Char"/>
    <w:basedOn w:val="a0"/>
    <w:uiPriority w:val="99"/>
    <w:semiHidden/>
    <w:rPr>
      <w:rFonts w:ascii="Times New Roman" w:hAnsi="Times New Roman" w:cs="Times New Roman"/>
      <w:color w:val="000000"/>
      <w:kern w:val="1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871788"/>
    <w:rPr>
      <w:b/>
    </w:rPr>
  </w:style>
  <w:style w:type="character" w:customStyle="1" w:styleId="afa">
    <w:name w:val="Тема примечания Знак"/>
    <w:link w:val="af9"/>
    <w:uiPriority w:val="99"/>
    <w:semiHidden/>
    <w:locked/>
    <w:rsid w:val="00871788"/>
    <w:rPr>
      <w:rFonts w:ascii="Times New Roman" w:hAnsi="Times New Roman"/>
      <w:b/>
    </w:rPr>
  </w:style>
  <w:style w:type="character" w:customStyle="1" w:styleId="CommentSubjectChar">
    <w:name w:val="Comment Subject Char"/>
    <w:basedOn w:val="af8"/>
    <w:uiPriority w:val="99"/>
    <w:semiHidden/>
    <w:rPr>
      <w:rFonts w:ascii="Times New Roman" w:hAnsi="Times New Roman" w:cs="Times New Roman"/>
      <w:b/>
      <w:bCs/>
      <w:color w:val="000000"/>
      <w:kern w:val="1"/>
      <w:sz w:val="20"/>
      <w:szCs w:val="20"/>
    </w:rPr>
  </w:style>
  <w:style w:type="character" w:customStyle="1" w:styleId="afb">
    <w:name w:val="Знак Знак"/>
    <w:uiPriority w:val="99"/>
    <w:rsid w:val="00871788"/>
    <w:rPr>
      <w:sz w:val="24"/>
      <w:lang w:val="ru-RU" w:eastAsia="ru-RU"/>
    </w:rPr>
  </w:style>
  <w:style w:type="paragraph" w:styleId="24">
    <w:name w:val="Body Text 2"/>
    <w:basedOn w:val="a"/>
    <w:link w:val="25"/>
    <w:uiPriority w:val="99"/>
    <w:rsid w:val="00871788"/>
    <w:pPr>
      <w:suppressAutoHyphens w:val="0"/>
      <w:spacing w:line="360" w:lineRule="auto"/>
    </w:pPr>
    <w:rPr>
      <w:rFonts w:eastAsia="Times New Roman"/>
      <w:color w:val="auto"/>
      <w:kern w:val="0"/>
      <w:szCs w:val="20"/>
      <w:lang w:eastAsia="ko-KR"/>
    </w:rPr>
  </w:style>
  <w:style w:type="character" w:customStyle="1" w:styleId="25">
    <w:name w:val="Основной текст 2 Знак"/>
    <w:link w:val="24"/>
    <w:uiPriority w:val="99"/>
    <w:semiHidden/>
    <w:locked/>
    <w:rsid w:val="00871788"/>
    <w:rPr>
      <w:rFonts w:ascii="Times New Roman" w:hAnsi="Times New Roman"/>
      <w:sz w:val="24"/>
    </w:rPr>
  </w:style>
  <w:style w:type="character" w:customStyle="1" w:styleId="BodyText2Char">
    <w:name w:val="Body Text 2 Char"/>
    <w:basedOn w:val="a0"/>
    <w:uiPriority w:val="99"/>
    <w:semiHidden/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871788"/>
    <w:pPr>
      <w:numPr>
        <w:numId w:val="1"/>
      </w:numPr>
      <w:tabs>
        <w:tab w:val="clear" w:pos="643"/>
      </w:tabs>
      <w:suppressAutoHyphens w:val="0"/>
      <w:ind w:left="644"/>
    </w:pPr>
    <w:rPr>
      <w:color w:val="auto"/>
      <w:kern w:val="0"/>
      <w:sz w:val="20"/>
    </w:rPr>
  </w:style>
  <w:style w:type="paragraph" w:styleId="33">
    <w:name w:val="Body Text Indent 3"/>
    <w:basedOn w:val="a"/>
    <w:link w:val="34"/>
    <w:uiPriority w:val="99"/>
    <w:semiHidden/>
    <w:rsid w:val="00871788"/>
    <w:pPr>
      <w:suppressAutoHyphens w:val="0"/>
      <w:spacing w:line="360" w:lineRule="auto"/>
      <w:ind w:firstLine="720"/>
      <w:jc w:val="both"/>
    </w:pPr>
    <w:rPr>
      <w:rFonts w:eastAsia="Times New Roman"/>
      <w:color w:val="auto"/>
      <w:kern w:val="0"/>
      <w:szCs w:val="20"/>
      <w:lang w:eastAsia="ko-KR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71788"/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a0"/>
    <w:uiPriority w:val="99"/>
    <w:semiHidden/>
    <w:rPr>
      <w:rFonts w:ascii="Times New Roman" w:hAnsi="Times New Roman" w:cs="Times New Roman"/>
      <w:color w:val="000000"/>
      <w:kern w:val="1"/>
      <w:sz w:val="16"/>
      <w:szCs w:val="16"/>
    </w:rPr>
  </w:style>
  <w:style w:type="paragraph" w:customStyle="1" w:styleId="ConsPlusNonformat">
    <w:name w:val="ConsPlusNonformat"/>
    <w:uiPriority w:val="99"/>
    <w:rsid w:val="00871788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c">
    <w:name w:val="Hyperlink"/>
    <w:basedOn w:val="a0"/>
    <w:uiPriority w:val="99"/>
    <w:rsid w:val="00C361BF"/>
    <w:rPr>
      <w:rFonts w:cs="Times New Roman"/>
      <w:color w:val="0000FF"/>
      <w:u w:val="single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225FD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kern w:val="0"/>
      <w:sz w:val="22"/>
      <w:szCs w:val="22"/>
    </w:rPr>
  </w:style>
  <w:style w:type="paragraph" w:customStyle="1" w:styleId="s1">
    <w:name w:val="s_1"/>
    <w:basedOn w:val="a"/>
    <w:uiPriority w:val="99"/>
    <w:rsid w:val="00FF7137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afe">
    <w:name w:val="List Paragraph"/>
    <w:basedOn w:val="a"/>
    <w:link w:val="aff"/>
    <w:uiPriority w:val="99"/>
    <w:qFormat/>
    <w:rsid w:val="001A297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color w:val="auto"/>
      <w:kern w:val="0"/>
      <w:sz w:val="20"/>
      <w:szCs w:val="20"/>
    </w:rPr>
  </w:style>
  <w:style w:type="character" w:customStyle="1" w:styleId="aff">
    <w:name w:val="Абзац списка Знак"/>
    <w:link w:val="afe"/>
    <w:uiPriority w:val="99"/>
    <w:locked/>
    <w:rsid w:val="00DE314B"/>
    <w:rPr>
      <w:rFonts w:ascii="Times New Roman" w:eastAsia="Times New Roman" w:hAnsi="Times New Roman"/>
      <w:sz w:val="20"/>
      <w:szCs w:val="20"/>
    </w:rPr>
  </w:style>
  <w:style w:type="paragraph" w:customStyle="1" w:styleId="aff0">
    <w:name w:val="Внимание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kern w:val="0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Внимание: недобросовестность!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3">
    <w:name w:val="Выделение для Базового Поиска"/>
    <w:basedOn w:val="a6"/>
    <w:uiPriority w:val="99"/>
    <w:rsid w:val="00DE314B"/>
    <w:rPr>
      <w:rFonts w:cs="Times New Roman"/>
      <w:b/>
      <w:bCs/>
      <w:color w:val="0058A9"/>
      <w:sz w:val="26"/>
      <w:szCs w:val="26"/>
    </w:rPr>
  </w:style>
  <w:style w:type="character" w:customStyle="1" w:styleId="aff4">
    <w:name w:val="Выделение для Базового Поиска (курсив)"/>
    <w:basedOn w:val="aff3"/>
    <w:uiPriority w:val="99"/>
    <w:rsid w:val="00DE314B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kern w:val="0"/>
    </w:rPr>
  </w:style>
  <w:style w:type="paragraph" w:customStyle="1" w:styleId="12">
    <w:name w:val="Заголовок1"/>
    <w:basedOn w:val="aff5"/>
    <w:next w:val="a"/>
    <w:uiPriority w:val="99"/>
    <w:rsid w:val="00DE314B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kern w:val="0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DE314B"/>
    <w:pPr>
      <w:spacing w:before="0" w:after="0"/>
      <w:jc w:val="both"/>
      <w:outlineLvl w:val="9"/>
    </w:pPr>
    <w:rPr>
      <w:rFonts w:cs="Arial"/>
      <w:b w:val="0"/>
      <w:color w:val="auto"/>
      <w:sz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kern w:val="0"/>
    </w:rPr>
  </w:style>
  <w:style w:type="character" w:customStyle="1" w:styleId="aff9">
    <w:name w:val="Заголовок своего сообщения"/>
    <w:basedOn w:val="a6"/>
    <w:uiPriority w:val="99"/>
    <w:rsid w:val="00DE314B"/>
    <w:rPr>
      <w:rFonts w:cs="Times New Roman"/>
      <w:b/>
      <w:bCs/>
      <w:color w:val="26282F"/>
      <w:sz w:val="26"/>
      <w:szCs w:val="26"/>
    </w:rPr>
  </w:style>
  <w:style w:type="paragraph" w:customStyle="1" w:styleId="affa">
    <w:name w:val="Заголовок статьи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kern w:val="0"/>
    </w:rPr>
  </w:style>
  <w:style w:type="character" w:customStyle="1" w:styleId="affb">
    <w:name w:val="Заголовок чужого сообщения"/>
    <w:basedOn w:val="a6"/>
    <w:uiPriority w:val="99"/>
    <w:rsid w:val="00DE314B"/>
    <w:rPr>
      <w:rFonts w:cs="Times New Roman"/>
      <w:b/>
      <w:bCs/>
      <w:color w:val="FF0000"/>
      <w:sz w:val="26"/>
      <w:szCs w:val="26"/>
    </w:rPr>
  </w:style>
  <w:style w:type="paragraph" w:customStyle="1" w:styleId="affc">
    <w:name w:val="Заголовок ЭР (левое окно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kern w:val="0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DE314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2"/>
    <w:next w:val="a"/>
    <w:uiPriority w:val="99"/>
    <w:rsid w:val="00DE314B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kern w:val="0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DE314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color w:val="auto"/>
      <w:kern w:val="0"/>
    </w:rPr>
  </w:style>
  <w:style w:type="paragraph" w:customStyle="1" w:styleId="afff2">
    <w:name w:val="Текст (лев. подпись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</w:rPr>
  </w:style>
  <w:style w:type="paragraph" w:customStyle="1" w:styleId="afff3">
    <w:name w:val="Колонтитул (левый)"/>
    <w:basedOn w:val="afff2"/>
    <w:next w:val="a"/>
    <w:uiPriority w:val="99"/>
    <w:rsid w:val="00DE314B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kern w:val="0"/>
    </w:rPr>
  </w:style>
  <w:style w:type="paragraph" w:customStyle="1" w:styleId="afff5">
    <w:name w:val="Колонтитул (правый)"/>
    <w:basedOn w:val="afff4"/>
    <w:next w:val="a"/>
    <w:uiPriority w:val="99"/>
    <w:rsid w:val="00DE314B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3"/>
    <w:next w:val="a"/>
    <w:uiPriority w:val="99"/>
    <w:rsid w:val="00DE314B"/>
    <w:pPr>
      <w:widowControl w:val="0"/>
      <w:spacing w:before="0"/>
      <w:ind w:left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</w:rPr>
  </w:style>
  <w:style w:type="character" w:customStyle="1" w:styleId="afff9">
    <w:name w:val="Найденные слова"/>
    <w:basedOn w:val="a6"/>
    <w:uiPriority w:val="99"/>
    <w:rsid w:val="00DE314B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a">
    <w:name w:val="Не вступил в силу"/>
    <w:basedOn w:val="a6"/>
    <w:uiPriority w:val="99"/>
    <w:rsid w:val="00DE314B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b">
    <w:name w:val="Необходимые документы"/>
    <w:basedOn w:val="aff0"/>
    <w:next w:val="a"/>
    <w:uiPriority w:val="99"/>
    <w:rsid w:val="00DE314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c">
    <w:name w:val="Объект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DE314B"/>
    <w:pPr>
      <w:ind w:left="140"/>
    </w:pPr>
    <w:rPr>
      <w:rFonts w:ascii="Arial" w:hAnsi="Arial" w:cs="Arial"/>
      <w:sz w:val="24"/>
      <w:szCs w:val="24"/>
    </w:rPr>
  </w:style>
  <w:style w:type="character" w:customStyle="1" w:styleId="affff">
    <w:name w:val="Опечатки"/>
    <w:uiPriority w:val="99"/>
    <w:rsid w:val="00DE314B"/>
    <w:rPr>
      <w:color w:val="FF0000"/>
      <w:sz w:val="26"/>
    </w:rPr>
  </w:style>
  <w:style w:type="paragraph" w:customStyle="1" w:styleId="affff0">
    <w:name w:val="Переменная часть"/>
    <w:basedOn w:val="aff5"/>
    <w:next w:val="a"/>
    <w:uiPriority w:val="99"/>
    <w:rsid w:val="00DE314B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DE314B"/>
    <w:pPr>
      <w:spacing w:before="0" w:after="0"/>
      <w:jc w:val="both"/>
      <w:outlineLvl w:val="9"/>
    </w:pPr>
    <w:rPr>
      <w:rFonts w:cs="Arial"/>
      <w:b w:val="0"/>
      <w:color w:val="auto"/>
      <w:sz w:val="20"/>
      <w:lang w:eastAsia="ru-RU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DE314B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</w:rPr>
  </w:style>
  <w:style w:type="paragraph" w:customStyle="1" w:styleId="affff4">
    <w:name w:val="Постоянная часть"/>
    <w:basedOn w:val="aff5"/>
    <w:next w:val="a"/>
    <w:uiPriority w:val="99"/>
    <w:rsid w:val="00DE314B"/>
    <w:rPr>
      <w:rFonts w:ascii="Arial" w:hAnsi="Arial" w:cs="Arial"/>
      <w:sz w:val="22"/>
      <w:szCs w:val="22"/>
    </w:rPr>
  </w:style>
  <w:style w:type="paragraph" w:customStyle="1" w:styleId="affff5">
    <w:name w:val="Прижатый влево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</w:rPr>
  </w:style>
  <w:style w:type="paragraph" w:customStyle="1" w:styleId="affff6">
    <w:name w:val="Пример.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Примечание.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8">
    <w:name w:val="Продолжение ссылки"/>
    <w:basedOn w:val="a9"/>
    <w:uiPriority w:val="99"/>
    <w:rsid w:val="00DE314B"/>
    <w:rPr>
      <w:rFonts w:cs="Times New Roman"/>
      <w:b/>
      <w:bCs/>
      <w:color w:val="106BBE"/>
      <w:sz w:val="26"/>
      <w:szCs w:val="26"/>
    </w:rPr>
  </w:style>
  <w:style w:type="paragraph" w:customStyle="1" w:styleId="affff9">
    <w:name w:val="Словарная статья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color w:val="auto"/>
      <w:kern w:val="0"/>
    </w:rPr>
  </w:style>
  <w:style w:type="character" w:customStyle="1" w:styleId="affffa">
    <w:name w:val="Сравнение редакций"/>
    <w:basedOn w:val="a6"/>
    <w:uiPriority w:val="99"/>
    <w:rsid w:val="00DE314B"/>
    <w:rPr>
      <w:rFonts w:cs="Times New Roman"/>
      <w:b/>
      <w:bCs/>
      <w:color w:val="26282F"/>
      <w:sz w:val="26"/>
      <w:szCs w:val="26"/>
    </w:rPr>
  </w:style>
  <w:style w:type="character" w:customStyle="1" w:styleId="affffb">
    <w:name w:val="Сравнение редакций. Добавленный фрагмент"/>
    <w:uiPriority w:val="99"/>
    <w:rsid w:val="00DE314B"/>
    <w:rPr>
      <w:color w:val="000000"/>
      <w:shd w:val="clear" w:color="auto" w:fill="auto"/>
    </w:rPr>
  </w:style>
  <w:style w:type="character" w:customStyle="1" w:styleId="affffc">
    <w:name w:val="Сравнение редакций. Удаленный фрагмент"/>
    <w:uiPriority w:val="99"/>
    <w:rsid w:val="00DE314B"/>
    <w:rPr>
      <w:color w:val="000000"/>
      <w:shd w:val="clear" w:color="auto" w:fill="auto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</w:rPr>
  </w:style>
  <w:style w:type="paragraph" w:customStyle="1" w:styleId="affffe">
    <w:name w:val="Текст в таблице"/>
    <w:basedOn w:val="aa"/>
    <w:next w:val="a"/>
    <w:uiPriority w:val="99"/>
    <w:rsid w:val="00DE314B"/>
    <w:pPr>
      <w:ind w:firstLine="500"/>
    </w:pPr>
    <w:rPr>
      <w:rFonts w:eastAsia="Times New Roman"/>
    </w:rPr>
  </w:style>
  <w:style w:type="paragraph" w:customStyle="1" w:styleId="afffff">
    <w:name w:val="Текст ЭР (см. также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eastAsia="Times New Roman" w:hAnsi="Arial" w:cs="Arial"/>
      <w:color w:val="auto"/>
      <w:kern w:val="0"/>
      <w:sz w:val="22"/>
      <w:szCs w:val="22"/>
    </w:rPr>
  </w:style>
  <w:style w:type="paragraph" w:customStyle="1" w:styleId="afffff0">
    <w:name w:val="Технический комментарий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463F31"/>
      <w:kern w:val="0"/>
      <w:shd w:val="clear" w:color="auto" w:fill="FFFFA6"/>
    </w:rPr>
  </w:style>
  <w:style w:type="character" w:customStyle="1" w:styleId="afffff1">
    <w:name w:val="Утратил силу"/>
    <w:basedOn w:val="a6"/>
    <w:uiPriority w:val="99"/>
    <w:rsid w:val="00DE314B"/>
    <w:rPr>
      <w:rFonts w:cs="Times New Roman"/>
      <w:b/>
      <w:bCs/>
      <w:strike/>
      <w:color w:val="auto"/>
      <w:sz w:val="26"/>
      <w:szCs w:val="26"/>
    </w:rPr>
  </w:style>
  <w:style w:type="paragraph" w:customStyle="1" w:styleId="afffff2">
    <w:name w:val="Формула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kern w:val="0"/>
      <w:shd w:val="clear" w:color="auto" w:fill="FAF3E9"/>
    </w:rPr>
  </w:style>
  <w:style w:type="paragraph" w:customStyle="1" w:styleId="afffff3">
    <w:name w:val="Центрированный (таблица)"/>
    <w:basedOn w:val="aa"/>
    <w:next w:val="a"/>
    <w:uiPriority w:val="99"/>
    <w:rsid w:val="00DE314B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eastAsia="Times New Roman" w:hAnsi="Arial" w:cs="Arial"/>
      <w:color w:val="auto"/>
      <w:kern w:val="0"/>
      <w:sz w:val="26"/>
      <w:szCs w:val="2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E314B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kern w:val="0"/>
      <w:sz w:val="20"/>
      <w:szCs w:val="20"/>
      <w:lang w:val="en-US" w:eastAsia="en-US"/>
    </w:rPr>
  </w:style>
  <w:style w:type="paragraph" w:customStyle="1" w:styleId="afffff4">
    <w:name w:val="Дочерний элемент списка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kern w:val="0"/>
      <w:sz w:val="20"/>
      <w:szCs w:val="20"/>
    </w:rPr>
  </w:style>
  <w:style w:type="paragraph" w:customStyle="1" w:styleId="26">
    <w:name w:val="Знак2"/>
    <w:basedOn w:val="a"/>
    <w:uiPriority w:val="99"/>
    <w:rsid w:val="00DE314B"/>
    <w:pPr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DE314B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13">
    <w:name w:val="Знак Знак1"/>
    <w:basedOn w:val="a0"/>
    <w:uiPriority w:val="99"/>
    <w:locked/>
    <w:rsid w:val="00DE314B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fffff5">
    <w:name w:val="FollowedHyperlink"/>
    <w:basedOn w:val="a0"/>
    <w:uiPriority w:val="99"/>
    <w:semiHidden/>
    <w:unhideWhenUsed/>
    <w:rsid w:val="00873099"/>
    <w:rPr>
      <w:color w:val="800080"/>
      <w:u w:val="single"/>
    </w:rPr>
  </w:style>
  <w:style w:type="paragraph" w:customStyle="1" w:styleId="xl65">
    <w:name w:val="xl65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6">
    <w:name w:val="xl66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7">
    <w:name w:val="xl67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68">
    <w:name w:val="xl68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9">
    <w:name w:val="xl69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0">
    <w:name w:val="xl70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1">
    <w:name w:val="xl71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  <w:kern w:val="0"/>
      <w:sz w:val="20"/>
      <w:szCs w:val="20"/>
    </w:rPr>
  </w:style>
  <w:style w:type="paragraph" w:customStyle="1" w:styleId="xl72">
    <w:name w:val="xl72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  <w:kern w:val="0"/>
      <w:sz w:val="20"/>
      <w:szCs w:val="20"/>
    </w:rPr>
  </w:style>
  <w:style w:type="paragraph" w:customStyle="1" w:styleId="xl73">
    <w:name w:val="xl73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4">
    <w:name w:val="xl74"/>
    <w:basedOn w:val="a"/>
    <w:rsid w:val="0087309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5">
    <w:name w:val="xl75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6">
    <w:name w:val="xl76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7">
    <w:name w:val="xl77"/>
    <w:basedOn w:val="a"/>
    <w:rsid w:val="0087309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8">
    <w:name w:val="xl78"/>
    <w:basedOn w:val="a"/>
    <w:rsid w:val="0087309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9">
    <w:name w:val="xl79"/>
    <w:basedOn w:val="a"/>
    <w:rsid w:val="0087309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0">
    <w:name w:val="xl80"/>
    <w:basedOn w:val="a"/>
    <w:rsid w:val="0087309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1">
    <w:name w:val="xl81"/>
    <w:basedOn w:val="a"/>
    <w:rsid w:val="0087309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2">
    <w:name w:val="xl82"/>
    <w:basedOn w:val="a"/>
    <w:rsid w:val="00873099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3">
    <w:name w:val="xl83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4">
    <w:name w:val="xl84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5">
    <w:name w:val="xl85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6">
    <w:name w:val="xl86"/>
    <w:basedOn w:val="a"/>
    <w:rsid w:val="00873099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7">
    <w:name w:val="xl87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8">
    <w:name w:val="xl88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9">
    <w:name w:val="xl89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0">
    <w:name w:val="xl90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1">
    <w:name w:val="xl91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2">
    <w:name w:val="xl92"/>
    <w:basedOn w:val="a"/>
    <w:rsid w:val="0087309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3">
    <w:name w:val="xl93"/>
    <w:basedOn w:val="a"/>
    <w:rsid w:val="0087309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4">
    <w:name w:val="xl94"/>
    <w:basedOn w:val="a"/>
    <w:rsid w:val="0087309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5">
    <w:name w:val="xl95"/>
    <w:basedOn w:val="a"/>
    <w:rsid w:val="00873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6">
    <w:name w:val="xl96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7">
    <w:name w:val="xl97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8">
    <w:name w:val="xl98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9">
    <w:name w:val="xl99"/>
    <w:basedOn w:val="a"/>
    <w:rsid w:val="0087309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0">
    <w:name w:val="xl100"/>
    <w:basedOn w:val="a"/>
    <w:rsid w:val="0087309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1">
    <w:name w:val="xl101"/>
    <w:basedOn w:val="a"/>
    <w:rsid w:val="0087309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2">
    <w:name w:val="xl102"/>
    <w:basedOn w:val="a"/>
    <w:rsid w:val="003336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3">
    <w:name w:val="xl103"/>
    <w:basedOn w:val="a"/>
    <w:rsid w:val="003336A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104">
    <w:name w:val="xl104"/>
    <w:basedOn w:val="a"/>
    <w:rsid w:val="001E4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locked="1" w:uiPriority="0" w:unhideWhenUsed="0" w:qFormat="1"/>
    <w:lsdException w:name="heading 1" w:locked="1" w:unhideWhenUsed="0" w:qFormat="1"/>
    <w:lsdException w:name="heading 2" w:locked="1" w:unhideWhenUsed="0" w:qFormat="1"/>
    <w:lsdException w:name="heading 3" w:locked="1" w:unhideWhenUsed="0" w:qFormat="1"/>
    <w:lsdException w:name="heading 4" w:locked="1" w:unhideWhenUsed="0" w:qFormat="1"/>
    <w:lsdException w:name="heading 5" w:locked="1" w:uiPriority="0" w:unhideWhenUsed="0" w:qFormat="1"/>
    <w:lsdException w:name="heading 6" w:locked="1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locked="1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uiPriority="0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nhideWhenUsed="0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unhideWhenUsed="0"/>
    <w:lsdException w:name="Table Subtle 2" w:semiHidden="1"/>
    <w:lsdException w:name="Table Web 1" w:semiHidden="1"/>
    <w:lsdException w:name="Table Web 2" w:unhideWhenUsed="0"/>
    <w:lsdException w:name="Table Web 3" w:unhideWhenUsed="0"/>
    <w:lsdException w:name="Balloon Text" w:semiHidden="1"/>
    <w:lsdException w:name="Table Grid" w:locked="1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207ED9"/>
    <w:pPr>
      <w:suppressAutoHyphens/>
    </w:pPr>
    <w:rPr>
      <w:rFonts w:ascii="Times New Roman" w:hAnsi="Times New Roman"/>
      <w:color w:val="000000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001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color w:val="26282F"/>
      <w:kern w:val="0"/>
      <w:szCs w:val="20"/>
      <w:lang w:eastAsia="ko-KR"/>
    </w:rPr>
  </w:style>
  <w:style w:type="paragraph" w:styleId="20">
    <w:name w:val="heading 2"/>
    <w:basedOn w:val="a"/>
    <w:next w:val="a"/>
    <w:link w:val="21"/>
    <w:uiPriority w:val="99"/>
    <w:qFormat/>
    <w:rsid w:val="00871788"/>
    <w:pPr>
      <w:keepNext/>
      <w:suppressAutoHyphens w:val="0"/>
      <w:jc w:val="right"/>
      <w:outlineLvl w:val="1"/>
    </w:pPr>
    <w:rPr>
      <w:rFonts w:eastAsia="Times New Roman"/>
      <w:color w:val="auto"/>
      <w:kern w:val="0"/>
      <w:szCs w:val="20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34500B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/>
      <w:b/>
      <w:color w:val="auto"/>
      <w:kern w:val="0"/>
      <w:sz w:val="26"/>
      <w:szCs w:val="20"/>
      <w:lang w:eastAsia="ko-KR"/>
    </w:rPr>
  </w:style>
  <w:style w:type="paragraph" w:styleId="4">
    <w:name w:val="heading 4"/>
    <w:basedOn w:val="a"/>
    <w:next w:val="a"/>
    <w:link w:val="40"/>
    <w:uiPriority w:val="99"/>
    <w:qFormat/>
    <w:rsid w:val="00871788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color w:val="auto"/>
      <w:kern w:val="0"/>
      <w:sz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871788"/>
    <w:pPr>
      <w:keepNext/>
      <w:tabs>
        <w:tab w:val="num" w:pos="0"/>
      </w:tabs>
      <w:suppressAutoHyphens w:val="0"/>
      <w:ind w:firstLine="360"/>
      <w:jc w:val="center"/>
      <w:outlineLvl w:val="4"/>
    </w:pPr>
    <w:rPr>
      <w:rFonts w:eastAsia="Times New Roman"/>
      <w:b/>
      <w:noProof/>
      <w:color w:val="auto"/>
      <w:kern w:val="0"/>
      <w:szCs w:val="20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871788"/>
    <w:pPr>
      <w:keepNext/>
      <w:suppressAutoHyphens w:val="0"/>
      <w:jc w:val="center"/>
      <w:outlineLvl w:val="5"/>
    </w:pPr>
    <w:rPr>
      <w:rFonts w:eastAsia="Times New Roman"/>
      <w:b/>
      <w:color w:val="auto"/>
      <w:kern w:val="0"/>
      <w:szCs w:val="20"/>
      <w:lang w:eastAsia="ko-KR"/>
    </w:rPr>
  </w:style>
  <w:style w:type="paragraph" w:styleId="7">
    <w:name w:val="heading 7"/>
    <w:basedOn w:val="a"/>
    <w:next w:val="a"/>
    <w:link w:val="70"/>
    <w:uiPriority w:val="99"/>
    <w:qFormat/>
    <w:rsid w:val="00871788"/>
    <w:pPr>
      <w:keepNext/>
      <w:suppressAutoHyphens w:val="0"/>
      <w:jc w:val="both"/>
      <w:outlineLvl w:val="6"/>
    </w:pPr>
    <w:rPr>
      <w:rFonts w:eastAsia="Times New Roman"/>
      <w:b/>
      <w:color w:val="auto"/>
      <w:kern w:val="0"/>
      <w:szCs w:val="20"/>
      <w:lang w:eastAsia="ko-KR"/>
    </w:rPr>
  </w:style>
  <w:style w:type="paragraph" w:styleId="8">
    <w:name w:val="heading 8"/>
    <w:basedOn w:val="a"/>
    <w:next w:val="a"/>
    <w:link w:val="80"/>
    <w:uiPriority w:val="99"/>
    <w:qFormat/>
    <w:rsid w:val="00871788"/>
    <w:pPr>
      <w:keepNext/>
      <w:numPr>
        <w:numId w:val="3"/>
      </w:numPr>
      <w:suppressAutoHyphens w:val="0"/>
      <w:jc w:val="center"/>
      <w:outlineLvl w:val="7"/>
    </w:pPr>
    <w:rPr>
      <w:b/>
      <w:color w:val="auto"/>
      <w:kern w:val="0"/>
      <w:lang w:eastAsia="ko-KR"/>
    </w:rPr>
  </w:style>
  <w:style w:type="paragraph" w:styleId="9">
    <w:name w:val="heading 9"/>
    <w:basedOn w:val="a"/>
    <w:next w:val="a"/>
    <w:link w:val="90"/>
    <w:uiPriority w:val="99"/>
    <w:qFormat/>
    <w:rsid w:val="00871788"/>
    <w:pPr>
      <w:keepNext/>
      <w:suppressAutoHyphens w:val="0"/>
      <w:jc w:val="center"/>
      <w:outlineLvl w:val="8"/>
    </w:pPr>
    <w:rPr>
      <w:rFonts w:eastAsia="Times New Roman"/>
      <w:b/>
      <w:color w:val="auto"/>
      <w:kern w:val="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0014"/>
    <w:rPr>
      <w:rFonts w:ascii="Arial" w:hAnsi="Arial"/>
      <w:b/>
      <w:color w:val="26282F"/>
      <w:sz w:val="24"/>
    </w:rPr>
  </w:style>
  <w:style w:type="character" w:customStyle="1" w:styleId="21">
    <w:name w:val="Заголовок 2 Знак"/>
    <w:link w:val="20"/>
    <w:uiPriority w:val="99"/>
    <w:locked/>
    <w:rsid w:val="0087178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34500B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871788"/>
    <w:rPr>
      <w:rFonts w:ascii="Times New Roman" w:hAnsi="Times New Roman"/>
      <w:b/>
      <w:sz w:val="28"/>
      <w:szCs w:val="24"/>
      <w:lang w:eastAsia="ko-KR"/>
    </w:rPr>
  </w:style>
  <w:style w:type="character" w:customStyle="1" w:styleId="50">
    <w:name w:val="Заголовок 5 Знак"/>
    <w:link w:val="5"/>
    <w:uiPriority w:val="99"/>
    <w:locked/>
    <w:rsid w:val="00871788"/>
    <w:rPr>
      <w:rFonts w:ascii="Times New Roman" w:hAnsi="Times New Roman"/>
      <w:b/>
      <w:noProof/>
      <w:sz w:val="24"/>
    </w:rPr>
  </w:style>
  <w:style w:type="character" w:customStyle="1" w:styleId="60">
    <w:name w:val="Заголовок 6 Знак"/>
    <w:link w:val="6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871788"/>
    <w:rPr>
      <w:rFonts w:ascii="Times New Roman" w:hAnsi="Times New Roman"/>
      <w:b/>
      <w:sz w:val="24"/>
      <w:szCs w:val="24"/>
      <w:lang w:eastAsia="ko-KR"/>
    </w:rPr>
  </w:style>
  <w:style w:type="character" w:customStyle="1" w:styleId="90">
    <w:name w:val="Заголовок 9 Знак"/>
    <w:link w:val="9"/>
    <w:uiPriority w:val="99"/>
    <w:locked/>
    <w:rsid w:val="00871788"/>
    <w:rPr>
      <w:rFonts w:ascii="Times New Roman" w:hAnsi="Times New Roman"/>
      <w:b/>
      <w:sz w:val="24"/>
    </w:rPr>
  </w:style>
  <w:style w:type="character" w:customStyle="1" w:styleId="Heading1Char">
    <w:name w:val="Heading 1 Char"/>
    <w:basedOn w:val="a0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semiHidden/>
    <w:rPr>
      <w:rFonts w:ascii="Calibri" w:hAnsi="Calibri" w:cs="Times New Roman"/>
      <w:b/>
      <w:bCs/>
    </w:rPr>
  </w:style>
  <w:style w:type="character" w:customStyle="1" w:styleId="Heading7Char">
    <w:name w:val="Heading 7 Char"/>
    <w:basedOn w:val="a0"/>
    <w:uiPriority w:val="99"/>
    <w:semiHidden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a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a0"/>
    <w:uiPriority w:val="99"/>
    <w:semiHidden/>
    <w:rPr>
      <w:rFonts w:ascii="Cambria" w:hAnsi="Cambria" w:cs="Times New Roman"/>
    </w:rPr>
  </w:style>
  <w:style w:type="paragraph" w:customStyle="1" w:styleId="11">
    <w:name w:val="Абзац списка1"/>
    <w:basedOn w:val="a"/>
    <w:uiPriority w:val="99"/>
    <w:rsid w:val="00CE2E1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color w:val="auto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00861"/>
    <w:pPr>
      <w:widowControl w:val="0"/>
      <w:suppressAutoHyphens w:val="0"/>
      <w:autoSpaceDE w:val="0"/>
      <w:autoSpaceDN w:val="0"/>
      <w:adjustRightInd w:val="0"/>
    </w:pPr>
    <w:rPr>
      <w:rFonts w:ascii="Tahoma" w:eastAsia="Times New Roman" w:hAnsi="Tahoma"/>
      <w:color w:val="auto"/>
      <w:kern w:val="0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100861"/>
    <w:rPr>
      <w:rFonts w:ascii="Tahoma" w:hAnsi="Tahoma"/>
      <w:sz w:val="16"/>
      <w:lang w:eastAsia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rsid w:val="00583CD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7513A8"/>
    <w:rPr>
      <w:b/>
      <w:color w:val="26282F"/>
    </w:rPr>
  </w:style>
  <w:style w:type="paragraph" w:styleId="a7">
    <w:name w:val="Body Text Indent"/>
    <w:basedOn w:val="a"/>
    <w:link w:val="a8"/>
    <w:uiPriority w:val="99"/>
    <w:rsid w:val="003D2FDD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eastAsia="Times New Roman"/>
      <w:color w:val="auto"/>
      <w:kern w:val="0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3D2FDD"/>
    <w:rPr>
      <w:rFonts w:ascii="Times New Roman" w:hAnsi="Times New Roman"/>
      <w:sz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9">
    <w:name w:val="Гипертекстовая ссылка"/>
    <w:uiPriority w:val="99"/>
    <w:rsid w:val="003D2FDD"/>
    <w:rPr>
      <w:color w:val="106BBE"/>
    </w:rPr>
  </w:style>
  <w:style w:type="paragraph" w:customStyle="1" w:styleId="formattext">
    <w:name w:val="formattext"/>
    <w:basedOn w:val="a"/>
    <w:uiPriority w:val="99"/>
    <w:rsid w:val="007610E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aa">
    <w:name w:val="Нормальный (таблица)"/>
    <w:basedOn w:val="a"/>
    <w:next w:val="a"/>
    <w:uiPriority w:val="99"/>
    <w:rsid w:val="000A699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</w:rPr>
  </w:style>
  <w:style w:type="character" w:customStyle="1" w:styleId="FontStyle168">
    <w:name w:val="Font Style168"/>
    <w:uiPriority w:val="99"/>
    <w:rsid w:val="00FC208E"/>
    <w:rPr>
      <w:rFonts w:ascii="Times New Roman" w:hAnsi="Times New Roman"/>
      <w:sz w:val="26"/>
    </w:rPr>
  </w:style>
  <w:style w:type="paragraph" w:styleId="ab">
    <w:name w:val="Normal (Web)"/>
    <w:basedOn w:val="a"/>
    <w:uiPriority w:val="99"/>
    <w:rsid w:val="00C37C97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22">
    <w:name w:val="Body Text Indent 2"/>
    <w:basedOn w:val="a"/>
    <w:link w:val="23"/>
    <w:uiPriority w:val="99"/>
    <w:rsid w:val="00D82FA8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color w:val="auto"/>
      <w:kern w:val="0"/>
      <w:sz w:val="20"/>
      <w:szCs w:val="20"/>
      <w:lang w:eastAsia="ko-KR"/>
    </w:rPr>
  </w:style>
  <w:style w:type="character" w:customStyle="1" w:styleId="23">
    <w:name w:val="Основной текст с отступом 2 Знак"/>
    <w:link w:val="22"/>
    <w:uiPriority w:val="99"/>
    <w:locked/>
    <w:rsid w:val="00D82FA8"/>
    <w:rPr>
      <w:rFonts w:ascii="Times New Roman" w:hAnsi="Times New Roman"/>
    </w:rPr>
  </w:style>
  <w:style w:type="character" w:customStyle="1" w:styleId="BodyTextIndent2Char">
    <w:name w:val="Body Text Indent 2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82FA8"/>
    <w:pPr>
      <w:widowControl w:val="0"/>
      <w:suppressAutoHyphens w:val="0"/>
      <w:autoSpaceDE w:val="0"/>
      <w:autoSpaceDN w:val="0"/>
      <w:adjustRightInd w:val="0"/>
    </w:pPr>
    <w:rPr>
      <w:color w:val="auto"/>
      <w:kern w:val="0"/>
    </w:rPr>
  </w:style>
  <w:style w:type="paragraph" w:customStyle="1" w:styleId="Style17">
    <w:name w:val="Style17"/>
    <w:basedOn w:val="a"/>
    <w:uiPriority w:val="99"/>
    <w:rsid w:val="00D82FA8"/>
    <w:pPr>
      <w:widowControl w:val="0"/>
      <w:suppressAutoHyphens w:val="0"/>
      <w:autoSpaceDE w:val="0"/>
      <w:autoSpaceDN w:val="0"/>
      <w:adjustRightInd w:val="0"/>
      <w:spacing w:line="323" w:lineRule="exact"/>
      <w:ind w:firstLine="451"/>
      <w:jc w:val="both"/>
    </w:pPr>
    <w:rPr>
      <w:color w:val="auto"/>
      <w:kern w:val="0"/>
    </w:rPr>
  </w:style>
  <w:style w:type="character" w:customStyle="1" w:styleId="FontStyle163">
    <w:name w:val="Font Style163"/>
    <w:uiPriority w:val="99"/>
    <w:rsid w:val="00D82FA8"/>
    <w:rPr>
      <w:rFonts w:ascii="Times New Roman" w:hAnsi="Times New Roman"/>
      <w:b/>
      <w:sz w:val="26"/>
    </w:rPr>
  </w:style>
  <w:style w:type="character" w:customStyle="1" w:styleId="FontStyle167">
    <w:name w:val="Font Style167"/>
    <w:uiPriority w:val="99"/>
    <w:rsid w:val="00D82FA8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D82F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d">
    <w:name w:val="Верхний колонтитул Знак"/>
    <w:link w:val="ac"/>
    <w:uiPriority w:val="99"/>
    <w:locked/>
    <w:rsid w:val="00D82FA8"/>
    <w:rPr>
      <w:rFonts w:ascii="Times New Roman" w:hAnsi="Times New Roman"/>
      <w:sz w:val="24"/>
    </w:rPr>
  </w:style>
  <w:style w:type="character" w:customStyle="1" w:styleId="HeaderChar">
    <w:name w:val="Header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D82FA8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f">
    <w:name w:val="Нижний колонтитул Знак"/>
    <w:link w:val="ae"/>
    <w:uiPriority w:val="99"/>
    <w:locked/>
    <w:rsid w:val="00D82FA8"/>
    <w:rPr>
      <w:rFonts w:ascii="Times New Roman" w:hAnsi="Times New Roman"/>
      <w:sz w:val="24"/>
    </w:rPr>
  </w:style>
  <w:style w:type="character" w:customStyle="1" w:styleId="FooterChar">
    <w:name w:val="Footer Char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0">
    <w:name w:val="page number"/>
    <w:basedOn w:val="a0"/>
    <w:uiPriority w:val="99"/>
    <w:rsid w:val="00D82FA8"/>
    <w:rPr>
      <w:rFonts w:cs="Times New Roman"/>
    </w:rPr>
  </w:style>
  <w:style w:type="paragraph" w:styleId="af1">
    <w:name w:val="Body Text"/>
    <w:basedOn w:val="a"/>
    <w:link w:val="af2"/>
    <w:uiPriority w:val="99"/>
    <w:rsid w:val="00D82FA8"/>
    <w:pPr>
      <w:widowControl w:val="0"/>
      <w:suppressAutoHyphens w:val="0"/>
      <w:autoSpaceDE w:val="0"/>
      <w:autoSpaceDN w:val="0"/>
      <w:adjustRightInd w:val="0"/>
      <w:spacing w:after="120"/>
    </w:pPr>
    <w:rPr>
      <w:rFonts w:eastAsia="Times New Roman"/>
      <w:color w:val="auto"/>
      <w:kern w:val="0"/>
      <w:szCs w:val="20"/>
      <w:lang w:eastAsia="ko-KR"/>
    </w:rPr>
  </w:style>
  <w:style w:type="character" w:customStyle="1" w:styleId="af2">
    <w:name w:val="Основной текст Знак"/>
    <w:link w:val="af1"/>
    <w:uiPriority w:val="99"/>
    <w:locked/>
    <w:rsid w:val="00D82FA8"/>
    <w:rPr>
      <w:rFonts w:ascii="Times New Roman" w:hAnsi="Times New Roman"/>
      <w:sz w:val="24"/>
    </w:rPr>
  </w:style>
  <w:style w:type="character" w:customStyle="1" w:styleId="BodyTextChar">
    <w:name w:val="Body Text Char"/>
    <w:basedOn w:val="a0"/>
    <w:uiPriority w:val="99"/>
    <w:semiHidden/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31">
    <w:name w:val="Body Text 3"/>
    <w:basedOn w:val="a"/>
    <w:link w:val="32"/>
    <w:uiPriority w:val="99"/>
    <w:rsid w:val="0034500B"/>
    <w:pPr>
      <w:widowControl w:val="0"/>
      <w:suppressAutoHyphens w:val="0"/>
      <w:autoSpaceDE w:val="0"/>
      <w:autoSpaceDN w:val="0"/>
      <w:adjustRightInd w:val="0"/>
      <w:spacing w:after="120"/>
    </w:pPr>
    <w:rPr>
      <w:rFonts w:eastAsia="Times New Roman"/>
      <w:color w:val="auto"/>
      <w:kern w:val="0"/>
      <w:sz w:val="16"/>
      <w:szCs w:val="20"/>
      <w:lang w:eastAsia="ko-KR"/>
    </w:rPr>
  </w:style>
  <w:style w:type="character" w:customStyle="1" w:styleId="32">
    <w:name w:val="Основной текст 3 Знак"/>
    <w:link w:val="31"/>
    <w:uiPriority w:val="99"/>
    <w:locked/>
    <w:rsid w:val="0034500B"/>
    <w:rPr>
      <w:rFonts w:ascii="Times New Roman" w:hAnsi="Times New Roman"/>
      <w:sz w:val="16"/>
    </w:rPr>
  </w:style>
  <w:style w:type="character" w:customStyle="1" w:styleId="BodyText3Char">
    <w:name w:val="Body Text 3 Char"/>
    <w:basedOn w:val="a0"/>
    <w:uiPriority w:val="99"/>
    <w:semiHidden/>
    <w:rPr>
      <w:rFonts w:ascii="Times New Roman" w:hAnsi="Times New Roman" w:cs="Times New Roman"/>
      <w:color w:val="000000"/>
      <w:kern w:val="1"/>
      <w:sz w:val="16"/>
      <w:szCs w:val="16"/>
    </w:rPr>
  </w:style>
  <w:style w:type="paragraph" w:customStyle="1" w:styleId="af3">
    <w:name w:val="Комментарий"/>
    <w:basedOn w:val="a"/>
    <w:next w:val="a"/>
    <w:uiPriority w:val="99"/>
    <w:rsid w:val="00DC342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DC3425"/>
    <w:rPr>
      <w:i/>
      <w:iCs/>
    </w:rPr>
  </w:style>
  <w:style w:type="character" w:customStyle="1" w:styleId="af5">
    <w:name w:val="Активная гипертекстовая ссылка"/>
    <w:uiPriority w:val="99"/>
    <w:rsid w:val="000B0498"/>
    <w:rPr>
      <w:color w:val="106BBE"/>
      <w:u w:val="single"/>
    </w:rPr>
  </w:style>
  <w:style w:type="paragraph" w:customStyle="1" w:styleId="ConsPlusNormal">
    <w:name w:val="ConsPlusNormal"/>
    <w:uiPriority w:val="99"/>
    <w:rsid w:val="008717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7178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6">
    <w:name w:val="annotation reference"/>
    <w:basedOn w:val="a0"/>
    <w:uiPriority w:val="99"/>
    <w:semiHidden/>
    <w:rsid w:val="00871788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871788"/>
    <w:pPr>
      <w:suppressAutoHyphens w:val="0"/>
    </w:pPr>
    <w:rPr>
      <w:rFonts w:eastAsia="Times New Roman"/>
      <w:color w:val="auto"/>
      <w:kern w:val="0"/>
      <w:sz w:val="20"/>
      <w:szCs w:val="20"/>
      <w:lang w:eastAsia="ko-KR"/>
    </w:rPr>
  </w:style>
  <w:style w:type="character" w:customStyle="1" w:styleId="af8">
    <w:name w:val="Текст примечания Знак"/>
    <w:link w:val="af7"/>
    <w:uiPriority w:val="99"/>
    <w:semiHidden/>
    <w:locked/>
    <w:rsid w:val="00871788"/>
    <w:rPr>
      <w:rFonts w:ascii="Times New Roman" w:hAnsi="Times New Roman"/>
    </w:rPr>
  </w:style>
  <w:style w:type="character" w:customStyle="1" w:styleId="CommentTextChar">
    <w:name w:val="Comment Text Char"/>
    <w:basedOn w:val="a0"/>
    <w:uiPriority w:val="99"/>
    <w:semiHidden/>
    <w:rPr>
      <w:rFonts w:ascii="Times New Roman" w:hAnsi="Times New Roman" w:cs="Times New Roman"/>
      <w:color w:val="000000"/>
      <w:kern w:val="1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871788"/>
    <w:rPr>
      <w:b/>
    </w:rPr>
  </w:style>
  <w:style w:type="character" w:customStyle="1" w:styleId="afa">
    <w:name w:val="Тема примечания Знак"/>
    <w:link w:val="af9"/>
    <w:uiPriority w:val="99"/>
    <w:semiHidden/>
    <w:locked/>
    <w:rsid w:val="00871788"/>
    <w:rPr>
      <w:rFonts w:ascii="Times New Roman" w:hAnsi="Times New Roman"/>
      <w:b/>
    </w:rPr>
  </w:style>
  <w:style w:type="character" w:customStyle="1" w:styleId="CommentSubjectChar">
    <w:name w:val="Comment Subject Char"/>
    <w:basedOn w:val="af8"/>
    <w:uiPriority w:val="99"/>
    <w:semiHidden/>
    <w:rPr>
      <w:rFonts w:ascii="Times New Roman" w:hAnsi="Times New Roman" w:cs="Times New Roman"/>
      <w:b/>
      <w:bCs/>
      <w:color w:val="000000"/>
      <w:kern w:val="1"/>
      <w:sz w:val="20"/>
      <w:szCs w:val="20"/>
    </w:rPr>
  </w:style>
  <w:style w:type="character" w:customStyle="1" w:styleId="afb">
    <w:name w:val="Знак Знак"/>
    <w:uiPriority w:val="99"/>
    <w:rsid w:val="00871788"/>
    <w:rPr>
      <w:sz w:val="24"/>
      <w:lang w:val="ru-RU" w:eastAsia="ru-RU"/>
    </w:rPr>
  </w:style>
  <w:style w:type="paragraph" w:styleId="24">
    <w:name w:val="Body Text 2"/>
    <w:basedOn w:val="a"/>
    <w:link w:val="25"/>
    <w:uiPriority w:val="99"/>
    <w:rsid w:val="00871788"/>
    <w:pPr>
      <w:suppressAutoHyphens w:val="0"/>
      <w:spacing w:line="360" w:lineRule="auto"/>
    </w:pPr>
    <w:rPr>
      <w:rFonts w:eastAsia="Times New Roman"/>
      <w:color w:val="auto"/>
      <w:kern w:val="0"/>
      <w:szCs w:val="20"/>
      <w:lang w:eastAsia="ko-KR"/>
    </w:rPr>
  </w:style>
  <w:style w:type="character" w:customStyle="1" w:styleId="25">
    <w:name w:val="Основной текст 2 Знак"/>
    <w:link w:val="24"/>
    <w:uiPriority w:val="99"/>
    <w:semiHidden/>
    <w:locked/>
    <w:rsid w:val="00871788"/>
    <w:rPr>
      <w:rFonts w:ascii="Times New Roman" w:hAnsi="Times New Roman"/>
      <w:sz w:val="24"/>
    </w:rPr>
  </w:style>
  <w:style w:type="character" w:customStyle="1" w:styleId="BodyText2Char">
    <w:name w:val="Body Text 2 Char"/>
    <w:basedOn w:val="a0"/>
    <w:uiPriority w:val="99"/>
    <w:semiHidden/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871788"/>
    <w:pPr>
      <w:numPr>
        <w:numId w:val="1"/>
      </w:numPr>
      <w:tabs>
        <w:tab w:val="clear" w:pos="643"/>
      </w:tabs>
      <w:suppressAutoHyphens w:val="0"/>
      <w:ind w:left="644"/>
    </w:pPr>
    <w:rPr>
      <w:color w:val="auto"/>
      <w:kern w:val="0"/>
      <w:sz w:val="20"/>
    </w:rPr>
  </w:style>
  <w:style w:type="paragraph" w:styleId="33">
    <w:name w:val="Body Text Indent 3"/>
    <w:basedOn w:val="a"/>
    <w:link w:val="34"/>
    <w:uiPriority w:val="99"/>
    <w:semiHidden/>
    <w:rsid w:val="00871788"/>
    <w:pPr>
      <w:suppressAutoHyphens w:val="0"/>
      <w:spacing w:line="360" w:lineRule="auto"/>
      <w:ind w:firstLine="720"/>
      <w:jc w:val="both"/>
    </w:pPr>
    <w:rPr>
      <w:rFonts w:eastAsia="Times New Roman"/>
      <w:color w:val="auto"/>
      <w:kern w:val="0"/>
      <w:szCs w:val="20"/>
      <w:lang w:eastAsia="ko-KR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871788"/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a0"/>
    <w:uiPriority w:val="99"/>
    <w:semiHidden/>
    <w:rPr>
      <w:rFonts w:ascii="Times New Roman" w:hAnsi="Times New Roman" w:cs="Times New Roman"/>
      <w:color w:val="000000"/>
      <w:kern w:val="1"/>
      <w:sz w:val="16"/>
      <w:szCs w:val="16"/>
    </w:rPr>
  </w:style>
  <w:style w:type="paragraph" w:customStyle="1" w:styleId="ConsPlusNonformat">
    <w:name w:val="ConsPlusNonformat"/>
    <w:uiPriority w:val="99"/>
    <w:rsid w:val="00871788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styleId="afc">
    <w:name w:val="Hyperlink"/>
    <w:basedOn w:val="a0"/>
    <w:uiPriority w:val="99"/>
    <w:rsid w:val="00C361BF"/>
    <w:rPr>
      <w:rFonts w:cs="Times New Roman"/>
      <w:color w:val="0000FF"/>
      <w:u w:val="single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225FD9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kern w:val="0"/>
      <w:sz w:val="22"/>
      <w:szCs w:val="22"/>
    </w:rPr>
  </w:style>
  <w:style w:type="paragraph" w:customStyle="1" w:styleId="s1">
    <w:name w:val="s_1"/>
    <w:basedOn w:val="a"/>
    <w:uiPriority w:val="99"/>
    <w:rsid w:val="00FF7137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styleId="afe">
    <w:name w:val="List Paragraph"/>
    <w:basedOn w:val="a"/>
    <w:link w:val="aff"/>
    <w:uiPriority w:val="99"/>
    <w:qFormat/>
    <w:rsid w:val="001A2974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color w:val="auto"/>
      <w:kern w:val="0"/>
      <w:sz w:val="20"/>
      <w:szCs w:val="20"/>
    </w:rPr>
  </w:style>
  <w:style w:type="character" w:customStyle="1" w:styleId="aff">
    <w:name w:val="Абзац списка Знак"/>
    <w:link w:val="afe"/>
    <w:uiPriority w:val="99"/>
    <w:locked/>
    <w:rsid w:val="00DE314B"/>
    <w:rPr>
      <w:rFonts w:ascii="Times New Roman" w:eastAsia="Times New Roman" w:hAnsi="Times New Roman"/>
      <w:sz w:val="20"/>
      <w:szCs w:val="20"/>
    </w:rPr>
  </w:style>
  <w:style w:type="paragraph" w:customStyle="1" w:styleId="aff0">
    <w:name w:val="Внимание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kern w:val="0"/>
      <w:shd w:val="clear" w:color="auto" w:fill="FAF3E9"/>
    </w:rPr>
  </w:style>
  <w:style w:type="paragraph" w:customStyle="1" w:styleId="aff1">
    <w:name w:val="Внимание: криминал!!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Внимание: недобросовестность!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3">
    <w:name w:val="Выделение для Базового Поиска"/>
    <w:basedOn w:val="a6"/>
    <w:uiPriority w:val="99"/>
    <w:rsid w:val="00DE314B"/>
    <w:rPr>
      <w:rFonts w:cs="Times New Roman"/>
      <w:b/>
      <w:bCs/>
      <w:color w:val="0058A9"/>
      <w:sz w:val="26"/>
      <w:szCs w:val="26"/>
    </w:rPr>
  </w:style>
  <w:style w:type="character" w:customStyle="1" w:styleId="aff4">
    <w:name w:val="Выделение для Базового Поиска (курсив)"/>
    <w:basedOn w:val="aff3"/>
    <w:uiPriority w:val="99"/>
    <w:rsid w:val="00DE314B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kern w:val="0"/>
    </w:rPr>
  </w:style>
  <w:style w:type="paragraph" w:customStyle="1" w:styleId="12">
    <w:name w:val="Заголовок1"/>
    <w:basedOn w:val="aff5"/>
    <w:next w:val="a"/>
    <w:uiPriority w:val="99"/>
    <w:rsid w:val="00DE314B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kern w:val="0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DE314B"/>
    <w:pPr>
      <w:spacing w:before="0" w:after="0"/>
      <w:jc w:val="both"/>
      <w:outlineLvl w:val="9"/>
    </w:pPr>
    <w:rPr>
      <w:rFonts w:cs="Arial"/>
      <w:b w:val="0"/>
      <w:color w:val="auto"/>
      <w:sz w:val="20"/>
      <w:shd w:val="clear" w:color="auto" w:fill="FFFFFF"/>
      <w:lang w:eastAsia="ru-RU"/>
    </w:rPr>
  </w:style>
  <w:style w:type="paragraph" w:customStyle="1" w:styleId="aff8">
    <w:name w:val="Заголовок приложения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kern w:val="0"/>
    </w:rPr>
  </w:style>
  <w:style w:type="character" w:customStyle="1" w:styleId="aff9">
    <w:name w:val="Заголовок своего сообщения"/>
    <w:basedOn w:val="a6"/>
    <w:uiPriority w:val="99"/>
    <w:rsid w:val="00DE314B"/>
    <w:rPr>
      <w:rFonts w:cs="Times New Roman"/>
      <w:b/>
      <w:bCs/>
      <w:color w:val="26282F"/>
      <w:sz w:val="26"/>
      <w:szCs w:val="26"/>
    </w:rPr>
  </w:style>
  <w:style w:type="paragraph" w:customStyle="1" w:styleId="affa">
    <w:name w:val="Заголовок статьи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kern w:val="0"/>
    </w:rPr>
  </w:style>
  <w:style w:type="character" w:customStyle="1" w:styleId="affb">
    <w:name w:val="Заголовок чужого сообщения"/>
    <w:basedOn w:val="a6"/>
    <w:uiPriority w:val="99"/>
    <w:rsid w:val="00DE314B"/>
    <w:rPr>
      <w:rFonts w:cs="Times New Roman"/>
      <w:b/>
      <w:bCs/>
      <w:color w:val="FF0000"/>
      <w:sz w:val="26"/>
      <w:szCs w:val="26"/>
    </w:rPr>
  </w:style>
  <w:style w:type="paragraph" w:customStyle="1" w:styleId="affc">
    <w:name w:val="Заголовок ЭР (левое окно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kern w:val="0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DE314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2"/>
    <w:next w:val="a"/>
    <w:uiPriority w:val="99"/>
    <w:rsid w:val="00DE314B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353842"/>
      <w:kern w:val="0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DE314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color w:val="auto"/>
      <w:kern w:val="0"/>
    </w:rPr>
  </w:style>
  <w:style w:type="paragraph" w:customStyle="1" w:styleId="afff2">
    <w:name w:val="Текст (лев. подпись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</w:rPr>
  </w:style>
  <w:style w:type="paragraph" w:customStyle="1" w:styleId="afff3">
    <w:name w:val="Колонтитул (левый)"/>
    <w:basedOn w:val="afff2"/>
    <w:next w:val="a"/>
    <w:uiPriority w:val="99"/>
    <w:rsid w:val="00DE314B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  <w:kern w:val="0"/>
    </w:rPr>
  </w:style>
  <w:style w:type="paragraph" w:customStyle="1" w:styleId="afff5">
    <w:name w:val="Колонтитул (правый)"/>
    <w:basedOn w:val="afff4"/>
    <w:next w:val="a"/>
    <w:uiPriority w:val="99"/>
    <w:rsid w:val="00DE314B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3"/>
    <w:next w:val="a"/>
    <w:uiPriority w:val="99"/>
    <w:rsid w:val="00DE314B"/>
    <w:pPr>
      <w:widowControl w:val="0"/>
      <w:spacing w:before="0"/>
      <w:ind w:left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</w:rPr>
  </w:style>
  <w:style w:type="character" w:customStyle="1" w:styleId="afff9">
    <w:name w:val="Найденные слова"/>
    <w:basedOn w:val="a6"/>
    <w:uiPriority w:val="99"/>
    <w:rsid w:val="00DE314B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a">
    <w:name w:val="Не вступил в силу"/>
    <w:basedOn w:val="a6"/>
    <w:uiPriority w:val="99"/>
    <w:rsid w:val="00DE314B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fb">
    <w:name w:val="Необходимые документы"/>
    <w:basedOn w:val="aff0"/>
    <w:next w:val="a"/>
    <w:uiPriority w:val="99"/>
    <w:rsid w:val="00DE314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c">
    <w:name w:val="Объект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DE314B"/>
    <w:pPr>
      <w:ind w:left="140"/>
    </w:pPr>
    <w:rPr>
      <w:rFonts w:ascii="Arial" w:hAnsi="Arial" w:cs="Arial"/>
      <w:sz w:val="24"/>
      <w:szCs w:val="24"/>
    </w:rPr>
  </w:style>
  <w:style w:type="character" w:customStyle="1" w:styleId="affff">
    <w:name w:val="Опечатки"/>
    <w:uiPriority w:val="99"/>
    <w:rsid w:val="00DE314B"/>
    <w:rPr>
      <w:color w:val="FF0000"/>
      <w:sz w:val="26"/>
    </w:rPr>
  </w:style>
  <w:style w:type="paragraph" w:customStyle="1" w:styleId="affff0">
    <w:name w:val="Переменная часть"/>
    <w:basedOn w:val="aff5"/>
    <w:next w:val="a"/>
    <w:uiPriority w:val="99"/>
    <w:rsid w:val="00DE314B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DE314B"/>
    <w:pPr>
      <w:spacing w:before="0" w:after="0"/>
      <w:jc w:val="both"/>
      <w:outlineLvl w:val="9"/>
    </w:pPr>
    <w:rPr>
      <w:rFonts w:cs="Arial"/>
      <w:b w:val="0"/>
      <w:color w:val="auto"/>
      <w:sz w:val="20"/>
      <w:lang w:eastAsia="ru-RU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DE314B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</w:rPr>
  </w:style>
  <w:style w:type="paragraph" w:customStyle="1" w:styleId="affff4">
    <w:name w:val="Постоянная часть"/>
    <w:basedOn w:val="aff5"/>
    <w:next w:val="a"/>
    <w:uiPriority w:val="99"/>
    <w:rsid w:val="00DE314B"/>
    <w:rPr>
      <w:rFonts w:ascii="Arial" w:hAnsi="Arial" w:cs="Arial"/>
      <w:sz w:val="22"/>
      <w:szCs w:val="22"/>
    </w:rPr>
  </w:style>
  <w:style w:type="paragraph" w:customStyle="1" w:styleId="affff5">
    <w:name w:val="Прижатый влево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</w:rPr>
  </w:style>
  <w:style w:type="paragraph" w:customStyle="1" w:styleId="affff6">
    <w:name w:val="Пример.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Примечание."/>
    <w:basedOn w:val="aff0"/>
    <w:next w:val="a"/>
    <w:uiPriority w:val="99"/>
    <w:rsid w:val="00DE314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8">
    <w:name w:val="Продолжение ссылки"/>
    <w:basedOn w:val="a9"/>
    <w:uiPriority w:val="99"/>
    <w:rsid w:val="00DE314B"/>
    <w:rPr>
      <w:rFonts w:cs="Times New Roman"/>
      <w:b/>
      <w:bCs/>
      <w:color w:val="106BBE"/>
      <w:sz w:val="26"/>
      <w:szCs w:val="26"/>
    </w:rPr>
  </w:style>
  <w:style w:type="paragraph" w:customStyle="1" w:styleId="affff9">
    <w:name w:val="Словарная статья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color w:val="auto"/>
      <w:kern w:val="0"/>
    </w:rPr>
  </w:style>
  <w:style w:type="character" w:customStyle="1" w:styleId="affffa">
    <w:name w:val="Сравнение редакций"/>
    <w:basedOn w:val="a6"/>
    <w:uiPriority w:val="99"/>
    <w:rsid w:val="00DE314B"/>
    <w:rPr>
      <w:rFonts w:cs="Times New Roman"/>
      <w:b/>
      <w:bCs/>
      <w:color w:val="26282F"/>
      <w:sz w:val="26"/>
      <w:szCs w:val="26"/>
    </w:rPr>
  </w:style>
  <w:style w:type="character" w:customStyle="1" w:styleId="affffb">
    <w:name w:val="Сравнение редакций. Добавленный фрагмент"/>
    <w:uiPriority w:val="99"/>
    <w:rsid w:val="00DE314B"/>
    <w:rPr>
      <w:color w:val="000000"/>
      <w:shd w:val="clear" w:color="auto" w:fill="auto"/>
    </w:rPr>
  </w:style>
  <w:style w:type="character" w:customStyle="1" w:styleId="affffc">
    <w:name w:val="Сравнение редакций. Удаленный фрагмент"/>
    <w:uiPriority w:val="99"/>
    <w:rsid w:val="00DE314B"/>
    <w:rPr>
      <w:color w:val="000000"/>
      <w:shd w:val="clear" w:color="auto" w:fill="auto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</w:rPr>
  </w:style>
  <w:style w:type="paragraph" w:customStyle="1" w:styleId="affffe">
    <w:name w:val="Текст в таблице"/>
    <w:basedOn w:val="aa"/>
    <w:next w:val="a"/>
    <w:uiPriority w:val="99"/>
    <w:rsid w:val="00DE314B"/>
    <w:pPr>
      <w:ind w:firstLine="500"/>
    </w:pPr>
    <w:rPr>
      <w:rFonts w:eastAsia="Times New Roman"/>
    </w:rPr>
  </w:style>
  <w:style w:type="paragraph" w:customStyle="1" w:styleId="afffff">
    <w:name w:val="Текст ЭР (см. также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eastAsia="Times New Roman" w:hAnsi="Arial" w:cs="Arial"/>
      <w:color w:val="auto"/>
      <w:kern w:val="0"/>
      <w:sz w:val="22"/>
      <w:szCs w:val="22"/>
    </w:rPr>
  </w:style>
  <w:style w:type="paragraph" w:customStyle="1" w:styleId="afffff0">
    <w:name w:val="Технический комментарий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463F31"/>
      <w:kern w:val="0"/>
      <w:shd w:val="clear" w:color="auto" w:fill="FFFFA6"/>
    </w:rPr>
  </w:style>
  <w:style w:type="character" w:customStyle="1" w:styleId="afffff1">
    <w:name w:val="Утратил силу"/>
    <w:basedOn w:val="a6"/>
    <w:uiPriority w:val="99"/>
    <w:rsid w:val="00DE314B"/>
    <w:rPr>
      <w:rFonts w:cs="Times New Roman"/>
      <w:b/>
      <w:bCs/>
      <w:strike/>
      <w:color w:val="auto"/>
      <w:sz w:val="26"/>
      <w:szCs w:val="26"/>
    </w:rPr>
  </w:style>
  <w:style w:type="paragraph" w:customStyle="1" w:styleId="afffff2">
    <w:name w:val="Формула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kern w:val="0"/>
      <w:shd w:val="clear" w:color="auto" w:fill="FAF3E9"/>
    </w:rPr>
  </w:style>
  <w:style w:type="paragraph" w:customStyle="1" w:styleId="afffff3">
    <w:name w:val="Центрированный (таблица)"/>
    <w:basedOn w:val="aa"/>
    <w:next w:val="a"/>
    <w:uiPriority w:val="99"/>
    <w:rsid w:val="00DE314B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eastAsia="Times New Roman" w:hAnsi="Arial" w:cs="Arial"/>
      <w:color w:val="auto"/>
      <w:kern w:val="0"/>
      <w:sz w:val="26"/>
      <w:szCs w:val="2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E314B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auto"/>
      <w:kern w:val="0"/>
      <w:sz w:val="20"/>
      <w:szCs w:val="20"/>
      <w:lang w:val="en-US" w:eastAsia="en-US"/>
    </w:rPr>
  </w:style>
  <w:style w:type="paragraph" w:customStyle="1" w:styleId="afffff4">
    <w:name w:val="Дочерний элемент списка"/>
    <w:basedOn w:val="a"/>
    <w:next w:val="a"/>
    <w:uiPriority w:val="99"/>
    <w:rsid w:val="00DE314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kern w:val="0"/>
      <w:sz w:val="20"/>
      <w:szCs w:val="20"/>
    </w:rPr>
  </w:style>
  <w:style w:type="paragraph" w:customStyle="1" w:styleId="26">
    <w:name w:val="Знак2"/>
    <w:basedOn w:val="a"/>
    <w:uiPriority w:val="99"/>
    <w:rsid w:val="00DE314B"/>
    <w:pPr>
      <w:suppressAutoHyphens w:val="0"/>
      <w:spacing w:after="160" w:line="240" w:lineRule="exact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DE314B"/>
    <w:pP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13">
    <w:name w:val="Знак Знак1"/>
    <w:basedOn w:val="a0"/>
    <w:uiPriority w:val="99"/>
    <w:locked/>
    <w:rsid w:val="00DE314B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styleId="afffff5">
    <w:name w:val="FollowedHyperlink"/>
    <w:basedOn w:val="a0"/>
    <w:uiPriority w:val="99"/>
    <w:semiHidden/>
    <w:unhideWhenUsed/>
    <w:rsid w:val="00873099"/>
    <w:rPr>
      <w:color w:val="800080"/>
      <w:u w:val="single"/>
    </w:rPr>
  </w:style>
  <w:style w:type="paragraph" w:customStyle="1" w:styleId="xl65">
    <w:name w:val="xl65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6">
    <w:name w:val="xl66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7">
    <w:name w:val="xl67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68">
    <w:name w:val="xl68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69">
    <w:name w:val="xl69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0">
    <w:name w:val="xl70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1">
    <w:name w:val="xl71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  <w:kern w:val="0"/>
      <w:sz w:val="20"/>
      <w:szCs w:val="20"/>
    </w:rPr>
  </w:style>
  <w:style w:type="paragraph" w:customStyle="1" w:styleId="xl72">
    <w:name w:val="xl72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auto"/>
      <w:kern w:val="0"/>
      <w:sz w:val="20"/>
      <w:szCs w:val="20"/>
    </w:rPr>
  </w:style>
  <w:style w:type="paragraph" w:customStyle="1" w:styleId="xl73">
    <w:name w:val="xl73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4">
    <w:name w:val="xl74"/>
    <w:basedOn w:val="a"/>
    <w:rsid w:val="0087309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5">
    <w:name w:val="xl75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6">
    <w:name w:val="xl76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7">
    <w:name w:val="xl77"/>
    <w:basedOn w:val="a"/>
    <w:rsid w:val="0087309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8">
    <w:name w:val="xl78"/>
    <w:basedOn w:val="a"/>
    <w:rsid w:val="00873099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79">
    <w:name w:val="xl79"/>
    <w:basedOn w:val="a"/>
    <w:rsid w:val="00873099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0">
    <w:name w:val="xl80"/>
    <w:basedOn w:val="a"/>
    <w:rsid w:val="00873099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1">
    <w:name w:val="xl81"/>
    <w:basedOn w:val="a"/>
    <w:rsid w:val="00873099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2">
    <w:name w:val="xl82"/>
    <w:basedOn w:val="a"/>
    <w:rsid w:val="00873099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3">
    <w:name w:val="xl83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4">
    <w:name w:val="xl84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5">
    <w:name w:val="xl85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86">
    <w:name w:val="xl86"/>
    <w:basedOn w:val="a"/>
    <w:rsid w:val="00873099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7">
    <w:name w:val="xl87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8">
    <w:name w:val="xl88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89">
    <w:name w:val="xl89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0">
    <w:name w:val="xl90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1">
    <w:name w:val="xl91"/>
    <w:basedOn w:val="a"/>
    <w:rsid w:val="00873099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2">
    <w:name w:val="xl92"/>
    <w:basedOn w:val="a"/>
    <w:rsid w:val="0087309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3">
    <w:name w:val="xl93"/>
    <w:basedOn w:val="a"/>
    <w:rsid w:val="0087309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4">
    <w:name w:val="xl94"/>
    <w:basedOn w:val="a"/>
    <w:rsid w:val="0087309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5">
    <w:name w:val="xl95"/>
    <w:basedOn w:val="a"/>
    <w:rsid w:val="00873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96">
    <w:name w:val="xl96"/>
    <w:basedOn w:val="a"/>
    <w:rsid w:val="00873099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7">
    <w:name w:val="xl97"/>
    <w:basedOn w:val="a"/>
    <w:rsid w:val="00873099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8">
    <w:name w:val="xl98"/>
    <w:basedOn w:val="a"/>
    <w:rsid w:val="00873099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99">
    <w:name w:val="xl99"/>
    <w:basedOn w:val="a"/>
    <w:rsid w:val="00873099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0">
    <w:name w:val="xl100"/>
    <w:basedOn w:val="a"/>
    <w:rsid w:val="00873099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1">
    <w:name w:val="xl101"/>
    <w:basedOn w:val="a"/>
    <w:rsid w:val="00873099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2">
    <w:name w:val="xl102"/>
    <w:basedOn w:val="a"/>
    <w:rsid w:val="003336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kern w:val="0"/>
      <w:sz w:val="20"/>
      <w:szCs w:val="20"/>
    </w:rPr>
  </w:style>
  <w:style w:type="paragraph" w:customStyle="1" w:styleId="xl103">
    <w:name w:val="xl103"/>
    <w:basedOn w:val="a"/>
    <w:rsid w:val="003336A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  <w:sz w:val="20"/>
      <w:szCs w:val="20"/>
    </w:rPr>
  </w:style>
  <w:style w:type="paragraph" w:customStyle="1" w:styleId="xl104">
    <w:name w:val="xl104"/>
    <w:basedOn w:val="a"/>
    <w:rsid w:val="001E40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7DEA-A21C-4A08-B2A1-A9A4EFB1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</vt:lpstr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creator>Татьяна Александровна Захарова</dc:creator>
  <cp:lastModifiedBy>Плотников</cp:lastModifiedBy>
  <cp:revision>4</cp:revision>
  <cp:lastPrinted>2022-09-05T12:04:00Z</cp:lastPrinted>
  <dcterms:created xsi:type="dcterms:W3CDTF">2022-11-10T07:25:00Z</dcterms:created>
  <dcterms:modified xsi:type="dcterms:W3CDTF">2024-05-17T12:56:00Z</dcterms:modified>
</cp:coreProperties>
</file>