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F0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АО "Мордовская электросеть"</w:t>
      </w:r>
    </w:p>
    <w:p w:rsid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>Адрес: 431449, Республика Мордовия, г. Рузаевка, ул.</w:t>
      </w:r>
      <w:r w:rsidR="00377E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215D1">
        <w:rPr>
          <w:rFonts w:ascii="Times New Roman" w:hAnsi="Times New Roman" w:cs="Times New Roman"/>
          <w:sz w:val="28"/>
          <w:szCs w:val="28"/>
        </w:rPr>
        <w:t>Луначарского, 179а</w:t>
      </w:r>
    </w:p>
    <w:p w:rsidR="001215D1" w:rsidRDefault="00377ED8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75635">
          <w:rPr>
            <w:rStyle w:val="a3"/>
            <w:rFonts w:ascii="Times New Roman" w:hAnsi="Times New Roman" w:cs="Times New Roman"/>
            <w:sz w:val="28"/>
            <w:szCs w:val="28"/>
          </w:rPr>
          <w:t>http://mek-ao.ru/index.html</w:t>
        </w:r>
      </w:hyperlink>
    </w:p>
    <w:p w:rsidR="00377ED8" w:rsidRPr="001215D1" w:rsidRDefault="00377ED8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77ED8">
        <w:rPr>
          <w:rFonts w:ascii="Times New Roman" w:hAnsi="Times New Roman" w:cs="Times New Roman"/>
          <w:sz w:val="28"/>
          <w:szCs w:val="28"/>
        </w:rPr>
        <w:t>овалев Эдуард Владимирович – Генеральный директор Акционерного общества «Мордовская электросетевая компания».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  Тел.: 8 (83451) 2-16-21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  Факс: 8 (83451) 2-20-51  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  e-</w:t>
      </w:r>
      <w:proofErr w:type="spellStart"/>
      <w:r w:rsidRPr="001215D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215D1">
        <w:rPr>
          <w:rFonts w:ascii="Times New Roman" w:hAnsi="Times New Roman" w:cs="Times New Roman"/>
          <w:sz w:val="28"/>
          <w:szCs w:val="28"/>
        </w:rPr>
        <w:t>: metsk@yandex.ru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Телефон горячей линии обслуживания потребителей АО "Мордовская электросеть"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8-800-101-24-21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Телефон диспетчера электрических сетей АО "Мордовская электросеть"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8 (83451) 2-60-28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По вопросу технологического присоединения к электрическим сетям АО "Мордовская электросеть",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8 (83451) 2-16-20 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Группа по работе с населением по вопросам теплоснабжения и ГВС,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8 (83451) 2-44-07 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Группа по взысканию задолженности,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8 (83451) 2-14-31 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Группа сбыта и учёта тепловой энергии,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8 (83451) 2-25-41 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Специалист по договорной работе (теплоснабжение, ГВС),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8 (83451) 6-99-58 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Тепловая инспекция,</w:t>
      </w:r>
    </w:p>
    <w:p w:rsid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8 (83451) 2-31-62</w:t>
      </w:r>
    </w:p>
    <w:p w:rsid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Контролёры </w:t>
      </w:r>
      <w:proofErr w:type="spellStart"/>
      <w:r w:rsidRPr="001215D1">
        <w:rPr>
          <w:rFonts w:ascii="Times New Roman" w:hAnsi="Times New Roman" w:cs="Times New Roman"/>
          <w:sz w:val="28"/>
          <w:szCs w:val="28"/>
        </w:rPr>
        <w:t>энергонадзора</w:t>
      </w:r>
      <w:proofErr w:type="spellEnd"/>
      <w:r w:rsidRPr="001215D1">
        <w:rPr>
          <w:rFonts w:ascii="Times New Roman" w:hAnsi="Times New Roman" w:cs="Times New Roman"/>
          <w:sz w:val="28"/>
          <w:szCs w:val="28"/>
        </w:rPr>
        <w:t xml:space="preserve"> (приём показаний, физические лица),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8 (83451) 2-16-10,    2-25-21 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Специалист по учёту электрической энергии (юридические лица),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8 (83451) 6-99-93 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Район электрических сетей,</w:t>
      </w:r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(вопросы по жалобам - обрезка деревьев, замена столбов, проводов и качество электрической энергии)</w:t>
      </w:r>
    </w:p>
    <w:p w:rsid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D1">
        <w:rPr>
          <w:rFonts w:ascii="Times New Roman" w:hAnsi="Times New Roman" w:cs="Times New Roman"/>
          <w:sz w:val="28"/>
          <w:szCs w:val="28"/>
        </w:rPr>
        <w:t xml:space="preserve">  8 (83451) 2-43-86</w:t>
      </w:r>
    </w:p>
    <w:p w:rsid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 с 01.07.2024г.</w:t>
      </w:r>
    </w:p>
    <w:p w:rsid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ГВС – 239,52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Отопление – 3 030,83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гКал</w:t>
      </w:r>
      <w:proofErr w:type="spellEnd"/>
    </w:p>
    <w:p w:rsidR="001215D1" w:rsidRPr="001215D1" w:rsidRDefault="001215D1" w:rsidP="001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15D1" w:rsidRPr="001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06"/>
    <w:rsid w:val="001215D1"/>
    <w:rsid w:val="00254A06"/>
    <w:rsid w:val="00377ED8"/>
    <w:rsid w:val="008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k-ao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</dc:creator>
  <cp:keywords/>
  <dc:description/>
  <cp:lastModifiedBy>Плотников</cp:lastModifiedBy>
  <cp:revision>3</cp:revision>
  <dcterms:created xsi:type="dcterms:W3CDTF">2024-07-12T11:11:00Z</dcterms:created>
  <dcterms:modified xsi:type="dcterms:W3CDTF">2024-07-12T11:17:00Z</dcterms:modified>
</cp:coreProperties>
</file>