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B92D6" w14:textId="0F804D72" w:rsidR="008455E2" w:rsidRDefault="004379CC" w:rsidP="00282F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184913535"/>
      <w:bookmarkEnd w:id="0"/>
      <w:r>
        <w:rPr>
          <w:b/>
          <w:noProof/>
          <w:color w:val="000000"/>
        </w:rPr>
        <w:drawing>
          <wp:inline distT="0" distB="0" distL="0" distR="0" wp14:anchorId="230B6DB0" wp14:editId="087BC42B">
            <wp:extent cx="790575" cy="962025"/>
            <wp:effectExtent l="0" t="0" r="9525" b="9525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65795970" w14:textId="1DF04461" w:rsidR="008455E2" w:rsidRDefault="008455E2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4CCE1" w14:textId="60756048" w:rsidR="00BC36D0" w:rsidRDefault="00BC36D0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</w:p>
    <w:p w14:paraId="02AF4D54" w14:textId="2B54BE5D" w:rsidR="00BC36D0" w:rsidRDefault="00BC36D0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 РУЗАЕВКА</w:t>
      </w:r>
    </w:p>
    <w:p w14:paraId="7A13AD48" w14:textId="6C93A16D" w:rsidR="00BC36D0" w:rsidRDefault="00BC36D0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РУЗАЕСКОГО МУНИЦИПАЛЬНОГО РАЙОНА </w:t>
      </w:r>
    </w:p>
    <w:p w14:paraId="2BACECC5" w14:textId="2403FD23" w:rsidR="00196162" w:rsidRDefault="00196162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14:paraId="0F020D9C" w14:textId="77777777" w:rsidR="00886789" w:rsidRDefault="00886789" w:rsidP="009D72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D0CF2B" w14:textId="77777777" w:rsidR="00886789" w:rsidRPr="00BC36D0" w:rsidRDefault="00886789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B0C72E" w14:textId="77777777" w:rsidR="00A05A6D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 О С Т А Н О В Л Е Н И Е</w:t>
      </w:r>
    </w:p>
    <w:p w14:paraId="07D602A9" w14:textId="77777777" w:rsidR="00A05A6D" w:rsidRPr="00B66726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14:paraId="44EB8EDC" w14:textId="7F116B4F" w:rsidR="009D7250" w:rsidRPr="00B66726" w:rsidRDefault="00EE0B2B" w:rsidP="00A05A6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EE0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16.06.2026 года</w:t>
      </w:r>
      <w:r w:rsidR="00A05A6D" w:rsidRPr="00EE0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05A6D" w:rsidRPr="00B66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05A6D" w:rsidRPr="00B66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05A6D" w:rsidRPr="00B66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05A6D" w:rsidRPr="00B66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</w:t>
      </w:r>
      <w:r w:rsidR="00A05A6D" w:rsidRPr="00B66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7518A7" w:rsidRPr="00B66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A05A6D" w:rsidRPr="00B66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04443B" w:rsidRPr="00B66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E0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608</w:t>
      </w:r>
    </w:p>
    <w:p w14:paraId="37A40DBD" w14:textId="724035C5" w:rsidR="00BC36D0" w:rsidRPr="00237A35" w:rsidRDefault="00886789" w:rsidP="00BC3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  <w:r w:rsidR="00BC3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Рузаевка</w:t>
      </w:r>
    </w:p>
    <w:p w14:paraId="723C6FDC" w14:textId="77777777" w:rsidR="00A05A6D" w:rsidRPr="00916C91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BD462E5" w14:textId="56D44189" w:rsidR="009D7250" w:rsidRDefault="006C775D" w:rsidP="009D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участии в </w:t>
      </w:r>
      <w:r w:rsidR="00A05A6D"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</w:t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A05A6D"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лучших проектов </w:t>
      </w:r>
      <w:bookmarkStart w:id="1" w:name="_Hlk73607533"/>
      <w:r w:rsidR="00A05A6D"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благоустройства общественных территорий муниципальных образований Республики Мордовия</w:t>
      </w:r>
      <w:bookmarkEnd w:id="1"/>
    </w:p>
    <w:p w14:paraId="6E488457" w14:textId="77777777" w:rsidR="00A05A6D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24EF9D" w14:textId="44CA2C42" w:rsidR="00BC36D0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     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8455E2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Федеральным законом от 06</w:t>
      </w:r>
      <w:r w:rsidR="001D328D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="008455E2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октября 2003 года № 131-ФЗ «Об общих принципах организации местного самоуправления в Российской Федерации»,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постановлением Правительст</w:t>
      </w:r>
      <w:r w:rsidR="0053787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ва Российской Федерации от 30 декабря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2017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Pr="009149A4"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</w:t>
      </w:r>
      <w:r w:rsidR="008455E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29 декабря 2023 года № 791 «Об утверждении Государственной программы Республики Мордовия «Формирование современной городской среды на территории Республики Мордовия» и признании утратившими силу отдельных постановлений Правительства Республики Мордовия»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администрация </w:t>
      </w:r>
      <w:r w:rsidR="00EF60D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городского поселения Рузаевка </w:t>
      </w:r>
    </w:p>
    <w:p w14:paraId="6F0A0021" w14:textId="6A094E06" w:rsidR="00A05A6D" w:rsidRPr="000B5335" w:rsidRDefault="00A05A6D" w:rsidP="00BC36D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 о с т а н о в л я е т:</w:t>
      </w:r>
    </w:p>
    <w:p w14:paraId="6DB3DC02" w14:textId="77777777" w:rsidR="00A05A6D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14:paraId="280C39D4" w14:textId="77777777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Принять участие в конкурсе лучших проектов </w:t>
      </w:r>
      <w:r w:rsidRPr="009149A4">
        <w:rPr>
          <w:rFonts w:ascii="Times New Roman" w:hAnsi="Times New Roman" w:cs="Times New Roman"/>
          <w:sz w:val="28"/>
          <w:szCs w:val="28"/>
        </w:rPr>
        <w:t>благоустройства общественных территорий муниципальных образований Республики Мордовия</w:t>
      </w:r>
      <w:r w:rsidRPr="007E4CCC">
        <w:rPr>
          <w:rFonts w:ascii="Times New Roman" w:hAnsi="Times New Roman" w:cs="Times New Roman"/>
          <w:sz w:val="28"/>
          <w:szCs w:val="28"/>
        </w:rPr>
        <w:t>.</w:t>
      </w:r>
    </w:p>
    <w:p w14:paraId="781352A7" w14:textId="6C19E180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3F0283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период с</w:t>
      </w:r>
      <w:r w:rsidR="004F1A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D328D">
        <w:rPr>
          <w:rFonts w:ascii="Times New Roman" w:eastAsia="Calibri" w:hAnsi="Times New Roman" w:cs="Times New Roman"/>
          <w:sz w:val="28"/>
          <w:szCs w:val="28"/>
          <w:lang w:eastAsia="ru-RU"/>
        </w:rPr>
        <w:t>17 июня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</w:t>
      </w:r>
      <w:r w:rsidR="006F58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D328D">
        <w:rPr>
          <w:rFonts w:ascii="Times New Roman" w:eastAsia="Calibri" w:hAnsi="Times New Roman" w:cs="Times New Roman"/>
          <w:sz w:val="28"/>
          <w:szCs w:val="28"/>
          <w:lang w:eastAsia="ru-RU"/>
        </w:rPr>
        <w:t>30 июня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202</w:t>
      </w:r>
      <w:r w:rsidR="002954A9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 провести общественн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обсуждени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мероприят</w:t>
      </w:r>
      <w:r w:rsidR="003210E6">
        <w:rPr>
          <w:rFonts w:ascii="Times New Roman" w:eastAsia="Calibri" w:hAnsi="Times New Roman" w:cs="Times New Roman"/>
          <w:sz w:val="28"/>
          <w:szCs w:val="28"/>
          <w:lang w:eastAsia="ru-RU"/>
        </w:rPr>
        <w:t>ий по благоустройству и функций</w:t>
      </w:r>
      <w:r w:rsidR="00BB7D3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954A9" w:rsidRPr="002954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Музе</w:t>
      </w:r>
      <w:r w:rsidR="002954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2954A9" w:rsidRPr="002954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боевой техники под открытым небом по улице Луначарского</w:t>
      </w:r>
      <w:r w:rsidR="001D328D" w:rsidRPr="001D3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путем:</w:t>
      </w:r>
    </w:p>
    <w:p w14:paraId="1856CC4D" w14:textId="4F85505B" w:rsidR="00A05A6D" w:rsidRPr="003A386C" w:rsidRDefault="00A05A6D" w:rsidP="003A38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приема предложений по электронному адресу</w:t>
      </w:r>
      <w:r w:rsidR="0088678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3210E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en-US"/>
        </w:rPr>
        <w:t>admruz</w:t>
      </w:r>
      <w:proofErr w:type="spellEnd"/>
      <w:r w:rsidR="003210E6" w:rsidRPr="003210E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</w:t>
      </w:r>
      <w:proofErr w:type="spellStart"/>
      <w:r w:rsidR="003210E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en-US"/>
        </w:rPr>
        <w:t>gkh</w:t>
      </w:r>
      <w:proofErr w:type="spellEnd"/>
      <w:r w:rsidR="003210E6" w:rsidRPr="003210E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@</w:t>
      </w:r>
      <w:r w:rsidR="003210E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en-US"/>
        </w:rPr>
        <w:t>mail</w:t>
      </w:r>
      <w:r w:rsidR="003210E6" w:rsidRPr="003210E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  <w:proofErr w:type="spellStart"/>
      <w:r w:rsidR="003210E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en-US"/>
        </w:rPr>
        <w:t>ru</w:t>
      </w:r>
      <w:proofErr w:type="spellEnd"/>
    </w:p>
    <w:p w14:paraId="54E874B9" w14:textId="28DDD6DC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приема предложений на бумажном носителе</w:t>
      </w:r>
      <w:r w:rsidR="008A5A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431440, РМ, г. Рузаевка, ул. Ленина, д. 79, </w:t>
      </w:r>
      <w:r w:rsidR="003210E6">
        <w:rPr>
          <w:rFonts w:ascii="Times New Roman" w:eastAsia="Calibri" w:hAnsi="Times New Roman" w:cs="Times New Roman"/>
          <w:sz w:val="28"/>
          <w:szCs w:val="28"/>
          <w:lang w:eastAsia="ru-RU"/>
        </w:rPr>
        <w:t>отдел ЖКХ и благоустройства администрации городского поселения Рузаевка, 1 этаж</w:t>
      </w:r>
      <w:r w:rsidR="004C5CB2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r w:rsidR="003210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74D2B35F" w14:textId="0F568F86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- в ходе мероприятий, организованных в целях привлечения жителей в решени</w:t>
      </w:r>
      <w:r w:rsidR="008A5AFB">
        <w:rPr>
          <w:rFonts w:ascii="Times New Roman" w:eastAsia="Calibri" w:hAnsi="Times New Roman" w:cs="Times New Roman"/>
          <w:sz w:val="28"/>
          <w:szCs w:val="28"/>
          <w:lang w:eastAsia="ru-RU"/>
        </w:rPr>
        <w:t>е вопросов развития территории городского поселения Рузаевка</w:t>
      </w:r>
      <w:r w:rsidR="002954A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BFBD27B" w14:textId="33C0AFD5" w:rsidR="003A7094" w:rsidRPr="00FA413C" w:rsidRDefault="00A05A6D" w:rsidP="00FA413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3. Материалы, подлежащие рассмотрению на общественных обсуждениях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разместить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официальном сайте органов местного самоуправления</w:t>
      </w:r>
      <w:r w:rsidR="008A5A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 Рузаевка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</w:t>
      </w:r>
      <w:r w:rsidRPr="008A5AFB">
        <w:rPr>
          <w:rFonts w:ascii="Times New Roman" w:eastAsia="Calibri" w:hAnsi="Times New Roman" w:cs="Times New Roman"/>
          <w:sz w:val="28"/>
          <w:szCs w:val="28"/>
          <w:lang w:eastAsia="ru-RU"/>
        </w:rPr>
        <w:t>адресу:</w:t>
      </w:r>
      <w:r w:rsidR="008A5AFB" w:rsidRPr="008A5AF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3A7094" w:rsidRPr="00FA1C5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ruzaevka-gp.gosuslugi.ru</w:t>
      </w:r>
    </w:p>
    <w:p w14:paraId="11A7D770" w14:textId="706074DC" w:rsidR="00285EA7" w:rsidRDefault="00FA413C" w:rsidP="00285EA7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A05A6D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Организацию и проведение общественных обсуждений осуществляет администрация </w:t>
      </w:r>
      <w:r w:rsidR="00EC424F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 поселения Рузаевка</w:t>
      </w:r>
      <w:r w:rsidR="00A05A6D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 Подведение итогов проведения общест</w:t>
      </w:r>
      <w:r w:rsidR="003210E6">
        <w:rPr>
          <w:rFonts w:ascii="Times New Roman" w:eastAsia="Calibri" w:hAnsi="Times New Roman" w:cs="Times New Roman"/>
          <w:sz w:val="28"/>
          <w:szCs w:val="28"/>
          <w:lang w:eastAsia="ru-RU"/>
        </w:rPr>
        <w:t>венных обсуждений осуществляет о</w:t>
      </w:r>
      <w:r w:rsidR="00A05A6D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бщественная </w:t>
      </w:r>
      <w:r w:rsidR="00A05A6D" w:rsidRPr="00285E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комиссия </w:t>
      </w:r>
      <w:r w:rsidR="00285EA7" w:rsidRPr="00285EA7">
        <w:rPr>
          <w:rFonts w:ascii="Times New Roman" w:hAnsi="Times New Roman" w:cs="Times New Roman"/>
          <w:sz w:val="28"/>
          <w:szCs w:val="28"/>
        </w:rPr>
        <w:t xml:space="preserve">по вопросам подготовки и реализации муниципальной программы «Формирование современной городской среды на территории городского поселения Рузаевка на </w:t>
      </w:r>
      <w:r w:rsidR="003268B4">
        <w:rPr>
          <w:rFonts w:ascii="Times New Roman" w:hAnsi="Times New Roman" w:cs="Times New Roman"/>
          <w:sz w:val="28"/>
          <w:szCs w:val="28"/>
        </w:rPr>
        <w:t>2025-2030</w:t>
      </w:r>
      <w:r w:rsidR="00285EA7" w:rsidRPr="00285EA7">
        <w:rPr>
          <w:rFonts w:ascii="Times New Roman" w:hAnsi="Times New Roman" w:cs="Times New Roman"/>
          <w:sz w:val="28"/>
          <w:szCs w:val="28"/>
        </w:rPr>
        <w:t xml:space="preserve"> годы» по подведению итогов общественного обсуждения на предмет определения общественн</w:t>
      </w:r>
      <w:r w:rsidR="004C5CB2">
        <w:rPr>
          <w:rFonts w:ascii="Times New Roman" w:hAnsi="Times New Roman" w:cs="Times New Roman"/>
          <w:sz w:val="28"/>
          <w:szCs w:val="28"/>
        </w:rPr>
        <w:t>ой</w:t>
      </w:r>
      <w:r w:rsidR="00285EA7" w:rsidRPr="00285EA7">
        <w:rPr>
          <w:rFonts w:ascii="Times New Roman" w:hAnsi="Times New Roman" w:cs="Times New Roman"/>
          <w:sz w:val="28"/>
          <w:szCs w:val="28"/>
        </w:rPr>
        <w:t xml:space="preserve"> территории для включения в перечень общественных территорий, которые будут вынесены на рейтинговое голосование.</w:t>
      </w:r>
    </w:p>
    <w:p w14:paraId="78FEC44D" w14:textId="3410738F" w:rsidR="00A05A6D" w:rsidRPr="00285EA7" w:rsidRDefault="00FA413C" w:rsidP="00285EA7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235744">
        <w:rPr>
          <w:rFonts w:ascii="Times New Roman" w:eastAsia="Calibri" w:hAnsi="Times New Roman" w:cs="Times New Roman"/>
          <w:sz w:val="28"/>
          <w:szCs w:val="28"/>
          <w:lang w:eastAsia="ru-RU"/>
        </w:rPr>
        <w:t>Отделу ЖКХ и благоустройства а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дминистрации </w:t>
      </w:r>
      <w:r w:rsidR="00EC4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городского поселения Рузаевка 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подготовить конкурсную заявку для участия в конкурсе лучших проектов </w:t>
      </w:r>
      <w:r w:rsidR="00A05A6D" w:rsidRPr="00B54506">
        <w:rPr>
          <w:rFonts w:ascii="Times New Roman" w:eastAsia="Calibri" w:hAnsi="Times New Roman" w:cs="Times New Roman"/>
          <w:sz w:val="28"/>
          <w:szCs w:val="28"/>
          <w:lang w:eastAsia="ru-RU"/>
        </w:rPr>
        <w:t>благоустройства общественных территорий муниципальных образований Республики Мордовия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сроки и в объемах, указанных в положениях постановления Правительства </w:t>
      </w:r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Республики Мордовия </w:t>
      </w:r>
      <w:r w:rsidR="00E536BA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от </w:t>
      </w:r>
      <w:r w:rsidR="00E536B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29 декабря 2023 года № 791 «Об утверждении Государственной программы Республики Мордовия «Формирование современной городской среды на территории Республики Мордовия» и признании утратившими силу отдельных постановлений Правительства Республики Мордовия».</w:t>
      </w:r>
    </w:p>
    <w:p w14:paraId="60BDBCE6" w14:textId="2008B3F3" w:rsidR="00A05A6D" w:rsidRDefault="00FA413C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A05A6D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Контроль за исполнением настоящего постановления возложить на </w:t>
      </w:r>
      <w:r w:rsidR="003A7094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EC424F">
        <w:rPr>
          <w:rFonts w:ascii="Times New Roman" w:eastAsia="Calibri" w:hAnsi="Times New Roman" w:cs="Times New Roman"/>
          <w:sz w:val="28"/>
          <w:szCs w:val="28"/>
          <w:lang w:eastAsia="ru-RU"/>
        </w:rPr>
        <w:t>ервого заместителя Главы</w:t>
      </w:r>
      <w:r w:rsidR="00285E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администрации городского поселения           Рузаевка</w:t>
      </w:r>
      <w:r w:rsidR="00A05A6D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388DAAE" w14:textId="77777777" w:rsidR="002954A9" w:rsidRPr="002954A9" w:rsidRDefault="00FA413C" w:rsidP="00EE0B2B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05A6D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954A9" w:rsidRPr="002954A9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опубликованию на официальном сайте органов местного самоуправления городского поселения Рузаевка по адресу: </w:t>
      </w:r>
      <w:r w:rsidR="002954A9" w:rsidRPr="002954A9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2954A9" w:rsidRPr="002954A9">
        <w:rPr>
          <w:rFonts w:ascii="Times New Roman" w:hAnsi="Times New Roman" w:cs="Times New Roman"/>
          <w:sz w:val="28"/>
          <w:szCs w:val="28"/>
        </w:rPr>
        <w:t>.</w:t>
      </w:r>
      <w:bookmarkStart w:id="2" w:name="_Hlk128991510"/>
      <w:r w:rsidR="002954A9" w:rsidRPr="002954A9">
        <w:rPr>
          <w:rFonts w:ascii="Times New Roman" w:hAnsi="Times New Roman" w:cs="Times New Roman"/>
          <w:color w:val="2E74B5"/>
          <w:sz w:val="28"/>
          <w:szCs w:val="28"/>
        </w:rPr>
        <w:t xml:space="preserve"> </w:t>
      </w:r>
      <w:r w:rsidR="002954A9" w:rsidRPr="002954A9">
        <w:rPr>
          <w:rFonts w:ascii="Times New Roman" w:hAnsi="Times New Roman" w:cs="Times New Roman"/>
          <w:sz w:val="28"/>
          <w:szCs w:val="28"/>
        </w:rPr>
        <w:t>ruzaevka-gp.gosuslugi.ru</w:t>
      </w:r>
      <w:bookmarkEnd w:id="2"/>
      <w:r w:rsidR="002954A9" w:rsidRPr="002954A9">
        <w:rPr>
          <w:rFonts w:ascii="Times New Roman" w:hAnsi="Times New Roman" w:cs="Times New Roman"/>
          <w:sz w:val="28"/>
          <w:szCs w:val="28"/>
        </w:rPr>
        <w:t>.</w:t>
      </w:r>
    </w:p>
    <w:p w14:paraId="5221CECE" w14:textId="243A0188" w:rsidR="00A05A6D" w:rsidRPr="002C07BE" w:rsidRDefault="00A05A6D" w:rsidP="00EE0B2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079ACF" w14:textId="77777777" w:rsidR="00A05A6D" w:rsidRPr="002C07BE" w:rsidRDefault="00A05A6D" w:rsidP="00EE0B2B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CAFF92" w14:textId="77777777" w:rsidR="00A05A6D" w:rsidRPr="002C07BE" w:rsidRDefault="00A05A6D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2ECB0C" w14:textId="42BF53DA" w:rsidR="00EC424F" w:rsidRDefault="00A05A6D" w:rsidP="00EC424F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EC4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C4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</w:p>
    <w:p w14:paraId="4DF36F96" w14:textId="16AD53E8" w:rsidR="00C41935" w:rsidRDefault="00EC424F" w:rsidP="009D7250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 Рузаевка</w:t>
      </w:r>
      <w:r w:rsidR="00A05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EE0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1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EE0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1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Ю. Домнин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173428E9" w14:textId="77777777" w:rsidR="00B66726" w:rsidRDefault="00B66726" w:rsidP="00C41935">
      <w:pPr>
        <w:spacing w:line="360" w:lineRule="auto"/>
        <w:jc w:val="center"/>
        <w:rPr>
          <w:rStyle w:val="a5"/>
          <w:rFonts w:ascii="Times New Roman" w:hAnsi="Times New Roman"/>
          <w:color w:val="auto"/>
          <w:sz w:val="28"/>
          <w:szCs w:val="28"/>
        </w:rPr>
      </w:pPr>
    </w:p>
    <w:p w14:paraId="607007C0" w14:textId="77777777" w:rsidR="00235744" w:rsidRDefault="00235744" w:rsidP="00235744">
      <w:pPr>
        <w:spacing w:line="360" w:lineRule="auto"/>
        <w:rPr>
          <w:rStyle w:val="a5"/>
          <w:rFonts w:ascii="Times New Roman" w:hAnsi="Times New Roman"/>
          <w:color w:val="auto"/>
          <w:sz w:val="28"/>
          <w:szCs w:val="28"/>
        </w:rPr>
      </w:pPr>
    </w:p>
    <w:p w14:paraId="78F52B06" w14:textId="77777777" w:rsidR="002954A9" w:rsidRDefault="002954A9" w:rsidP="00235744">
      <w:pPr>
        <w:spacing w:line="360" w:lineRule="auto"/>
        <w:jc w:val="center"/>
        <w:rPr>
          <w:rStyle w:val="a5"/>
          <w:rFonts w:ascii="Times New Roman" w:hAnsi="Times New Roman"/>
          <w:color w:val="auto"/>
          <w:sz w:val="28"/>
          <w:szCs w:val="28"/>
        </w:rPr>
      </w:pPr>
    </w:p>
    <w:p w14:paraId="0EDD0317" w14:textId="77777777" w:rsidR="002954A9" w:rsidRDefault="002954A9" w:rsidP="00235744">
      <w:pPr>
        <w:spacing w:line="360" w:lineRule="auto"/>
        <w:jc w:val="center"/>
        <w:rPr>
          <w:rStyle w:val="a5"/>
          <w:rFonts w:ascii="Times New Roman" w:hAnsi="Times New Roman"/>
          <w:color w:val="auto"/>
          <w:sz w:val="28"/>
          <w:szCs w:val="28"/>
        </w:rPr>
      </w:pPr>
    </w:p>
    <w:sectPr w:rsidR="00295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846"/>
    <w:rsid w:val="00034119"/>
    <w:rsid w:val="0004443B"/>
    <w:rsid w:val="000A2EEB"/>
    <w:rsid w:val="000B0DE3"/>
    <w:rsid w:val="0017661A"/>
    <w:rsid w:val="00196162"/>
    <w:rsid w:val="001D328D"/>
    <w:rsid w:val="002339EA"/>
    <w:rsid w:val="00235744"/>
    <w:rsid w:val="00282F8A"/>
    <w:rsid w:val="00285EA7"/>
    <w:rsid w:val="00290BD4"/>
    <w:rsid w:val="002954A9"/>
    <w:rsid w:val="002A3A2E"/>
    <w:rsid w:val="002B1097"/>
    <w:rsid w:val="002E1BE0"/>
    <w:rsid w:val="002F51DE"/>
    <w:rsid w:val="003210E6"/>
    <w:rsid w:val="003268B4"/>
    <w:rsid w:val="00333846"/>
    <w:rsid w:val="003660B4"/>
    <w:rsid w:val="003A386C"/>
    <w:rsid w:val="003A7094"/>
    <w:rsid w:val="003E7EAD"/>
    <w:rsid w:val="003F0283"/>
    <w:rsid w:val="004379CC"/>
    <w:rsid w:val="0049594B"/>
    <w:rsid w:val="004C5CB2"/>
    <w:rsid w:val="004E2922"/>
    <w:rsid w:val="004F1A29"/>
    <w:rsid w:val="005057CE"/>
    <w:rsid w:val="00537875"/>
    <w:rsid w:val="005874A3"/>
    <w:rsid w:val="005E08C8"/>
    <w:rsid w:val="006C775D"/>
    <w:rsid w:val="006F58C5"/>
    <w:rsid w:val="0070525D"/>
    <w:rsid w:val="007518A7"/>
    <w:rsid w:val="008455E2"/>
    <w:rsid w:val="00863329"/>
    <w:rsid w:val="00886789"/>
    <w:rsid w:val="008A5AFB"/>
    <w:rsid w:val="008F4D14"/>
    <w:rsid w:val="00906A78"/>
    <w:rsid w:val="0095673D"/>
    <w:rsid w:val="009C4B3F"/>
    <w:rsid w:val="009D08D5"/>
    <w:rsid w:val="009D7250"/>
    <w:rsid w:val="00A05A6D"/>
    <w:rsid w:val="00B66726"/>
    <w:rsid w:val="00BB7D32"/>
    <w:rsid w:val="00BC36D0"/>
    <w:rsid w:val="00C41935"/>
    <w:rsid w:val="00C80002"/>
    <w:rsid w:val="00C81E6E"/>
    <w:rsid w:val="00CC2163"/>
    <w:rsid w:val="00D31ED9"/>
    <w:rsid w:val="00DF72A1"/>
    <w:rsid w:val="00E2468F"/>
    <w:rsid w:val="00E536BA"/>
    <w:rsid w:val="00EC424F"/>
    <w:rsid w:val="00EE0B2B"/>
    <w:rsid w:val="00EF60D2"/>
    <w:rsid w:val="00F34230"/>
    <w:rsid w:val="00F36AD2"/>
    <w:rsid w:val="00F7060C"/>
    <w:rsid w:val="00FA1C57"/>
    <w:rsid w:val="00FA4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42A7B"/>
  <w15:chartTrackingRefBased/>
  <w15:docId w15:val="{4987637A-618C-4BC2-A636-321EF267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5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0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80002"/>
    <w:rPr>
      <w:rFonts w:ascii="Segoe UI" w:hAnsi="Segoe UI" w:cs="Segoe UI"/>
      <w:sz w:val="18"/>
      <w:szCs w:val="18"/>
    </w:rPr>
  </w:style>
  <w:style w:type="character" w:customStyle="1" w:styleId="a5">
    <w:name w:val="Цветовое выделение"/>
    <w:rsid w:val="00C41935"/>
    <w:rPr>
      <w:b/>
      <w:bCs/>
      <w:color w:val="000080"/>
      <w:sz w:val="20"/>
      <w:szCs w:val="20"/>
    </w:rPr>
  </w:style>
  <w:style w:type="character" w:styleId="a6">
    <w:name w:val="Hyperlink"/>
    <w:basedOn w:val="a0"/>
    <w:uiPriority w:val="99"/>
    <w:unhideWhenUsed/>
    <w:rsid w:val="00FA413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A41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2FB82-BEFC-4576-AE4F-2C3726EB7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Макарова</dc:creator>
  <cp:keywords/>
  <dc:description/>
  <cp:lastModifiedBy>Виктория Польдяева</cp:lastModifiedBy>
  <cp:revision>2</cp:revision>
  <cp:lastPrinted>2026-06-15T08:10:00Z</cp:lastPrinted>
  <dcterms:created xsi:type="dcterms:W3CDTF">2026-06-17T08:53:00Z</dcterms:created>
  <dcterms:modified xsi:type="dcterms:W3CDTF">2026-06-17T08:53:00Z</dcterms:modified>
</cp:coreProperties>
</file>