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258E" w14:textId="7AACBCC4" w:rsidR="00D7332C" w:rsidRPr="00D7332C" w:rsidRDefault="00F41A3A" w:rsidP="00F41A3A">
      <w:pPr>
        <w:jc w:val="center"/>
        <w:rPr>
          <w:rFonts w:ascii="Times New Roman" w:hAnsi="Times New Roman" w:cs="Times New Roman"/>
          <w:sz w:val="28"/>
          <w:szCs w:val="28"/>
        </w:rPr>
      </w:pPr>
      <w:r w:rsidRPr="0088083B">
        <w:rPr>
          <w:b/>
          <w:noProof/>
          <w:color w:val="000000"/>
        </w:rPr>
        <w:drawing>
          <wp:inline distT="0" distB="0" distL="0" distR="0" wp14:anchorId="016E384C" wp14:editId="39A354BA">
            <wp:extent cx="898497" cy="1087239"/>
            <wp:effectExtent l="0" t="0" r="0" b="0"/>
            <wp:docPr id="2694852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169" cy="1092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988FC" w14:textId="23DBCBF4" w:rsidR="00D7332C" w:rsidRPr="00F41A3A" w:rsidRDefault="00D7332C" w:rsidP="00F41A3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1A3A">
        <w:rPr>
          <w:rFonts w:ascii="Times New Roman" w:hAnsi="Times New Roman" w:cs="Times New Roman"/>
          <w:sz w:val="28"/>
          <w:szCs w:val="28"/>
        </w:rPr>
        <w:t>АДМИНИСТРАЦИЯ</w:t>
      </w:r>
    </w:p>
    <w:p w14:paraId="02590192" w14:textId="77777777" w:rsidR="00D7332C" w:rsidRPr="00F41A3A" w:rsidRDefault="00D7332C" w:rsidP="00F41A3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1A3A">
        <w:rPr>
          <w:rFonts w:ascii="Times New Roman" w:hAnsi="Times New Roman" w:cs="Times New Roman"/>
          <w:sz w:val="28"/>
          <w:szCs w:val="28"/>
        </w:rPr>
        <w:t>ГОРОДСКОГО ПОСЕЛЕНИЯ РУЗАЕВКА</w:t>
      </w:r>
    </w:p>
    <w:p w14:paraId="2B9DDF3C" w14:textId="77777777" w:rsidR="00D7332C" w:rsidRPr="00F41A3A" w:rsidRDefault="00D7332C" w:rsidP="00F41A3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1A3A">
        <w:rPr>
          <w:rFonts w:ascii="Times New Roman" w:hAnsi="Times New Roman" w:cs="Times New Roman"/>
          <w:sz w:val="28"/>
          <w:szCs w:val="28"/>
        </w:rPr>
        <w:t>РУЗАЕВСКОГО МУНИЦИПАЛЬНОГО РАЙОНА</w:t>
      </w:r>
    </w:p>
    <w:p w14:paraId="6289C62E" w14:textId="77777777" w:rsidR="00D7332C" w:rsidRPr="00F41A3A" w:rsidRDefault="00D7332C" w:rsidP="00F41A3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F41A3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A84CB32" w14:textId="77777777" w:rsidR="00D7332C" w:rsidRPr="00D7332C" w:rsidRDefault="00D7332C" w:rsidP="00D7332C">
      <w:pPr>
        <w:rPr>
          <w:rFonts w:ascii="Times New Roman" w:hAnsi="Times New Roman" w:cs="Times New Roman"/>
          <w:sz w:val="28"/>
          <w:szCs w:val="28"/>
        </w:rPr>
      </w:pPr>
    </w:p>
    <w:p w14:paraId="33741A00" w14:textId="77777777" w:rsidR="00D7332C" w:rsidRPr="00D7332C" w:rsidRDefault="00D7332C" w:rsidP="00D7332C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D7332C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08164DDE" w14:textId="77777777" w:rsidR="00D7332C" w:rsidRPr="00D7332C" w:rsidRDefault="00D7332C" w:rsidP="00D406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B5E549" w14:textId="4FA9A009" w:rsidR="00D7332C" w:rsidRPr="00B71C8F" w:rsidRDefault="00B71C8F" w:rsidP="00D4069D">
      <w:pPr>
        <w:tabs>
          <w:tab w:val="left" w:pos="851"/>
          <w:tab w:val="left" w:pos="1701"/>
          <w:tab w:val="left" w:pos="269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C8F">
        <w:rPr>
          <w:rFonts w:ascii="Times New Roman" w:hAnsi="Times New Roman" w:cs="Times New Roman"/>
          <w:sz w:val="28"/>
          <w:szCs w:val="28"/>
        </w:rPr>
        <w:t>о</w:t>
      </w:r>
      <w:r w:rsidR="00D4069D" w:rsidRPr="00B71C8F">
        <w:rPr>
          <w:rFonts w:ascii="Times New Roman" w:hAnsi="Times New Roman" w:cs="Times New Roman"/>
          <w:sz w:val="28"/>
          <w:szCs w:val="28"/>
        </w:rPr>
        <w:t>т 14.</w:t>
      </w:r>
      <w:r w:rsidRPr="00B71C8F">
        <w:rPr>
          <w:rFonts w:ascii="Times New Roman" w:hAnsi="Times New Roman" w:cs="Times New Roman"/>
          <w:sz w:val="28"/>
          <w:szCs w:val="28"/>
        </w:rPr>
        <w:t xml:space="preserve">05.2026 года   </w:t>
      </w:r>
      <w:r w:rsidR="00D7332C" w:rsidRPr="00B71C8F">
        <w:rPr>
          <w:rFonts w:ascii="Times New Roman" w:hAnsi="Times New Roman" w:cs="Times New Roman"/>
          <w:sz w:val="28"/>
          <w:szCs w:val="28"/>
        </w:rPr>
        <w:tab/>
      </w:r>
      <w:r w:rsidR="00D7332C" w:rsidRPr="00B71C8F">
        <w:rPr>
          <w:rFonts w:ascii="Times New Roman" w:hAnsi="Times New Roman" w:cs="Times New Roman"/>
          <w:sz w:val="28"/>
          <w:szCs w:val="28"/>
        </w:rPr>
        <w:tab/>
      </w:r>
      <w:r w:rsidR="00D7332C" w:rsidRPr="00B71C8F">
        <w:rPr>
          <w:rFonts w:ascii="Times New Roman" w:hAnsi="Times New Roman" w:cs="Times New Roman"/>
          <w:sz w:val="28"/>
          <w:szCs w:val="28"/>
        </w:rPr>
        <w:tab/>
      </w:r>
      <w:r w:rsidR="00D7332C" w:rsidRPr="00B71C8F">
        <w:rPr>
          <w:rFonts w:ascii="Times New Roman" w:hAnsi="Times New Roman" w:cs="Times New Roman"/>
          <w:sz w:val="28"/>
          <w:szCs w:val="28"/>
        </w:rPr>
        <w:tab/>
      </w:r>
      <w:r w:rsidR="00D7332C" w:rsidRPr="00B71C8F">
        <w:rPr>
          <w:rFonts w:ascii="Times New Roman" w:hAnsi="Times New Roman" w:cs="Times New Roman"/>
          <w:sz w:val="28"/>
          <w:szCs w:val="28"/>
        </w:rPr>
        <w:tab/>
      </w:r>
      <w:r w:rsidR="00D7332C" w:rsidRPr="00B71C8F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Pr="00B71C8F">
        <w:rPr>
          <w:rFonts w:ascii="Times New Roman" w:hAnsi="Times New Roman" w:cs="Times New Roman"/>
          <w:sz w:val="28"/>
          <w:szCs w:val="28"/>
        </w:rPr>
        <w:t xml:space="preserve">         </w:t>
      </w:r>
      <w:r w:rsidR="00D7332C" w:rsidRPr="00B71C8F">
        <w:rPr>
          <w:rFonts w:ascii="Times New Roman" w:hAnsi="Times New Roman" w:cs="Times New Roman"/>
          <w:sz w:val="28"/>
          <w:szCs w:val="28"/>
        </w:rPr>
        <w:t xml:space="preserve"> № </w:t>
      </w:r>
      <w:r w:rsidR="00D4069D" w:rsidRPr="00B71C8F">
        <w:rPr>
          <w:rFonts w:ascii="Times New Roman" w:hAnsi="Times New Roman" w:cs="Times New Roman"/>
          <w:sz w:val="28"/>
          <w:szCs w:val="28"/>
        </w:rPr>
        <w:t>482</w:t>
      </w:r>
    </w:p>
    <w:p w14:paraId="0F29FEBC" w14:textId="77777777" w:rsidR="00D7332C" w:rsidRPr="00D7332C" w:rsidRDefault="00D7332C" w:rsidP="00D40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91E2446" w14:textId="77777777" w:rsidR="00D7332C" w:rsidRPr="00D7332C" w:rsidRDefault="00D7332C" w:rsidP="00D406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332C">
        <w:rPr>
          <w:rFonts w:ascii="Times New Roman" w:hAnsi="Times New Roman" w:cs="Times New Roman"/>
          <w:sz w:val="28"/>
          <w:szCs w:val="28"/>
        </w:rPr>
        <w:t>г. Рузаевка</w:t>
      </w:r>
    </w:p>
    <w:p w14:paraId="7462712F" w14:textId="77777777" w:rsidR="00D7332C" w:rsidRDefault="00D7332C" w:rsidP="00D4069D">
      <w:pPr>
        <w:spacing w:after="0" w:line="240" w:lineRule="auto"/>
        <w:jc w:val="center"/>
        <w:rPr>
          <w:sz w:val="28"/>
          <w:szCs w:val="28"/>
        </w:rPr>
      </w:pPr>
    </w:p>
    <w:p w14:paraId="21A16311" w14:textId="77E03C89" w:rsidR="00F41A3A" w:rsidRDefault="001452C5" w:rsidP="001452C5">
      <w:pPr>
        <w:pStyle w:val="a3"/>
        <w:tabs>
          <w:tab w:val="left" w:pos="9360"/>
        </w:tabs>
        <w:ind w:right="-5" w:firstLine="0"/>
        <w:jc w:val="center"/>
        <w:rPr>
          <w:bCs w:val="0"/>
          <w:sz w:val="28"/>
          <w:szCs w:val="28"/>
        </w:rPr>
      </w:pPr>
      <w:r w:rsidRPr="001452C5">
        <w:rPr>
          <w:bCs w:val="0"/>
          <w:sz w:val="28"/>
          <w:szCs w:val="28"/>
        </w:rPr>
        <w:t xml:space="preserve">О проверке готовности теплоснабжающих и теплосетевых организаций к отопительному периоду </w:t>
      </w:r>
      <w:bookmarkStart w:id="0" w:name="_Hlk138430312"/>
      <w:r w:rsidRPr="001452C5">
        <w:rPr>
          <w:bCs w:val="0"/>
          <w:sz w:val="28"/>
          <w:szCs w:val="28"/>
        </w:rPr>
        <w:t>202</w:t>
      </w:r>
      <w:r w:rsidR="00BA731C">
        <w:rPr>
          <w:bCs w:val="0"/>
          <w:sz w:val="28"/>
          <w:szCs w:val="28"/>
        </w:rPr>
        <w:t>6</w:t>
      </w:r>
      <w:r w:rsidRPr="001452C5">
        <w:rPr>
          <w:bCs w:val="0"/>
          <w:sz w:val="28"/>
          <w:szCs w:val="28"/>
        </w:rPr>
        <w:t>-202</w:t>
      </w:r>
      <w:r w:rsidR="00BA731C">
        <w:rPr>
          <w:bCs w:val="0"/>
          <w:sz w:val="28"/>
          <w:szCs w:val="28"/>
        </w:rPr>
        <w:t>7</w:t>
      </w:r>
      <w:r w:rsidRPr="001452C5">
        <w:rPr>
          <w:bCs w:val="0"/>
          <w:sz w:val="28"/>
          <w:szCs w:val="28"/>
        </w:rPr>
        <w:t xml:space="preserve"> </w:t>
      </w:r>
      <w:bookmarkEnd w:id="0"/>
      <w:r w:rsidRPr="001452C5">
        <w:rPr>
          <w:bCs w:val="0"/>
          <w:sz w:val="28"/>
          <w:szCs w:val="28"/>
        </w:rPr>
        <w:t xml:space="preserve">гг. </w:t>
      </w:r>
    </w:p>
    <w:p w14:paraId="191FA9A4" w14:textId="08A4496C" w:rsidR="001452C5" w:rsidRPr="001452C5" w:rsidRDefault="001452C5" w:rsidP="001452C5">
      <w:pPr>
        <w:pStyle w:val="a3"/>
        <w:tabs>
          <w:tab w:val="left" w:pos="9360"/>
        </w:tabs>
        <w:ind w:right="-5" w:firstLine="0"/>
        <w:jc w:val="center"/>
        <w:rPr>
          <w:bCs w:val="0"/>
          <w:sz w:val="28"/>
          <w:szCs w:val="28"/>
        </w:rPr>
      </w:pPr>
      <w:r w:rsidRPr="001452C5">
        <w:rPr>
          <w:bCs w:val="0"/>
          <w:sz w:val="28"/>
          <w:szCs w:val="28"/>
        </w:rPr>
        <w:t>в городском поселении</w:t>
      </w:r>
      <w:r w:rsidR="00F41A3A">
        <w:rPr>
          <w:bCs w:val="0"/>
          <w:sz w:val="28"/>
          <w:szCs w:val="28"/>
        </w:rPr>
        <w:t xml:space="preserve"> </w:t>
      </w:r>
      <w:r w:rsidRPr="001452C5">
        <w:rPr>
          <w:bCs w:val="0"/>
          <w:sz w:val="28"/>
          <w:szCs w:val="28"/>
        </w:rPr>
        <w:t>Рузаевка</w:t>
      </w:r>
    </w:p>
    <w:p w14:paraId="6EBBC5D4" w14:textId="77777777" w:rsidR="001452C5" w:rsidRPr="001452C5" w:rsidRDefault="001452C5" w:rsidP="001452C5">
      <w:pPr>
        <w:pStyle w:val="a3"/>
        <w:tabs>
          <w:tab w:val="left" w:pos="9360"/>
        </w:tabs>
        <w:ind w:right="-5" w:firstLine="720"/>
        <w:rPr>
          <w:b w:val="0"/>
          <w:bCs w:val="0"/>
          <w:sz w:val="28"/>
          <w:szCs w:val="28"/>
        </w:rPr>
      </w:pPr>
    </w:p>
    <w:p w14:paraId="2733A2D8" w14:textId="20DCB38E" w:rsidR="001452C5" w:rsidRPr="00F41A3A" w:rsidRDefault="001452C5" w:rsidP="00F41A3A">
      <w:pPr>
        <w:pStyle w:val="a3"/>
        <w:tabs>
          <w:tab w:val="left" w:pos="9360"/>
        </w:tabs>
        <w:ind w:right="-5" w:firstLine="720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 xml:space="preserve">В соответствии с </w:t>
      </w:r>
      <w:r w:rsidRPr="001452C5">
        <w:rPr>
          <w:rFonts w:eastAsia="Calibri"/>
          <w:b w:val="0"/>
          <w:sz w:val="28"/>
          <w:szCs w:val="28"/>
        </w:rPr>
        <w:t>Федеральными законами от 6 октября 2003 года              № 131-ФЗ «Об общих принципах организации местного самоуправления в Российской Федерации», от 27 июля 2010 года №190-ФЗ</w:t>
      </w:r>
      <w:r w:rsidR="00841B68">
        <w:rPr>
          <w:rFonts w:eastAsia="Calibri"/>
          <w:b w:val="0"/>
          <w:sz w:val="28"/>
          <w:szCs w:val="28"/>
        </w:rPr>
        <w:t xml:space="preserve">                                                      </w:t>
      </w:r>
      <w:r w:rsidRPr="001452C5">
        <w:rPr>
          <w:rFonts w:eastAsia="Calibri"/>
          <w:b w:val="0"/>
          <w:sz w:val="28"/>
          <w:szCs w:val="28"/>
        </w:rPr>
        <w:t xml:space="preserve"> «О теплоснабжении», постановлением Правительства Российской Федерации от 8 августа 2012 года № 808 «Об организации теплоснабжения в Российской Федерации и о внесении изменений в некоторые акты Правительства Российской Федерации», руководствуясь приказом Министерства энергетики Российской Федерации от 12 марта 2013 года   № 103 «Об утверждении правил оценки готовности к отопительному периоду», </w:t>
      </w:r>
      <w:r w:rsidRPr="001452C5">
        <w:rPr>
          <w:b w:val="0"/>
          <w:bCs w:val="0"/>
          <w:sz w:val="28"/>
          <w:szCs w:val="28"/>
        </w:rPr>
        <w:t>администрация городского поселения Рузаевка</w:t>
      </w:r>
      <w:r w:rsidR="00F41A3A">
        <w:rPr>
          <w:b w:val="0"/>
          <w:bCs w:val="0"/>
          <w:sz w:val="28"/>
          <w:szCs w:val="28"/>
        </w:rPr>
        <w:t xml:space="preserve"> </w:t>
      </w:r>
      <w:r w:rsidRPr="00F41A3A">
        <w:rPr>
          <w:b w:val="0"/>
          <w:bCs w:val="0"/>
          <w:sz w:val="28"/>
          <w:szCs w:val="28"/>
        </w:rPr>
        <w:t>п о с т а н о в л я е т:</w:t>
      </w:r>
    </w:p>
    <w:p w14:paraId="02FB0E31" w14:textId="06F24BD1" w:rsidR="001452C5" w:rsidRPr="001452C5" w:rsidRDefault="001452C5" w:rsidP="001452C5">
      <w:pPr>
        <w:pStyle w:val="a3"/>
        <w:tabs>
          <w:tab w:val="left" w:pos="709"/>
          <w:tab w:val="left" w:pos="9360"/>
        </w:tabs>
        <w:ind w:right="-5" w:firstLine="0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 xml:space="preserve">          1. Утвердить состав Комиссии по проверке готовности к отопительному периоду </w:t>
      </w:r>
      <w:r w:rsidR="00841B68" w:rsidRPr="00841B68">
        <w:rPr>
          <w:b w:val="0"/>
          <w:bCs w:val="0"/>
          <w:sz w:val="28"/>
          <w:szCs w:val="28"/>
        </w:rPr>
        <w:t>202</w:t>
      </w:r>
      <w:r w:rsidR="00BA731C">
        <w:rPr>
          <w:b w:val="0"/>
          <w:bCs w:val="0"/>
          <w:sz w:val="28"/>
          <w:szCs w:val="28"/>
        </w:rPr>
        <w:t>6</w:t>
      </w:r>
      <w:r w:rsidR="00841B68" w:rsidRPr="00841B68">
        <w:rPr>
          <w:b w:val="0"/>
          <w:bCs w:val="0"/>
          <w:sz w:val="28"/>
          <w:szCs w:val="28"/>
        </w:rPr>
        <w:t>-202</w:t>
      </w:r>
      <w:r w:rsidR="00BA731C">
        <w:rPr>
          <w:b w:val="0"/>
          <w:bCs w:val="0"/>
          <w:sz w:val="28"/>
          <w:szCs w:val="28"/>
        </w:rPr>
        <w:t>7</w:t>
      </w:r>
      <w:r w:rsidR="00841B68" w:rsidRPr="00841B68">
        <w:rPr>
          <w:b w:val="0"/>
          <w:bCs w:val="0"/>
          <w:sz w:val="28"/>
          <w:szCs w:val="28"/>
        </w:rPr>
        <w:t xml:space="preserve"> </w:t>
      </w:r>
      <w:r w:rsidRPr="001452C5">
        <w:rPr>
          <w:b w:val="0"/>
          <w:bCs w:val="0"/>
          <w:sz w:val="28"/>
          <w:szCs w:val="28"/>
        </w:rPr>
        <w:t xml:space="preserve">годов теплоснабжающих и теплосетевых организаций согласно </w:t>
      </w:r>
      <w:hyperlink r:id="rId7" w:anchor="/document/404796761/entry/1000" w:history="1">
        <w:r w:rsidRPr="001452C5">
          <w:rPr>
            <w:b w:val="0"/>
            <w:bCs w:val="0"/>
            <w:sz w:val="28"/>
            <w:szCs w:val="28"/>
          </w:rPr>
          <w:t>приложению 1</w:t>
        </w:r>
      </w:hyperlink>
      <w:r w:rsidRPr="001452C5">
        <w:rPr>
          <w:b w:val="0"/>
          <w:bCs w:val="0"/>
          <w:sz w:val="28"/>
          <w:szCs w:val="28"/>
        </w:rPr>
        <w:t xml:space="preserve"> к настоящему постановлению</w:t>
      </w:r>
      <w:r w:rsidR="006F1297">
        <w:rPr>
          <w:b w:val="0"/>
          <w:bCs w:val="0"/>
          <w:sz w:val="28"/>
          <w:szCs w:val="28"/>
        </w:rPr>
        <w:t>.</w:t>
      </w:r>
    </w:p>
    <w:p w14:paraId="745C197B" w14:textId="0E55F843" w:rsidR="001452C5" w:rsidRPr="001452C5" w:rsidRDefault="001452C5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 xml:space="preserve">          2. Утвердить Программу проведения проверки готовности теплоснабжающих и теплосетевых организаций к отопительному периоду </w:t>
      </w:r>
      <w:r w:rsidR="00841B68" w:rsidRPr="00841B68">
        <w:rPr>
          <w:b w:val="0"/>
          <w:bCs w:val="0"/>
          <w:sz w:val="28"/>
          <w:szCs w:val="28"/>
        </w:rPr>
        <w:t>202</w:t>
      </w:r>
      <w:r w:rsidR="00BA731C">
        <w:rPr>
          <w:b w:val="0"/>
          <w:bCs w:val="0"/>
          <w:sz w:val="28"/>
          <w:szCs w:val="28"/>
        </w:rPr>
        <w:t>6</w:t>
      </w:r>
      <w:r w:rsidR="00841B68" w:rsidRPr="00841B68">
        <w:rPr>
          <w:b w:val="0"/>
          <w:bCs w:val="0"/>
          <w:sz w:val="28"/>
          <w:szCs w:val="28"/>
        </w:rPr>
        <w:t>-202</w:t>
      </w:r>
      <w:r w:rsidR="00BA731C">
        <w:rPr>
          <w:b w:val="0"/>
          <w:bCs w:val="0"/>
          <w:sz w:val="28"/>
          <w:szCs w:val="28"/>
        </w:rPr>
        <w:t>7</w:t>
      </w:r>
      <w:r w:rsidR="00841B68" w:rsidRPr="00841B68">
        <w:rPr>
          <w:b w:val="0"/>
          <w:bCs w:val="0"/>
          <w:sz w:val="28"/>
          <w:szCs w:val="28"/>
        </w:rPr>
        <w:t xml:space="preserve"> </w:t>
      </w:r>
      <w:r w:rsidRPr="001452C5">
        <w:rPr>
          <w:b w:val="0"/>
          <w:bCs w:val="0"/>
          <w:sz w:val="28"/>
          <w:szCs w:val="28"/>
        </w:rPr>
        <w:t xml:space="preserve">годов на территории городского </w:t>
      </w:r>
      <w:r>
        <w:rPr>
          <w:b w:val="0"/>
          <w:bCs w:val="0"/>
          <w:sz w:val="28"/>
          <w:szCs w:val="28"/>
        </w:rPr>
        <w:t>поселения Рузаевка</w:t>
      </w:r>
      <w:r w:rsidRPr="001452C5">
        <w:rPr>
          <w:b w:val="0"/>
          <w:bCs w:val="0"/>
          <w:sz w:val="28"/>
          <w:szCs w:val="28"/>
        </w:rPr>
        <w:t xml:space="preserve"> согласно </w:t>
      </w:r>
      <w:hyperlink r:id="rId8" w:anchor="/document/404796761/entry/2000" w:history="1">
        <w:r w:rsidRPr="001452C5">
          <w:rPr>
            <w:b w:val="0"/>
            <w:bCs w:val="0"/>
            <w:sz w:val="28"/>
            <w:szCs w:val="28"/>
          </w:rPr>
          <w:t>приложению 2</w:t>
        </w:r>
      </w:hyperlink>
      <w:r w:rsidRPr="001452C5">
        <w:rPr>
          <w:b w:val="0"/>
          <w:bCs w:val="0"/>
          <w:sz w:val="28"/>
          <w:szCs w:val="28"/>
        </w:rPr>
        <w:t xml:space="preserve"> к настоящему постановлению.</w:t>
      </w:r>
    </w:p>
    <w:p w14:paraId="0C4A7FEC" w14:textId="0EC49553" w:rsidR="001452C5" w:rsidRPr="001452C5" w:rsidRDefault="001452C5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 xml:space="preserve">          3. Провести проверку готовности теплоснабжающих и теплосетевых организаций к отопительному периоду </w:t>
      </w:r>
      <w:r w:rsidR="00841B68" w:rsidRPr="00841B68">
        <w:rPr>
          <w:b w:val="0"/>
          <w:bCs w:val="0"/>
          <w:sz w:val="28"/>
          <w:szCs w:val="28"/>
        </w:rPr>
        <w:t>202</w:t>
      </w:r>
      <w:r w:rsidR="00BA731C">
        <w:rPr>
          <w:b w:val="0"/>
          <w:bCs w:val="0"/>
          <w:sz w:val="28"/>
          <w:szCs w:val="28"/>
        </w:rPr>
        <w:t>6</w:t>
      </w:r>
      <w:r w:rsidR="00841B68" w:rsidRPr="00841B68">
        <w:rPr>
          <w:b w:val="0"/>
          <w:bCs w:val="0"/>
          <w:sz w:val="28"/>
          <w:szCs w:val="28"/>
        </w:rPr>
        <w:t>-202</w:t>
      </w:r>
      <w:r w:rsidR="00BA731C">
        <w:rPr>
          <w:b w:val="0"/>
          <w:bCs w:val="0"/>
          <w:sz w:val="28"/>
          <w:szCs w:val="28"/>
        </w:rPr>
        <w:t>7</w:t>
      </w:r>
      <w:r w:rsidR="00841B68" w:rsidRPr="00841B68">
        <w:rPr>
          <w:b w:val="0"/>
          <w:bCs w:val="0"/>
          <w:sz w:val="28"/>
          <w:szCs w:val="28"/>
        </w:rPr>
        <w:t xml:space="preserve"> </w:t>
      </w:r>
      <w:r w:rsidRPr="001452C5">
        <w:rPr>
          <w:b w:val="0"/>
          <w:bCs w:val="0"/>
          <w:sz w:val="28"/>
          <w:szCs w:val="28"/>
        </w:rPr>
        <w:t xml:space="preserve">годов, указанных в </w:t>
      </w:r>
      <w:hyperlink r:id="rId9" w:anchor="/document/404796761/entry/3000" w:history="1">
        <w:r w:rsidRPr="001452C5">
          <w:rPr>
            <w:b w:val="0"/>
            <w:bCs w:val="0"/>
            <w:sz w:val="28"/>
            <w:szCs w:val="28"/>
          </w:rPr>
          <w:t>приложении 3</w:t>
        </w:r>
      </w:hyperlink>
      <w:r w:rsidRPr="001452C5">
        <w:rPr>
          <w:b w:val="0"/>
          <w:bCs w:val="0"/>
          <w:sz w:val="28"/>
          <w:szCs w:val="28"/>
        </w:rPr>
        <w:t xml:space="preserve"> к настоящему постановлению, с 8 августа 202</w:t>
      </w:r>
      <w:r w:rsidR="00BA731C">
        <w:rPr>
          <w:b w:val="0"/>
          <w:bCs w:val="0"/>
          <w:sz w:val="28"/>
          <w:szCs w:val="28"/>
        </w:rPr>
        <w:t>6</w:t>
      </w:r>
      <w:r w:rsidRPr="001452C5">
        <w:rPr>
          <w:b w:val="0"/>
          <w:bCs w:val="0"/>
          <w:sz w:val="28"/>
          <w:szCs w:val="28"/>
        </w:rPr>
        <w:t> года по 15 сентября 202</w:t>
      </w:r>
      <w:r w:rsidR="00BA731C">
        <w:rPr>
          <w:b w:val="0"/>
          <w:bCs w:val="0"/>
          <w:sz w:val="28"/>
          <w:szCs w:val="28"/>
        </w:rPr>
        <w:t>6</w:t>
      </w:r>
      <w:r w:rsidRPr="001452C5">
        <w:rPr>
          <w:b w:val="0"/>
          <w:bCs w:val="0"/>
          <w:sz w:val="28"/>
          <w:szCs w:val="28"/>
        </w:rPr>
        <w:t> года.</w:t>
      </w:r>
    </w:p>
    <w:p w14:paraId="211A2B12" w14:textId="50556233" w:rsidR="001452C5" w:rsidRPr="001452C5" w:rsidRDefault="001452C5" w:rsidP="001452C5">
      <w:pPr>
        <w:pStyle w:val="a3"/>
        <w:tabs>
          <w:tab w:val="left" w:pos="709"/>
          <w:tab w:val="left" w:pos="9360"/>
        </w:tabs>
        <w:ind w:right="-5" w:firstLine="0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lastRenderedPageBreak/>
        <w:t xml:space="preserve">          4. Контроль за исполнением настоящего постановления возложить на </w:t>
      </w:r>
      <w:r w:rsidR="00CF7422">
        <w:rPr>
          <w:b w:val="0"/>
          <w:bCs w:val="0"/>
          <w:sz w:val="28"/>
          <w:szCs w:val="28"/>
        </w:rPr>
        <w:t>П</w:t>
      </w:r>
      <w:r w:rsidRPr="001452C5">
        <w:rPr>
          <w:b w:val="0"/>
          <w:bCs w:val="0"/>
          <w:sz w:val="28"/>
          <w:szCs w:val="28"/>
        </w:rPr>
        <w:t>ервого заместителя Главы администрации городского поселения Рузаевка</w:t>
      </w:r>
    </w:p>
    <w:p w14:paraId="03F31D12" w14:textId="64AB79FE" w:rsidR="001452C5" w:rsidRPr="001452C5" w:rsidRDefault="001452C5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 xml:space="preserve">           5. Настоящее постановление вступает в силу </w:t>
      </w:r>
      <w:r w:rsidR="00CD5B91">
        <w:rPr>
          <w:b w:val="0"/>
          <w:bCs w:val="0"/>
          <w:sz w:val="28"/>
          <w:szCs w:val="28"/>
        </w:rPr>
        <w:t>после</w:t>
      </w:r>
      <w:r w:rsidRPr="001452C5">
        <w:rPr>
          <w:b w:val="0"/>
          <w:bCs w:val="0"/>
          <w:sz w:val="28"/>
          <w:szCs w:val="28"/>
        </w:rPr>
        <w:t xml:space="preserve"> дня его опубликования</w:t>
      </w:r>
      <w:r w:rsidR="00D002E6">
        <w:rPr>
          <w:b w:val="0"/>
          <w:bCs w:val="0"/>
          <w:sz w:val="28"/>
          <w:szCs w:val="28"/>
        </w:rPr>
        <w:t xml:space="preserve"> </w:t>
      </w:r>
      <w:r w:rsidR="00F41A3A" w:rsidRPr="00F41A3A">
        <w:rPr>
          <w:b w:val="0"/>
          <w:bCs w:val="0"/>
          <w:sz w:val="28"/>
          <w:szCs w:val="28"/>
        </w:rPr>
        <w:t>на официальном сайте органов местного самоуправления городского поселения Рузаевка в информационно – телекоммуникационной сети «Интернет».</w:t>
      </w:r>
    </w:p>
    <w:p w14:paraId="20AEF29D" w14:textId="77777777" w:rsidR="001452C5" w:rsidRPr="001452C5" w:rsidRDefault="001452C5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</w:p>
    <w:p w14:paraId="729E37EA" w14:textId="77777777" w:rsidR="001452C5" w:rsidRPr="001452C5" w:rsidRDefault="001452C5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</w:p>
    <w:p w14:paraId="3AD405C4" w14:textId="77777777" w:rsidR="001452C5" w:rsidRDefault="001452C5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</w:p>
    <w:p w14:paraId="3A6CAC70" w14:textId="77777777" w:rsidR="00D002E6" w:rsidRPr="001452C5" w:rsidRDefault="00D002E6" w:rsidP="001452C5">
      <w:pPr>
        <w:pStyle w:val="a3"/>
        <w:tabs>
          <w:tab w:val="left" w:pos="9360"/>
        </w:tabs>
        <w:ind w:right="-5" w:firstLine="0"/>
        <w:rPr>
          <w:b w:val="0"/>
          <w:bCs w:val="0"/>
          <w:sz w:val="28"/>
          <w:szCs w:val="28"/>
        </w:rPr>
      </w:pPr>
    </w:p>
    <w:p w14:paraId="72EE107C" w14:textId="77777777" w:rsidR="001452C5" w:rsidRPr="001452C5" w:rsidRDefault="001452C5" w:rsidP="001452C5">
      <w:pPr>
        <w:pStyle w:val="a3"/>
        <w:tabs>
          <w:tab w:val="left" w:pos="9360"/>
        </w:tabs>
        <w:ind w:left="426" w:right="-5" w:hanging="426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>Глава администрации</w:t>
      </w:r>
    </w:p>
    <w:p w14:paraId="31FB4E8C" w14:textId="77777777" w:rsidR="001452C5" w:rsidRPr="001452C5" w:rsidRDefault="001452C5" w:rsidP="001452C5">
      <w:pPr>
        <w:pStyle w:val="a3"/>
        <w:tabs>
          <w:tab w:val="left" w:pos="9360"/>
        </w:tabs>
        <w:ind w:left="426" w:right="-5" w:hanging="426"/>
        <w:rPr>
          <w:b w:val="0"/>
          <w:bCs w:val="0"/>
          <w:sz w:val="28"/>
          <w:szCs w:val="28"/>
        </w:rPr>
      </w:pPr>
      <w:r w:rsidRPr="001452C5">
        <w:rPr>
          <w:b w:val="0"/>
          <w:bCs w:val="0"/>
          <w:sz w:val="28"/>
          <w:szCs w:val="28"/>
        </w:rPr>
        <w:t>городского поселения Рузаевка                                                    А.Ю. Домнин</w:t>
      </w:r>
    </w:p>
    <w:p w14:paraId="35381B28" w14:textId="1101211C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47699A9" w14:textId="77777777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4F1B0DA" w14:textId="27182DEB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5A66AF5" w14:textId="3C6229FF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CF1F22E" w14:textId="08E4A0B0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5F52879" w14:textId="691E8E0F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43CC910" w14:textId="3AFA4F11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FB81A5D" w14:textId="44D83DCC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6C7970C" w14:textId="21FA7C55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1807B9C" w14:textId="5912C206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FAA3C6B" w14:textId="00DC9F5B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ADA084D" w14:textId="097D4C31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6E0A717" w14:textId="1376F0CB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69C3874" w14:textId="77777777" w:rsidR="00D4069D" w:rsidRDefault="00D4069D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CB9BAD8" w14:textId="77777777" w:rsidR="00D4069D" w:rsidRDefault="00D4069D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151B483" w14:textId="77777777" w:rsidR="00D4069D" w:rsidRDefault="00D4069D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50045E4" w14:textId="06862F7C" w:rsidR="001452C5" w:rsidRDefault="001452C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72D9155" w14:textId="77777777" w:rsidR="001452C5" w:rsidRDefault="001452C5" w:rsidP="00C514A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BC6AA" w14:textId="77777777" w:rsidR="00F41A3A" w:rsidRDefault="00F41A3A" w:rsidP="00C514A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C1CD87" w14:textId="03875777" w:rsidR="001452C5" w:rsidRPr="007467B3" w:rsidRDefault="00D7332C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hyperlink r:id="rId10" w:anchor="/document/404796761/entry/0" w:history="1">
        <w:r w:rsidR="00C514A2" w:rsidRPr="007467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постановлению</w:t>
        </w:r>
      </w:hyperlink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2383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</w:t>
      </w:r>
      <w:r w:rsidR="00DC2383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Рузаевка</w:t>
      </w:r>
      <w:r w:rsidR="00C514A2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BF3126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2383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C2383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8E37AA">
        <w:rPr>
          <w:rFonts w:ascii="Times New Roman" w:eastAsia="Times New Roman" w:hAnsi="Times New Roman" w:cs="Times New Roman"/>
          <w:sz w:val="24"/>
          <w:szCs w:val="24"/>
          <w:lang w:eastAsia="ru-RU"/>
        </w:rPr>
        <w:t>14.05.2026</w:t>
      </w:r>
      <w:r w:rsidR="00DC2383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841B68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E37AA">
        <w:rPr>
          <w:rFonts w:ascii="Times New Roman" w:eastAsia="Times New Roman" w:hAnsi="Times New Roman" w:cs="Times New Roman"/>
          <w:sz w:val="24"/>
          <w:szCs w:val="24"/>
          <w:lang w:eastAsia="ru-RU"/>
        </w:rPr>
        <w:t>482</w:t>
      </w:r>
    </w:p>
    <w:p w14:paraId="02083624" w14:textId="77777777" w:rsidR="001452C5" w:rsidRPr="001452C5" w:rsidRDefault="001452C5" w:rsidP="001452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F686B1" w14:textId="77777777" w:rsidR="001452C5" w:rsidRPr="001452C5" w:rsidRDefault="001452C5" w:rsidP="001452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2C5">
        <w:rPr>
          <w:rFonts w:ascii="Times New Roman" w:hAnsi="Times New Roman" w:cs="Times New Roman"/>
          <w:b/>
          <w:bCs/>
          <w:sz w:val="28"/>
          <w:szCs w:val="28"/>
        </w:rPr>
        <w:t>Состав комиссии</w:t>
      </w:r>
    </w:p>
    <w:p w14:paraId="2A99F531" w14:textId="568C04E2" w:rsidR="001452C5" w:rsidRPr="001452C5" w:rsidRDefault="001452C5" w:rsidP="001452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2C5">
        <w:rPr>
          <w:rFonts w:ascii="Times New Roman" w:hAnsi="Times New Roman" w:cs="Times New Roman"/>
          <w:b/>
          <w:bCs/>
          <w:sz w:val="28"/>
          <w:szCs w:val="28"/>
        </w:rPr>
        <w:t>по проверке готовности теплоснабжающих и теплосетевых организаций к отопительному периоду 202</w:t>
      </w:r>
      <w:r w:rsidR="00BA731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1452C5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BA731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1452C5">
        <w:rPr>
          <w:rFonts w:ascii="Times New Roman" w:hAnsi="Times New Roman" w:cs="Times New Roman"/>
          <w:b/>
          <w:bCs/>
          <w:sz w:val="28"/>
          <w:szCs w:val="28"/>
        </w:rPr>
        <w:t xml:space="preserve"> гг. в городском поселении Рузаевка</w:t>
      </w:r>
    </w:p>
    <w:p w14:paraId="6F6017D0" w14:textId="77777777" w:rsidR="001452C5" w:rsidRPr="001452C5" w:rsidRDefault="001452C5" w:rsidP="001452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E7D8C" w14:textId="77777777" w:rsidR="001452C5" w:rsidRPr="001452C5" w:rsidRDefault="001452C5" w:rsidP="001452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2802"/>
        <w:gridCol w:w="317"/>
        <w:gridCol w:w="5811"/>
        <w:gridCol w:w="6"/>
      </w:tblGrid>
      <w:tr w:rsidR="001452C5" w:rsidRPr="001452C5" w14:paraId="03D0747E" w14:textId="77777777" w:rsidTr="00212BC3">
        <w:tc>
          <w:tcPr>
            <w:tcW w:w="8936" w:type="dxa"/>
            <w:gridSpan w:val="4"/>
          </w:tcPr>
          <w:p w14:paraId="13A34EC9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  <w:p w14:paraId="7B123036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52C5" w:rsidRPr="001452C5" w14:paraId="0CABF226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6F11B666" w14:textId="5C9F274E" w:rsidR="001452C5" w:rsidRPr="001452C5" w:rsidRDefault="00C31A23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Демчук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7" w:type="dxa"/>
          </w:tcPr>
          <w:p w14:paraId="158F62D7" w14:textId="77777777" w:rsidR="001452C5" w:rsidRPr="001452C5" w:rsidRDefault="001452C5" w:rsidP="00EF7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38CF8848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 городского поселения Рузаевка</w:t>
            </w:r>
          </w:p>
        </w:tc>
      </w:tr>
      <w:tr w:rsidR="001452C5" w:rsidRPr="001452C5" w14:paraId="2A3B7494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3B7553ED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dxa"/>
          </w:tcPr>
          <w:p w14:paraId="1F2186D0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14:paraId="643D99A0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2C5" w:rsidRPr="001452C5" w14:paraId="2A20CFDB" w14:textId="77777777" w:rsidTr="00212BC3">
        <w:tc>
          <w:tcPr>
            <w:tcW w:w="8936" w:type="dxa"/>
            <w:gridSpan w:val="4"/>
          </w:tcPr>
          <w:p w14:paraId="45F4295B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Заместитель председателя комиссии:</w:t>
            </w:r>
          </w:p>
          <w:p w14:paraId="42E36EDC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52C5" w:rsidRPr="001452C5" w14:paraId="2331B5C0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47D2C78B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Скуднова М.В.</w:t>
            </w:r>
          </w:p>
        </w:tc>
        <w:tc>
          <w:tcPr>
            <w:tcW w:w="317" w:type="dxa"/>
          </w:tcPr>
          <w:p w14:paraId="7C3E082B" w14:textId="77777777" w:rsidR="001452C5" w:rsidRPr="001452C5" w:rsidRDefault="001452C5" w:rsidP="00EF7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72CC504E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Начальник отдела ЖКХ и благоустройства администрации городского поселения Рузаевка</w:t>
            </w:r>
          </w:p>
        </w:tc>
      </w:tr>
      <w:tr w:rsidR="001452C5" w:rsidRPr="001452C5" w14:paraId="21A91AFD" w14:textId="77777777" w:rsidTr="00212BC3">
        <w:tc>
          <w:tcPr>
            <w:tcW w:w="8936" w:type="dxa"/>
            <w:gridSpan w:val="4"/>
          </w:tcPr>
          <w:p w14:paraId="45165281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комиссии:</w:t>
            </w:r>
          </w:p>
          <w:p w14:paraId="0467EAD8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52C5" w:rsidRPr="001452C5" w14:paraId="38B5E9D3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6F7D306D" w14:textId="6E38B676" w:rsidR="001452C5" w:rsidRPr="001452C5" w:rsidRDefault="00BA731C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Саитова Н.В.</w:t>
            </w:r>
          </w:p>
        </w:tc>
        <w:tc>
          <w:tcPr>
            <w:tcW w:w="317" w:type="dxa"/>
          </w:tcPr>
          <w:p w14:paraId="30B7C19B" w14:textId="77777777" w:rsidR="001452C5" w:rsidRPr="001452C5" w:rsidRDefault="001452C5" w:rsidP="00EF7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148B2277" w14:textId="59223747" w:rsidR="001452C5" w:rsidRPr="001452C5" w:rsidRDefault="00C31A23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>отдела ЖКХ и благоустройства администрации городского поселения Рузаевка</w:t>
            </w:r>
          </w:p>
        </w:tc>
      </w:tr>
      <w:tr w:rsidR="001452C5" w:rsidRPr="001452C5" w14:paraId="3F2F799A" w14:textId="77777777" w:rsidTr="00212BC3">
        <w:tc>
          <w:tcPr>
            <w:tcW w:w="8936" w:type="dxa"/>
            <w:gridSpan w:val="4"/>
          </w:tcPr>
          <w:p w14:paraId="35D81F24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2C5" w:rsidRPr="001452C5" w14:paraId="63325919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1B58D467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  <w:p w14:paraId="39D92386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3496AE" w14:textId="6ED692AC" w:rsidR="001452C5" w:rsidRPr="001452C5" w:rsidRDefault="00BA731C" w:rsidP="00EF757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Данилова Л.Р.</w:t>
            </w:r>
          </w:p>
          <w:p w14:paraId="2E858A99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" w:type="dxa"/>
          </w:tcPr>
          <w:p w14:paraId="5422CCF3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1D570D" w14:textId="77777777" w:rsidR="001452C5" w:rsidRPr="001452C5" w:rsidRDefault="001452C5" w:rsidP="00EF75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16038" w14:textId="77777777" w:rsidR="001452C5" w:rsidRPr="001452C5" w:rsidRDefault="001452C5" w:rsidP="00EF75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4FF51DA8" w14:textId="77777777" w:rsidR="001452C5" w:rsidRPr="001452C5" w:rsidRDefault="001452C5" w:rsidP="00EF75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7FA3A8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B60D8C" w14:textId="1982F7C4" w:rsidR="001452C5" w:rsidRPr="001452C5" w:rsidRDefault="00C31A23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администрации по вопросам архитектуры и градостроительства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1452C5" w:rsidRPr="001452C5" w14:paraId="0683B713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1D90F87D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dxa"/>
          </w:tcPr>
          <w:p w14:paraId="5D99A1A2" w14:textId="77777777" w:rsidR="001452C5" w:rsidRPr="001452C5" w:rsidRDefault="001452C5" w:rsidP="00EF7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14:paraId="69DAB5F7" w14:textId="77777777" w:rsidR="001452C5" w:rsidRP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52C5" w:rsidRPr="001452C5" w14:paraId="29489B8E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06130E6D" w14:textId="7E2C8B39" w:rsidR="001452C5" w:rsidRPr="001452C5" w:rsidRDefault="00C31A23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Спиридонова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82FB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452C5" w:rsidRPr="001452C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7" w:type="dxa"/>
          </w:tcPr>
          <w:p w14:paraId="241D19C1" w14:textId="77777777" w:rsidR="001452C5" w:rsidRPr="001452C5" w:rsidRDefault="001452C5" w:rsidP="00EF7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11" w:type="dxa"/>
          </w:tcPr>
          <w:p w14:paraId="5132D7F7" w14:textId="77777777" w:rsidR="001452C5" w:rsidRDefault="001452C5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>Начальник у</w:t>
            </w:r>
            <w:r w:rsidRPr="001452C5">
              <w:rPr>
                <w:rStyle w:val="extended-textshort"/>
                <w:rFonts w:ascii="Times New Roman" w:hAnsi="Times New Roman" w:cs="Times New Roman"/>
                <w:bCs/>
                <w:sz w:val="28"/>
                <w:szCs w:val="28"/>
              </w:rPr>
              <w:t>правления</w:t>
            </w:r>
            <w:r w:rsidRPr="001452C5">
              <w:rPr>
                <w:rStyle w:val="extended-textshort"/>
                <w:rFonts w:ascii="Times New Roman" w:hAnsi="Times New Roman" w:cs="Times New Roman"/>
                <w:sz w:val="28"/>
                <w:szCs w:val="28"/>
              </w:rPr>
              <w:t xml:space="preserve"> жилищно-коммунального хозяйства и транспортного обслуживания</w:t>
            </w:r>
            <w:r w:rsidRPr="001452C5">
              <w:rPr>
                <w:rFonts w:ascii="Times New Roman" w:hAnsi="Times New Roman" w:cs="Times New Roman"/>
                <w:sz w:val="28"/>
                <w:szCs w:val="28"/>
              </w:rPr>
              <w:t xml:space="preserve"> Рузаевского муниципального района (по согласованию);</w:t>
            </w:r>
          </w:p>
          <w:p w14:paraId="0B71D6C3" w14:textId="77777777" w:rsidR="00212BC3" w:rsidRPr="001452C5" w:rsidRDefault="00212BC3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2BC3" w:rsidRPr="001452C5" w14:paraId="1E3063E6" w14:textId="77777777" w:rsidTr="00212BC3">
        <w:trPr>
          <w:gridAfter w:val="1"/>
          <w:wAfter w:w="6" w:type="dxa"/>
        </w:trPr>
        <w:tc>
          <w:tcPr>
            <w:tcW w:w="2802" w:type="dxa"/>
          </w:tcPr>
          <w:p w14:paraId="36A01803" w14:textId="37A76158" w:rsidR="00212BC3" w:rsidRDefault="00BA731C" w:rsidP="00EF7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67181383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Бакшеев </w:t>
            </w:r>
            <w:r w:rsidR="00212BC3">
              <w:rPr>
                <w:rFonts w:ascii="Times New Roman" w:hAnsi="Times New Roman" w:cs="Times New Roman"/>
                <w:sz w:val="28"/>
                <w:szCs w:val="28"/>
              </w:rPr>
              <w:t xml:space="preserve"> А.В.                               </w:t>
            </w:r>
          </w:p>
          <w:p w14:paraId="61AFFE8F" w14:textId="77777777" w:rsidR="006F1297" w:rsidRP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0ACB75" w14:textId="77777777" w:rsid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B9C890" w14:textId="77777777" w:rsidR="00D13472" w:rsidRDefault="00D13472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42B85" w14:textId="742738C9" w:rsidR="00D13472" w:rsidRDefault="00D13472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Пальдяев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  <w:p w14:paraId="60CDC98B" w14:textId="77777777" w:rsidR="00D13472" w:rsidRDefault="00D13472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96E892" w14:textId="77777777" w:rsidR="00D13472" w:rsidRDefault="00D13472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BD6CC7" w14:textId="77777777" w:rsidR="006F1297" w:rsidRP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93BFEF" w14:textId="77777777" w:rsid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Котельников Д.В.</w:t>
            </w:r>
          </w:p>
          <w:p w14:paraId="34C91C48" w14:textId="77777777" w:rsid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D30CB2" w14:textId="77777777" w:rsid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979EE" w14:textId="11A07007" w:rsid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Семочкин В.Н.                  </w:t>
            </w:r>
          </w:p>
          <w:p w14:paraId="2DC0C1E4" w14:textId="5DB40479" w:rsidR="006F1297" w:rsidRPr="006F1297" w:rsidRDefault="006F1297" w:rsidP="006F1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" w:type="dxa"/>
          </w:tcPr>
          <w:tbl>
            <w:tblPr>
              <w:tblpPr w:leftFromText="180" w:rightFromText="180" w:horzAnchor="margin" w:tblpY="1"/>
              <w:tblOverlap w:val="never"/>
              <w:tblW w:w="6271" w:type="dxa"/>
              <w:tblLayout w:type="fixed"/>
              <w:tblLook w:val="00A0" w:firstRow="1" w:lastRow="0" w:firstColumn="1" w:lastColumn="0" w:noHBand="0" w:noVBand="0"/>
            </w:tblPr>
            <w:tblGrid>
              <w:gridCol w:w="459"/>
              <w:gridCol w:w="5812"/>
            </w:tblGrid>
            <w:tr w:rsidR="00212BC3" w:rsidRPr="001452C5" w14:paraId="2CA419BE" w14:textId="77777777" w:rsidTr="00212BC3">
              <w:tc>
                <w:tcPr>
                  <w:tcW w:w="459" w:type="dxa"/>
                </w:tcPr>
                <w:p w14:paraId="3FB976D4" w14:textId="77777777" w:rsidR="00212BC3" w:rsidRPr="001452C5" w:rsidRDefault="00212BC3" w:rsidP="00212BC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452C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5812" w:type="dxa"/>
                </w:tcPr>
                <w:p w14:paraId="4910791C" w14:textId="77777777" w:rsidR="00212BC3" w:rsidRDefault="00212BC3" w:rsidP="00212B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452C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у</w:t>
                  </w:r>
                  <w:r w:rsidRPr="001452C5">
                    <w:rPr>
                      <w:rStyle w:val="extended-textshort"/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правления</w:t>
                  </w:r>
                  <w:r w:rsidRPr="001452C5">
                    <w:rPr>
                      <w:rStyle w:val="extended-textshort"/>
                      <w:rFonts w:ascii="Times New Roman" w:hAnsi="Times New Roman" w:cs="Times New Roman"/>
                      <w:sz w:val="28"/>
                      <w:szCs w:val="28"/>
                    </w:rPr>
                    <w:t xml:space="preserve"> жилищно-коммунального хозяйства и транспортного обслуживания</w:t>
                  </w:r>
                  <w:r w:rsidRPr="001452C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Рузаевского муниципального района (по согласованию);</w:t>
                  </w:r>
                </w:p>
                <w:p w14:paraId="1802F5B3" w14:textId="77777777" w:rsidR="00212BC3" w:rsidRDefault="00212BC3" w:rsidP="00212B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4498954A" w14:textId="77777777" w:rsidR="00212BC3" w:rsidRPr="001452C5" w:rsidRDefault="00212BC3" w:rsidP="00212BC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56DB178D" w14:textId="26E48BC5" w:rsidR="00212BC3" w:rsidRPr="001452C5" w:rsidRDefault="00212BC3" w:rsidP="00212BC3">
            <w:pPr>
              <w:ind w:right="-56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итель</w:t>
            </w:r>
            <w:proofErr w:type="spellEnd"/>
          </w:p>
        </w:tc>
        <w:tc>
          <w:tcPr>
            <w:tcW w:w="5811" w:type="dxa"/>
          </w:tcPr>
          <w:p w14:paraId="1C10CC87" w14:textId="35C91A80" w:rsidR="00212BC3" w:rsidRDefault="00BA731C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Представитель</w:t>
            </w:r>
            <w:r w:rsidR="00212BC3">
              <w:rPr>
                <w:rFonts w:ascii="Times New Roman" w:hAnsi="Times New Roman" w:cs="Times New Roman"/>
                <w:sz w:val="28"/>
                <w:szCs w:val="28"/>
              </w:rPr>
              <w:t xml:space="preserve"> Минис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терства</w:t>
            </w:r>
            <w:r w:rsidR="00212BC3">
              <w:rPr>
                <w:rFonts w:ascii="Times New Roman" w:hAnsi="Times New Roman" w:cs="Times New Roman"/>
                <w:sz w:val="28"/>
                <w:szCs w:val="28"/>
              </w:rPr>
              <w:t xml:space="preserve"> энергетики и жилищно-коммунального хозяйства Республики Мордовия</w:t>
            </w:r>
            <w:r w:rsidR="00D1347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212BC3" w:rsidRPr="001452C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070BD7B" w14:textId="77777777" w:rsidR="00D13472" w:rsidRDefault="00D13472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5088AD" w14:textId="77777777" w:rsidR="00297482" w:rsidRDefault="00297482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79BEC4" w14:textId="699A7CF9" w:rsidR="00D13472" w:rsidRDefault="00D13472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t xml:space="preserve"> </w:t>
            </w:r>
            <w:r w:rsidRPr="00D13472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29748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13472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 Волжско-Окского </w:t>
            </w:r>
            <w:r w:rsidR="0029748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13472">
              <w:rPr>
                <w:rFonts w:ascii="Times New Roman" w:hAnsi="Times New Roman" w:cs="Times New Roman"/>
                <w:sz w:val="28"/>
                <w:szCs w:val="28"/>
              </w:rPr>
              <w:t>правления Ростехнадзора г. Саранск</w:t>
            </w:r>
            <w:r w:rsidR="0029748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14:paraId="20C257C6" w14:textId="77777777" w:rsidR="00D13472" w:rsidRDefault="00D13472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49638C" w14:textId="239ADAFD" w:rsidR="006F1297" w:rsidRDefault="006F1297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Инженер по техническому надзору Филиала АО «» Газпром газораспределение Саранск» в г. Рузаевка.</w:t>
            </w:r>
          </w:p>
          <w:p w14:paraId="53FA9890" w14:textId="77777777" w:rsidR="006F1297" w:rsidRDefault="006F1297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31F1B0" w14:textId="51FA8410" w:rsidR="006F1297" w:rsidRDefault="006F1297" w:rsidP="006F1297">
            <w:pPr>
              <w:ind w:right="-1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главного инженера по теплоснабжению АО «Мордовская электросеть».</w:t>
            </w:r>
          </w:p>
          <w:p w14:paraId="11BB5E2E" w14:textId="77777777" w:rsidR="006F1297" w:rsidRDefault="006F1297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1F44BA" w14:textId="77777777" w:rsidR="00212BC3" w:rsidRDefault="00212BC3" w:rsidP="00212B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Layout w:type="fixed"/>
              <w:tblLook w:val="00A0" w:firstRow="1" w:lastRow="0" w:firstColumn="1" w:lastColumn="0" w:noHBand="0" w:noVBand="0"/>
            </w:tblPr>
            <w:tblGrid>
              <w:gridCol w:w="317"/>
              <w:gridCol w:w="5811"/>
            </w:tblGrid>
            <w:tr w:rsidR="008B496E" w:rsidRPr="001452C5" w14:paraId="46DE4970" w14:textId="77777777" w:rsidTr="004266F7">
              <w:tc>
                <w:tcPr>
                  <w:tcW w:w="317" w:type="dxa"/>
                </w:tcPr>
                <w:p w14:paraId="6E562C24" w14:textId="5C11396E" w:rsidR="008B496E" w:rsidRPr="001452C5" w:rsidRDefault="008B496E" w:rsidP="008B496E">
                  <w:pPr>
                    <w:ind w:right="-5667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811" w:type="dxa"/>
                </w:tcPr>
                <w:p w14:paraId="14A9884A" w14:textId="77777777" w:rsidR="008B496E" w:rsidRPr="001452C5" w:rsidRDefault="008B496E" w:rsidP="008B496E">
                  <w:pPr>
                    <w:ind w:left="-256" w:firstLine="256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2E236041" w14:textId="77777777" w:rsidR="00212BC3" w:rsidRPr="001452C5" w:rsidRDefault="00212BC3" w:rsidP="00212BC3">
            <w:pPr>
              <w:ind w:left="-256" w:firstLine="2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1"/>
    </w:tbl>
    <w:p w14:paraId="45F29DE1" w14:textId="61847093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79FA8E4" w14:textId="77777777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31EF8BD" w14:textId="77777777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AF18BA2" w14:textId="77777777" w:rsidR="004061A5" w:rsidRDefault="004061A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AC8B98C" w14:textId="77777777" w:rsidR="004061A5" w:rsidRDefault="004061A5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6393032" w14:textId="77777777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AFAB737" w14:textId="77777777" w:rsidR="00C514A2" w:rsidRDefault="00C514A2" w:rsidP="00C514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3D2909E" w14:textId="77777777" w:rsidR="008E37AA" w:rsidRPr="007467B3" w:rsidRDefault="00C514A2" w:rsidP="008E37A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1" w:anchor="/document/404796761/entry/0" w:history="1">
        <w:r w:rsidRPr="007467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постановлению</w:t>
        </w:r>
      </w:hyperlink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0ADE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городского </w:t>
      </w:r>
      <w:r w:rsidR="00890ADE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Рузаевка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E37AA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E37AA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8E37AA">
        <w:rPr>
          <w:rFonts w:ascii="Times New Roman" w:eastAsia="Times New Roman" w:hAnsi="Times New Roman" w:cs="Times New Roman"/>
          <w:sz w:val="24"/>
          <w:szCs w:val="24"/>
          <w:lang w:eastAsia="ru-RU"/>
        </w:rPr>
        <w:t>14.05.2026</w:t>
      </w:r>
      <w:r w:rsidR="008E37AA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</w:t>
      </w:r>
      <w:r w:rsidR="008E37AA">
        <w:rPr>
          <w:rFonts w:ascii="Times New Roman" w:eastAsia="Times New Roman" w:hAnsi="Times New Roman" w:cs="Times New Roman"/>
          <w:sz w:val="24"/>
          <w:szCs w:val="24"/>
          <w:lang w:eastAsia="ru-RU"/>
        </w:rPr>
        <w:t>482</w:t>
      </w:r>
    </w:p>
    <w:p w14:paraId="2F7A592F" w14:textId="0002CBED" w:rsidR="00C514A2" w:rsidRPr="007467B3" w:rsidRDefault="00C514A2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7DC395" w14:textId="77777777" w:rsidR="007467B3" w:rsidRDefault="007467B3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5A6B6" w14:textId="77777777" w:rsidR="007467B3" w:rsidRPr="00DC2383" w:rsidRDefault="007467B3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C3CB1" w14:textId="702E008D" w:rsidR="00C514A2" w:rsidRDefault="00C514A2" w:rsidP="006F12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Программа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проведения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проверки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готовности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теплоснабжающих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теплосетевых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к </w:t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отопительному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3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периоду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B68" w:rsidRPr="00841B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</w:t>
      </w:r>
      <w:r w:rsidR="00BA73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</w:t>
      </w:r>
      <w:r w:rsidR="00841B68" w:rsidRPr="00841B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-202</w:t>
      </w:r>
      <w:r w:rsidR="00BA73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</w:t>
      </w:r>
      <w:r w:rsidR="00841B68" w:rsidRPr="00841B6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 на территории городского </w:t>
      </w:r>
      <w:r w:rsidR="004374F1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Рузаевка</w:t>
      </w:r>
    </w:p>
    <w:p w14:paraId="7D370671" w14:textId="77777777" w:rsidR="007467B3" w:rsidRPr="00DC2383" w:rsidRDefault="007467B3" w:rsidP="006F12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70F2E4" w14:textId="6663B899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</w:t>
      </w:r>
      <w:r w:rsidRPr="001452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программы: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готовности теплоснабжающих и теплосетевых организаций к отопительному периоду </w:t>
      </w:r>
      <w:r w:rsidR="00841B68" w:rsidRPr="00841B6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A731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41B68" w:rsidRPr="00841B68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BA731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41B68" w:rsidRPr="00841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 на территории городского </w:t>
      </w:r>
      <w:r w:rsidR="004374F1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Рузаевка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23158D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</w:t>
      </w:r>
      <w:r w:rsidRPr="001452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программы: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утвержденных требований по готовности к отопительному периоду теплоснабжающими и теплосетевыми организациями на территории городского округа Саранск.</w:t>
      </w:r>
    </w:p>
    <w:p w14:paraId="23FEC4AD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Объекты теплоснабжения: согласно </w:t>
      </w:r>
      <w:hyperlink r:id="rId12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3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14:paraId="7FCBDD76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Объекты, подлежащие проверке: согласно </w:t>
      </w:r>
      <w:hyperlink r:id="rId13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3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постановлению, за исключением объектов по производству тепловой и электрической энергии в режиме комбинированной выработки, где проверяется только наличие документа о готовности к отопительному сезону.</w:t>
      </w:r>
    </w:p>
    <w:p w14:paraId="4AFBF60C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проведения проверки:</w:t>
      </w:r>
    </w:p>
    <w:p w14:paraId="3F1AFFB4" w14:textId="4726D7FA" w:rsidR="00C514A2" w:rsidRPr="00DC2383" w:rsidRDefault="004374F1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«Мордовская электросеть»</w:t>
      </w:r>
      <w:r w:rsidR="00C514A2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 </w:t>
      </w:r>
      <w:r w:rsidR="00864B2E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8 августа</w:t>
      </w:r>
      <w:r w:rsidR="00C514A2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A731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514A2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по 15 сентября 202</w:t>
      </w:r>
      <w:r w:rsidR="00BA731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514A2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года.</w:t>
      </w:r>
    </w:p>
    <w:p w14:paraId="09D071F6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проведения проверки: согласно </w:t>
      </w:r>
      <w:hyperlink r:id="rId14" w:anchor="/document/404796761/entry/21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1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программе.</w:t>
      </w:r>
    </w:p>
    <w:p w14:paraId="1CB0AE7B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проверяемые в ходе проверки: согласно </w:t>
      </w:r>
      <w:hyperlink r:id="rId15" w:anchor="/document/404796761/entry/22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2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1F34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программе.</w:t>
      </w:r>
    </w:p>
    <w:p w14:paraId="41225C6E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комиссии: согласно </w:t>
      </w:r>
      <w:hyperlink r:id="rId16" w:anchor="/document/404796761/entry/21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1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14:paraId="5E40C731" w14:textId="77777777" w:rsidR="00C514A2" w:rsidRPr="00DC2383" w:rsidRDefault="00C514A2" w:rsidP="007467B3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Выводы комиссии по результатам проверки: оформление акта согласно </w:t>
      </w:r>
      <w:hyperlink r:id="rId17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3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1452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программе,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 случае отсутствия замечаний или их устранений выдача паспорта готовности согласно </w:t>
      </w:r>
      <w:hyperlink r:id="rId18" w:anchor="/document/404796761/entry/24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4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программе.</w:t>
      </w:r>
    </w:p>
    <w:p w14:paraId="76269DD4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9FCA97F" w14:textId="77777777" w:rsidR="004374F1" w:rsidRDefault="004374F1" w:rsidP="007467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2C24248" w14:textId="77777777" w:rsidR="007467B3" w:rsidRDefault="007467B3" w:rsidP="007467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95D7B40" w14:textId="77777777" w:rsidR="007467B3" w:rsidRDefault="007467B3" w:rsidP="006F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9A22A7F" w14:textId="77777777" w:rsidR="007467B3" w:rsidRDefault="007467B3" w:rsidP="006F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CD340E7" w14:textId="77777777" w:rsidR="007467B3" w:rsidRDefault="007467B3" w:rsidP="006F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F97D00D" w14:textId="2B395EA8" w:rsidR="00C514A2" w:rsidRPr="007467B3" w:rsidRDefault="00C514A2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19" w:anchor="/document/404796761/entry/2000" w:history="1">
        <w:r w:rsidRPr="007467B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Программе</w:t>
        </w:r>
      </w:hyperlink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проверки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готовности к отопительному периоду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1B68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BA73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41B68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BA731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1B68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 теплоснабжающих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теплосетевых организаций</w:t>
      </w:r>
    </w:p>
    <w:p w14:paraId="42417899" w14:textId="77777777" w:rsidR="007467B3" w:rsidRPr="00C514A2" w:rsidRDefault="007467B3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E1582B4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проведения проверки</w:t>
      </w:r>
    </w:p>
    <w:p w14:paraId="1E89C684" w14:textId="77777777" w:rsidR="007467B3" w:rsidRPr="00DC2383" w:rsidRDefault="007467B3" w:rsidP="007467B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43F029" w14:textId="7830340F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осуществляется комиссией, которая </w:t>
      </w:r>
      <w:r w:rsidR="001F345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ADE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</w:t>
      </w:r>
      <w:r w:rsidR="001F345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</w:t>
      </w:r>
      <w:r w:rsidR="00864B2E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Рузаевка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комиссия).</w:t>
      </w:r>
    </w:p>
    <w:p w14:paraId="6B611448" w14:textId="33A8F059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комиссии осуществляется в соответствии с </w:t>
      </w:r>
      <w:r w:rsidRPr="00145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программой 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проверки готовности к отопительному периоду (далее - </w:t>
      </w:r>
      <w:r w:rsidRPr="001452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программа),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утверждаемой </w:t>
      </w:r>
      <w:r w:rsidR="00864B2E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администрации городского поселения Рузаевка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64B2E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заместителем Главы администрации городского поселения Рузаевка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), в которой указываются:</w:t>
      </w:r>
    </w:p>
    <w:p w14:paraId="065401A0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объекты, подлежащие проверке;</w:t>
      </w:r>
    </w:p>
    <w:p w14:paraId="5FCF0727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проведения проверки;</w:t>
      </w:r>
    </w:p>
    <w:p w14:paraId="24524D91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проверяемые в ходе проведения проверки.</w:t>
      </w:r>
    </w:p>
    <w:p w14:paraId="04768AD2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20" w:anchor="/document/404796761/entry/10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состав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включаются представители уполномоченного органа, образовавшего комиссию.</w:t>
      </w:r>
    </w:p>
    <w:p w14:paraId="52B85748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проведения проверки теплоснабжающих и теплосетевых организаций в </w:t>
      </w:r>
      <w:hyperlink r:id="rId21" w:anchor="/document/404796761/entry/10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состав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могут включаться по согласованию представители Федеральной службы по экологическому, технологическому и атомному надзору.</w:t>
      </w:r>
    </w:p>
    <w:p w14:paraId="04F93974" w14:textId="6F2AF48B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комисси</w:t>
      </w:r>
      <w:r w:rsidR="00187B9B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проверяется выполнение требований по готовности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</w:t>
      </w:r>
    </w:p>
    <w:p w14:paraId="681DD7E0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проверки комиссии рассматривают документы, подтверждающие выполнение требований по готовности, а при необходимости - проводят осмотр объектов проверки.</w:t>
      </w:r>
    </w:p>
    <w:p w14:paraId="5BEFAA2E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проверки оформляются </w:t>
      </w:r>
      <w:hyperlink r:id="rId22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актом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готовности к отопительному периоду (далее - акт), который составляется не позднее одного дня с даты завершения проверки.</w:t>
      </w:r>
    </w:p>
    <w:p w14:paraId="14607F94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23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акте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содержатся следующие выводы комиссии по итогам проверки:</w:t>
      </w:r>
    </w:p>
    <w:p w14:paraId="550B1493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готов к отопительному периоду;</w:t>
      </w:r>
    </w:p>
    <w:p w14:paraId="25213401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14:paraId="05D4D3B9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не готов к отопительному периоду.</w:t>
      </w:r>
    </w:p>
    <w:p w14:paraId="50CB0D03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наличии у комиссии замечаний к выполнению требований по готовности или при невыполнении требований по готовности к </w:t>
      </w:r>
      <w:hyperlink r:id="rId24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акту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прилагается перечень замечаний (далее - Перечень) с указанием сроков их устранения.</w:t>
      </w:r>
    </w:p>
    <w:p w14:paraId="18BF1DC2" w14:textId="5BFBF8BD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5" w:anchor="/document/404796761/entry/24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готовности к отопительному периоду (далее - паспорт) выдается</w:t>
      </w:r>
      <w:r w:rsidR="00187B9B"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администрацией городского поселения Рузаевка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каждому объекту климатических условий, но не позднее 1 ноября</w:t>
      </w:r>
      <w:r w:rsidR="001F3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текущего года</w:t>
      </w: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для теплоснабжающих и теплосетевых организаций.</w:t>
      </w:r>
    </w:p>
    <w:p w14:paraId="76E56401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устранения указанных в Перечне замечаний к выполнению (невыполнению) требований по готовности в сроки комиссией проводится повторная проверка, по результатам которой составляется новый акт.</w:t>
      </w:r>
    </w:p>
    <w:p w14:paraId="593A73F8" w14:textId="77777777" w:rsidR="00C514A2" w:rsidRPr="00DC2383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Организация, не получившая по объектам проверки </w:t>
      </w:r>
      <w:hyperlink r:id="rId26" w:anchor="/document/404796761/entry/24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готовности, обязана продолжить подготовку к отопительному периоду и устранению указанных в Перечне к </w:t>
      </w:r>
      <w:hyperlink r:id="rId27" w:anchor="/document/404796761/entry/2300" w:history="1">
        <w:r w:rsidRPr="00DC238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акту</w:t>
        </w:r>
      </w:hyperlink>
      <w:r w:rsidRPr="00DC23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14:paraId="327FE9CE" w14:textId="77777777" w:rsidR="00C514A2" w:rsidRDefault="00C514A2" w:rsidP="00170394">
      <w:pPr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0394F36" w14:textId="77777777" w:rsidR="00C514A2" w:rsidRDefault="00C514A2" w:rsidP="00170394">
      <w:pPr>
        <w:spacing w:before="100" w:beforeAutospacing="1" w:after="100" w:afterAutospacing="1" w:line="240" w:lineRule="auto"/>
        <w:ind w:firstLine="567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1A0C07A" w14:textId="77777777" w:rsidR="00C514A2" w:rsidRDefault="00C514A2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F04FDE1" w14:textId="77777777" w:rsidR="00C514A2" w:rsidRDefault="00C514A2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D8CA0B8" w14:textId="77777777" w:rsidR="00C514A2" w:rsidRDefault="00C514A2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6FE6F9D" w14:textId="77777777" w:rsidR="00C514A2" w:rsidRDefault="00C514A2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9408571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4CBB775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E5AE100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0102F9D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8BAA758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704FEF1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121439D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F1F6D75" w14:textId="77777777" w:rsidR="007467B3" w:rsidRDefault="007467B3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46DD45B" w14:textId="77777777" w:rsidR="00C514A2" w:rsidRDefault="00C514A2" w:rsidP="007467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4786FE3" w14:textId="77777777" w:rsidR="00C514A2" w:rsidRDefault="00C514A2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B694696" w14:textId="7405C62F" w:rsidR="00C514A2" w:rsidRDefault="00C514A2" w:rsidP="007467B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28" w:anchor="/document/404796761/entry/2000" w:history="1">
        <w:r w:rsidRPr="007467B3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Программе</w:t>
        </w:r>
      </w:hyperlink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проведения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проверки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готовности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отопительному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периоду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1B68"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202</w:t>
      </w:r>
      <w:r w:rsidR="00BA731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</w:t>
      </w:r>
      <w:r w:rsidR="00841B68"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-202</w:t>
      </w:r>
      <w:r w:rsidR="00BA731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</w:t>
      </w:r>
      <w:r w:rsidR="00841B68"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 </w:t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теплоснабжающих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Pr="007467B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теплосетевых</w:t>
      </w:r>
      <w:r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</w:t>
      </w:r>
    </w:p>
    <w:p w14:paraId="56B5925F" w14:textId="77777777" w:rsidR="007467B3" w:rsidRPr="007467B3" w:rsidRDefault="007467B3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C5AA49" w14:textId="55C3D2F1" w:rsidR="00C514A2" w:rsidRDefault="007467B3" w:rsidP="007467B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теплоснабжающих и теплосетевых организаций к отопительному периоду уполномоченным органом должны быть проверены в отношении данных организаций:</w:t>
      </w:r>
    </w:p>
    <w:p w14:paraId="1B3124B6" w14:textId="77777777" w:rsidR="0084160C" w:rsidRPr="00E07570" w:rsidRDefault="0084160C" w:rsidP="007467B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225211" w14:textId="02141CE3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наличие соглашения об управлении системой теплоснабжения, заключенного в порядке, установленном </w:t>
      </w:r>
      <w:hyperlink r:id="rId29" w:anchor="/document/12177489/entry/0" w:history="1">
        <w:r w:rsidR="00C514A2" w:rsidRPr="00E075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теплоснабжении;</w:t>
      </w:r>
    </w:p>
    <w:p w14:paraId="51B31BB6" w14:textId="0BCC2035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14:paraId="5F3AE9A2" w14:textId="47AB7B64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соблюдение критериев надежности теплоснабжения, установленных техническими регламентами;</w:t>
      </w:r>
    </w:p>
    <w:p w14:paraId="7221E7DB" w14:textId="2445D33A" w:rsidR="00C514A2" w:rsidRPr="00E07570" w:rsidRDefault="006C64DD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наличие нормативных запасов топлива на источниках тепловой энергии;</w:t>
      </w:r>
    </w:p>
    <w:p w14:paraId="19C8AE01" w14:textId="179FFA43" w:rsidR="00C514A2" w:rsidRPr="00E07570" w:rsidRDefault="006C64DD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5) функционирование эксплуатационной, диспетчерской и аварийной служб, а именно:</w:t>
      </w:r>
    </w:p>
    <w:p w14:paraId="42C81024" w14:textId="77C0633B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703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укомплектованность указанных служб персоналом;</w:t>
      </w:r>
    </w:p>
    <w:p w14:paraId="101FFC43" w14:textId="13F31B5A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14:paraId="361D5F3F" w14:textId="72B897A7" w:rsidR="00C514A2" w:rsidRPr="00E07570" w:rsidRDefault="006C64DD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проведение наладки принадлежащих им тепловых сетей;</w:t>
      </w:r>
    </w:p>
    <w:p w14:paraId="1FDBC39D" w14:textId="2F05ABE1" w:rsidR="00C514A2" w:rsidRPr="00E07570" w:rsidRDefault="006C64DD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организация контроля режимов потребления тепловой энергии;</w:t>
      </w:r>
    </w:p>
    <w:p w14:paraId="4CEC1BB3" w14:textId="30892D44" w:rsidR="00C514A2" w:rsidRPr="00E07570" w:rsidRDefault="00170394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8) обеспечение качества теплоносителей;</w:t>
      </w:r>
    </w:p>
    <w:p w14:paraId="18EF8EAD" w14:textId="1346F958" w:rsidR="00C514A2" w:rsidRPr="00E07570" w:rsidRDefault="00170394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9) организация коммерческого учета приобретаемой и реализуемой тепловой энергии;</w:t>
      </w:r>
    </w:p>
    <w:p w14:paraId="394144DC" w14:textId="24D858AC" w:rsidR="00C514A2" w:rsidRPr="00E07570" w:rsidRDefault="00170394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</w:t>
      </w:r>
      <w:hyperlink r:id="rId30" w:anchor="/document/12177489/entry/0" w:history="1">
        <w:r w:rsidR="00C514A2" w:rsidRPr="00E075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теплоснабжении;</w:t>
      </w:r>
    </w:p>
    <w:p w14:paraId="17FB86BD" w14:textId="5B5AF66F" w:rsidR="00C514A2" w:rsidRPr="00E07570" w:rsidRDefault="00170394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14:paraId="276CB9D5" w14:textId="0FA1CAC9" w:rsidR="00C514A2" w:rsidRPr="00E07570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систем приема и разгрузки топлива, </w:t>
      </w:r>
      <w:r w:rsidR="00375DC7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топливо приготовления</w:t>
      </w:r>
      <w:r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топливоподачи;</w:t>
      </w:r>
    </w:p>
    <w:p w14:paraId="1121EA90" w14:textId="167BFBCE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водно-химического режима;</w:t>
      </w:r>
    </w:p>
    <w:p w14:paraId="5D30430B" w14:textId="5EB89D0F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14:paraId="1F88E7B2" w14:textId="354A5B0E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14:paraId="622D6450" w14:textId="2EB2F09B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расчетов допустимого времени устранения аварийных нарушений теплоснабжения жилых домов;</w:t>
      </w:r>
    </w:p>
    <w:p w14:paraId="026E4A4D" w14:textId="73328C55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14:paraId="5C251B67" w14:textId="51AD0F5B" w:rsidR="00C514A2" w:rsidRPr="00E07570" w:rsidRDefault="00170394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гидравлических и тепловых испытаний тепловых сетей;</w:t>
      </w:r>
    </w:p>
    <w:p w14:paraId="16991770" w14:textId="6F61C8C4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14:paraId="0A24E614" w14:textId="70A44EFE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планового графика ремонта тепловых сетей и источников тепловой энергии;</w:t>
      </w:r>
    </w:p>
    <w:p w14:paraId="449B3E32" w14:textId="671C5F33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14:paraId="12ADCF18" w14:textId="77777777" w:rsidR="00C514A2" w:rsidRPr="00E07570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14:paraId="30EE97C6" w14:textId="77777777" w:rsidR="00C514A2" w:rsidRPr="00E07570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14:paraId="4C41486B" w14:textId="77777777" w:rsidR="00C514A2" w:rsidRPr="00E07570" w:rsidRDefault="00C514A2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>14) работоспособность автоматических регуляторов при их наличии.</w:t>
      </w:r>
    </w:p>
    <w:p w14:paraId="7F840144" w14:textId="644119AD" w:rsidR="00C514A2" w:rsidRPr="00E07570" w:rsidRDefault="0084160C" w:rsidP="00170394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</w:t>
      </w:r>
      <w:hyperlink r:id="rId31" w:anchor="/document/185656/entry/2" w:history="1">
        <w:r w:rsidR="00C514A2" w:rsidRPr="00E0757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="00C514A2" w:rsidRPr="00E07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электроэнергетике.</w:t>
      </w:r>
    </w:p>
    <w:p w14:paraId="06318A17" w14:textId="77777777" w:rsidR="00C514A2" w:rsidRDefault="00C514A2" w:rsidP="00170394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58B358D" w14:textId="77777777" w:rsidR="00C514A2" w:rsidRDefault="00C514A2" w:rsidP="00170394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892279B" w14:textId="77777777" w:rsidR="00C514A2" w:rsidRDefault="00C514A2" w:rsidP="00170394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A0646CA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DD69949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CC3608E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E5C1C07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EABF682" w14:textId="77777777" w:rsidR="00C514A2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74D767F" w14:textId="77777777" w:rsidR="00C514A2" w:rsidRDefault="00C514A2" w:rsidP="007467B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E7700B9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F644636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5A694A5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C5C2E44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59F8038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81C1BD2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F5AF78D" w14:textId="77777777" w:rsidR="00E07570" w:rsidRDefault="00E07570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21CD193" w14:textId="514AEEC9" w:rsidR="0084160C" w:rsidRPr="0084160C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32" w:anchor="/document/404796761/entry/2000" w:history="1">
        <w:r w:rsidRPr="008416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Программе</w:t>
        </w:r>
      </w:hyperlink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проверки</w:t>
      </w:r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готовности к отопительному периоду</w:t>
      </w:r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1B68"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BA73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41B68"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BA731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1B68"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 теплоснабжающих</w:t>
      </w:r>
      <w:r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теплосетевых организаци</w:t>
      </w:r>
      <w:r w:rsidR="00E07570" w:rsidRPr="0084160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84160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14:paraId="783C2B66" w14:textId="77777777" w:rsidR="0084160C" w:rsidRDefault="0084160C" w:rsidP="007467B3">
      <w:pPr>
        <w:spacing w:before="100" w:beforeAutospacing="1" w:after="100" w:afterAutospacing="1" w:line="240" w:lineRule="auto"/>
        <w:contextualSpacing/>
        <w:jc w:val="right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14:paraId="3B2DDBFF" w14:textId="56A0F74D" w:rsidR="001452C5" w:rsidRPr="007467B3" w:rsidRDefault="00C514A2" w:rsidP="007467B3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7B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</w:t>
      </w:r>
    </w:p>
    <w:p w14:paraId="5157D79E" w14:textId="77777777" w:rsidR="001452C5" w:rsidRPr="001452C5" w:rsidRDefault="001452C5" w:rsidP="006F129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2C5">
        <w:rPr>
          <w:rFonts w:ascii="Times New Roman" w:hAnsi="Times New Roman" w:cs="Times New Roman"/>
          <w:b/>
          <w:bCs/>
          <w:sz w:val="28"/>
          <w:szCs w:val="28"/>
        </w:rPr>
        <w:t>АКТ</w:t>
      </w:r>
    </w:p>
    <w:p w14:paraId="31F7AB9B" w14:textId="77777777" w:rsidR="001452C5" w:rsidRPr="001452C5" w:rsidRDefault="001452C5" w:rsidP="006F129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2C5">
        <w:rPr>
          <w:rFonts w:ascii="Times New Roman" w:hAnsi="Times New Roman" w:cs="Times New Roman"/>
          <w:b/>
          <w:bCs/>
          <w:sz w:val="28"/>
          <w:szCs w:val="28"/>
        </w:rPr>
        <w:t>проверки готовности к отопительному периоду _______/_______гг.</w:t>
      </w:r>
    </w:p>
    <w:p w14:paraId="057F1FAC" w14:textId="77777777" w:rsidR="001452C5" w:rsidRDefault="001452C5" w:rsidP="006F1297">
      <w:pPr>
        <w:pStyle w:val="ConsPlusNonformat"/>
      </w:pPr>
    </w:p>
    <w:p w14:paraId="78EEAC19" w14:textId="77777777" w:rsidR="001452C5" w:rsidRDefault="001452C5" w:rsidP="006F1297">
      <w:pPr>
        <w:pStyle w:val="ConsPlusNonformat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23"/>
        <w:gridCol w:w="4632"/>
      </w:tblGrid>
      <w:tr w:rsidR="001452C5" w14:paraId="17297EBB" w14:textId="77777777" w:rsidTr="00EF757A">
        <w:tc>
          <w:tcPr>
            <w:tcW w:w="5069" w:type="dxa"/>
          </w:tcPr>
          <w:p w14:paraId="774D3822" w14:textId="77777777" w:rsidR="001452C5" w:rsidRPr="0057666F" w:rsidRDefault="001452C5" w:rsidP="006F129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</w:p>
        </w:tc>
        <w:tc>
          <w:tcPr>
            <w:tcW w:w="5069" w:type="dxa"/>
          </w:tcPr>
          <w:p w14:paraId="686F76B2" w14:textId="77777777" w:rsidR="001452C5" w:rsidRPr="0057666F" w:rsidRDefault="001452C5" w:rsidP="006F129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1452C5" w14:paraId="0529A118" w14:textId="77777777" w:rsidTr="00EF757A">
        <w:tc>
          <w:tcPr>
            <w:tcW w:w="5069" w:type="dxa"/>
          </w:tcPr>
          <w:p w14:paraId="2DEF8D46" w14:textId="77777777" w:rsidR="001452C5" w:rsidRPr="0057666F" w:rsidRDefault="001452C5" w:rsidP="006F12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14:paraId="5A0B78E4" w14:textId="77777777" w:rsidR="001452C5" w:rsidRPr="0057666F" w:rsidRDefault="001452C5" w:rsidP="006F1297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14:paraId="2915B62A" w14:textId="77777777" w:rsidR="001452C5" w:rsidRDefault="001452C5" w:rsidP="006F1297">
      <w:pPr>
        <w:pStyle w:val="ConsPlusNonformat"/>
      </w:pPr>
    </w:p>
    <w:p w14:paraId="40FA35AF" w14:textId="37B8208E" w:rsidR="001452C5" w:rsidRPr="000678C8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Комиссия, образованная</w:t>
      </w:r>
      <w:r w:rsidRPr="00FC73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 городского поселения Рузаевка от «___» _________ 20 ___ г. № ___________</w:t>
      </w:r>
    </w:p>
    <w:p w14:paraId="59EA5EE7" w14:textId="77777777" w:rsidR="001452C5" w:rsidRDefault="001452C5" w:rsidP="006F1297">
      <w:pPr>
        <w:pStyle w:val="ConsPlusNonformat"/>
        <w:jc w:val="both"/>
      </w:pPr>
    </w:p>
    <w:p w14:paraId="0F47A614" w14:textId="5DDB5A1E" w:rsidR="001452C5" w:rsidRPr="00932C4F" w:rsidRDefault="001452C5" w:rsidP="006F129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72DDE">
        <w:rPr>
          <w:rFonts w:ascii="Times New Roman" w:hAnsi="Times New Roman" w:cs="Times New Roman"/>
          <w:sz w:val="28"/>
          <w:szCs w:val="28"/>
        </w:rPr>
        <w:t>в соответствии с программой проведения проверки готовности</w:t>
      </w:r>
      <w:r>
        <w:rPr>
          <w:rFonts w:ascii="Times New Roman" w:hAnsi="Times New Roman" w:cs="Times New Roman"/>
          <w:sz w:val="28"/>
          <w:szCs w:val="28"/>
        </w:rPr>
        <w:t xml:space="preserve"> теплоснабжающих и теплосетевых организаций</w:t>
      </w:r>
      <w:r w:rsidRPr="00172DDE">
        <w:rPr>
          <w:rFonts w:ascii="Times New Roman" w:hAnsi="Times New Roman" w:cs="Times New Roman"/>
          <w:sz w:val="28"/>
          <w:szCs w:val="28"/>
        </w:rPr>
        <w:t xml:space="preserve"> к отопительному периоду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731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BA731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гг.</w:t>
      </w:r>
      <w:r w:rsidRPr="00172D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городском поселении Рузаевка</w:t>
      </w:r>
      <w:r w:rsidRPr="00932C4F">
        <w:rPr>
          <w:rFonts w:ascii="Times New Roman" w:hAnsi="Times New Roman" w:cs="Times New Roman"/>
          <w:sz w:val="28"/>
          <w:szCs w:val="28"/>
        </w:rPr>
        <w:t xml:space="preserve">, </w:t>
      </w:r>
      <w:r w:rsidRPr="00172DDE">
        <w:rPr>
          <w:rFonts w:ascii="Times New Roman" w:hAnsi="Times New Roman" w:cs="Times New Roman"/>
          <w:sz w:val="28"/>
          <w:szCs w:val="28"/>
        </w:rPr>
        <w:t xml:space="preserve">утвержденной </w:t>
      </w:r>
      <w:r>
        <w:rPr>
          <w:rFonts w:ascii="Times New Roman" w:hAnsi="Times New Roman" w:cs="Times New Roman"/>
          <w:sz w:val="28"/>
          <w:szCs w:val="28"/>
        </w:rPr>
        <w:t>указанным постановлением,</w:t>
      </w:r>
      <w:r w:rsidRPr="00932C4F">
        <w:rPr>
          <w:rFonts w:ascii="Times New Roman" w:hAnsi="Times New Roman" w:cs="Times New Roman"/>
          <w:sz w:val="18"/>
          <w:szCs w:val="18"/>
        </w:rPr>
        <w:t xml:space="preserve"> </w:t>
      </w:r>
      <w:r w:rsidRPr="0067051D">
        <w:rPr>
          <w:rFonts w:ascii="Times New Roman" w:hAnsi="Times New Roman" w:cs="Times New Roman"/>
          <w:sz w:val="28"/>
          <w:szCs w:val="28"/>
        </w:rPr>
        <w:t>с «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67051D">
        <w:rPr>
          <w:rFonts w:ascii="Times New Roman" w:hAnsi="Times New Roman" w:cs="Times New Roman"/>
          <w:sz w:val="28"/>
          <w:szCs w:val="28"/>
        </w:rPr>
        <w:t>»___________ 20__ г. по «_____» ____________ 20__ г.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>. № 190-ФЗ «О теплоснабжении» провела проверку готовности к отопительному периоду_______________________________________________________________________________________________________________________________________________________________________________________________</w:t>
      </w:r>
    </w:p>
    <w:p w14:paraId="4ABAFECB" w14:textId="77777777" w:rsidR="001452C5" w:rsidRPr="00AE21D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E21D5">
        <w:rPr>
          <w:rFonts w:ascii="Times New Roman" w:hAnsi="Times New Roman" w:cs="Times New Roman"/>
          <w:sz w:val="18"/>
          <w:szCs w:val="18"/>
        </w:rPr>
        <w:t>(полное наименование потребителя тепловой энергии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AE21D5">
        <w:rPr>
          <w:rFonts w:ascii="Times New Roman" w:hAnsi="Times New Roman" w:cs="Times New Roman"/>
          <w:sz w:val="18"/>
          <w:szCs w:val="18"/>
        </w:rPr>
        <w:t xml:space="preserve"> в отношении которого проводилась проверка готовности к отопительному периоду)</w:t>
      </w:r>
    </w:p>
    <w:p w14:paraId="02CD8E10" w14:textId="77777777" w:rsidR="001452C5" w:rsidRDefault="001452C5" w:rsidP="006F1297">
      <w:pPr>
        <w:pStyle w:val="ConsPlusNonformat"/>
      </w:pPr>
    </w:p>
    <w:p w14:paraId="22CFA6E6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33BD8">
        <w:rPr>
          <w:rFonts w:ascii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p w14:paraId="13428A0B" w14:textId="77777777" w:rsidR="001452C5" w:rsidRPr="001452C5" w:rsidRDefault="001452C5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C5">
        <w:rPr>
          <w:rFonts w:ascii="Times New Roman" w:hAnsi="Times New Roman" w:cs="Times New Roman"/>
          <w:sz w:val="28"/>
          <w:szCs w:val="28"/>
        </w:rPr>
        <w:t>1. ______________________;</w:t>
      </w:r>
    </w:p>
    <w:p w14:paraId="7AB69339" w14:textId="77777777" w:rsidR="001452C5" w:rsidRPr="001452C5" w:rsidRDefault="001452C5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C5">
        <w:rPr>
          <w:rFonts w:ascii="Times New Roman" w:hAnsi="Times New Roman" w:cs="Times New Roman"/>
          <w:sz w:val="28"/>
          <w:szCs w:val="28"/>
        </w:rPr>
        <w:t>2. ______________________;</w:t>
      </w:r>
    </w:p>
    <w:p w14:paraId="71BBF34A" w14:textId="18BE5001" w:rsidR="001452C5" w:rsidRPr="001452C5" w:rsidRDefault="001452C5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C5">
        <w:rPr>
          <w:rFonts w:ascii="Times New Roman" w:hAnsi="Times New Roman" w:cs="Times New Roman"/>
          <w:sz w:val="28"/>
          <w:szCs w:val="28"/>
        </w:rPr>
        <w:t>3. ______________________;</w:t>
      </w:r>
    </w:p>
    <w:p w14:paraId="52715D1C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установила:__________________________________________________________________________________________________________________________.</w:t>
      </w:r>
    </w:p>
    <w:p w14:paraId="620DE57E" w14:textId="77777777" w:rsidR="001452C5" w:rsidRDefault="001452C5" w:rsidP="006F1297">
      <w:pPr>
        <w:pStyle w:val="ConsPlusNonformat"/>
        <w:ind w:left="2124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625A82">
        <w:rPr>
          <w:rFonts w:ascii="Times New Roman" w:hAnsi="Times New Roman" w:cs="Times New Roman"/>
          <w:sz w:val="18"/>
          <w:szCs w:val="18"/>
        </w:rPr>
        <w:t>(готовность/неготовность к</w:t>
      </w:r>
      <w:r>
        <w:rPr>
          <w:rFonts w:ascii="Times New Roman" w:hAnsi="Times New Roman" w:cs="Times New Roman"/>
          <w:sz w:val="18"/>
          <w:szCs w:val="18"/>
        </w:rPr>
        <w:t xml:space="preserve"> работе в отопительный</w:t>
      </w:r>
      <w:r w:rsidRPr="00625A82">
        <w:rPr>
          <w:rFonts w:ascii="Times New Roman" w:hAnsi="Times New Roman" w:cs="Times New Roman"/>
          <w:sz w:val="18"/>
          <w:szCs w:val="18"/>
        </w:rPr>
        <w:t xml:space="preserve"> период)</w:t>
      </w:r>
    </w:p>
    <w:p w14:paraId="4A2A094F" w14:textId="77777777" w:rsidR="001452C5" w:rsidRPr="00EF1100" w:rsidRDefault="001452C5" w:rsidP="006F129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14:paraId="49B4032D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</w:t>
      </w:r>
    </w:p>
    <w:p w14:paraId="19EAA945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A6C8053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7DAB4B2" w14:textId="77777777" w:rsidR="00A16930" w:rsidRDefault="00A16930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5B2F4C0" w14:textId="77777777" w:rsidR="00A16930" w:rsidRDefault="00A16930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F83DC34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Председатель комиссии _____________________________________________</w:t>
      </w:r>
    </w:p>
    <w:p w14:paraId="50A36785" w14:textId="77777777" w:rsidR="001452C5" w:rsidRPr="00357D6B" w:rsidRDefault="001452C5" w:rsidP="006F1297">
      <w:pPr>
        <w:pStyle w:val="ConsPlusNonforma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14:paraId="27C72EBD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1F58BED6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</w:p>
    <w:p w14:paraId="2A9DD7BC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14:paraId="0469FF6C" w14:textId="77777777" w:rsidR="001452C5" w:rsidRPr="00357D6B" w:rsidRDefault="001452C5" w:rsidP="006F1297">
      <w:pPr>
        <w:pStyle w:val="ConsPlusNonforma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14:paraId="71788795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37F6458F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14:paraId="7DD73E1C" w14:textId="77777777" w:rsidR="001452C5" w:rsidRPr="00357D6B" w:rsidRDefault="001452C5" w:rsidP="006F1297">
      <w:pPr>
        <w:pStyle w:val="ConsPlusNonformat"/>
        <w:ind w:left="3420"/>
        <w:jc w:val="center"/>
        <w:rPr>
          <w:rFonts w:ascii="Times New Roman" w:hAnsi="Times New Roman" w:cs="Times New Roman"/>
        </w:rPr>
      </w:pPr>
      <w:r w:rsidRPr="00357D6B">
        <w:rPr>
          <w:rFonts w:ascii="Times New Roman" w:hAnsi="Times New Roman" w:cs="Times New Roman"/>
        </w:rPr>
        <w:t>(подпись, расшифровка подписи)</w:t>
      </w:r>
    </w:p>
    <w:p w14:paraId="4576BD18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7741248C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1923FF1B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14FE662F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7EA2D577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47E41F81" w14:textId="77777777" w:rsidR="001452C5" w:rsidRDefault="001452C5" w:rsidP="006F12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14:paraId="159979A6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14:paraId="3BDC8A5B" w14:textId="77777777" w:rsidR="001452C5" w:rsidRDefault="001452C5" w:rsidP="006F12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1452C5" w14:paraId="029A1CBB" w14:textId="77777777" w:rsidTr="00EF757A">
        <w:trPr>
          <w:trHeight w:val="1882"/>
        </w:trPr>
        <w:tc>
          <w:tcPr>
            <w:tcW w:w="5140" w:type="dxa"/>
          </w:tcPr>
          <w:p w14:paraId="16B48F9D" w14:textId="77777777" w:rsidR="001452C5" w:rsidRPr="0057666F" w:rsidRDefault="001452C5" w:rsidP="006F129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«_____»_______________</w:t>
            </w: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 xml:space="preserve">20___г. </w:t>
            </w:r>
          </w:p>
        </w:tc>
        <w:tc>
          <w:tcPr>
            <w:tcW w:w="4220" w:type="dxa"/>
          </w:tcPr>
          <w:p w14:paraId="27F6499C" w14:textId="77777777" w:rsidR="001452C5" w:rsidRPr="0057666F" w:rsidRDefault="001452C5" w:rsidP="006F129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14:paraId="2E72BBC4" w14:textId="77777777" w:rsidR="001452C5" w:rsidRPr="0057666F" w:rsidRDefault="001452C5" w:rsidP="006F129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7666F">
              <w:rPr>
                <w:rFonts w:ascii="Times New Roman" w:hAnsi="Times New Roman" w:cs="Times New Roman"/>
                <w:sz w:val="18"/>
                <w:szCs w:val="18"/>
              </w:rPr>
              <w:t xml:space="preserve"> в отношении которого проводилась проверка готовности к отопительному периоду)</w:t>
            </w:r>
          </w:p>
        </w:tc>
      </w:tr>
    </w:tbl>
    <w:p w14:paraId="45BC3403" w14:textId="77777777" w:rsidR="001452C5" w:rsidRDefault="001452C5" w:rsidP="006F12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2551C2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C394A6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C2F79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CE24C6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78445A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D940D2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9BEDAE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F5C9E1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E1ADD" w14:textId="77777777" w:rsidR="001452C5" w:rsidRDefault="001452C5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502854" w14:textId="77777777" w:rsidR="00D73B92" w:rsidRDefault="00D73B92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2ACEA" w14:textId="77777777" w:rsidR="00D73B92" w:rsidRDefault="00D73B92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C40AB1" w14:textId="6CCE9EFC" w:rsidR="000D5C19" w:rsidRPr="00D73B92" w:rsidRDefault="000D5C19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</w:t>
      </w:r>
      <w:hyperlink r:id="rId33" w:anchor="/document/404796761/entry/2000" w:history="1">
        <w:r w:rsidRPr="00D73B9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Программе</w:t>
        </w:r>
      </w:hyperlink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проверки</w:t>
      </w:r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готовности к отопительному периоду</w:t>
      </w:r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41B68"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BA73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41B68"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BA731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1B68"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 теплоснабжающих</w:t>
      </w:r>
      <w:r w:rsidRPr="00D73B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теплосетевых организаций</w:t>
      </w:r>
    </w:p>
    <w:p w14:paraId="42E588A2" w14:textId="77777777" w:rsidR="000D5C19" w:rsidRDefault="000D5C19" w:rsidP="006F1297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EAA7878" w14:textId="77777777" w:rsidR="000D5C19" w:rsidRDefault="000D5C19" w:rsidP="006F129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BA5AE4" w14:textId="77777777" w:rsidR="000D5C19" w:rsidRDefault="000D5C19" w:rsidP="006F129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70C529" w14:textId="1CDC8A82" w:rsidR="000D5C19" w:rsidRPr="000D5C19" w:rsidRDefault="000D5C19" w:rsidP="006F129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5C19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14:paraId="21486E2B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5C19">
        <w:rPr>
          <w:rFonts w:ascii="Times New Roman" w:hAnsi="Times New Roman" w:cs="Times New Roman"/>
          <w:b/>
          <w:bCs/>
          <w:sz w:val="28"/>
          <w:szCs w:val="28"/>
        </w:rPr>
        <w:t>готовности к отопительному периоду ________/_______ гг.</w:t>
      </w:r>
    </w:p>
    <w:p w14:paraId="2F4A8F82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045D1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Выдан ____________________________________________________________,</w:t>
      </w:r>
    </w:p>
    <w:p w14:paraId="78D0897F" w14:textId="77777777" w:rsidR="000D5C19" w:rsidRPr="000D5C19" w:rsidRDefault="000D5C19" w:rsidP="006F12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5C19">
        <w:rPr>
          <w:rFonts w:ascii="Times New Roman" w:eastAsia="Times New Roman" w:hAnsi="Times New Roman" w:cs="Times New Roman"/>
          <w:lang w:eastAsia="ru-RU"/>
        </w:rPr>
        <w:t>(полное наименование муниципального образования, теплоснабжающей</w:t>
      </w:r>
    </w:p>
    <w:p w14:paraId="7337CC83" w14:textId="09DC88A4" w:rsidR="000D5C19" w:rsidRPr="000D5C19" w:rsidRDefault="000D5C19" w:rsidP="006F12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5C19">
        <w:rPr>
          <w:rFonts w:ascii="Times New Roman" w:eastAsia="Times New Roman" w:hAnsi="Times New Roman" w:cs="Times New Roman"/>
          <w:lang w:eastAsia="ru-RU"/>
        </w:rPr>
        <w:t>организации, теплосетевой организации, потребителя тепловой энергии,</w:t>
      </w:r>
    </w:p>
    <w:p w14:paraId="3EADB5B3" w14:textId="6C72BAAA" w:rsidR="000D5C19" w:rsidRPr="000D5C19" w:rsidRDefault="000D5C19" w:rsidP="006F12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5C19">
        <w:rPr>
          <w:rFonts w:ascii="Times New Roman" w:eastAsia="Times New Roman" w:hAnsi="Times New Roman" w:cs="Times New Roman"/>
          <w:lang w:eastAsia="ru-RU"/>
        </w:rPr>
        <w:t>в отношении которого проводилась проверка готовности к отопительному</w:t>
      </w:r>
    </w:p>
    <w:p w14:paraId="29207476" w14:textId="087009B7" w:rsidR="000D5C19" w:rsidRPr="000D5C19" w:rsidRDefault="000D5C19" w:rsidP="006F12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5C19">
        <w:rPr>
          <w:rFonts w:ascii="Times New Roman" w:eastAsia="Times New Roman" w:hAnsi="Times New Roman" w:cs="Times New Roman"/>
          <w:lang w:eastAsia="ru-RU"/>
        </w:rPr>
        <w:t>периоду)</w:t>
      </w:r>
    </w:p>
    <w:p w14:paraId="6AA04680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D85DA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14:paraId="7EC4BE81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CD518C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1. ______________________;</w:t>
      </w:r>
    </w:p>
    <w:p w14:paraId="4BBE5D46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2. ______________________;</w:t>
      </w:r>
    </w:p>
    <w:p w14:paraId="610D121B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3. ______________________;</w:t>
      </w:r>
    </w:p>
    <w:p w14:paraId="3C74A6B7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2C8EA0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14:paraId="6268694A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9C1B91" w14:textId="77777777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14:paraId="2BB64FFA" w14:textId="5ED11FBD" w:rsidR="000D5C19" w:rsidRPr="000D5C19" w:rsidRDefault="000D5C19" w:rsidP="006F12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C19">
        <w:rPr>
          <w:rFonts w:ascii="Times New Roman" w:hAnsi="Times New Roman" w:cs="Times New Roman"/>
          <w:sz w:val="28"/>
          <w:szCs w:val="28"/>
        </w:rPr>
        <w:t>от «____» __________ 20 ___ г. № ________.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98"/>
        <w:gridCol w:w="4749"/>
      </w:tblGrid>
      <w:tr w:rsidR="000D5C19" w:rsidRPr="000D5C19" w14:paraId="7D278A00" w14:textId="77777777" w:rsidTr="00EF757A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118B1B4E" w14:textId="77777777" w:rsidR="000D5C19" w:rsidRDefault="000D5C19" w:rsidP="006F129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7035D" w14:textId="20A34924" w:rsidR="000D5C19" w:rsidRPr="000D5C19" w:rsidRDefault="000D5C19" w:rsidP="006F129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FB8BC95" w14:textId="77777777" w:rsidR="000D5C19" w:rsidRPr="000D5C19" w:rsidRDefault="000D5C19" w:rsidP="006F129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5C19" w:rsidRPr="000D5C19" w14:paraId="086F68EA" w14:textId="77777777" w:rsidTr="00EF757A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70E61516" w14:textId="77777777" w:rsidR="000D5C19" w:rsidRPr="000D5C19" w:rsidRDefault="000D5C19" w:rsidP="006F129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5C3ED32" w14:textId="77777777" w:rsidR="000D5C19" w:rsidRPr="000D5C19" w:rsidRDefault="000D5C19" w:rsidP="006F129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5C19">
              <w:rPr>
                <w:rFonts w:ascii="Times New Roman" w:hAnsi="Times New Roman" w:cs="Times New Roman"/>
                <w:sz w:val="28"/>
                <w:szCs w:val="2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14:paraId="23C4F3FF" w14:textId="77777777" w:rsidR="008E37AA" w:rsidRPr="007467B3" w:rsidRDefault="00C514A2" w:rsidP="008E37A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Приложение 3</w:t>
      </w: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к </w:t>
      </w:r>
      <w:hyperlink r:id="rId34" w:anchor="/document/404796761/entry/0" w:history="1">
        <w:r w:rsidRPr="00C514A2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постановлению</w:t>
        </w:r>
      </w:hyperlink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C2383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t>дминистрации</w:t>
      </w: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городского </w:t>
      </w:r>
      <w:r w:rsidR="00DC2383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поселения Рузаевка</w:t>
      </w: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="008E37AA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E37AA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8E37AA">
        <w:rPr>
          <w:rFonts w:ascii="Times New Roman" w:eastAsia="Times New Roman" w:hAnsi="Times New Roman" w:cs="Times New Roman"/>
          <w:sz w:val="24"/>
          <w:szCs w:val="24"/>
          <w:lang w:eastAsia="ru-RU"/>
        </w:rPr>
        <w:t>14.05.2026</w:t>
      </w:r>
      <w:r w:rsidR="008E37AA" w:rsidRPr="007467B3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</w:t>
      </w:r>
      <w:r w:rsidR="008E37AA">
        <w:rPr>
          <w:rFonts w:ascii="Times New Roman" w:eastAsia="Times New Roman" w:hAnsi="Times New Roman" w:cs="Times New Roman"/>
          <w:sz w:val="24"/>
          <w:szCs w:val="24"/>
          <w:lang w:eastAsia="ru-RU"/>
        </w:rPr>
        <w:t>482</w:t>
      </w:r>
    </w:p>
    <w:p w14:paraId="6681778B" w14:textId="55D155D4" w:rsidR="00C514A2" w:rsidRPr="00C514A2" w:rsidRDefault="00C514A2" w:rsidP="006F12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FD40DD4" w14:textId="313C7C77" w:rsidR="00C514A2" w:rsidRPr="00C514A2" w:rsidRDefault="00C514A2" w:rsidP="006F12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Перечень</w:t>
      </w: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 xml:space="preserve">теплоснабжающих и теплосетевых организаций, подлежащих проверке готовности к отопительному периоду </w:t>
      </w:r>
      <w:r w:rsidR="00841B68" w:rsidRPr="00BA731C">
        <w:rPr>
          <w:rFonts w:ascii="Times New Roman" w:eastAsia="Times New Roman" w:hAnsi="Times New Roman" w:cs="Times New Roman"/>
          <w:sz w:val="23"/>
          <w:szCs w:val="23"/>
          <w:lang w:eastAsia="ru-RU"/>
        </w:rPr>
        <w:t>202</w:t>
      </w:r>
      <w:r w:rsidR="00BA731C" w:rsidRPr="00BA731C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841B68" w:rsidRPr="00BA731C">
        <w:rPr>
          <w:rFonts w:ascii="Times New Roman" w:eastAsia="Times New Roman" w:hAnsi="Times New Roman" w:cs="Times New Roman"/>
          <w:sz w:val="23"/>
          <w:szCs w:val="23"/>
          <w:lang w:eastAsia="ru-RU"/>
        </w:rPr>
        <w:t>-202</w:t>
      </w:r>
      <w:r w:rsidR="00BA731C" w:rsidRPr="00BA731C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="00841B68" w:rsidRPr="00841B68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 </w:t>
      </w: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t>годов</w:t>
      </w:r>
    </w:p>
    <w:tbl>
      <w:tblPr>
        <w:tblW w:w="94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  <w:gridCol w:w="8920"/>
      </w:tblGrid>
      <w:tr w:rsidR="00C514A2" w:rsidRPr="00C514A2" w14:paraId="53AA8D07" w14:textId="77777777" w:rsidTr="00890ADE">
        <w:trPr>
          <w:tblCellSpacing w:w="15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33AEE" w14:textId="77777777" w:rsidR="00C514A2" w:rsidRPr="00C514A2" w:rsidRDefault="00C514A2" w:rsidP="006F12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C51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8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8B026" w14:textId="77777777" w:rsidR="00C514A2" w:rsidRPr="00C514A2" w:rsidRDefault="00C514A2" w:rsidP="006F12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</w:tr>
      <w:tr w:rsidR="00C514A2" w:rsidRPr="00C514A2" w14:paraId="4B423CDD" w14:textId="77777777" w:rsidTr="00890ADE">
        <w:trPr>
          <w:tblCellSpacing w:w="15" w:type="dxa"/>
        </w:trPr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11C9C" w14:textId="77777777" w:rsidR="00C514A2" w:rsidRPr="00C514A2" w:rsidRDefault="00C514A2" w:rsidP="006F129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3690F" w14:textId="237A9964" w:rsidR="00C514A2" w:rsidRPr="00C514A2" w:rsidRDefault="00557D72" w:rsidP="006F1297">
            <w:pPr>
              <w:spacing w:before="100" w:beforeAutospacing="1" w:after="100" w:afterAutospacing="1" w:line="240" w:lineRule="auto"/>
              <w:ind w:right="2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АО «Мордовская электросеть».</w:t>
            </w:r>
          </w:p>
        </w:tc>
      </w:tr>
    </w:tbl>
    <w:p w14:paraId="642E5105" w14:textId="77777777" w:rsidR="00C514A2" w:rsidRPr="00C514A2" w:rsidRDefault="00C514A2" w:rsidP="006F1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4A2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14:paraId="3D6467CA" w14:textId="03AA137A" w:rsidR="00C514A2" w:rsidRPr="00C514A2" w:rsidRDefault="00C514A2" w:rsidP="006F12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EE86A0" w14:textId="77777777" w:rsidR="004522CF" w:rsidRPr="00C514A2" w:rsidRDefault="004522CF" w:rsidP="006F1297">
      <w:pPr>
        <w:spacing w:line="240" w:lineRule="auto"/>
      </w:pPr>
    </w:p>
    <w:sectPr w:rsidR="004522CF" w:rsidRPr="00C514A2" w:rsidSect="00E07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5AFD5" w14:textId="77777777" w:rsidR="005F09BE" w:rsidRDefault="005F09BE" w:rsidP="001F3456">
      <w:pPr>
        <w:spacing w:after="0" w:line="240" w:lineRule="auto"/>
      </w:pPr>
      <w:r>
        <w:separator/>
      </w:r>
    </w:p>
  </w:endnote>
  <w:endnote w:type="continuationSeparator" w:id="0">
    <w:p w14:paraId="396ED3D6" w14:textId="77777777" w:rsidR="005F09BE" w:rsidRDefault="005F09BE" w:rsidP="001F3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0F01" w14:textId="77777777" w:rsidR="005F09BE" w:rsidRDefault="005F09BE" w:rsidP="001F3456">
      <w:pPr>
        <w:spacing w:after="0" w:line="240" w:lineRule="auto"/>
      </w:pPr>
      <w:r>
        <w:separator/>
      </w:r>
    </w:p>
  </w:footnote>
  <w:footnote w:type="continuationSeparator" w:id="0">
    <w:p w14:paraId="757848BC" w14:textId="77777777" w:rsidR="005F09BE" w:rsidRDefault="005F09BE" w:rsidP="001F34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1A7"/>
    <w:rsid w:val="0000137F"/>
    <w:rsid w:val="00005647"/>
    <w:rsid w:val="000203E6"/>
    <w:rsid w:val="000661BA"/>
    <w:rsid w:val="000D31D0"/>
    <w:rsid w:val="000D5C19"/>
    <w:rsid w:val="001452C5"/>
    <w:rsid w:val="00170394"/>
    <w:rsid w:val="00187B9B"/>
    <w:rsid w:val="001A55B9"/>
    <w:rsid w:val="001E5D77"/>
    <w:rsid w:val="001F3456"/>
    <w:rsid w:val="00203526"/>
    <w:rsid w:val="00212BC3"/>
    <w:rsid w:val="00297482"/>
    <w:rsid w:val="002D2CA7"/>
    <w:rsid w:val="003057D3"/>
    <w:rsid w:val="00311291"/>
    <w:rsid w:val="00330607"/>
    <w:rsid w:val="00374BC0"/>
    <w:rsid w:val="00375DC7"/>
    <w:rsid w:val="003D0E6A"/>
    <w:rsid w:val="004061A5"/>
    <w:rsid w:val="004374F1"/>
    <w:rsid w:val="004522CF"/>
    <w:rsid w:val="005561C5"/>
    <w:rsid w:val="00557D72"/>
    <w:rsid w:val="00582FB0"/>
    <w:rsid w:val="005F09BE"/>
    <w:rsid w:val="006C332A"/>
    <w:rsid w:val="006C64DD"/>
    <w:rsid w:val="006F1297"/>
    <w:rsid w:val="0072536A"/>
    <w:rsid w:val="00733928"/>
    <w:rsid w:val="007467B3"/>
    <w:rsid w:val="0084160C"/>
    <w:rsid w:val="00841B68"/>
    <w:rsid w:val="00864B2E"/>
    <w:rsid w:val="00890ADE"/>
    <w:rsid w:val="008B496E"/>
    <w:rsid w:val="008D3D80"/>
    <w:rsid w:val="008E37AA"/>
    <w:rsid w:val="009173BB"/>
    <w:rsid w:val="00A16930"/>
    <w:rsid w:val="00A77119"/>
    <w:rsid w:val="00AC3DD1"/>
    <w:rsid w:val="00AE20C8"/>
    <w:rsid w:val="00AF13FD"/>
    <w:rsid w:val="00B44118"/>
    <w:rsid w:val="00B70B6D"/>
    <w:rsid w:val="00B71C8F"/>
    <w:rsid w:val="00BA731C"/>
    <w:rsid w:val="00BF3126"/>
    <w:rsid w:val="00C059DD"/>
    <w:rsid w:val="00C31A23"/>
    <w:rsid w:val="00C514A2"/>
    <w:rsid w:val="00CD5B91"/>
    <w:rsid w:val="00CF7422"/>
    <w:rsid w:val="00D002E6"/>
    <w:rsid w:val="00D13472"/>
    <w:rsid w:val="00D40078"/>
    <w:rsid w:val="00D4069D"/>
    <w:rsid w:val="00D7332C"/>
    <w:rsid w:val="00D73B92"/>
    <w:rsid w:val="00DC2383"/>
    <w:rsid w:val="00E07570"/>
    <w:rsid w:val="00F27821"/>
    <w:rsid w:val="00F41A3A"/>
    <w:rsid w:val="00FC1202"/>
    <w:rsid w:val="00FD21A7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7E4DE0"/>
  <w15:chartTrackingRefBased/>
  <w15:docId w15:val="{9B0777FB-8721-4A9E-A920-AEAD521F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2C5"/>
    <w:pPr>
      <w:spacing w:after="0" w:line="240" w:lineRule="auto"/>
      <w:ind w:firstLine="6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1452C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1452C5"/>
    <w:rPr>
      <w:b/>
      <w:bCs/>
      <w:color w:val="000080"/>
      <w:sz w:val="20"/>
      <w:szCs w:val="20"/>
    </w:rPr>
  </w:style>
  <w:style w:type="character" w:customStyle="1" w:styleId="extended-textshort">
    <w:name w:val="extended-text__short"/>
    <w:rsid w:val="001452C5"/>
  </w:style>
  <w:style w:type="paragraph" w:customStyle="1" w:styleId="ConsPlusNonformat">
    <w:name w:val="ConsPlusNonformat"/>
    <w:rsid w:val="001452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1F3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3456"/>
  </w:style>
  <w:style w:type="paragraph" w:styleId="a8">
    <w:name w:val="footer"/>
    <w:basedOn w:val="a"/>
    <w:link w:val="a9"/>
    <w:uiPriority w:val="99"/>
    <w:unhideWhenUsed/>
    <w:rsid w:val="001F3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3456"/>
  </w:style>
  <w:style w:type="paragraph" w:styleId="aa">
    <w:name w:val="List Paragraph"/>
    <w:basedOn w:val="a"/>
    <w:uiPriority w:val="34"/>
    <w:qFormat/>
    <w:rsid w:val="0084160C"/>
    <w:pPr>
      <w:ind w:left="720"/>
      <w:contextualSpacing/>
    </w:pPr>
  </w:style>
  <w:style w:type="paragraph" w:styleId="ab">
    <w:name w:val="No Spacing"/>
    <w:uiPriority w:val="1"/>
    <w:qFormat/>
    <w:rsid w:val="00F41A3A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BA7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A73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2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51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329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100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052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0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06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7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9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23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72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89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88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2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1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2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7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2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52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73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0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6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1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55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8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10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7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127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414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012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540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25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1748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374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9740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52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5920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5662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2999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97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9205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1822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280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7632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5350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6360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835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1874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403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1014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0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9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2768</Words>
  <Characters>15779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Гельман Бикчурин</dc:creator>
  <cp:keywords/>
  <dc:description/>
  <cp:lastModifiedBy>Виктория Польдяева</cp:lastModifiedBy>
  <cp:revision>2</cp:revision>
  <cp:lastPrinted>2026-05-12T12:22:00Z</cp:lastPrinted>
  <dcterms:created xsi:type="dcterms:W3CDTF">2026-05-14T14:29:00Z</dcterms:created>
  <dcterms:modified xsi:type="dcterms:W3CDTF">2026-05-14T14:29:00Z</dcterms:modified>
</cp:coreProperties>
</file>