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988F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02590192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E549" w14:textId="4A5E3A85" w:rsidR="00D7332C" w:rsidRPr="00D225A9" w:rsidRDefault="00D225A9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D225A9">
        <w:rPr>
          <w:rFonts w:ascii="Times New Roman" w:hAnsi="Times New Roman" w:cs="Times New Roman"/>
          <w:sz w:val="28"/>
          <w:szCs w:val="28"/>
        </w:rPr>
        <w:t>от 12.05.2025 года</w:t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</w:r>
      <w:r w:rsidR="00D7332C" w:rsidRPr="00D225A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332C" w:rsidRPr="00D225A9">
        <w:rPr>
          <w:rFonts w:ascii="Times New Roman" w:hAnsi="Times New Roman" w:cs="Times New Roman"/>
          <w:sz w:val="28"/>
          <w:szCs w:val="28"/>
        </w:rPr>
        <w:t xml:space="preserve">         № </w:t>
      </w:r>
      <w:r w:rsidRPr="00D225A9">
        <w:rPr>
          <w:rFonts w:ascii="Times New Roman" w:hAnsi="Times New Roman" w:cs="Times New Roman"/>
          <w:sz w:val="28"/>
          <w:szCs w:val="28"/>
        </w:rPr>
        <w:t>374</w:t>
      </w:r>
    </w:p>
    <w:p w14:paraId="0F29FEBC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2712F" w14:textId="7E7A79E3" w:rsidR="00D7332C" w:rsidRDefault="00D7332C" w:rsidP="00D7332C">
      <w:pPr>
        <w:jc w:val="center"/>
        <w:rPr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191FA9A4" w14:textId="1D3D8B78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bookmarkStart w:id="0" w:name="_GoBack"/>
      <w:r w:rsidRPr="001452C5">
        <w:rPr>
          <w:bCs w:val="0"/>
          <w:sz w:val="28"/>
          <w:szCs w:val="28"/>
        </w:rPr>
        <w:t xml:space="preserve">О проверке готовности теплоснабжающих и теплосетевых организаций к отопительному периоду </w:t>
      </w:r>
      <w:bookmarkStart w:id="1" w:name="_Hlk138430312"/>
      <w:r w:rsidRPr="001452C5">
        <w:rPr>
          <w:bCs w:val="0"/>
          <w:sz w:val="28"/>
          <w:szCs w:val="28"/>
        </w:rPr>
        <w:t>202</w:t>
      </w:r>
      <w:r w:rsidR="003512FB">
        <w:rPr>
          <w:bCs w:val="0"/>
          <w:sz w:val="28"/>
          <w:szCs w:val="28"/>
        </w:rPr>
        <w:t>5</w:t>
      </w:r>
      <w:r w:rsidRPr="001452C5">
        <w:rPr>
          <w:bCs w:val="0"/>
          <w:sz w:val="28"/>
          <w:szCs w:val="28"/>
        </w:rPr>
        <w:t>-202</w:t>
      </w:r>
      <w:r w:rsidR="003512FB">
        <w:rPr>
          <w:bCs w:val="0"/>
          <w:sz w:val="28"/>
          <w:szCs w:val="28"/>
        </w:rPr>
        <w:t>6</w:t>
      </w:r>
      <w:r w:rsidRPr="001452C5">
        <w:rPr>
          <w:bCs w:val="0"/>
          <w:sz w:val="28"/>
          <w:szCs w:val="28"/>
        </w:rPr>
        <w:t xml:space="preserve"> </w:t>
      </w:r>
      <w:bookmarkEnd w:id="1"/>
      <w:r w:rsidRPr="001452C5">
        <w:rPr>
          <w:bCs w:val="0"/>
          <w:sz w:val="28"/>
          <w:szCs w:val="28"/>
        </w:rPr>
        <w:t>гг. в городском поселении   Рузаевка</w:t>
      </w:r>
    </w:p>
    <w:bookmarkEnd w:id="0"/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324E6CC7" w14:textId="77777777" w:rsidR="00517593" w:rsidRDefault="001452C5" w:rsidP="00517593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</w:t>
      </w:r>
      <w:r w:rsidR="00517593" w:rsidRPr="001452C5">
        <w:rPr>
          <w:rFonts w:eastAsia="Calibri"/>
          <w:b w:val="0"/>
          <w:sz w:val="28"/>
          <w:szCs w:val="28"/>
        </w:rPr>
        <w:t>1</w:t>
      </w:r>
      <w:r w:rsidR="00517593">
        <w:rPr>
          <w:rFonts w:eastAsia="Calibri"/>
          <w:b w:val="0"/>
          <w:sz w:val="28"/>
          <w:szCs w:val="28"/>
        </w:rPr>
        <w:t>3</w:t>
      </w:r>
      <w:r w:rsidR="00517593" w:rsidRPr="001452C5">
        <w:rPr>
          <w:rFonts w:eastAsia="Calibri"/>
          <w:b w:val="0"/>
          <w:sz w:val="28"/>
          <w:szCs w:val="28"/>
        </w:rPr>
        <w:t xml:space="preserve"> </w:t>
      </w:r>
      <w:r w:rsidR="00517593">
        <w:rPr>
          <w:rFonts w:eastAsia="Calibri"/>
          <w:b w:val="0"/>
          <w:sz w:val="28"/>
          <w:szCs w:val="28"/>
        </w:rPr>
        <w:t>ноября</w:t>
      </w:r>
      <w:r w:rsidR="00517593" w:rsidRPr="001452C5">
        <w:rPr>
          <w:rFonts w:eastAsia="Calibri"/>
          <w:b w:val="0"/>
          <w:sz w:val="28"/>
          <w:szCs w:val="28"/>
        </w:rPr>
        <w:t xml:space="preserve"> 20</w:t>
      </w:r>
      <w:r w:rsidR="00517593">
        <w:rPr>
          <w:rFonts w:eastAsia="Calibri"/>
          <w:b w:val="0"/>
          <w:sz w:val="28"/>
          <w:szCs w:val="28"/>
        </w:rPr>
        <w:t>24</w:t>
      </w:r>
      <w:r w:rsidR="00517593" w:rsidRPr="001452C5">
        <w:rPr>
          <w:rFonts w:eastAsia="Calibri"/>
          <w:b w:val="0"/>
          <w:sz w:val="28"/>
          <w:szCs w:val="28"/>
        </w:rPr>
        <w:t xml:space="preserve"> года   № </w:t>
      </w:r>
      <w:r w:rsidR="00517593">
        <w:rPr>
          <w:rFonts w:eastAsia="Calibri"/>
          <w:b w:val="0"/>
          <w:sz w:val="28"/>
          <w:szCs w:val="28"/>
        </w:rPr>
        <w:t>2234</w:t>
      </w:r>
      <w:r w:rsidR="00517593" w:rsidRPr="001452C5">
        <w:rPr>
          <w:rFonts w:eastAsia="Calibri"/>
          <w:b w:val="0"/>
          <w:sz w:val="28"/>
          <w:szCs w:val="28"/>
        </w:rPr>
        <w:t xml:space="preserve"> «Об утверждении </w:t>
      </w:r>
      <w:r w:rsidR="00517593">
        <w:rPr>
          <w:rFonts w:eastAsia="Calibri"/>
          <w:b w:val="0"/>
          <w:sz w:val="28"/>
          <w:szCs w:val="28"/>
        </w:rPr>
        <w:t>П</w:t>
      </w:r>
      <w:r w:rsidR="00517593" w:rsidRPr="001452C5">
        <w:rPr>
          <w:rFonts w:eastAsia="Calibri"/>
          <w:b w:val="0"/>
          <w:sz w:val="28"/>
          <w:szCs w:val="28"/>
        </w:rPr>
        <w:t xml:space="preserve">равил </w:t>
      </w:r>
      <w:r w:rsidR="00517593">
        <w:rPr>
          <w:rFonts w:eastAsia="Calibri"/>
          <w:b w:val="0"/>
          <w:sz w:val="28"/>
          <w:szCs w:val="28"/>
        </w:rPr>
        <w:t>обеспечения</w:t>
      </w:r>
      <w:r w:rsidR="00517593" w:rsidRPr="001452C5">
        <w:rPr>
          <w:rFonts w:eastAsia="Calibri"/>
          <w:b w:val="0"/>
          <w:sz w:val="28"/>
          <w:szCs w:val="28"/>
        </w:rPr>
        <w:t xml:space="preserve"> готовности к отопительному периоду</w:t>
      </w:r>
      <w:r w:rsidR="00517593">
        <w:rPr>
          <w:rFonts w:eastAsia="Calibri"/>
          <w:b w:val="0"/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517593" w:rsidRPr="001452C5">
        <w:rPr>
          <w:rFonts w:eastAsia="Calibri"/>
          <w:b w:val="0"/>
          <w:sz w:val="28"/>
          <w:szCs w:val="28"/>
        </w:rPr>
        <w:t xml:space="preserve">», </w:t>
      </w:r>
      <w:r w:rsidR="00517593"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05AFD09C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2FB0E31" w14:textId="4CC9CADA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Утвердить состав Комиссии по проверке готовности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786A96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786A96">
        <w:rPr>
          <w:b w:val="0"/>
          <w:bCs w:val="0"/>
          <w:sz w:val="28"/>
          <w:szCs w:val="28"/>
        </w:rPr>
        <w:t>6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 теплоснабжающих и теплосетевых организаций согласно </w:t>
      </w:r>
      <w:hyperlink r:id="rId8" w:anchor="/document/404796761/entry/1000" w:history="1">
        <w:r w:rsidRPr="001452C5">
          <w:rPr>
            <w:b w:val="0"/>
            <w:bCs w:val="0"/>
            <w:sz w:val="28"/>
            <w:szCs w:val="28"/>
          </w:rPr>
          <w:t>приложению 1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</w:t>
      </w:r>
      <w:r w:rsidR="006F1297">
        <w:rPr>
          <w:b w:val="0"/>
          <w:bCs w:val="0"/>
          <w:sz w:val="28"/>
          <w:szCs w:val="28"/>
        </w:rPr>
        <w:t>.</w:t>
      </w:r>
    </w:p>
    <w:p w14:paraId="745C197B" w14:textId="21438E1D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2. Утвердить Программу проведения проверки готовности теплоснабжающих и теплосетевых организаций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786A96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786A96">
        <w:rPr>
          <w:b w:val="0"/>
          <w:bCs w:val="0"/>
          <w:sz w:val="28"/>
          <w:szCs w:val="28"/>
        </w:rPr>
        <w:t>6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 на территории городского </w:t>
      </w:r>
      <w:r>
        <w:rPr>
          <w:b w:val="0"/>
          <w:bCs w:val="0"/>
          <w:sz w:val="28"/>
          <w:szCs w:val="28"/>
        </w:rPr>
        <w:t>поселения Рузаевка</w:t>
      </w:r>
      <w:r w:rsidRPr="001452C5">
        <w:rPr>
          <w:b w:val="0"/>
          <w:bCs w:val="0"/>
          <w:sz w:val="28"/>
          <w:szCs w:val="28"/>
        </w:rPr>
        <w:t xml:space="preserve"> согласно </w:t>
      </w:r>
      <w:hyperlink r:id="rId9" w:anchor="/document/404796761/entry/2000" w:history="1">
        <w:r w:rsidRPr="001452C5">
          <w:rPr>
            <w:b w:val="0"/>
            <w:bCs w:val="0"/>
            <w:sz w:val="28"/>
            <w:szCs w:val="28"/>
          </w:rPr>
          <w:t>приложению 2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постановлению.</w:t>
      </w:r>
    </w:p>
    <w:p w14:paraId="0C4A7FEC" w14:textId="736EA36A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lastRenderedPageBreak/>
        <w:t xml:space="preserve">          3. Провести проверку готовности теплоснабжающих и теплосетевых организаций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786A96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786A96">
        <w:rPr>
          <w:b w:val="0"/>
          <w:bCs w:val="0"/>
          <w:sz w:val="28"/>
          <w:szCs w:val="28"/>
        </w:rPr>
        <w:t>6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годов, указанных в </w:t>
      </w:r>
      <w:hyperlink r:id="rId10" w:anchor="/document/404796761/entry/3000" w:history="1">
        <w:r w:rsidRPr="001452C5">
          <w:rPr>
            <w:b w:val="0"/>
            <w:bCs w:val="0"/>
            <w:sz w:val="28"/>
            <w:szCs w:val="28"/>
          </w:rPr>
          <w:t>приложении 3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постановлению, с 8 августа 202</w:t>
      </w:r>
      <w:r w:rsidR="00786A96">
        <w:rPr>
          <w:b w:val="0"/>
          <w:bCs w:val="0"/>
          <w:sz w:val="28"/>
          <w:szCs w:val="28"/>
        </w:rPr>
        <w:t>5</w:t>
      </w:r>
      <w:r w:rsidRPr="001452C5">
        <w:rPr>
          <w:b w:val="0"/>
          <w:bCs w:val="0"/>
          <w:sz w:val="28"/>
          <w:szCs w:val="28"/>
        </w:rPr>
        <w:t> года по 15 сентября 202</w:t>
      </w:r>
      <w:r w:rsidR="00786A96">
        <w:rPr>
          <w:b w:val="0"/>
          <w:bCs w:val="0"/>
          <w:sz w:val="28"/>
          <w:szCs w:val="28"/>
        </w:rPr>
        <w:t>5</w:t>
      </w:r>
      <w:r w:rsidRPr="001452C5">
        <w:rPr>
          <w:b w:val="0"/>
          <w:bCs w:val="0"/>
          <w:sz w:val="28"/>
          <w:szCs w:val="28"/>
        </w:rPr>
        <w:t> года.</w:t>
      </w:r>
    </w:p>
    <w:p w14:paraId="211A2B12" w14:textId="50556233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4. Контроль за исполнением настоящего постановления возложить на </w:t>
      </w:r>
      <w:r w:rsidR="00CF7422">
        <w:rPr>
          <w:b w:val="0"/>
          <w:bCs w:val="0"/>
          <w:sz w:val="28"/>
          <w:szCs w:val="28"/>
        </w:rPr>
        <w:t>П</w:t>
      </w:r>
      <w:r w:rsidRPr="001452C5">
        <w:rPr>
          <w:b w:val="0"/>
          <w:bCs w:val="0"/>
          <w:sz w:val="28"/>
          <w:szCs w:val="28"/>
        </w:rPr>
        <w:t>ервого заместителя Главы администрации городского поселения Рузаевка</w:t>
      </w:r>
    </w:p>
    <w:p w14:paraId="03F31D12" w14:textId="49F77ADC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 5.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9E37EA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городского поселения Рузаевка                                                    </w:t>
      </w:r>
      <w:proofErr w:type="spellStart"/>
      <w:r w:rsidRPr="001452C5">
        <w:rPr>
          <w:b w:val="0"/>
          <w:bCs w:val="0"/>
          <w:sz w:val="28"/>
          <w:szCs w:val="28"/>
        </w:rPr>
        <w:t>А.Ю</w:t>
      </w:r>
      <w:proofErr w:type="spellEnd"/>
      <w:r w:rsidRPr="001452C5">
        <w:rPr>
          <w:b w:val="0"/>
          <w:bCs w:val="0"/>
          <w:sz w:val="28"/>
          <w:szCs w:val="28"/>
        </w:rPr>
        <w:t>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00DC9F5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2D9155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CDAD6" w14:textId="77777777" w:rsidR="00D225A9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6F6999F0" w14:textId="77777777" w:rsidR="00D225A9" w:rsidRDefault="00D225A9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1CD87" w14:textId="38D4D63D" w:rsidR="001452C5" w:rsidRPr="007467B3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1" w:anchor="/document/404796761/entry/0" w:history="1">
        <w:r w:rsidR="00C514A2"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F3126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</w:p>
    <w:p w14:paraId="02083624" w14:textId="77777777" w:rsidR="001452C5" w:rsidRPr="001452C5" w:rsidRDefault="001452C5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686B1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2A99F531" w14:textId="2A4C2389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по проверке готовности теплоснабжающих и теплосетевых организаций к отопительному периоду 202</w:t>
      </w:r>
      <w:r w:rsidR="00FE32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E32A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 xml:space="preserve"> гг. в городском поселении Рузаевка</w:t>
      </w:r>
    </w:p>
    <w:p w14:paraId="6F6017D0" w14:textId="77777777" w:rsidR="001452C5" w:rsidRPr="001452C5" w:rsidRDefault="001452C5" w:rsidP="00145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E7D8C" w14:textId="77777777" w:rsidR="001452C5" w:rsidRPr="001452C5" w:rsidRDefault="001452C5" w:rsidP="00145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317"/>
        <w:gridCol w:w="5811"/>
        <w:gridCol w:w="6"/>
      </w:tblGrid>
      <w:tr w:rsidR="001452C5" w:rsidRPr="001452C5" w14:paraId="03D0747E" w14:textId="77777777" w:rsidTr="00212BC3">
        <w:tc>
          <w:tcPr>
            <w:tcW w:w="8936" w:type="dxa"/>
            <w:gridSpan w:val="4"/>
          </w:tcPr>
          <w:p w14:paraId="13A34EC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7B12303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0CABF22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11B666" w14:textId="5C9F274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158F62D7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8CF884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1452C5" w:rsidRPr="001452C5" w14:paraId="2A3B7494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B7553E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1F2186D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43D99A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A20CFDB" w14:textId="77777777" w:rsidTr="00212BC3">
        <w:tc>
          <w:tcPr>
            <w:tcW w:w="8936" w:type="dxa"/>
            <w:gridSpan w:val="4"/>
          </w:tcPr>
          <w:p w14:paraId="45F4295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42E36EDC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2331B5C0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47D2C78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Скуднова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7C3E082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2CC504E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C5" w:rsidRPr="001452C5" w14:paraId="21A91AFD" w14:textId="77777777" w:rsidTr="00212BC3">
        <w:tc>
          <w:tcPr>
            <w:tcW w:w="8936" w:type="dxa"/>
            <w:gridSpan w:val="4"/>
          </w:tcPr>
          <w:p w14:paraId="45165281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0467EAD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38B5E9D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7D306D" w14:textId="3E9819A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7332C">
              <w:rPr>
                <w:rFonts w:ascii="Times New Roman" w:hAnsi="Times New Roman" w:cs="Times New Roman"/>
                <w:sz w:val="28"/>
                <w:szCs w:val="28"/>
              </w:rPr>
              <w:t>езунова</w:t>
            </w:r>
            <w:proofErr w:type="spellEnd"/>
            <w:r w:rsidR="00D7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332C"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 w:rsidR="00D73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30B7C19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48B2277" w14:textId="31B711CC" w:rsidR="001452C5" w:rsidRPr="001452C5" w:rsidRDefault="00FE32AC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C3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отдела ЖКХ и благоустройства администрации городского поселения Рузаевка</w:t>
            </w:r>
          </w:p>
        </w:tc>
      </w:tr>
      <w:tr w:rsidR="001452C5" w:rsidRPr="001452C5" w14:paraId="3F2F799A" w14:textId="77777777" w:rsidTr="00212BC3">
        <w:tc>
          <w:tcPr>
            <w:tcW w:w="8936" w:type="dxa"/>
            <w:gridSpan w:val="4"/>
          </w:tcPr>
          <w:p w14:paraId="35D81F24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63325919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B58D46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39D9238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96AE" w14:textId="0014EE49" w:rsidR="001452C5" w:rsidRPr="001452C5" w:rsidRDefault="00D7332C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858A9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dxa"/>
          </w:tcPr>
          <w:p w14:paraId="5422CCF3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570D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603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4FF51DA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FA3A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0D8C" w14:textId="1982F7C4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52C5" w:rsidRPr="001452C5" w14:paraId="0683B71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D90F87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5D99A1A2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9DAB5F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9489B8E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06130E6D" w14:textId="7E2C8B39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Спиридонова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F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241D19C1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132D7F7" w14:textId="77777777" w:rsid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1452C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правления</w:t>
            </w:r>
            <w:r w:rsidRPr="001452C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 (по согласованию);</w:t>
            </w:r>
          </w:p>
          <w:p w14:paraId="0B71D6C3" w14:textId="77777777" w:rsidR="00212BC3" w:rsidRPr="001452C5" w:rsidRDefault="00212BC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C3" w:rsidRPr="001452C5" w14:paraId="1E3063E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6A01803" w14:textId="2AAE52AD" w:rsidR="00212BC3" w:rsidRDefault="00FE32AC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7181383"/>
            <w:r>
              <w:rPr>
                <w:rFonts w:ascii="Times New Roman" w:hAnsi="Times New Roman" w:cs="Times New Roman"/>
                <w:sz w:val="28"/>
                <w:szCs w:val="28"/>
              </w:rPr>
              <w:t>Бакшеев А.В.</w:t>
            </w:r>
          </w:p>
          <w:p w14:paraId="61AFFE8F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ACB75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9C890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2B85" w14:textId="742738C9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CDC98B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E892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D6CC7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BFEF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C91C48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30CB2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79EE" w14:textId="11A0700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Семочкин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  <w:p w14:paraId="2DC0C1E4" w14:textId="5DB40479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tbl>
            <w:tblPr>
              <w:tblpPr w:leftFromText="180" w:rightFromText="180" w:horzAnchor="margin" w:tblpY="1"/>
              <w:tblOverlap w:val="never"/>
              <w:tblW w:w="6271" w:type="dxa"/>
              <w:tblLayout w:type="fixed"/>
              <w:tblLook w:val="00A0" w:firstRow="1" w:lastRow="0" w:firstColumn="1" w:lastColumn="0" w:noHBand="0" w:noVBand="0"/>
            </w:tblPr>
            <w:tblGrid>
              <w:gridCol w:w="459"/>
              <w:gridCol w:w="5812"/>
            </w:tblGrid>
            <w:tr w:rsidR="00212BC3" w:rsidRPr="001452C5" w14:paraId="2CA419BE" w14:textId="77777777" w:rsidTr="00212BC3">
              <w:tc>
                <w:tcPr>
                  <w:tcW w:w="459" w:type="dxa"/>
                </w:tcPr>
                <w:p w14:paraId="3FB976D4" w14:textId="77777777" w:rsidR="00212BC3" w:rsidRPr="001452C5" w:rsidRDefault="00212BC3" w:rsidP="00212B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14:paraId="4910791C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правления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жилищно-коммунального хозяйства и транспортного обслуживания</w:t>
                  </w: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Рузаевского муниципального района (по согласованию);</w:t>
                  </w:r>
                </w:p>
                <w:p w14:paraId="1802F5B3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98954A" w14:textId="77777777" w:rsidR="00212BC3" w:rsidRPr="001452C5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DB178D" w14:textId="26E48BC5" w:rsidR="00212BC3" w:rsidRPr="001452C5" w:rsidRDefault="00212BC3" w:rsidP="00212BC3">
            <w:pPr>
              <w:ind w:right="-56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5811" w:type="dxa"/>
          </w:tcPr>
          <w:p w14:paraId="1C10CC87" w14:textId="0BC2E1DC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жилищно-коммунального хозяйства Республики Мордовия</w:t>
            </w:r>
            <w:r w:rsidR="00D1347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0BD7B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088AD" w14:textId="77777777" w:rsidR="00297482" w:rsidRDefault="0029748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BEC4" w14:textId="699A7CF9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Волжско-Окского 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правления Ростехнадзора г. Саранск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20C257C6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638C" w14:textId="239ADAFD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техническому надзору Филиала АО «» Газпром газораспределение Саранск» в г. Рузаевка.</w:t>
            </w:r>
          </w:p>
          <w:p w14:paraId="53FA9890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F1B0" w14:textId="51FA8410" w:rsidR="006F1297" w:rsidRDefault="006F1297" w:rsidP="006F1297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по теплоснабжению АО «Мордовская электросеть».</w:t>
            </w:r>
          </w:p>
          <w:p w14:paraId="11BB5E2E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44BA" w14:textId="77777777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17"/>
              <w:gridCol w:w="5811"/>
            </w:tblGrid>
            <w:tr w:rsidR="008B496E" w:rsidRPr="001452C5" w14:paraId="46DE4970" w14:textId="77777777" w:rsidTr="004266F7">
              <w:tc>
                <w:tcPr>
                  <w:tcW w:w="317" w:type="dxa"/>
                </w:tcPr>
                <w:p w14:paraId="6E562C24" w14:textId="5C11396E" w:rsidR="008B496E" w:rsidRPr="001452C5" w:rsidRDefault="008B496E" w:rsidP="008B496E">
                  <w:pPr>
                    <w:ind w:right="-56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</w:tcPr>
                <w:p w14:paraId="14A9884A" w14:textId="77777777" w:rsidR="008B496E" w:rsidRPr="001452C5" w:rsidRDefault="008B496E" w:rsidP="008B496E">
                  <w:pPr>
                    <w:ind w:left="-256" w:firstLine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E236041" w14:textId="77777777" w:rsidR="00212BC3" w:rsidRPr="001452C5" w:rsidRDefault="00212BC3" w:rsidP="00212BC3">
            <w:pPr>
              <w:ind w:left="-256" w:firstLine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45F29DE1" w14:textId="61847093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9FA8E4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1EF8B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F18BA2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C8B98C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393032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FAB737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7A592F" w14:textId="7DE2E223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2" w:anchor="/document/404796761/entry/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городского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25A9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от </w:t>
      </w:r>
      <w:r w:rsidR="00D225A9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="00D225A9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</w:p>
    <w:p w14:paraId="387DC395" w14:textId="77777777" w:rsidR="007467B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5A6B6" w14:textId="77777777" w:rsidR="007467B3" w:rsidRPr="00DC238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3CB1" w14:textId="35626E35" w:rsid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FE3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E3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</w:p>
    <w:p w14:paraId="7D370671" w14:textId="77777777" w:rsidR="007467B3" w:rsidRPr="00DC2383" w:rsidRDefault="007467B3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0F2E4" w14:textId="1B92E10E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готовности теплоснабжающих и теплосетевых организаций к отопительному периоду 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3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E32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158D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утвержденных требований по готовности к отопительному периоду теплоснабжающими и теплосетевыми организациями на территории городского округа Саранск.</w:t>
      </w:r>
    </w:p>
    <w:p w14:paraId="23FEC4AD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теплоснабжения: согласно </w:t>
      </w:r>
      <w:hyperlink r:id="rId1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FCBDD76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подлежащие проверке: согласно </w:t>
      </w:r>
      <w:hyperlink r:id="rId14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постановлению, за исключением объектов по производству тепловой и электрической энергии в режиме комбинированной выработки, где проверяется только наличие документа о готовности к отопительному сезону.</w:t>
      </w:r>
    </w:p>
    <w:p w14:paraId="4AFBF60C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проверки:</w:t>
      </w:r>
    </w:p>
    <w:p w14:paraId="3F1AFFB4" w14:textId="16571534" w:rsidR="00C514A2" w:rsidRPr="00DC2383" w:rsidRDefault="004374F1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«Мордовская электросеть»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3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по 15 сентября 202</w:t>
      </w:r>
      <w:r w:rsidR="00FE32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09D071F6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проверки: согласно </w:t>
      </w:r>
      <w:hyperlink r:id="rId15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1CB0AE7B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проверяемые в ходе проверки: согласно </w:t>
      </w:r>
      <w:hyperlink r:id="rId16" w:anchor="/document/404796761/entry/22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14:paraId="41225C6E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комиссии: согласно </w:t>
      </w:r>
      <w:hyperlink r:id="rId17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5E40C731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комиссии по результатам проверки: оформление акта согласно </w:t>
      </w:r>
      <w:hyperlink r:id="rId18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отсутствия замечаний или их устранений выдача паспорта готовности согласно </w:t>
      </w:r>
      <w:hyperlink r:id="rId19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4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76269DD4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FCA97F" w14:textId="77777777" w:rsidR="004374F1" w:rsidRDefault="004374F1" w:rsidP="0074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2C24248" w14:textId="77777777" w:rsidR="007467B3" w:rsidRDefault="007467B3" w:rsidP="0074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5D7B40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22A7F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CD340E7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97D00D" w14:textId="6344CECD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0" w:anchor="/document/404796761/entry/200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3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E3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организаций</w:t>
      </w:r>
    </w:p>
    <w:p w14:paraId="42417899" w14:textId="77777777" w:rsidR="007467B3" w:rsidRPr="00C514A2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E1582B4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проверки</w:t>
      </w:r>
    </w:p>
    <w:p w14:paraId="1E89C684" w14:textId="77777777" w:rsidR="007467B3" w:rsidRPr="00DC2383" w:rsidRDefault="007467B3" w:rsidP="007467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3F029" w14:textId="7830340F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комиссией, которая 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14:paraId="6B611448" w14:textId="33A8F059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к отопительному периоду (далее -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утверждаемой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Главы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указываются:</w:t>
      </w:r>
    </w:p>
    <w:p w14:paraId="065401A0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подлежащие проверке;</w:t>
      </w:r>
    </w:p>
    <w:p w14:paraId="5FCF0727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14:paraId="24524D9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проверяемые в ходе проведения проверки.</w:t>
      </w:r>
    </w:p>
    <w:p w14:paraId="04768AD2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включаются представители уполномоченного органа, образовавшего комиссию.</w:t>
      </w:r>
    </w:p>
    <w:p w14:paraId="52B85748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проверки теплоснабжающих и теплосетевых организаций в </w:t>
      </w:r>
      <w:hyperlink r:id="rId22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04F93974" w14:textId="6F2AF48B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комисси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выполнение требований по готовности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81DD7E0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5BEFAA2E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</w:t>
      </w:r>
      <w:hyperlink r:id="rId2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(далее - акт), который составляется не позднее одного дня с даты завершения проверки.</w:t>
      </w:r>
    </w:p>
    <w:p w14:paraId="14607F94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4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следующие выводы комиссии по итогам проверки:</w:t>
      </w:r>
    </w:p>
    <w:p w14:paraId="550B1493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14:paraId="2521340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5D4D3B9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14:paraId="50CB0D03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</w:t>
      </w:r>
      <w:hyperlink r:id="rId25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прилагается перечень замечаний (далее - Перечень) с указанием сроков их устранения.</w:t>
      </w:r>
    </w:p>
    <w:p w14:paraId="18BF1DC2" w14:textId="5BFBF8BD" w:rsidR="00C514A2" w:rsidRPr="00DC2383" w:rsidRDefault="00141D9E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/document/404796761/entry/2400" w:history="1">
        <w:r w:rsidR="00C514A2"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отопительному периоду (далее - паспорт) выдается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городского поселения Рузаевка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объекту климатических условий, но не позднее 1 ноября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теплоснабжающих и теплосетевых организаций.</w:t>
      </w:r>
    </w:p>
    <w:p w14:paraId="76E5640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указанных в Перечне замечаний к выполнению (невыполнению) требований по готовности в сроки комиссией проводится повторная проверка, по результатам которой составляется новый акт.</w:t>
      </w:r>
    </w:p>
    <w:p w14:paraId="593A73F8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не получившая по объектам проверки </w:t>
      </w:r>
      <w:hyperlink r:id="rId27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готовности, обязана продолжить подготовку к отопительному периоду и устранению указанных в Перечне к </w:t>
      </w:r>
      <w:hyperlink r:id="rId28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27FE9CE" w14:textId="77777777" w:rsidR="00C514A2" w:rsidRDefault="00C514A2" w:rsidP="00170394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94F36" w14:textId="77777777" w:rsidR="00C514A2" w:rsidRDefault="00C514A2" w:rsidP="00170394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A0C07A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04FDE1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8CA0B8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FE6F9D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408571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CBB775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E5AE100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102F9D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8BAA758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04FEF1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21439D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F1F6D75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6DD45B" w14:textId="77777777" w:rsidR="00C514A2" w:rsidRDefault="00C514A2" w:rsidP="0074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786FE3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94696" w14:textId="7B0EB9FC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9" w:anchor="/document/404796761/entry/2000" w:history="1">
        <w:r w:rsidRPr="007467B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Программе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отопительному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FE3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-202</w:t>
      </w:r>
      <w:r w:rsidR="00FE3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теплоснабжающих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теплосетевых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</w:p>
    <w:p w14:paraId="56B5925F" w14:textId="77777777" w:rsidR="007467B3" w:rsidRPr="007467B3" w:rsidRDefault="007467B3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5AA49" w14:textId="55C3D2F1" w:rsidR="00C514A2" w:rsidRDefault="007467B3" w:rsidP="007467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1B3124B6" w14:textId="77777777" w:rsidR="0084160C" w:rsidRPr="00E07570" w:rsidRDefault="0084160C" w:rsidP="007467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25211" w14:textId="02141CE3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30" w:anchor="/document/12177489/entry/0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51B31BB6" w14:textId="0BCC2035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F3AE9A2" w14:textId="47AB7B64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7221E7DB" w14:textId="2445D33A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19C8AE01" w14:textId="179FFA43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42C81024" w14:textId="77C0633B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101FFC43" w14:textId="13F31B5A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61D5F3F" w14:textId="72B897A7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1FDBC39D" w14:textId="2F05ABE1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4CEC1BB3" w14:textId="30892D44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14:paraId="18EF8EAD" w14:textId="1346F958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394144DC" w14:textId="24D858AC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31" w:anchor="/document/12177489/entry/0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17FB86BD" w14:textId="5B5AF66F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76CB9D5" w14:textId="0FA1CAC9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r w:rsidR="00375DC7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приготовления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14:paraId="1121EA90" w14:textId="167BFBC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14:paraId="5D30430B" w14:textId="5EB89D0F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F88E7B2" w14:textId="354A5B0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22D6450" w14:textId="2EB2F09B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026E4A4D" w14:textId="73328C55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251B67" w14:textId="51AD0F5B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16991770" w14:textId="6F61C8C4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A24E614" w14:textId="70A44EF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449B3E32" w14:textId="671C5F33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2ADCF18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30EE97C6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4C41486B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14:paraId="7F840144" w14:textId="644119AD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32" w:anchor="/document/185656/entry/2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электроэнергетике.</w:t>
      </w:r>
    </w:p>
    <w:p w14:paraId="06318A17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8B358D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92279B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0646CA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D69949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C3608E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5C1C07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ABF682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4D767F" w14:textId="77777777" w:rsidR="00C514A2" w:rsidRDefault="00C514A2" w:rsidP="007467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7700B9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644636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694A5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5C2E44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8038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1C1BD2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5AF78D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173355B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1C9A1D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0984B8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1CD193" w14:textId="07AE4A99" w:rsidR="0084160C" w:rsidRPr="0084160C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3" w:anchor="/document/404796761/entry/2000" w:history="1">
        <w:r w:rsidRPr="0084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3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E32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</w:t>
      </w:r>
      <w:r w:rsidR="00E07570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4160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14:paraId="783C2B66" w14:textId="77777777" w:rsidR="0084160C" w:rsidRDefault="0084160C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B2DDBFF" w14:textId="56A0F74D" w:rsidR="001452C5" w:rsidRPr="007467B3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14:paraId="5157D79E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1F7AB9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7F1FAC" w14:textId="77777777" w:rsidR="001452C5" w:rsidRDefault="001452C5" w:rsidP="006F1297">
      <w:pPr>
        <w:pStyle w:val="ConsPlusNonformat"/>
      </w:pPr>
    </w:p>
    <w:p w14:paraId="78EEAC19" w14:textId="77777777" w:rsidR="001452C5" w:rsidRDefault="001452C5" w:rsidP="006F1297">
      <w:pPr>
        <w:pStyle w:val="ConsPlusNonforma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3"/>
        <w:gridCol w:w="4632"/>
      </w:tblGrid>
      <w:tr w:rsidR="001452C5" w14:paraId="17297EBB" w14:textId="77777777" w:rsidTr="00EF757A">
        <w:tc>
          <w:tcPr>
            <w:tcW w:w="5069" w:type="dxa"/>
          </w:tcPr>
          <w:p w14:paraId="774D382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686F76B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 20__ г.</w:t>
            </w:r>
          </w:p>
        </w:tc>
      </w:tr>
      <w:tr w:rsidR="001452C5" w14:paraId="0529A118" w14:textId="77777777" w:rsidTr="00EF757A">
        <w:tc>
          <w:tcPr>
            <w:tcW w:w="5069" w:type="dxa"/>
          </w:tcPr>
          <w:p w14:paraId="2DEF8D46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5A0B78E4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2915B62A" w14:textId="77777777" w:rsidR="001452C5" w:rsidRDefault="001452C5" w:rsidP="006F1297">
      <w:pPr>
        <w:pStyle w:val="ConsPlusNonformat"/>
      </w:pPr>
    </w:p>
    <w:p w14:paraId="40FA35AF" w14:textId="37B8208E" w:rsidR="001452C5" w:rsidRPr="000678C8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59EA5EE7" w14:textId="77777777" w:rsidR="001452C5" w:rsidRDefault="001452C5" w:rsidP="006F1297">
      <w:pPr>
        <w:pStyle w:val="ConsPlusNonformat"/>
        <w:jc w:val="both"/>
      </w:pPr>
    </w:p>
    <w:p w14:paraId="0F47A614" w14:textId="1DF4200F" w:rsidR="001452C5" w:rsidRPr="00932C4F" w:rsidRDefault="001452C5" w:rsidP="006F12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3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32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4ABAFECB" w14:textId="77777777" w:rsidR="001452C5" w:rsidRPr="00AE21D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02CD8E10" w14:textId="77777777" w:rsidR="001452C5" w:rsidRDefault="001452C5" w:rsidP="006F1297">
      <w:pPr>
        <w:pStyle w:val="ConsPlusNonformat"/>
      </w:pPr>
    </w:p>
    <w:p w14:paraId="22CFA6E6" w14:textId="18BADF7E" w:rsidR="001452C5" w:rsidRDefault="00FE32AC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1452C5" w:rsidRPr="00E33BD8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проводилась в отношении следующих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</w:t>
      </w:r>
      <w:r w:rsidR="001452C5" w:rsidRPr="00E33BD8">
        <w:rPr>
          <w:rFonts w:ascii="Times New Roman" w:hAnsi="Times New Roman" w:cs="Times New Roman"/>
          <w:sz w:val="28"/>
          <w:szCs w:val="28"/>
        </w:rPr>
        <w:t>:</w:t>
      </w:r>
    </w:p>
    <w:p w14:paraId="13428A0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7AB69339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1BBF34A" w14:textId="18BE5001" w:rsid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675FB726" w14:textId="1F233468" w:rsidR="000F341C" w:rsidRPr="001452C5" w:rsidRDefault="000F341C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№№____________________;</w:t>
      </w:r>
    </w:p>
    <w:p w14:paraId="4A2A094F" w14:textId="5934F013" w:rsidR="001452C5" w:rsidRDefault="001452C5" w:rsidP="008932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FE32AC">
        <w:rPr>
          <w:rFonts w:ascii="Times New Roman" w:hAnsi="Times New Roman" w:cs="Times New Roman"/>
          <w:sz w:val="28"/>
          <w:szCs w:val="28"/>
        </w:rPr>
        <w:t>оценки</w:t>
      </w:r>
      <w:r w:rsidR="0089325C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комиссия </w:t>
      </w:r>
      <w:r w:rsidR="000F341C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тановила</w:t>
      </w:r>
      <w:r w:rsidR="000F341C">
        <w:rPr>
          <w:rFonts w:ascii="Times New Roman" w:hAnsi="Times New Roman" w:cs="Times New Roman"/>
          <w:sz w:val="28"/>
          <w:szCs w:val="28"/>
        </w:rPr>
        <w:t>:</w:t>
      </w:r>
    </w:p>
    <w:p w14:paraId="2818C471" w14:textId="2E4C5958" w:rsidR="000F341C" w:rsidRDefault="000F341C" w:rsidP="000F3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341C">
        <w:rPr>
          <w:rFonts w:ascii="Times New Roman" w:hAnsi="Times New Roman" w:cs="Times New Roman"/>
          <w:sz w:val="28"/>
          <w:szCs w:val="28"/>
        </w:rPr>
        <w:t xml:space="preserve">Уровни готовности </w:t>
      </w:r>
      <w:r>
        <w:rPr>
          <w:rFonts w:ascii="Times New Roman" w:hAnsi="Times New Roman" w:cs="Times New Roman"/>
          <w:sz w:val="28"/>
          <w:szCs w:val="28"/>
        </w:rPr>
        <w:t>объектов оценки обеспечения готовности: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41C" w14:paraId="7C34BA40" w14:textId="77777777" w:rsidTr="000F341C">
        <w:tc>
          <w:tcPr>
            <w:tcW w:w="4672" w:type="dxa"/>
          </w:tcPr>
          <w:p w14:paraId="0F5CE8F1" w14:textId="2261B00D" w:rsidR="000F341C" w:rsidRPr="000F341C" w:rsidRDefault="000F341C" w:rsidP="000F34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1C">
              <w:rPr>
                <w:rFonts w:ascii="Times New Roman" w:hAnsi="Times New Roman" w:cs="Times New Roman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673" w:type="dxa"/>
          </w:tcPr>
          <w:p w14:paraId="0B442AEA" w14:textId="77777777" w:rsidR="000F341C" w:rsidRDefault="000F341C" w:rsidP="000F34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1C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7A61277C" w14:textId="68B28E89" w:rsidR="000F341C" w:rsidRPr="000F341C" w:rsidRDefault="000F341C" w:rsidP="000F34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0F341C" w14:paraId="54973664" w14:textId="77777777" w:rsidTr="000F341C">
        <w:tc>
          <w:tcPr>
            <w:tcW w:w="4672" w:type="dxa"/>
          </w:tcPr>
          <w:p w14:paraId="0DDA3359" w14:textId="6610720E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14:paraId="06F087D2" w14:textId="77777777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41C" w14:paraId="62F8DC6A" w14:textId="77777777" w:rsidTr="000F341C">
        <w:tc>
          <w:tcPr>
            <w:tcW w:w="4672" w:type="dxa"/>
          </w:tcPr>
          <w:p w14:paraId="480E6F85" w14:textId="7E780C6D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14:paraId="6CD92F4F" w14:textId="77777777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41C" w14:paraId="75C94A81" w14:textId="77777777" w:rsidTr="000F341C">
        <w:tc>
          <w:tcPr>
            <w:tcW w:w="4672" w:type="dxa"/>
          </w:tcPr>
          <w:p w14:paraId="002CABF3" w14:textId="435FFBC2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14:paraId="4CCD29CC" w14:textId="77777777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41C" w14:paraId="1FCF21EB" w14:textId="77777777" w:rsidTr="000F341C">
        <w:tc>
          <w:tcPr>
            <w:tcW w:w="4672" w:type="dxa"/>
          </w:tcPr>
          <w:p w14:paraId="463C2575" w14:textId="3B8512E6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673" w:type="dxa"/>
          </w:tcPr>
          <w:p w14:paraId="0C75D73E" w14:textId="77777777" w:rsidR="000F341C" w:rsidRPr="000F341C" w:rsidRDefault="000F341C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2E0D6C" w14:textId="77777777" w:rsidR="000F341C" w:rsidRPr="000F341C" w:rsidRDefault="000F341C" w:rsidP="000F341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D352B28" w14:textId="77777777" w:rsidR="000F341C" w:rsidRDefault="000F341C" w:rsidP="000F341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00695CA" w14:textId="57014876" w:rsidR="000F341C" w:rsidRDefault="000F341C" w:rsidP="000F3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41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Уровень готовности лица, подлежащего оценке обеспечения готовности: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4448" w14:paraId="6A3854F4" w14:textId="77777777" w:rsidTr="00244448">
        <w:tc>
          <w:tcPr>
            <w:tcW w:w="4672" w:type="dxa"/>
          </w:tcPr>
          <w:p w14:paraId="2A06EAAD" w14:textId="25243224" w:rsidR="00244448" w:rsidRDefault="00244448" w:rsidP="002444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подлежащее оценки обеспечения готовности</w:t>
            </w:r>
          </w:p>
        </w:tc>
        <w:tc>
          <w:tcPr>
            <w:tcW w:w="4673" w:type="dxa"/>
          </w:tcPr>
          <w:p w14:paraId="2710E5DA" w14:textId="77777777" w:rsidR="00244448" w:rsidRDefault="00244448" w:rsidP="002444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6665CB62" w14:textId="387414B2" w:rsidR="00244448" w:rsidRDefault="00244448" w:rsidP="002444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244448" w14:paraId="09CA3FAC" w14:textId="77777777" w:rsidTr="00244448">
        <w:tc>
          <w:tcPr>
            <w:tcW w:w="4672" w:type="dxa"/>
          </w:tcPr>
          <w:p w14:paraId="0E1FF321" w14:textId="77777777" w:rsidR="00244448" w:rsidRDefault="00244448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ABEEE55" w14:textId="77777777" w:rsidR="00244448" w:rsidRDefault="00244448" w:rsidP="000F3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BD701" w14:textId="77777777" w:rsidR="00244448" w:rsidRPr="000F341C" w:rsidRDefault="00244448" w:rsidP="000F3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6C8053" w14:textId="2CB1D8DF" w:rsidR="001452C5" w:rsidRDefault="00786A96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               1. Оценочный лист для расчета индекса готовности</w:t>
      </w:r>
    </w:p>
    <w:p w14:paraId="77DAB4B2" w14:textId="36669A90" w:rsidR="00A16930" w:rsidRDefault="00786A96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6E8E50D2" w14:textId="117B3278" w:rsidR="00786A96" w:rsidRDefault="00786A96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0E628247" w14:textId="77777777" w:rsidR="00786A96" w:rsidRDefault="00786A96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9556B2" w14:textId="689262C4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2. Оценочный лист для расчета индекса готовности</w:t>
      </w:r>
    </w:p>
    <w:p w14:paraId="4C2BB5D1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43EAF3E2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2574BA03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7EF8B" w14:textId="2EEDF19B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3. Оценочный лист для расчета индекса готовности</w:t>
      </w:r>
    </w:p>
    <w:p w14:paraId="2B1D65EA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21DB8140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7CFA3369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C84181" w14:textId="25934812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9B0097" w14:textId="77777777" w:rsidR="00786A96" w:rsidRDefault="00786A96" w:rsidP="00786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D31E6" w14:textId="00727262" w:rsidR="00786A96" w:rsidRDefault="00786A96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B2F4C0" w14:textId="77777777" w:rsidR="00A16930" w:rsidRDefault="00A16930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83DC34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50A36785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27C72EBD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58BED6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14:paraId="2A9DD7B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469FF6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1788795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F6458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7DD73E1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576BD18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1248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23FF1B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FE662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A2D577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E41F81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9979A6" w14:textId="354D4C0A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</w:t>
      </w:r>
      <w:r w:rsidR="00786A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6A96">
        <w:rPr>
          <w:rFonts w:ascii="Times New Roman" w:hAnsi="Times New Roman" w:cs="Times New Roman"/>
          <w:sz w:val="28"/>
          <w:szCs w:val="28"/>
        </w:rPr>
        <w:t>и оценки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готовности ознакомлен, один экземпляр акта получил:</w:t>
      </w:r>
    </w:p>
    <w:p w14:paraId="3BDC8A5B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1452C5" w14:paraId="029A1CBB" w14:textId="77777777" w:rsidTr="00EF757A">
        <w:trPr>
          <w:trHeight w:val="1882"/>
        </w:trPr>
        <w:tc>
          <w:tcPr>
            <w:tcW w:w="5140" w:type="dxa"/>
          </w:tcPr>
          <w:p w14:paraId="16B48F9D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27F6499C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72BBC4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3CC40AB1" w14:textId="2790E70A" w:rsidR="000D5C19" w:rsidRPr="00D73B92" w:rsidRDefault="000D5C19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4" w:anchor="/document/404796761/entry/2000" w:history="1">
        <w:r w:rsidRPr="00D73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A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86A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организаций</w:t>
      </w:r>
    </w:p>
    <w:p w14:paraId="6EAA7878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5AE4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29" w14:textId="1CDC8A82" w:rsidR="000D5C19" w:rsidRP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1486E2B" w14:textId="78B9934E" w:rsidR="000D5C19" w:rsidRPr="000D5C19" w:rsidRDefault="003512FB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 w:rsidR="000D5C19"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2F4A8F82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45D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8D0897F" w14:textId="7777777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7337CC83" w14:textId="09DC88A4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3EADB5B3" w14:textId="6C72BAAA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29207476" w14:textId="087009B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6AA04680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85DA" w14:textId="62CD58DD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="003512FB">
        <w:rPr>
          <w:rFonts w:ascii="Times New Roman" w:hAnsi="Times New Roman" w:cs="Times New Roman"/>
          <w:sz w:val="28"/>
          <w:szCs w:val="28"/>
        </w:rPr>
        <w:t>оценка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периоду:</w:t>
      </w:r>
    </w:p>
    <w:p w14:paraId="7EC4BE8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D518C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4BBE5D46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610D121B" w14:textId="77777777" w:rsid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236AA5ED" w14:textId="0B2CDA64" w:rsidR="003512FB" w:rsidRPr="000D5C19" w:rsidRDefault="003512FB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№№____________________;</w:t>
      </w:r>
    </w:p>
    <w:p w14:paraId="3C74A6B7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C8EA0" w14:textId="0A4DE726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</w:t>
      </w:r>
      <w:r w:rsidR="003512FB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периоду:</w:t>
      </w:r>
    </w:p>
    <w:p w14:paraId="5A9C1B91" w14:textId="31E2794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</w:t>
      </w:r>
      <w:r w:rsidR="003512FB">
        <w:rPr>
          <w:rFonts w:ascii="Times New Roman" w:hAnsi="Times New Roman" w:cs="Times New Roman"/>
          <w:sz w:val="28"/>
          <w:szCs w:val="28"/>
        </w:rPr>
        <w:t xml:space="preserve"> оценки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</w:t>
      </w:r>
    </w:p>
    <w:p w14:paraId="2BB64FFA" w14:textId="5ED11FBD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749"/>
      </w:tblGrid>
      <w:tr w:rsidR="000D5C19" w:rsidRPr="000D5C19" w14:paraId="7D278A00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18B1B4E" w14:textId="77777777" w:rsid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5D" w14:textId="20A34924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BC95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19" w:rsidRPr="000D5C19" w14:paraId="086F68EA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0E61516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3ED32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6681778B" w14:textId="44A307DC" w:rsidR="00C514A2" w:rsidRPr="00C514A2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35" w:anchor="/document/404796761/entry/0" w:history="1">
        <w:r w:rsidRPr="00C514A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постановлению</w:t>
        </w:r>
      </w:hyperlink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городского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Рузаевка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1E5D7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1E5D7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14:paraId="0FD40DD4" w14:textId="5D441A69" w:rsidR="00C514A2" w:rsidRPr="003512FB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351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теплоснабжающих и теплосетевых организаций, подлежащих проверке готовности к отопительному периоду</w:t>
      </w:r>
      <w:r w:rsidR="0035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2025-2026</w:t>
      </w:r>
      <w:r w:rsidR="00841B68" w:rsidRPr="003512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512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C514A2" w:rsidRPr="003512FB" w14:paraId="53AA8D07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3AEE" w14:textId="77777777" w:rsidR="00C514A2" w:rsidRPr="003512FB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B026" w14:textId="77777777" w:rsidR="00C514A2" w:rsidRPr="003512FB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C514A2" w:rsidRPr="003512FB" w14:paraId="4B423CDD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11C9C" w14:textId="77777777" w:rsidR="00C514A2" w:rsidRPr="003512FB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690F" w14:textId="237A9964" w:rsidR="00C514A2" w:rsidRPr="003512FB" w:rsidRDefault="00557D72" w:rsidP="006F1297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«Мордовская электросеть».</w:t>
            </w:r>
          </w:p>
        </w:tc>
      </w:tr>
      <w:tr w:rsidR="003512FB" w:rsidRPr="003512FB" w14:paraId="699AE869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2A8E" w14:textId="76D2FDFA" w:rsidR="003512FB" w:rsidRPr="003512FB" w:rsidRDefault="003512FB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7017" w14:textId="214E10FE" w:rsidR="003512FB" w:rsidRPr="003512FB" w:rsidRDefault="003512FB" w:rsidP="006F1297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ОАО «РЖД»</w:t>
            </w:r>
          </w:p>
        </w:tc>
      </w:tr>
    </w:tbl>
    <w:p w14:paraId="642E5105" w14:textId="5191051D" w:rsidR="00C514A2" w:rsidRPr="003512FB" w:rsidRDefault="00C514A2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467CA" w14:textId="03AA137A" w:rsidR="00C514A2" w:rsidRPr="00C514A2" w:rsidRDefault="00C514A2" w:rsidP="006F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86A0" w14:textId="77777777" w:rsidR="004522CF" w:rsidRPr="00C514A2" w:rsidRDefault="004522CF" w:rsidP="006F1297">
      <w:pPr>
        <w:spacing w:line="240" w:lineRule="auto"/>
      </w:pPr>
    </w:p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FD62D" w14:textId="77777777" w:rsidR="00141D9E" w:rsidRDefault="00141D9E" w:rsidP="001F3456">
      <w:pPr>
        <w:spacing w:after="0" w:line="240" w:lineRule="auto"/>
      </w:pPr>
      <w:r>
        <w:separator/>
      </w:r>
    </w:p>
  </w:endnote>
  <w:endnote w:type="continuationSeparator" w:id="0">
    <w:p w14:paraId="13D9A2DA" w14:textId="77777777" w:rsidR="00141D9E" w:rsidRDefault="00141D9E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EAFB" w14:textId="77777777" w:rsidR="00141D9E" w:rsidRDefault="00141D9E" w:rsidP="001F3456">
      <w:pPr>
        <w:spacing w:after="0" w:line="240" w:lineRule="auto"/>
      </w:pPr>
      <w:r>
        <w:separator/>
      </w:r>
    </w:p>
  </w:footnote>
  <w:footnote w:type="continuationSeparator" w:id="0">
    <w:p w14:paraId="2EAB7531" w14:textId="77777777" w:rsidR="00141D9E" w:rsidRDefault="00141D9E" w:rsidP="001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74B0"/>
    <w:multiLevelType w:val="hybridMultilevel"/>
    <w:tmpl w:val="C302CB6E"/>
    <w:lvl w:ilvl="0" w:tplc="6614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203E6"/>
    <w:rsid w:val="000661BA"/>
    <w:rsid w:val="000D31D0"/>
    <w:rsid w:val="000D5C19"/>
    <w:rsid w:val="000F341C"/>
    <w:rsid w:val="00141D9E"/>
    <w:rsid w:val="001452C5"/>
    <w:rsid w:val="00170394"/>
    <w:rsid w:val="00170A74"/>
    <w:rsid w:val="00187B9B"/>
    <w:rsid w:val="001A55B9"/>
    <w:rsid w:val="001E5D77"/>
    <w:rsid w:val="001F3456"/>
    <w:rsid w:val="00203526"/>
    <w:rsid w:val="00212BC3"/>
    <w:rsid w:val="00244448"/>
    <w:rsid w:val="00297482"/>
    <w:rsid w:val="002D2CA7"/>
    <w:rsid w:val="003057D3"/>
    <w:rsid w:val="003512FB"/>
    <w:rsid w:val="00374BC0"/>
    <w:rsid w:val="00375DC7"/>
    <w:rsid w:val="0039222B"/>
    <w:rsid w:val="003D0E6A"/>
    <w:rsid w:val="004061A5"/>
    <w:rsid w:val="004374F1"/>
    <w:rsid w:val="004522CF"/>
    <w:rsid w:val="00517593"/>
    <w:rsid w:val="005561C5"/>
    <w:rsid w:val="00557D72"/>
    <w:rsid w:val="00582FB0"/>
    <w:rsid w:val="006C332A"/>
    <w:rsid w:val="006C64DD"/>
    <w:rsid w:val="006F1297"/>
    <w:rsid w:val="00733928"/>
    <w:rsid w:val="007467B3"/>
    <w:rsid w:val="00786A96"/>
    <w:rsid w:val="0084160C"/>
    <w:rsid w:val="00841B68"/>
    <w:rsid w:val="00864B2E"/>
    <w:rsid w:val="00890ADE"/>
    <w:rsid w:val="0089325C"/>
    <w:rsid w:val="008B496E"/>
    <w:rsid w:val="008D3D80"/>
    <w:rsid w:val="009173BB"/>
    <w:rsid w:val="009E7BA4"/>
    <w:rsid w:val="00A16930"/>
    <w:rsid w:val="00A16B4A"/>
    <w:rsid w:val="00AC3DD1"/>
    <w:rsid w:val="00AE20C8"/>
    <w:rsid w:val="00AF13FD"/>
    <w:rsid w:val="00B44118"/>
    <w:rsid w:val="00BF3126"/>
    <w:rsid w:val="00C059DD"/>
    <w:rsid w:val="00C31A23"/>
    <w:rsid w:val="00C514A2"/>
    <w:rsid w:val="00CD5B91"/>
    <w:rsid w:val="00CF7422"/>
    <w:rsid w:val="00D002E6"/>
    <w:rsid w:val="00D13472"/>
    <w:rsid w:val="00D225A9"/>
    <w:rsid w:val="00D40078"/>
    <w:rsid w:val="00D7332C"/>
    <w:rsid w:val="00D73B92"/>
    <w:rsid w:val="00DC2383"/>
    <w:rsid w:val="00E07570"/>
    <w:rsid w:val="00F27821"/>
    <w:rsid w:val="00FC1202"/>
    <w:rsid w:val="00FD21A7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  <w:style w:type="table" w:styleId="ab">
    <w:name w:val="Table Grid"/>
    <w:basedOn w:val="a1"/>
    <w:uiPriority w:val="39"/>
    <w:rsid w:val="000F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2</cp:revision>
  <cp:lastPrinted>2024-09-24T13:29:00Z</cp:lastPrinted>
  <dcterms:created xsi:type="dcterms:W3CDTF">2025-05-14T08:19:00Z</dcterms:created>
  <dcterms:modified xsi:type="dcterms:W3CDTF">2025-05-14T08:19:00Z</dcterms:modified>
</cp:coreProperties>
</file>