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17C2" w14:textId="77777777" w:rsidR="00680075" w:rsidRDefault="00C60A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B117A2" wp14:editId="6CE4917E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3504F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</w:t>
      </w:r>
    </w:p>
    <w:p w14:paraId="0FCCB095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</w:p>
    <w:p w14:paraId="3A9EFB5A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14:paraId="001D8085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06D8131C" w14:textId="77777777" w:rsidR="00680075" w:rsidRDefault="00680075">
      <w:pPr>
        <w:jc w:val="center"/>
        <w:rPr>
          <w:sz w:val="28"/>
          <w:szCs w:val="28"/>
        </w:rPr>
      </w:pPr>
    </w:p>
    <w:p w14:paraId="2A61D3C5" w14:textId="77777777" w:rsidR="00680075" w:rsidRDefault="00680075">
      <w:pPr>
        <w:jc w:val="center"/>
        <w:rPr>
          <w:sz w:val="28"/>
          <w:szCs w:val="28"/>
        </w:rPr>
      </w:pPr>
    </w:p>
    <w:p w14:paraId="0605F012" w14:textId="77777777" w:rsidR="00680075" w:rsidRDefault="00C60A7B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14:paraId="2CD7A005" w14:textId="77777777" w:rsidR="00680075" w:rsidRDefault="00C60A7B">
      <w:pPr>
        <w:widowControl w:val="0"/>
        <w:tabs>
          <w:tab w:val="left" w:pos="3119"/>
        </w:tabs>
        <w:jc w:val="center"/>
      </w:pPr>
      <w:r>
        <w:t xml:space="preserve"> </w:t>
      </w:r>
    </w:p>
    <w:p w14:paraId="6722A7DC" w14:textId="672C2C83" w:rsidR="00680075" w:rsidRPr="00915712" w:rsidRDefault="00915712">
      <w:pPr>
        <w:widowControl w:val="0"/>
        <w:tabs>
          <w:tab w:val="left" w:pos="311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915712">
        <w:rPr>
          <w:bCs/>
          <w:sz w:val="28"/>
          <w:szCs w:val="28"/>
        </w:rPr>
        <w:t xml:space="preserve">т 04.09.2026 года             </w:t>
      </w:r>
      <w:r w:rsidR="00C60A7B" w:rsidRPr="00915712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</w:t>
      </w:r>
      <w:r w:rsidR="00C60A7B" w:rsidRPr="00915712">
        <w:rPr>
          <w:bCs/>
          <w:sz w:val="28"/>
          <w:szCs w:val="28"/>
        </w:rPr>
        <w:t xml:space="preserve">                                                               № </w:t>
      </w:r>
      <w:r w:rsidRPr="00915712">
        <w:rPr>
          <w:bCs/>
          <w:sz w:val="28"/>
          <w:szCs w:val="28"/>
        </w:rPr>
        <w:t>1025</w:t>
      </w:r>
    </w:p>
    <w:p w14:paraId="378E826B" w14:textId="77777777" w:rsidR="00680075" w:rsidRDefault="00680075">
      <w:pPr>
        <w:pStyle w:val="ab"/>
        <w:widowControl w:val="0"/>
        <w:ind w:firstLine="0"/>
        <w:rPr>
          <w:b w:val="0"/>
        </w:rPr>
      </w:pPr>
    </w:p>
    <w:p w14:paraId="712E1CC8" w14:textId="77777777" w:rsidR="00680075" w:rsidRDefault="00C60A7B">
      <w:pPr>
        <w:pStyle w:val="ab"/>
        <w:widowControl w:val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Рузаевка</w:t>
      </w:r>
    </w:p>
    <w:p w14:paraId="111323AA" w14:textId="77777777" w:rsidR="00680075" w:rsidRDefault="00680075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264BDFBD" w14:textId="77777777" w:rsidR="00680075" w:rsidRDefault="00C75F15" w:rsidP="00C75F15">
      <w:pPr>
        <w:jc w:val="center"/>
        <w:rPr>
          <w:b/>
          <w:sz w:val="28"/>
          <w:szCs w:val="28"/>
        </w:rPr>
      </w:pPr>
      <w:r w:rsidRPr="00C75F15">
        <w:rPr>
          <w:b/>
          <w:sz w:val="28"/>
          <w:szCs w:val="28"/>
        </w:rPr>
        <w:t>Об определении ООО «</w:t>
      </w:r>
      <w:proofErr w:type="spellStart"/>
      <w:r>
        <w:rPr>
          <w:b/>
          <w:sz w:val="28"/>
          <w:szCs w:val="28"/>
        </w:rPr>
        <w:t>Жилстройсервис</w:t>
      </w:r>
      <w:proofErr w:type="spellEnd"/>
      <w:r w:rsidRPr="00C75F1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C75F15">
        <w:rPr>
          <w:b/>
          <w:sz w:val="28"/>
          <w:szCs w:val="28"/>
        </w:rPr>
        <w:t>управляющей организацией для управления многоквартирными</w:t>
      </w:r>
      <w:r>
        <w:rPr>
          <w:b/>
          <w:sz w:val="28"/>
          <w:szCs w:val="28"/>
        </w:rPr>
        <w:t xml:space="preserve"> </w:t>
      </w:r>
      <w:r w:rsidRPr="00C75F15">
        <w:rPr>
          <w:b/>
          <w:sz w:val="28"/>
          <w:szCs w:val="28"/>
        </w:rPr>
        <w:t>домами, расположенными по адресу:</w:t>
      </w:r>
      <w:r>
        <w:rPr>
          <w:b/>
          <w:sz w:val="28"/>
          <w:szCs w:val="28"/>
        </w:rPr>
        <w:t xml:space="preserve"> г. Рузаевка, ул. Станиславского, д. 6А</w:t>
      </w:r>
    </w:p>
    <w:p w14:paraId="47D32B3A" w14:textId="77777777" w:rsidR="00C75F15" w:rsidRDefault="00C75F15" w:rsidP="00C75F15">
      <w:pPr>
        <w:jc w:val="center"/>
        <w:rPr>
          <w:sz w:val="28"/>
          <w:szCs w:val="28"/>
        </w:rPr>
      </w:pPr>
    </w:p>
    <w:p w14:paraId="0B2E3A8C" w14:textId="77777777" w:rsidR="00BC4E32" w:rsidRPr="00BC4E32" w:rsidRDefault="00C60A7B" w:rsidP="00BC4E32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Style w:val="a5"/>
          <w:b w:val="0"/>
          <w:iCs/>
          <w:sz w:val="28"/>
          <w:szCs w:val="28"/>
        </w:rPr>
        <w:t xml:space="preserve">       </w:t>
      </w:r>
      <w:r w:rsidR="00BC4E32" w:rsidRPr="00BC4E32">
        <w:rPr>
          <w:rFonts w:eastAsia="Calibri"/>
          <w:bCs/>
          <w:sz w:val="28"/>
          <w:szCs w:val="28"/>
          <w:lang w:eastAsia="en-US"/>
        </w:rPr>
        <w:t xml:space="preserve">В соответствии с Жилищным </w:t>
      </w:r>
      <w:hyperlink r:id="rId7" w:history="1">
        <w:r w:rsidR="00BC4E32" w:rsidRPr="00BC4E32">
          <w:rPr>
            <w:rFonts w:eastAsia="Calibri"/>
            <w:bCs/>
            <w:sz w:val="28"/>
            <w:szCs w:val="28"/>
            <w:lang w:eastAsia="en-US"/>
          </w:rPr>
          <w:t>кодексом</w:t>
        </w:r>
      </w:hyperlink>
      <w:r w:rsidR="00BC4E32" w:rsidRPr="00BC4E32">
        <w:rPr>
          <w:rFonts w:eastAsia="Calibri"/>
          <w:bCs/>
          <w:sz w:val="28"/>
          <w:szCs w:val="28"/>
          <w:lang w:eastAsia="en-US"/>
        </w:rPr>
        <w:t xml:space="preserve"> Российской Федерации, Федеральным </w:t>
      </w:r>
      <w:hyperlink r:id="rId8" w:history="1">
        <w:r w:rsidR="00BC4E32" w:rsidRPr="00BC4E32">
          <w:rPr>
            <w:rFonts w:eastAsia="Calibri"/>
            <w:bCs/>
            <w:sz w:val="28"/>
            <w:szCs w:val="28"/>
            <w:lang w:eastAsia="en-US"/>
          </w:rPr>
          <w:t>законом</w:t>
        </w:r>
      </w:hyperlink>
      <w:r w:rsidR="00BC4E32" w:rsidRPr="00BC4E32">
        <w:rPr>
          <w:rFonts w:eastAsia="Calibri"/>
          <w:bCs/>
          <w:sz w:val="28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 Администрация  городского поселения Рузаевка  сельского  поселения </w:t>
      </w:r>
    </w:p>
    <w:p w14:paraId="0788C49C" w14:textId="77777777" w:rsidR="00680075" w:rsidRPr="00BC4E32" w:rsidRDefault="00C60A7B" w:rsidP="00BC4E32">
      <w:pPr>
        <w:ind w:firstLine="708"/>
        <w:jc w:val="center"/>
        <w:rPr>
          <w:rStyle w:val="a5"/>
          <w:b w:val="0"/>
          <w:iCs/>
          <w:spacing w:val="20"/>
          <w:sz w:val="28"/>
          <w:szCs w:val="28"/>
        </w:rPr>
      </w:pPr>
      <w:r w:rsidRPr="00BC4E32">
        <w:rPr>
          <w:rStyle w:val="a5"/>
          <w:b w:val="0"/>
          <w:iCs/>
          <w:spacing w:val="20"/>
          <w:sz w:val="28"/>
          <w:szCs w:val="28"/>
        </w:rPr>
        <w:t>п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о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с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т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а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н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о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в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л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я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е</w:t>
      </w:r>
      <w:r w:rsidR="00BC4E32">
        <w:rPr>
          <w:rStyle w:val="a5"/>
          <w:b w:val="0"/>
          <w:iCs/>
          <w:spacing w:val="20"/>
          <w:sz w:val="28"/>
          <w:szCs w:val="28"/>
        </w:rPr>
        <w:t xml:space="preserve"> </w:t>
      </w:r>
      <w:r w:rsidRPr="00BC4E32">
        <w:rPr>
          <w:rStyle w:val="a5"/>
          <w:b w:val="0"/>
          <w:iCs/>
          <w:spacing w:val="20"/>
          <w:sz w:val="28"/>
          <w:szCs w:val="28"/>
        </w:rPr>
        <w:t>т:</w:t>
      </w:r>
    </w:p>
    <w:p w14:paraId="24EB4D8B" w14:textId="77777777" w:rsidR="00680075" w:rsidRPr="00BC4E32" w:rsidRDefault="00680075" w:rsidP="00BC4E32">
      <w:pPr>
        <w:ind w:firstLine="708"/>
        <w:jc w:val="both"/>
        <w:rPr>
          <w:rStyle w:val="a5"/>
          <w:b w:val="0"/>
          <w:iCs/>
          <w:sz w:val="28"/>
          <w:szCs w:val="28"/>
        </w:rPr>
      </w:pPr>
    </w:p>
    <w:p w14:paraId="720AA22A" w14:textId="77777777" w:rsidR="00BC4E32" w:rsidRDefault="00BC4E32" w:rsidP="00BC4E32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C4E32">
        <w:rPr>
          <w:sz w:val="28"/>
          <w:szCs w:val="28"/>
        </w:rPr>
        <w:t>1. Определить</w:t>
      </w:r>
      <w:r w:rsidRPr="00BC4E32">
        <w:rPr>
          <w:b/>
          <w:bCs/>
          <w:sz w:val="28"/>
          <w:szCs w:val="28"/>
        </w:rPr>
        <w:t xml:space="preserve"> </w:t>
      </w:r>
      <w:r w:rsidRPr="00BC4E32">
        <w:rPr>
          <w:bCs/>
          <w:sz w:val="28"/>
          <w:szCs w:val="28"/>
        </w:rPr>
        <w:t>ООО «</w:t>
      </w:r>
      <w:proofErr w:type="spellStart"/>
      <w:r w:rsidRPr="00BC4E32">
        <w:rPr>
          <w:bCs/>
          <w:sz w:val="28"/>
          <w:szCs w:val="28"/>
        </w:rPr>
        <w:t>Жилстройсервис</w:t>
      </w:r>
      <w:proofErr w:type="spellEnd"/>
      <w:r w:rsidRPr="00BC4E32">
        <w:rPr>
          <w:bCs/>
          <w:sz w:val="28"/>
          <w:szCs w:val="28"/>
        </w:rPr>
        <w:t>»</w:t>
      </w:r>
      <w:r w:rsidRPr="00BC4E32">
        <w:rPr>
          <w:sz w:val="28"/>
          <w:szCs w:val="28"/>
        </w:rPr>
        <w:t xml:space="preserve"> </w:t>
      </w:r>
      <w:r w:rsidRPr="00BC4E32">
        <w:rPr>
          <w:bCs/>
          <w:sz w:val="28"/>
          <w:szCs w:val="28"/>
        </w:rPr>
        <w:t xml:space="preserve">(далее - управляющая организация) </w:t>
      </w:r>
      <w:r w:rsidRPr="00BC4E32">
        <w:rPr>
          <w:rFonts w:eastAsia="Calibri"/>
          <w:color w:val="000000"/>
          <w:sz w:val="28"/>
          <w:szCs w:val="28"/>
          <w:lang w:eastAsia="en-US"/>
        </w:rPr>
        <w:t>(ОГРН  1161326056110, ИНН-</w:t>
      </w:r>
      <w:r w:rsidRPr="00BC4E32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BC4E32">
        <w:rPr>
          <w:rFonts w:eastAsia="Calibri"/>
          <w:sz w:val="28"/>
          <w:szCs w:val="28"/>
          <w:lang w:eastAsia="en-US"/>
        </w:rPr>
        <w:t>1324002063</w:t>
      </w:r>
      <w:r w:rsidRPr="00BC4E32">
        <w:rPr>
          <w:rFonts w:eastAsia="Calibri"/>
          <w:color w:val="000000"/>
          <w:sz w:val="28"/>
          <w:szCs w:val="28"/>
          <w:lang w:eastAsia="en-US"/>
        </w:rPr>
        <w:t xml:space="preserve">, адрес: Республика Мордовия, г. Рузаевка, Луначарского ул., д.6, оф. 2) </w:t>
      </w:r>
      <w:r w:rsidRPr="00BC4E32">
        <w:rPr>
          <w:bCs/>
          <w:sz w:val="28"/>
          <w:szCs w:val="28"/>
        </w:rPr>
        <w:t xml:space="preserve">управляющей организацией для управления многоквартирными домами, расположенными по адресу: для управления многоквартирными домами, расположенными по адресу: Республика  Мордовия, г. Рузаевка, ул.  </w:t>
      </w:r>
      <w:r>
        <w:rPr>
          <w:bCs/>
          <w:sz w:val="28"/>
          <w:szCs w:val="28"/>
        </w:rPr>
        <w:t>Станиславского</w:t>
      </w:r>
      <w:r w:rsidRPr="00BC4E32">
        <w:rPr>
          <w:bCs/>
          <w:sz w:val="28"/>
          <w:szCs w:val="28"/>
        </w:rPr>
        <w:t xml:space="preserve">, д. </w:t>
      </w:r>
      <w:r>
        <w:rPr>
          <w:bCs/>
          <w:sz w:val="28"/>
          <w:szCs w:val="28"/>
        </w:rPr>
        <w:t>6 А.</w:t>
      </w:r>
    </w:p>
    <w:p w14:paraId="1CFC08D7" w14:textId="77777777" w:rsidR="00BC4E32" w:rsidRDefault="00BC4E32" w:rsidP="00BC4E32">
      <w:pPr>
        <w:tabs>
          <w:tab w:val="left" w:pos="0"/>
        </w:tabs>
        <w:ind w:firstLine="567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2. </w:t>
      </w:r>
      <w:r w:rsidRPr="00BC4E32">
        <w:rPr>
          <w:rStyle w:val="a5"/>
          <w:b w:val="0"/>
          <w:iCs/>
          <w:sz w:val="28"/>
          <w:szCs w:val="28"/>
        </w:rPr>
        <w:t xml:space="preserve"> Утвердить размер платы по  содержанию, текущему  ремонту  помещений и  услуг по  управлению   многоквартирными  домами  по  адресам: для управления многоквартирными домами, расположенными по адресу: Республика  Мордовия, г. Рузаевка, ул.  </w:t>
      </w:r>
      <w:r>
        <w:rPr>
          <w:rStyle w:val="a5"/>
          <w:b w:val="0"/>
          <w:iCs/>
          <w:sz w:val="28"/>
          <w:szCs w:val="28"/>
        </w:rPr>
        <w:t>Станиславского д. 6 А в размере 16 рублей 44 копейки.</w:t>
      </w:r>
    </w:p>
    <w:p w14:paraId="0BEBE305" w14:textId="77777777" w:rsidR="00BC4E32" w:rsidRPr="00BC4E32" w:rsidRDefault="00BC4E32" w:rsidP="00BC4E32">
      <w:pPr>
        <w:tabs>
          <w:tab w:val="left" w:pos="0"/>
          <w:tab w:val="left" w:pos="6660"/>
        </w:tabs>
        <w:ind w:firstLine="567"/>
        <w:jc w:val="both"/>
        <w:rPr>
          <w:rFonts w:eastAsia="Calibri"/>
          <w:bCs/>
          <w:sz w:val="28"/>
          <w:szCs w:val="28"/>
        </w:rPr>
      </w:pPr>
      <w:r w:rsidRPr="00BC4E32">
        <w:rPr>
          <w:rFonts w:eastAsia="Calibri"/>
          <w:sz w:val="28"/>
          <w:szCs w:val="28"/>
        </w:rPr>
        <w:lastRenderedPageBreak/>
        <w:t>3. Утвердить перечень работ и услуг по управлению многоквартирным домом, услуг по содержанию и  текущему ремонту общего имущества в многоквартирных домах согласно приложению к настоящему постановлению</w:t>
      </w:r>
      <w:r>
        <w:rPr>
          <w:rFonts w:eastAsia="Calibri"/>
          <w:sz w:val="28"/>
          <w:szCs w:val="28"/>
        </w:rPr>
        <w:t xml:space="preserve"> (</w:t>
      </w:r>
      <w:r w:rsidRPr="00BC4E32">
        <w:rPr>
          <w:rFonts w:eastAsia="Calibri"/>
          <w:sz w:val="28"/>
          <w:szCs w:val="28"/>
        </w:rPr>
        <w:t>Приложение  № 1).</w:t>
      </w:r>
    </w:p>
    <w:p w14:paraId="7370F228" w14:textId="77777777" w:rsidR="00BC4E32" w:rsidRPr="00BC4E32" w:rsidRDefault="00BC4E32" w:rsidP="00BC4E32">
      <w:pPr>
        <w:tabs>
          <w:tab w:val="left" w:pos="0"/>
          <w:tab w:val="left" w:pos="6660"/>
        </w:tabs>
        <w:ind w:firstLine="567"/>
        <w:jc w:val="both"/>
        <w:rPr>
          <w:rFonts w:eastAsia="Calibri"/>
          <w:sz w:val="28"/>
          <w:szCs w:val="28"/>
        </w:rPr>
      </w:pPr>
      <w:r w:rsidRPr="00BC4E32">
        <w:rPr>
          <w:rFonts w:eastAsia="Calibri"/>
          <w:sz w:val="28"/>
          <w:szCs w:val="28"/>
        </w:rPr>
        <w:t xml:space="preserve">4. Определить, что предоставление коммунальных услуг собственникам и пользователям помещений в многоквартирном доме в период управления многоквартирным домом </w:t>
      </w:r>
      <w:r w:rsidRPr="00BC4E32">
        <w:rPr>
          <w:bCs/>
          <w:sz w:val="28"/>
          <w:szCs w:val="28"/>
        </w:rPr>
        <w:t>ООО «</w:t>
      </w:r>
      <w:proofErr w:type="spellStart"/>
      <w:r w:rsidR="00C30798">
        <w:rPr>
          <w:bCs/>
          <w:sz w:val="28"/>
          <w:szCs w:val="28"/>
        </w:rPr>
        <w:t>Жилстройсервис</w:t>
      </w:r>
      <w:proofErr w:type="spellEnd"/>
      <w:r w:rsidRPr="00BC4E32">
        <w:rPr>
          <w:bCs/>
          <w:sz w:val="28"/>
          <w:szCs w:val="28"/>
        </w:rPr>
        <w:t>»</w:t>
      </w:r>
      <w:r w:rsidRPr="00BC4E32">
        <w:rPr>
          <w:rFonts w:eastAsia="Calibri"/>
          <w:sz w:val="28"/>
          <w:szCs w:val="28"/>
        </w:rPr>
        <w:t xml:space="preserve"> осуществляется ресурсоснабжающими организациями в соответствии с </w:t>
      </w:r>
      <w:hyperlink r:id="rId9" w:history="1">
        <w:r w:rsidRPr="00BC4E32">
          <w:rPr>
            <w:rFonts w:eastAsia="Calibri"/>
            <w:sz w:val="28"/>
            <w:szCs w:val="28"/>
          </w:rPr>
          <w:t>подпунктом «б» пункта 17</w:t>
        </w:r>
      </w:hyperlink>
      <w:r w:rsidRPr="00BC4E32">
        <w:rPr>
          <w:rFonts w:eastAsia="Calibri"/>
          <w:sz w:val="28"/>
          <w:szCs w:val="28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домов».</w:t>
      </w:r>
    </w:p>
    <w:p w14:paraId="4F06E357" w14:textId="77777777" w:rsidR="00680075" w:rsidRPr="00BC4E32" w:rsidRDefault="00BC4E32" w:rsidP="00BC4E32">
      <w:pPr>
        <w:tabs>
          <w:tab w:val="left" w:pos="0"/>
          <w:tab w:val="left" w:pos="6660"/>
        </w:tabs>
        <w:ind w:firstLine="567"/>
        <w:jc w:val="both"/>
        <w:rPr>
          <w:rFonts w:eastAsia="Calibri"/>
          <w:sz w:val="28"/>
          <w:szCs w:val="28"/>
        </w:rPr>
      </w:pPr>
      <w:r w:rsidRPr="00BC4E32">
        <w:rPr>
          <w:rFonts w:eastAsia="Calibri"/>
          <w:sz w:val="28"/>
          <w:szCs w:val="28"/>
        </w:rPr>
        <w:t>5.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                 или до заключения договора управления многоквартирным домом                             с управляющей организацией, определенной собственниками помещений в многоквартирном доме или по результатам открытого конкурса, но не более одного года.</w:t>
      </w:r>
    </w:p>
    <w:p w14:paraId="564C4F5B" w14:textId="77777777" w:rsidR="00680075" w:rsidRDefault="00C60A7B" w:rsidP="00BC4E3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60A7B">
        <w:rPr>
          <w:rStyle w:val="a4"/>
          <w:color w:val="auto"/>
          <w:sz w:val="28"/>
          <w:szCs w:val="28"/>
          <w:u w:val="none"/>
        </w:rPr>
        <w:t xml:space="preserve"> </w:t>
      </w:r>
      <w:r w:rsidR="00BC4E32">
        <w:rPr>
          <w:rStyle w:val="a4"/>
          <w:color w:val="auto"/>
          <w:sz w:val="28"/>
          <w:szCs w:val="28"/>
          <w:u w:val="none"/>
        </w:rPr>
        <w:t>6</w:t>
      </w:r>
      <w:r>
        <w:rPr>
          <w:rStyle w:val="a4"/>
          <w:color w:val="auto"/>
          <w:sz w:val="28"/>
          <w:szCs w:val="28"/>
          <w:u w:val="none"/>
        </w:rPr>
        <w:t xml:space="preserve">. </w:t>
      </w:r>
      <w:r w:rsidRPr="00C60A7B">
        <w:rPr>
          <w:rStyle w:val="a4"/>
          <w:color w:val="auto"/>
          <w:sz w:val="28"/>
          <w:szCs w:val="28"/>
          <w:u w:val="none"/>
        </w:rPr>
        <w:t xml:space="preserve">Настоящее постановление подлежит официальному опубликованию на сайте органов местного самоуправления в сети «Интернет» </w:t>
      </w:r>
      <w:r w:rsidRPr="00C60A7B">
        <w:rPr>
          <w:sz w:val="28"/>
          <w:szCs w:val="28"/>
        </w:rPr>
        <w:t xml:space="preserve">по адресу: </w:t>
      </w:r>
      <w:hyperlink r:id="rId10" w:history="1">
        <w:r w:rsidR="00BC4E32" w:rsidRPr="00CD13AD">
          <w:rPr>
            <w:rStyle w:val="a4"/>
            <w:sz w:val="28"/>
            <w:szCs w:val="28"/>
          </w:rPr>
          <w:t>https://ruzaevka-gp.gosuslugi.ru/</w:t>
        </w:r>
      </w:hyperlink>
      <w:r w:rsidRPr="00C60A7B">
        <w:rPr>
          <w:sz w:val="28"/>
          <w:szCs w:val="28"/>
        </w:rPr>
        <w:t>.</w:t>
      </w:r>
    </w:p>
    <w:p w14:paraId="488D2C3A" w14:textId="77777777" w:rsidR="00BC4E32" w:rsidRDefault="00BC4E32" w:rsidP="00BC4E32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AE68290" w14:textId="77777777" w:rsidR="00BC4E32" w:rsidRPr="00C60A7B" w:rsidRDefault="00BC4E32" w:rsidP="00BC4E32">
      <w:pPr>
        <w:tabs>
          <w:tab w:val="left" w:pos="0"/>
        </w:tabs>
        <w:ind w:firstLine="567"/>
        <w:jc w:val="both"/>
        <w:rPr>
          <w:bCs/>
          <w:iCs/>
          <w:sz w:val="28"/>
          <w:szCs w:val="28"/>
        </w:rPr>
      </w:pPr>
    </w:p>
    <w:p w14:paraId="282BB1D2" w14:textId="77777777" w:rsidR="00680075" w:rsidRDefault="00680075">
      <w:pPr>
        <w:ind w:right="27"/>
        <w:rPr>
          <w:rStyle w:val="a5"/>
          <w:b w:val="0"/>
          <w:iCs/>
          <w:sz w:val="28"/>
          <w:szCs w:val="28"/>
        </w:rPr>
      </w:pPr>
    </w:p>
    <w:p w14:paraId="2F518128" w14:textId="77777777" w:rsidR="001F123C" w:rsidRDefault="001F123C">
      <w:pPr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Глава администрации </w:t>
      </w:r>
    </w:p>
    <w:p w14:paraId="64D4BA63" w14:textId="5AE872EF" w:rsidR="00BC4E32" w:rsidRDefault="001F123C">
      <w:pPr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городского поселения Рузаевка  </w:t>
      </w:r>
      <w:r w:rsidR="00BC4E32">
        <w:rPr>
          <w:rStyle w:val="a5"/>
          <w:b w:val="0"/>
          <w:iCs/>
          <w:sz w:val="28"/>
          <w:szCs w:val="28"/>
        </w:rPr>
        <w:t xml:space="preserve">                                         </w:t>
      </w:r>
      <w:r w:rsidR="00915712">
        <w:rPr>
          <w:rStyle w:val="a5"/>
          <w:b w:val="0"/>
          <w:iCs/>
          <w:sz w:val="28"/>
          <w:szCs w:val="28"/>
        </w:rPr>
        <w:t xml:space="preserve">        </w:t>
      </w:r>
      <w:r w:rsidR="00BC4E32">
        <w:rPr>
          <w:rStyle w:val="a5"/>
          <w:b w:val="0"/>
          <w:iCs/>
          <w:sz w:val="28"/>
          <w:szCs w:val="28"/>
        </w:rPr>
        <w:t xml:space="preserve">     А.Ю. Домнин</w:t>
      </w:r>
    </w:p>
    <w:p w14:paraId="4FFF6685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140CCE24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4A4CFC0A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066DF7FC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43CF24AF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7CBF38DE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4EF5A10C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403021B3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1189AFCA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6A29911A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57B07F8A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2919BCF5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5B72C517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5CFFE523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60064B20" w14:textId="77777777" w:rsidR="00680075" w:rsidRDefault="001F123C">
      <w:pPr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                           </w:t>
      </w:r>
    </w:p>
    <w:p w14:paraId="6C7CFB8A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11CAD313" w14:textId="77777777" w:rsidR="00BC4E32" w:rsidRDefault="00BC4E32">
      <w:pPr>
        <w:rPr>
          <w:rStyle w:val="a5"/>
          <w:b w:val="0"/>
          <w:iCs/>
          <w:sz w:val="28"/>
          <w:szCs w:val="28"/>
        </w:rPr>
      </w:pPr>
    </w:p>
    <w:p w14:paraId="3F133403" w14:textId="77777777" w:rsidR="00680075" w:rsidRDefault="00C60A7B">
      <w:pPr>
        <w:spacing w:line="360" w:lineRule="auto"/>
        <w:jc w:val="right"/>
        <w:rPr>
          <w:rStyle w:val="af2"/>
          <w:b w:val="0"/>
          <w:bCs w:val="0"/>
          <w:color w:val="000000"/>
          <w:sz w:val="22"/>
          <w:szCs w:val="22"/>
        </w:rPr>
      </w:pPr>
      <w:bookmarkStart w:id="0" w:name="_Hlk155946767"/>
      <w:r>
        <w:rPr>
          <w:rStyle w:val="af2"/>
          <w:b w:val="0"/>
          <w:color w:val="000000"/>
          <w:sz w:val="28"/>
          <w:szCs w:val="28"/>
        </w:rPr>
        <w:lastRenderedPageBreak/>
        <w:t xml:space="preserve">Приложение 1 </w:t>
      </w:r>
    </w:p>
    <w:p w14:paraId="5EBF2803" w14:textId="77777777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к Постановлению администрации</w:t>
      </w:r>
    </w:p>
    <w:p w14:paraId="666EDB85" w14:textId="77777777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 городского поселения Рузаевка</w:t>
      </w:r>
    </w:p>
    <w:p w14:paraId="45E874C1" w14:textId="45A263BD" w:rsidR="00680075" w:rsidRPr="00915712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 w:rsidRPr="00915712">
        <w:rPr>
          <w:rStyle w:val="af2"/>
          <w:b w:val="0"/>
          <w:color w:val="000000"/>
          <w:sz w:val="28"/>
          <w:szCs w:val="28"/>
        </w:rPr>
        <w:t>от</w:t>
      </w:r>
      <w:r w:rsidR="00915712" w:rsidRPr="00915712">
        <w:rPr>
          <w:rStyle w:val="af2"/>
          <w:b w:val="0"/>
          <w:color w:val="000000"/>
          <w:sz w:val="28"/>
          <w:szCs w:val="28"/>
        </w:rPr>
        <w:t xml:space="preserve"> 04.09.2026 года</w:t>
      </w:r>
      <w:r w:rsidRPr="00915712">
        <w:rPr>
          <w:rStyle w:val="af2"/>
          <w:b w:val="0"/>
          <w:color w:val="000000"/>
          <w:sz w:val="28"/>
          <w:szCs w:val="28"/>
        </w:rPr>
        <w:t xml:space="preserve"> №</w:t>
      </w:r>
      <w:r w:rsidR="00915712" w:rsidRPr="00915712">
        <w:rPr>
          <w:rStyle w:val="af2"/>
          <w:b w:val="0"/>
          <w:color w:val="000000"/>
          <w:sz w:val="28"/>
          <w:szCs w:val="28"/>
        </w:rPr>
        <w:t xml:space="preserve"> 1025</w:t>
      </w:r>
    </w:p>
    <w:p w14:paraId="01D3D820" w14:textId="77777777" w:rsidR="00680075" w:rsidRDefault="00680075">
      <w:pPr>
        <w:spacing w:line="360" w:lineRule="auto"/>
        <w:jc w:val="right"/>
        <w:rPr>
          <w:rStyle w:val="af2"/>
          <w:b w:val="0"/>
          <w:color w:val="000000"/>
          <w:sz w:val="28"/>
          <w:szCs w:val="28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76"/>
        <w:gridCol w:w="79"/>
        <w:gridCol w:w="2321"/>
        <w:gridCol w:w="767"/>
        <w:gridCol w:w="1053"/>
        <w:gridCol w:w="306"/>
        <w:gridCol w:w="686"/>
        <w:gridCol w:w="957"/>
        <w:gridCol w:w="378"/>
        <w:gridCol w:w="579"/>
        <w:gridCol w:w="1476"/>
      </w:tblGrid>
      <w:tr w:rsidR="00BC4E32" w14:paraId="0485EF7B" w14:textId="77777777" w:rsidTr="00BC4E32">
        <w:trPr>
          <w:trHeight w:val="375"/>
        </w:trPr>
        <w:tc>
          <w:tcPr>
            <w:tcW w:w="9478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bookmarkEnd w:id="0"/>
          <w:p w14:paraId="3716E618" w14:textId="77777777" w:rsidR="00BC4E32" w:rsidRPr="00095167" w:rsidRDefault="00BC4E32">
            <w:pPr>
              <w:jc w:val="center"/>
              <w:rPr>
                <w:bCs/>
                <w:color w:val="000000"/>
              </w:rPr>
            </w:pPr>
            <w:r w:rsidRPr="00095167">
              <w:rPr>
                <w:bCs/>
                <w:color w:val="000000"/>
              </w:rPr>
              <w:t>Перечень обязательных работ и услуг по содержанию и ремонту общего имущества многоквартирного дома, расположенного на территории городского поселения Рузаевка</w:t>
            </w:r>
          </w:p>
        </w:tc>
      </w:tr>
      <w:tr w:rsidR="00BC4E32" w14:paraId="53E1B960" w14:textId="77777777" w:rsidTr="00BC4E32">
        <w:trPr>
          <w:trHeight w:val="1305"/>
        </w:trPr>
        <w:tc>
          <w:tcPr>
            <w:tcW w:w="947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0F41D" w14:textId="77777777" w:rsidR="00BC4E32" w:rsidRPr="00095167" w:rsidRDefault="00BC4E32">
            <w:pPr>
              <w:rPr>
                <w:bCs/>
                <w:color w:val="000000"/>
              </w:rPr>
            </w:pPr>
          </w:p>
        </w:tc>
      </w:tr>
      <w:tr w:rsidR="00BC4E32" w14:paraId="7D2AA86E" w14:textId="77777777" w:rsidTr="00095167">
        <w:trPr>
          <w:trHeight w:val="375"/>
        </w:trPr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18499" w14:textId="77777777" w:rsidR="00BC4E32" w:rsidRPr="00095167" w:rsidRDefault="00BC4E32">
            <w:pPr>
              <w:jc w:val="center"/>
              <w:rPr>
                <w:color w:val="000000"/>
              </w:rPr>
            </w:pPr>
          </w:p>
        </w:tc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AA91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2D0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5F4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C717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7BEC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D9EA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6EFB2075" w14:textId="77777777" w:rsidTr="00BC4E32">
        <w:trPr>
          <w:trHeight w:val="375"/>
        </w:trPr>
        <w:tc>
          <w:tcPr>
            <w:tcW w:w="947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C71EB" w14:textId="77777777" w:rsidR="00BC4E32" w:rsidRPr="00095167" w:rsidRDefault="00BC4E32">
            <w:pPr>
              <w:jc w:val="center"/>
              <w:rPr>
                <w:bCs/>
                <w:color w:val="000000"/>
              </w:rPr>
            </w:pPr>
            <w:r w:rsidRPr="00095167">
              <w:rPr>
                <w:bCs/>
                <w:color w:val="000000"/>
              </w:rPr>
              <w:t xml:space="preserve">   Лот № 1.(ул.</w:t>
            </w:r>
            <w:r w:rsidR="00095167" w:rsidRPr="00095167">
              <w:rPr>
                <w:bCs/>
                <w:color w:val="000000"/>
              </w:rPr>
              <w:t xml:space="preserve"> </w:t>
            </w:r>
            <w:r w:rsidRPr="00095167">
              <w:rPr>
                <w:bCs/>
                <w:color w:val="000000"/>
              </w:rPr>
              <w:t>Станиславского, д.6А)</w:t>
            </w:r>
          </w:p>
        </w:tc>
      </w:tr>
      <w:tr w:rsidR="00BC4E32" w14:paraId="2DD6A8A5" w14:textId="77777777" w:rsidTr="00095167">
        <w:trPr>
          <w:trHeight w:val="39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0B69" w14:textId="77777777" w:rsidR="00BC4E32" w:rsidRPr="00095167" w:rsidRDefault="00BC4E32">
            <w:pPr>
              <w:jc w:val="center"/>
              <w:rPr>
                <w:color w:val="00000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8BF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68B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EFDA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6C31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773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EDB3" w14:textId="77777777" w:rsidR="00BC4E32" w:rsidRPr="00095167" w:rsidRDefault="00BC4E32">
            <w:pPr>
              <w:jc w:val="right"/>
              <w:rPr>
                <w:color w:val="000000"/>
              </w:rPr>
            </w:pPr>
            <w:r w:rsidRPr="00095167">
              <w:rPr>
                <w:color w:val="000000"/>
              </w:rPr>
              <w:t>16,435</w:t>
            </w:r>
          </w:p>
        </w:tc>
      </w:tr>
      <w:tr w:rsidR="00BC4E32" w14:paraId="4C2C5078" w14:textId="77777777" w:rsidTr="00095167">
        <w:trPr>
          <w:trHeight w:val="3780"/>
        </w:trPr>
        <w:tc>
          <w:tcPr>
            <w:tcW w:w="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099C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№ п/п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793D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Виды работ и услуг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1ED22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Периодичность</w:t>
            </w:r>
          </w:p>
        </w:tc>
        <w:tc>
          <w:tcPr>
            <w:tcW w:w="2021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710D7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Годовая плата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1E6C4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Стоимость работ (услуг) в расчете на 1 кв.м. площади жилых помещений</w:t>
            </w:r>
          </w:p>
        </w:tc>
      </w:tr>
      <w:tr w:rsidR="00BC4E32" w14:paraId="373BBBF9" w14:textId="77777777" w:rsidTr="00095167">
        <w:trPr>
          <w:trHeight w:val="645"/>
        </w:trPr>
        <w:tc>
          <w:tcPr>
            <w:tcW w:w="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7F308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35D90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9271F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E808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(руб.)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520E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(руб. в месяц)</w:t>
            </w:r>
          </w:p>
        </w:tc>
      </w:tr>
      <w:tr w:rsidR="00BC4E32" w14:paraId="41A37A00" w14:textId="77777777" w:rsidTr="00095167">
        <w:trPr>
          <w:trHeight w:val="330"/>
        </w:trPr>
        <w:tc>
          <w:tcPr>
            <w:tcW w:w="74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6FD94" w14:textId="77777777" w:rsidR="00BC4E32" w:rsidRPr="00095167" w:rsidRDefault="00BC4E32">
            <w:pPr>
              <w:jc w:val="right"/>
              <w:rPr>
                <w:color w:val="000000"/>
              </w:rPr>
            </w:pPr>
            <w:r w:rsidRPr="00095167">
              <w:rPr>
                <w:color w:val="000000"/>
              </w:rPr>
              <w:t>Эксплуатируемая площадь помещений в МКД: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5ABA2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1180,1</w:t>
            </w:r>
          </w:p>
        </w:tc>
      </w:tr>
      <w:tr w:rsidR="00BC4E32" w14:paraId="5D7D7CFB" w14:textId="77777777" w:rsidTr="00095167">
        <w:trPr>
          <w:trHeight w:val="330"/>
        </w:trPr>
        <w:tc>
          <w:tcPr>
            <w:tcW w:w="74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C2F10" w14:textId="77777777" w:rsidR="00BC4E32" w:rsidRPr="00095167" w:rsidRDefault="00BC4E32">
            <w:pPr>
              <w:jc w:val="right"/>
              <w:rPr>
                <w:color w:val="000000"/>
              </w:rPr>
            </w:pPr>
            <w:r w:rsidRPr="00095167">
              <w:rPr>
                <w:color w:val="000000"/>
              </w:rPr>
              <w:t>а) жилых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6433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605,4 кв.м.</w:t>
            </w:r>
          </w:p>
        </w:tc>
      </w:tr>
      <w:tr w:rsidR="00BC4E32" w14:paraId="46A1AC06" w14:textId="77777777" w:rsidTr="00095167">
        <w:trPr>
          <w:trHeight w:val="330"/>
        </w:trPr>
        <w:tc>
          <w:tcPr>
            <w:tcW w:w="74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08785" w14:textId="77777777" w:rsidR="00BC4E32" w:rsidRPr="00095167" w:rsidRDefault="00BC4E32">
            <w:pPr>
              <w:jc w:val="right"/>
              <w:rPr>
                <w:color w:val="000000"/>
              </w:rPr>
            </w:pPr>
            <w:r w:rsidRPr="00095167">
              <w:rPr>
                <w:color w:val="000000"/>
              </w:rPr>
              <w:t>в) встроенных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BC71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 xml:space="preserve"> 0 кв.м.</w:t>
            </w:r>
          </w:p>
        </w:tc>
      </w:tr>
      <w:tr w:rsidR="00BC4E32" w14:paraId="20192ABD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146E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I. Содержание мест общего пользования</w:t>
            </w:r>
          </w:p>
        </w:tc>
      </w:tr>
      <w:tr w:rsidR="00BC4E32" w14:paraId="63B92062" w14:textId="77777777" w:rsidTr="00095167">
        <w:trPr>
          <w:trHeight w:val="111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8957F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FBD1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Работы по уборке лестниц, маршей и тамбуров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64E4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6229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9074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CC47107" w14:textId="77777777" w:rsidTr="00095167">
        <w:trPr>
          <w:trHeight w:val="139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C378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B0D6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Влажное подметание лестниц, маршей и тамбуров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E470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неделю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838E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4406,08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CC45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0,311137372</w:t>
            </w:r>
          </w:p>
        </w:tc>
      </w:tr>
      <w:tr w:rsidR="00BC4E32" w14:paraId="7151DB54" w14:textId="77777777" w:rsidTr="00095167">
        <w:trPr>
          <w:trHeight w:val="125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1015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C703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Мытье лестниц, маршей и тамбуров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9EE7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месяц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ED23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1023,82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3EA5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0,072297481</w:t>
            </w:r>
          </w:p>
        </w:tc>
      </w:tr>
      <w:tr w:rsidR="00BC4E32" w14:paraId="7574E318" w14:textId="77777777" w:rsidTr="00095167">
        <w:trPr>
          <w:trHeight w:val="141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8098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1.3.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3063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Подметание лестниц, маршей и тамбуров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25B6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ежедневно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935B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30879,11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E894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2,180543657</w:t>
            </w:r>
          </w:p>
        </w:tc>
      </w:tr>
      <w:tr w:rsidR="00BC4E32" w14:paraId="26DBFC81" w14:textId="77777777" w:rsidTr="00095167">
        <w:trPr>
          <w:trHeight w:val="113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9176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4158C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Обметание паутины и пыли с потолков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B861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4A96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91,41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2B37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0,006455132</w:t>
            </w:r>
          </w:p>
        </w:tc>
      </w:tr>
      <w:tr w:rsidR="00BC4E32" w14:paraId="5AC20131" w14:textId="77777777" w:rsidTr="00095167">
        <w:trPr>
          <w:trHeight w:val="122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2A8A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C9C3B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Влажная протирка стен, дверей, плафонов. Мытье окон.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2588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 раза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C004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164,54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267B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0,011619238</w:t>
            </w:r>
          </w:p>
        </w:tc>
      </w:tr>
      <w:tr w:rsidR="00BC4E32" w14:paraId="64D21DE7" w14:textId="77777777" w:rsidTr="00095167">
        <w:trPr>
          <w:trHeight w:val="239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49E9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53FB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Влажная протирка подоконников,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9BA5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месяц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EDFF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1023,82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3F02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0,072297481</w:t>
            </w:r>
          </w:p>
        </w:tc>
      </w:tr>
      <w:tr w:rsidR="00BC4E32" w14:paraId="79E692D5" w14:textId="77777777" w:rsidTr="00095167">
        <w:trPr>
          <w:trHeight w:val="1244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2173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1.7.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D23D5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Уборка площадки перед входом в подъезд.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8768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неделю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88C0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4406,08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1116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0,311137372</w:t>
            </w:r>
          </w:p>
        </w:tc>
      </w:tr>
      <w:tr w:rsidR="00BC4E32" w14:paraId="6234E5CE" w14:textId="77777777" w:rsidTr="00095167">
        <w:trPr>
          <w:trHeight w:val="276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BE88C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4FD6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946C1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C561F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90B9CF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7F0D742F" w14:textId="77777777" w:rsidTr="00BC4E32">
        <w:trPr>
          <w:trHeight w:val="6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1051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II. Уборка земельного участка, входящего в состав общего имущества многоквартирного дома</w:t>
            </w:r>
          </w:p>
        </w:tc>
      </w:tr>
      <w:tr w:rsidR="00BC4E32" w14:paraId="768CACB1" w14:textId="77777777" w:rsidTr="00095167">
        <w:trPr>
          <w:trHeight w:val="135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F22B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29E4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Работы по уборке придомовой территории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E78D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F67D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E72F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AF66C86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9E90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DA38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Холодный период: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696A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D879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865C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41BB2EA" w14:textId="77777777" w:rsidTr="00095167">
        <w:trPr>
          <w:trHeight w:val="315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E1EA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2.1.1.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BD66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 xml:space="preserve">Подметание свежевыпавшего снега толщ. до 2 см. с </w:t>
            </w:r>
            <w:proofErr w:type="gramStart"/>
            <w:r w:rsidRPr="00095167">
              <w:rPr>
                <w:color w:val="000000"/>
              </w:rPr>
              <w:t>территории  I</w:t>
            </w:r>
            <w:proofErr w:type="gramEnd"/>
            <w:r w:rsidRPr="00095167">
              <w:rPr>
                <w:color w:val="000000"/>
              </w:rPr>
              <w:t xml:space="preserve"> класса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DC59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через 3 часа во время снегопада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1782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73,12993449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B9BF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0,005164106</w:t>
            </w:r>
          </w:p>
        </w:tc>
      </w:tr>
      <w:tr w:rsidR="00BC4E32" w14:paraId="2981AED1" w14:textId="77777777" w:rsidTr="00095167">
        <w:trPr>
          <w:trHeight w:val="1140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ABA6D4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BFB8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DC5E3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D466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025B9F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631FC711" w14:textId="77777777" w:rsidTr="00095167">
        <w:trPr>
          <w:trHeight w:val="114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C496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2.1.2.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937E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Сметание снега со ступеней и площадок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2956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снегопада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9526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438,7796069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AFAA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0,030984635</w:t>
            </w:r>
          </w:p>
        </w:tc>
      </w:tr>
      <w:tr w:rsidR="00BC4E32" w14:paraId="22DAFAEF" w14:textId="77777777" w:rsidTr="00095167">
        <w:trPr>
          <w:trHeight w:val="411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4B98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F6961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AA48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787DF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436E6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5BAB10E5" w14:textId="77777777" w:rsidTr="00095167">
        <w:trPr>
          <w:trHeight w:val="114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9737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2.1.3.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EC75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Сдвигание свежевыпавшего снега - I класс территории с усовершенствованным покрытием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20FC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 раза в сутки в дни снегопада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4F1F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310,8022216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4011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0,021947449</w:t>
            </w:r>
          </w:p>
        </w:tc>
      </w:tr>
      <w:tr w:rsidR="00BC4E32" w14:paraId="701F03E5" w14:textId="77777777" w:rsidTr="00095167">
        <w:trPr>
          <w:trHeight w:val="378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401D9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7C7D0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9323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7E53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106CF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7313EB52" w14:textId="77777777" w:rsidTr="00095167">
        <w:trPr>
          <w:trHeight w:val="114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55A1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2.1.4.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DB51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Очистка территорий с усовершенствованными покрытиями от уплотненного снега - I класс территории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8142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гололеда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936B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2413,287838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4E6B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0,17041549</w:t>
            </w:r>
          </w:p>
        </w:tc>
      </w:tr>
      <w:tr w:rsidR="00BC4E32" w14:paraId="4C62AB0A" w14:textId="77777777" w:rsidTr="00095167">
        <w:trPr>
          <w:trHeight w:val="654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797C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5C7C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8D7F5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A53D1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E4965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1CBEFBC6" w14:textId="77777777" w:rsidTr="00095167">
        <w:trPr>
          <w:trHeight w:val="1543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8888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2.1.5.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9AFF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Посыпка территории антигололедными материалами - I класс территории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FFD7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гололеда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C37D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237,6722871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36289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0,016783344</w:t>
            </w:r>
          </w:p>
        </w:tc>
      </w:tr>
      <w:tr w:rsidR="00BC4E32" w14:paraId="27D00DA4" w14:textId="77777777" w:rsidTr="00095167">
        <w:trPr>
          <w:trHeight w:val="276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D9E23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8A24C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7019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40E36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21518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478B353B" w14:textId="77777777" w:rsidTr="00095167">
        <w:trPr>
          <w:trHeight w:val="166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810D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ACDCB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Очистка территорий от наледи и льда с предварительной обработкой хлоридами - I класс территории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5958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гололеда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D6190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606,64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B42B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0,041312846</w:t>
            </w:r>
          </w:p>
        </w:tc>
      </w:tr>
      <w:tr w:rsidR="00BC4E32" w14:paraId="674CB943" w14:textId="77777777" w:rsidTr="00095167">
        <w:trPr>
          <w:trHeight w:val="155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85EE9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F5F7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Очистка крышек люков колодцев и пожарных гидрантов от снега и льда толщиной слоя свыше 5 см.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D2F3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гололеда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84D0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91,41241811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00AD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0,006455132</w:t>
            </w:r>
          </w:p>
        </w:tc>
      </w:tr>
      <w:tr w:rsidR="00BC4E32" w14:paraId="0C0085D9" w14:textId="77777777" w:rsidTr="00095167">
        <w:trPr>
          <w:trHeight w:val="110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C336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CDE1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Уборка снега с отмосток  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20DB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5507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255,9547707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CD26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0,01807437</w:t>
            </w:r>
          </w:p>
        </w:tc>
      </w:tr>
      <w:tr w:rsidR="00BC4E32" w14:paraId="594EAE0B" w14:textId="77777777" w:rsidTr="00095167">
        <w:trPr>
          <w:trHeight w:val="98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1B93C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1DB4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Транспортировка смеси песка к месту посыпки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5979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 в дни гололеда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57E8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3,656496724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3F8D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0,000258205</w:t>
            </w:r>
          </w:p>
        </w:tc>
      </w:tr>
      <w:tr w:rsidR="00BC4E32" w14:paraId="292B1130" w14:textId="77777777" w:rsidTr="00095167">
        <w:trPr>
          <w:trHeight w:val="124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7B69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2.1.10.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4632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Очистка территорий от снега наносного происхождения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B72C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01AD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182,8248362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1461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0,012910264</w:t>
            </w:r>
          </w:p>
        </w:tc>
      </w:tr>
      <w:tr w:rsidR="00BC4E32" w14:paraId="33F5EADC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3F2BB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BE33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Теплый период: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7AA2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6EAA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54F7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28DA6BE" w14:textId="77777777" w:rsidTr="00095167">
        <w:trPr>
          <w:trHeight w:val="139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FCBF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0BEF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Подметание территории   - I класс территории с усовершенствованным покрытием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AC38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AE10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B8FB4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0,015492317</w:t>
            </w:r>
          </w:p>
        </w:tc>
      </w:tr>
      <w:tr w:rsidR="00BC4E32" w14:paraId="2C8F07A5" w14:textId="77777777" w:rsidTr="00095167">
        <w:trPr>
          <w:trHeight w:val="139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2A4D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2.2.2.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A691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Подметание ступеней и площадок перед входом в подъезд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EEF9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AA2A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0,106045255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F24A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0,028402582</w:t>
            </w:r>
          </w:p>
        </w:tc>
      </w:tr>
      <w:tr w:rsidR="00BC4E32" w14:paraId="6D87C01B" w14:textId="77777777" w:rsidTr="00095167">
        <w:trPr>
          <w:trHeight w:val="182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5160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CA5F7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Уборка газонов - газонов средней засоренности от случайного мусора (30% от площади)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CFAB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A6DC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0,126566272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8279C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0,145885988</w:t>
            </w:r>
          </w:p>
        </w:tc>
      </w:tr>
      <w:tr w:rsidR="00BC4E32" w14:paraId="548E07EB" w14:textId="77777777" w:rsidTr="00095167">
        <w:trPr>
          <w:trHeight w:val="83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1B7B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5163C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Поливка газонов из шланга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ED9D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 раза за сезон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8A8D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0,006756335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62D4E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0,000258205</w:t>
            </w:r>
          </w:p>
        </w:tc>
      </w:tr>
      <w:tr w:rsidR="00BC4E32" w14:paraId="132A9250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29B2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7571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Выкашивание газонов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546C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 раз за сезон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A15D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54,84745087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3C99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0,003873079</w:t>
            </w:r>
          </w:p>
        </w:tc>
      </w:tr>
      <w:tr w:rsidR="00BC4E32" w14:paraId="13B2564F" w14:textId="77777777" w:rsidTr="00095167">
        <w:trPr>
          <w:trHeight w:val="986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BB2E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ADF0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Уборка опавших листьев: весной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9B46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2 суток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9BB9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201,1073198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F4FB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0,014201291</w:t>
            </w:r>
          </w:p>
        </w:tc>
      </w:tr>
      <w:tr w:rsidR="00BC4E32" w14:paraId="39F88103" w14:textId="77777777" w:rsidTr="00095167">
        <w:trPr>
          <w:trHeight w:val="97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5CFF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282A9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Уборка опавших листьев: осенью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5F5D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2 суток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4E19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201,1073198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E54D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0,014201291</w:t>
            </w:r>
          </w:p>
        </w:tc>
      </w:tr>
      <w:tr w:rsidR="00BC4E32" w14:paraId="622B1201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A149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425F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Уборка отмосток  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E24BE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6B37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5868,677243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F87D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0,414419487</w:t>
            </w:r>
          </w:p>
        </w:tc>
      </w:tr>
      <w:tr w:rsidR="00BC4E32" w14:paraId="41D8283C" w14:textId="77777777" w:rsidTr="00095167">
        <w:trPr>
          <w:trHeight w:val="83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5E948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56CB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Погрузка мусора на автотранспорт вручную  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8889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 раз за сезон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DCA9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5,484745087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2281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0,000387308</w:t>
            </w:r>
          </w:p>
        </w:tc>
      </w:tr>
      <w:tr w:rsidR="00BC4E32" w14:paraId="755BBEA6" w14:textId="77777777" w:rsidTr="00095167">
        <w:trPr>
          <w:trHeight w:val="139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C5CA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2.2.10.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AC70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Окраска известковыми составами бордюрного камня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36F3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 раза за сезон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EE9A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18,28248362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7510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0,001291026</w:t>
            </w:r>
          </w:p>
        </w:tc>
      </w:tr>
      <w:tr w:rsidR="00BC4E32" w14:paraId="554430C5" w14:textId="77777777" w:rsidTr="00095167">
        <w:trPr>
          <w:trHeight w:val="97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DE01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2.2.11.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9A61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Очистка урн от мусора и их промывка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5D03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1C49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1023,819083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FC34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0,072297481</w:t>
            </w:r>
          </w:p>
        </w:tc>
      </w:tr>
      <w:tr w:rsidR="00BC4E32" w14:paraId="18DF74D8" w14:textId="77777777" w:rsidTr="00095167">
        <w:trPr>
          <w:trHeight w:val="976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FE0A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2.2.12.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9BCB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Промывка указателей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39506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D974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0,182824836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0F97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1,29103E-05</w:t>
            </w:r>
          </w:p>
        </w:tc>
      </w:tr>
      <w:tr w:rsidR="00BC4E32" w14:paraId="45A75482" w14:textId="77777777" w:rsidTr="00095167">
        <w:trPr>
          <w:trHeight w:val="82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24CC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2.2.13.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90F2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Прочистка ливневой канализации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6BA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EE72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6,216044432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474ED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0,000438949</w:t>
            </w:r>
          </w:p>
        </w:tc>
      </w:tr>
      <w:tr w:rsidR="00BC4E32" w14:paraId="487F76F7" w14:textId="77777777" w:rsidTr="00095167">
        <w:trPr>
          <w:trHeight w:val="153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1DBF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2.2.14.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14DC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Уборка крыльца и площадки перед входом в подъезд, очистка металлической решетки и приямка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2A9F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сутки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EF8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4040,42888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D2C0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0,285316843</w:t>
            </w:r>
          </w:p>
        </w:tc>
      </w:tr>
      <w:tr w:rsidR="00BC4E32" w14:paraId="7322FA01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3BAD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III. Подготовка дома к сезонной эксплуатации</w:t>
            </w:r>
          </w:p>
        </w:tc>
      </w:tr>
      <w:tr w:rsidR="00BC4E32" w14:paraId="05A7FB50" w14:textId="77777777" w:rsidTr="00095167">
        <w:trPr>
          <w:trHeight w:val="75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DF1E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5D00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Опрессовка системы отопления: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9B33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C502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C54A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4AAA015" w14:textId="77777777" w:rsidTr="00095167">
        <w:trPr>
          <w:trHeight w:val="98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0D67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3.1.1.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0B27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Консервация системы отопления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AE57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180C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588B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D5410E8" w14:textId="77777777" w:rsidTr="00095167">
        <w:trPr>
          <w:trHeight w:val="98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C2A0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3.1.2.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55E0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Промывка трубопровода системы отопления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A52CA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FC5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9E6B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8D2D16E" w14:textId="77777777" w:rsidTr="00095167">
        <w:trPr>
          <w:trHeight w:val="966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970B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3.1.3.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07086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Гидравлическое испытание системы отопления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A606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0914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320E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E4DD8CE" w14:textId="77777777" w:rsidTr="00095167">
        <w:trPr>
          <w:trHeight w:val="125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93EA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66B4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Восстановление разрушенной теплоизоляции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D98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D767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60D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0095674" w14:textId="77777777" w:rsidTr="00095167">
        <w:trPr>
          <w:trHeight w:val="98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33FA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E14A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Ревизия запорной арматуры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B37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9FF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CE8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6666ACF" w14:textId="77777777" w:rsidTr="00095167">
        <w:trPr>
          <w:trHeight w:val="125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6780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7A73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Проведение пробных пусконаладочных работ (пробные пуски)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6E0C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A903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C020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61DA362" w14:textId="77777777" w:rsidTr="00095167">
        <w:trPr>
          <w:trHeight w:val="1116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C5DB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5140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Ремонт (смена) запорной арматуры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CEC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B27D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589A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FDD67BA" w14:textId="77777777" w:rsidTr="00095167">
        <w:trPr>
          <w:trHeight w:val="96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19B6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4809B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Ликвидация воздушных пробок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6BC9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E81B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329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F3CD599" w14:textId="77777777" w:rsidTr="00095167">
        <w:trPr>
          <w:trHeight w:val="82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13E2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B756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Восстановление оконного остекления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3D2A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5092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D687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CD75C8D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B35E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FF1A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Замена радиаторов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57A2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B89F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805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827DC97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6855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5EE5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Герметизация вводов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04443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99A9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C7DE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57C79B7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6717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IV. Техническое содержание общедомового имущества</w:t>
            </w:r>
          </w:p>
        </w:tc>
      </w:tr>
      <w:tr w:rsidR="00BC4E32" w14:paraId="277F36D4" w14:textId="77777777" w:rsidTr="00095167">
        <w:trPr>
          <w:trHeight w:val="30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628E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 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B6A4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Техническое содержание общедомового имущества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8E92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5626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A5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41A9DF4" w14:textId="77777777" w:rsidTr="00095167">
        <w:trPr>
          <w:trHeight w:val="315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71D75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2056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6B3A3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63EE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89AE1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7C6B04DD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A68F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A997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 том числе: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E1EC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EB8B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40217,808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02B5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2,84</w:t>
            </w:r>
          </w:p>
        </w:tc>
      </w:tr>
      <w:tr w:rsidR="00BC4E32" w14:paraId="58AA425E" w14:textId="77777777" w:rsidTr="00095167">
        <w:trPr>
          <w:trHeight w:val="49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690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F5A0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Очистка кровли от снега и  наледи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CA04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межсезонье по мере образования наледи и снегообразования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E457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C0B4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02923FA" w14:textId="77777777" w:rsidTr="00095167">
        <w:trPr>
          <w:trHeight w:val="93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0EF3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6978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Смена электроламп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001D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463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31C1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466B784" w14:textId="77777777" w:rsidTr="00095167">
        <w:trPr>
          <w:trHeight w:val="83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5F93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5E90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Устранение засоров в канализационных стояках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980A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9F2C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3307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C7F75D2" w14:textId="77777777" w:rsidTr="00095167">
        <w:trPr>
          <w:trHeight w:val="97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B3A0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D770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Проверка заземления оболочки электрокабеля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D387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3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CFC8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0E78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E21186E" w14:textId="77777777" w:rsidTr="00095167">
        <w:trPr>
          <w:trHeight w:val="96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7C73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25F3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Измерение сопротивления изоляции в сети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BEA2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3530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42FF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8BC2769" w14:textId="77777777" w:rsidTr="00095167">
        <w:trPr>
          <w:trHeight w:val="69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31DE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F477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Прочистка ливнестоков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66A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FD7F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D8EC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38AF635" w14:textId="77777777" w:rsidTr="00095167">
        <w:trPr>
          <w:trHeight w:val="123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40D84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64CF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Уборка мусора из техподполья (подвалов) и </w:t>
            </w:r>
            <w:proofErr w:type="spellStart"/>
            <w:r w:rsidRPr="00095167">
              <w:rPr>
                <w:color w:val="000000"/>
              </w:rPr>
              <w:t>техэтажей</w:t>
            </w:r>
            <w:proofErr w:type="spellEnd"/>
            <w:r w:rsidRPr="00095167">
              <w:rPr>
                <w:color w:val="000000"/>
              </w:rPr>
              <w:t xml:space="preserve"> (чердаков)   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B4C2B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1 раз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F4F9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CE43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FC985A5" w14:textId="77777777" w:rsidTr="00095167">
        <w:trPr>
          <w:trHeight w:val="97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410E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8D92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Откачка нечистот из техподполья (подвала)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FEE1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по мере необходимости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E777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30F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2DD8A48" w14:textId="77777777" w:rsidTr="00095167">
        <w:trPr>
          <w:trHeight w:val="474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8F1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5091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Осмотры и ревизия внутридомовых инженерных коммуникаций и конструктивных элементов: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BABF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154C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D867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32A2BEC" w14:textId="77777777" w:rsidTr="00095167">
        <w:trPr>
          <w:trHeight w:val="83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0EC55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4.9.1.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4BA7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Конструктивных элементов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28C1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 раза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47FC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5FA8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ABFA28E" w14:textId="77777777" w:rsidTr="00095167">
        <w:trPr>
          <w:trHeight w:val="70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3CCC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4.9.2.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3080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Системы отопления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75DB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ежемесячно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219C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83D64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D9CFF82" w14:textId="77777777" w:rsidTr="00095167">
        <w:trPr>
          <w:trHeight w:val="68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BEFB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4.9.3.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8EA7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Сетей водоснабжения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6E78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 раза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C6D1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223020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DADE39B" w14:textId="77777777" w:rsidTr="00095167">
        <w:trPr>
          <w:trHeight w:val="97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30DC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4.9.4.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5105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Сетей электроснабжения и электрооборудования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0D38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 раза в год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F36BC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63A49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B42562F" w14:textId="77777777" w:rsidTr="00095167">
        <w:trPr>
          <w:trHeight w:val="182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01BEB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4.10.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DA99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Ремонтные работы по восстановлению общедомового имущества по заявкам (обращениям)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F505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A98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250C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136CCEC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F12C21" w14:textId="77777777" w:rsidR="00BC4E32" w:rsidRPr="00095167" w:rsidRDefault="00BC4E32">
            <w:pPr>
              <w:jc w:val="center"/>
              <w:rPr>
                <w:color w:val="000000"/>
              </w:rPr>
            </w:pPr>
            <w:proofErr w:type="spellStart"/>
            <w:r w:rsidRPr="00095167">
              <w:rPr>
                <w:color w:val="000000"/>
              </w:rPr>
              <w:t>V.Текущий</w:t>
            </w:r>
            <w:proofErr w:type="spellEnd"/>
            <w:r w:rsidRPr="00095167">
              <w:rPr>
                <w:color w:val="000000"/>
              </w:rPr>
              <w:t xml:space="preserve"> ремонт</w:t>
            </w:r>
          </w:p>
        </w:tc>
      </w:tr>
      <w:tr w:rsidR="00BC4E32" w14:paraId="4FE68620" w14:textId="77777777" w:rsidTr="00095167">
        <w:trPr>
          <w:trHeight w:val="960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058F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  5.1. 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1F6C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Текущий ремонт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47A9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F03C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67096,71489</w:t>
            </w:r>
          </w:p>
        </w:tc>
        <w:tc>
          <w:tcPr>
            <w:tcW w:w="243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2208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4,738067035</w:t>
            </w:r>
          </w:p>
        </w:tc>
      </w:tr>
      <w:tr w:rsidR="00BC4E32" w14:paraId="787F508B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46479" w14:textId="77777777" w:rsidR="00BC4E32" w:rsidRPr="00095167" w:rsidRDefault="00BC4E32">
            <w:pPr>
              <w:jc w:val="center"/>
              <w:rPr>
                <w:color w:val="000000"/>
              </w:rPr>
            </w:pPr>
            <w:proofErr w:type="spellStart"/>
            <w:r w:rsidRPr="00095167">
              <w:rPr>
                <w:color w:val="000000"/>
              </w:rPr>
              <w:t>Vl</w:t>
            </w:r>
            <w:proofErr w:type="spellEnd"/>
            <w:r w:rsidRPr="00095167">
              <w:rPr>
                <w:color w:val="000000"/>
              </w:rPr>
              <w:t>. Прочие работы</w:t>
            </w:r>
          </w:p>
        </w:tc>
      </w:tr>
      <w:tr w:rsidR="00BC4E32" w14:paraId="34E314B7" w14:textId="77777777" w:rsidTr="00095167">
        <w:trPr>
          <w:trHeight w:val="170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1D57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7F2F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Проверка и прочистка системы вентиляции и дымоходов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04C9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по графику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7F1E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2011,073198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941E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0,142012908</w:t>
            </w:r>
          </w:p>
        </w:tc>
      </w:tr>
      <w:tr w:rsidR="00BC4E32" w14:paraId="4472BED1" w14:textId="77777777" w:rsidTr="00095167">
        <w:trPr>
          <w:trHeight w:val="82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E6E6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D0DB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Дезинсекция и дератизация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3680A" w14:textId="77777777" w:rsidR="00BC4E32" w:rsidRPr="00095167" w:rsidRDefault="00BC4E32">
            <w:pPr>
              <w:jc w:val="center"/>
              <w:rPr>
                <w:color w:val="000000"/>
              </w:rPr>
            </w:pPr>
            <w:proofErr w:type="spellStart"/>
            <w:r w:rsidRPr="00095167">
              <w:rPr>
                <w:color w:val="000000"/>
              </w:rPr>
              <w:t>заявочно</w:t>
            </w:r>
            <w:proofErr w:type="spellEnd"/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B239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914,1241811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06D0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0,064551322</w:t>
            </w:r>
          </w:p>
        </w:tc>
      </w:tr>
      <w:tr w:rsidR="00BC4E32" w14:paraId="42485522" w14:textId="77777777" w:rsidTr="00095167">
        <w:trPr>
          <w:trHeight w:val="111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F30A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9DFD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Аварийно-диспетчерское обслуживание МКД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C1F6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постоянно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DACD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6764,51894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CF96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0,477679783</w:t>
            </w:r>
          </w:p>
        </w:tc>
      </w:tr>
      <w:tr w:rsidR="00BC4E32" w14:paraId="19F32E49" w14:textId="77777777" w:rsidTr="00095167">
        <w:trPr>
          <w:trHeight w:val="124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6D11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0541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Техническое обслуживание внутридомовых газовых сетей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6F68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по графику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0D9DB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2011,073198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7960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0,142012908</w:t>
            </w:r>
          </w:p>
        </w:tc>
      </w:tr>
      <w:tr w:rsidR="00BC4E32" w14:paraId="148B864D" w14:textId="77777777" w:rsidTr="00095167">
        <w:trPr>
          <w:trHeight w:val="125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372A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212C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Сервисное обслуживание общедомовых приборов учета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68F1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ежемесячно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D484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6033,219595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B294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0,426038725</w:t>
            </w:r>
          </w:p>
        </w:tc>
      </w:tr>
      <w:tr w:rsidR="00BC4E32" w14:paraId="2AE17C07" w14:textId="77777777" w:rsidTr="00BC4E32">
        <w:trPr>
          <w:trHeight w:val="330"/>
        </w:trPr>
        <w:tc>
          <w:tcPr>
            <w:tcW w:w="947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BF4F7" w14:textId="77777777" w:rsidR="00BC4E32" w:rsidRPr="00095167" w:rsidRDefault="00BC4E32">
            <w:pPr>
              <w:jc w:val="center"/>
              <w:rPr>
                <w:color w:val="000000"/>
              </w:rPr>
            </w:pPr>
            <w:proofErr w:type="spellStart"/>
            <w:r w:rsidRPr="00095167">
              <w:rPr>
                <w:color w:val="000000"/>
              </w:rPr>
              <w:t>VIl</w:t>
            </w:r>
            <w:proofErr w:type="spellEnd"/>
            <w:r w:rsidRPr="00095167">
              <w:rPr>
                <w:color w:val="000000"/>
              </w:rPr>
              <w:t>. Управление</w:t>
            </w:r>
          </w:p>
        </w:tc>
      </w:tr>
      <w:tr w:rsidR="00BC4E32" w14:paraId="29F9C413" w14:textId="77777777" w:rsidTr="00095167">
        <w:trPr>
          <w:trHeight w:val="97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FD94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F769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Управлением многоквартирным домом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5A47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2939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46985,98291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4CA1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3,317937951</w:t>
            </w:r>
          </w:p>
        </w:tc>
      </w:tr>
      <w:tr w:rsidR="00BC4E32" w14:paraId="61AF2881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3E0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8043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 том числе: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62DD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FA2B2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5ABD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7246E35" w14:textId="77777777" w:rsidTr="00095167">
        <w:trPr>
          <w:trHeight w:val="143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1DA4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7.1.1.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04BA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Снятие показаний индивидуальных приборов учета вручную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25E4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ежемесячно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73D6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C7FE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192F912" w14:textId="77777777" w:rsidTr="00095167">
        <w:trPr>
          <w:trHeight w:val="97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4A93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7.1.2.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B90A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Ведение лицевых счетов граждан по оплате за ЖКУ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8ED9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FD06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A3C9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725FB14" w14:textId="77777777" w:rsidTr="00095167">
        <w:trPr>
          <w:trHeight w:val="30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9F25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7.1.3.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1F1E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Паспортный учет граждан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A1B0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B11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45CB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3B2E83B" w14:textId="77777777" w:rsidTr="00095167">
        <w:trPr>
          <w:trHeight w:val="315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DE7E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5BD17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3FC17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AC4F0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20912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598639D4" w14:textId="77777777" w:rsidTr="00095167">
        <w:trPr>
          <w:trHeight w:val="127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4007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7.1.4.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2B7B1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Диспетчерское обслуживание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DA85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FDD6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EBE4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0AEA33A" w14:textId="77777777" w:rsidTr="00095167">
        <w:trPr>
          <w:trHeight w:val="512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54EE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112C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Прием, хранение и передача технической документации на многоквартирный дом и иных связанных с управлением таким домом документов, предусмотренных Правилами содержания общего имущества в многоквартирном доме, утвержденными постановлением Правительства Российской Федерации от 13 августа 2006 г. N 491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9C60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F497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3722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20E6B75" w14:textId="77777777" w:rsidTr="00095167">
        <w:trPr>
          <w:trHeight w:val="9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89AD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A3CB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</w:t>
            </w:r>
            <w:r w:rsidRPr="00095167">
              <w:rPr>
                <w:color w:val="000000"/>
              </w:rPr>
              <w:lastRenderedPageBreak/>
              <w:t>на бумажных носителях с учетом требований законодательства Российской Федерации о защите персональных данных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750C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2D38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90DA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D8CB69A" w14:textId="77777777" w:rsidTr="00095167">
        <w:trPr>
          <w:trHeight w:val="313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D378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80F9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AA34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737C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2DA4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AF79D6D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5FF8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784E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том числе: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25C9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81D4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7D44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E2FA1BE" w14:textId="77777777" w:rsidTr="00095167">
        <w:trPr>
          <w:trHeight w:val="327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F658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76494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Разработка с учетом минимального перечня услуг и работ по содержанию и ремонту общего имущества в многоквартирном доме - формирование годового плана содержания и ремонта общего имущества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A6ED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2BD9B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D367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9025D8A" w14:textId="77777777" w:rsidTr="00095167">
        <w:trPr>
          <w:trHeight w:val="479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CAB1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BC27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FD21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B1F5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EDAF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008BE83" w14:textId="77777777" w:rsidTr="00095167">
        <w:trPr>
          <w:trHeight w:val="550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B58F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7.4.3.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1C44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437A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8DE2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F9D7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7DA7F90" w14:textId="77777777" w:rsidTr="00095167">
        <w:trPr>
          <w:trHeight w:val="508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1911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7EF9A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FD57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D0CF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8798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B09E20E" w14:textId="77777777" w:rsidTr="00095167">
        <w:trPr>
          <w:trHeight w:val="30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CA38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7.4.5.</w:t>
            </w:r>
          </w:p>
        </w:tc>
        <w:tc>
          <w:tcPr>
            <w:tcW w:w="308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9972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8A6B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04B0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B9E0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F69DA03" w14:textId="77777777" w:rsidTr="00095167">
        <w:trPr>
          <w:trHeight w:val="315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234C9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FED0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20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599AA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4B9F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017B2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244CCE66" w14:textId="77777777" w:rsidTr="00095167">
        <w:trPr>
          <w:trHeight w:val="253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D707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7.4.6.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07B1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Уведомление собственников помещений в многоквартирном доме о проведении собрания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F16D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C2F1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852C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4D2AA6B" w14:textId="77777777" w:rsidTr="00095167">
        <w:trPr>
          <w:trHeight w:val="266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6EFC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88AA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Обеспечение ознакомления собственников помещений в многоквартирном доме с информацией и (или) материалами, которые будут рассматриваться на собрании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B930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3C75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301A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17B121D" w14:textId="77777777" w:rsidTr="00095167">
        <w:trPr>
          <w:trHeight w:val="196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E0D3C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8DAA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форм документов, необходимых для регистрации участников собрания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8E0F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BCC6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9CA53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A0AF0D2" w14:textId="77777777" w:rsidTr="00095167">
        <w:trPr>
          <w:trHeight w:val="168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2A1E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ACE3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помещений для проведения собрания, регистрация участников собрания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55C4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331E3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9E8F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93CC6B6" w14:textId="77777777" w:rsidTr="00095167">
        <w:trPr>
          <w:trHeight w:val="196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C57EC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7.4.10.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9CA37B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Документальное оформление решений, принятых собранием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878B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B751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8F71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0B0E713" w14:textId="77777777" w:rsidTr="00095167">
        <w:trPr>
          <w:trHeight w:val="2106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0104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7.4.11.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D5DAC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Доведение до сведения собственников помещений в многоквартирном доме решений, принятых на собрании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F35D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19FA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75B2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86B201D" w14:textId="77777777" w:rsidTr="00095167">
        <w:trPr>
          <w:trHeight w:val="267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D79B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2B1E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Организация оказания услуг и выполнения работ, предусмотренных перечнем услуг и работ, утвержденным решением собрания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7FB7B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7EEA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B4A3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9C59CAF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B9CE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E1AE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том числе: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A445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BA6B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7019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978AF1A" w14:textId="77777777" w:rsidTr="00095167">
        <w:trPr>
          <w:trHeight w:val="172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8A55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BC42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Определение способа оказания услуг и выполнения работ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2274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A81D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4499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C86CA36" w14:textId="77777777" w:rsidTr="00095167">
        <w:trPr>
          <w:trHeight w:val="168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2529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70BAD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Подготовка заданий для исполнителей услуг и работ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7B4C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E1FD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5838C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45A0923" w14:textId="77777777" w:rsidTr="00A50EA7">
        <w:trPr>
          <w:trHeight w:val="353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8622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9E7E6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2672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D16A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B787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29688EC" w14:textId="77777777" w:rsidTr="00A50EA7">
        <w:trPr>
          <w:trHeight w:val="2522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D404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6F4D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B1C1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2801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8E06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234BCBF" w14:textId="77777777" w:rsidTr="00A50EA7">
        <w:trPr>
          <w:trHeight w:val="352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F789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7.5.5.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2DF5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E472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C480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442D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8C82F5C" w14:textId="77777777" w:rsidTr="00A50EA7">
        <w:trPr>
          <w:trHeight w:val="762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9BD4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F617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A610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8303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F7C1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1D930F4" w14:textId="77777777" w:rsidTr="00A50EA7">
        <w:trPr>
          <w:trHeight w:val="224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DAE5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547B8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D46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5ED6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1E34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777324B" w14:textId="77777777" w:rsidTr="00A50EA7">
        <w:trPr>
          <w:trHeight w:val="437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7B46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7.5.8.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1340D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6C5F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6711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CAA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2C5D921" w14:textId="77777777" w:rsidTr="00A50EA7">
        <w:trPr>
          <w:trHeight w:val="379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1500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7.5.9.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6C0E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4356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1096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1CD1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FE59336" w14:textId="77777777" w:rsidTr="00A50EA7">
        <w:trPr>
          <w:trHeight w:val="2689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77E6F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7.5.10.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A520C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9A7B84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132A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1C16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5A24445" w14:textId="77777777" w:rsidTr="00A50EA7">
        <w:trPr>
          <w:trHeight w:val="352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D762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99EF7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 xml:space="preserve">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 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42E7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66E2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DBF5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71C8C4E5" w14:textId="77777777" w:rsidTr="00095167">
        <w:trPr>
          <w:trHeight w:val="645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1F8D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54078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 том числе: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295F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F4A11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39504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93976A5" w14:textId="77777777" w:rsidTr="00A50EA7">
        <w:trPr>
          <w:trHeight w:val="3844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68BF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7.6.1.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53A0F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1206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5BA4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931D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6FC8E413" w14:textId="77777777" w:rsidTr="00A50EA7">
        <w:trPr>
          <w:trHeight w:val="1971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96FA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7.6.2.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E5AF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Оформление платежных документов и направление их собственникам и пользователям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3F61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5AEA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9D04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D230AE8" w14:textId="77777777" w:rsidTr="00A50EA7">
        <w:trPr>
          <w:trHeight w:val="423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29F65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7.6.3.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9AE2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Осуществление расчетов с ресурсоснабжающими организациями за коммунальные ресурсы,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6AB41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B602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549F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5D6213C9" w14:textId="77777777" w:rsidTr="00A50EA7">
        <w:trPr>
          <w:trHeight w:val="3523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6240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7.6.4.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0C76E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FAB37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8382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FA5A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2C0096DB" w14:textId="77777777" w:rsidTr="00A50EA7">
        <w:trPr>
          <w:trHeight w:val="4097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E015B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lastRenderedPageBreak/>
              <w:t>7.6.5.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6B2C9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5A1BD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BA858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A1A340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13C47EF8" w14:textId="77777777" w:rsidTr="00A50EA7">
        <w:trPr>
          <w:trHeight w:val="224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829C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7.6.6.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75F15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76D6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D4B9C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A59D2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401791C6" w14:textId="77777777" w:rsidTr="00A50EA7">
        <w:trPr>
          <w:trHeight w:val="2678"/>
        </w:trPr>
        <w:tc>
          <w:tcPr>
            <w:tcW w:w="9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7B3FA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7.6.7.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06D63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</w:t>
            </w:r>
          </w:p>
        </w:tc>
        <w:tc>
          <w:tcPr>
            <w:tcW w:w="2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15AA3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EF9CE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21E7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3A083035" w14:textId="77777777" w:rsidTr="00C73E4B">
        <w:trPr>
          <w:trHeight w:val="1100"/>
        </w:trPr>
        <w:tc>
          <w:tcPr>
            <w:tcW w:w="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02AE6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7.6.8.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BAAED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Организация аварийно-диспетчерского</w:t>
            </w:r>
          </w:p>
        </w:tc>
        <w:tc>
          <w:tcPr>
            <w:tcW w:w="20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16C0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в течение года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A3C29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2AEC8" w14:textId="77777777" w:rsidR="00BC4E32" w:rsidRPr="00095167" w:rsidRDefault="00BC4E32">
            <w:pPr>
              <w:jc w:val="center"/>
              <w:rPr>
                <w:color w:val="000000"/>
              </w:rPr>
            </w:pPr>
            <w:r w:rsidRPr="00095167">
              <w:rPr>
                <w:color w:val="000000"/>
              </w:rPr>
              <w:t> </w:t>
            </w:r>
          </w:p>
        </w:tc>
      </w:tr>
      <w:tr w:rsidR="00BC4E32" w14:paraId="03236B2F" w14:textId="77777777" w:rsidTr="00A50EA7">
        <w:trPr>
          <w:trHeight w:val="1751"/>
        </w:trPr>
        <w:tc>
          <w:tcPr>
            <w:tcW w:w="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E3D57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41582" w14:textId="77777777" w:rsidR="00BC4E32" w:rsidRPr="00095167" w:rsidRDefault="00BC4E32">
            <w:pPr>
              <w:rPr>
                <w:color w:val="000000"/>
              </w:rPr>
            </w:pPr>
            <w:r w:rsidRPr="00095167">
              <w:rPr>
                <w:color w:val="000000"/>
              </w:rPr>
              <w:t>обслуживания многоквартирного дома, в том числе путем заключения договора на оказание услуг с организацией, осуществляющей деятельность по аварийно-диспетчерскому обслуживанию</w:t>
            </w:r>
          </w:p>
        </w:tc>
        <w:tc>
          <w:tcPr>
            <w:tcW w:w="2045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A136F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91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8893A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5524E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31375282" w14:textId="77777777" w:rsidTr="00095167">
        <w:trPr>
          <w:trHeight w:val="300"/>
        </w:trPr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8C78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996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2182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47F3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194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B1FC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D2B5" w14:textId="77777777" w:rsidR="00BC4E32" w:rsidRPr="00095167" w:rsidRDefault="00BC4E32">
            <w:pPr>
              <w:rPr>
                <w:color w:val="000000"/>
              </w:rPr>
            </w:pPr>
          </w:p>
        </w:tc>
      </w:tr>
      <w:tr w:rsidR="00BC4E32" w14:paraId="26A4DA06" w14:textId="77777777" w:rsidTr="00095167">
        <w:trPr>
          <w:trHeight w:val="375"/>
        </w:trPr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048B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0EA0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10E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3728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B1F4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AEDE" w14:textId="77777777" w:rsidR="00BC4E32" w:rsidRPr="00095167" w:rsidRDefault="00BC4E32">
            <w:pPr>
              <w:rPr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2A3A" w14:textId="77777777" w:rsidR="00BC4E32" w:rsidRPr="00095167" w:rsidRDefault="00BC4E32">
            <w:pPr>
              <w:rPr>
                <w:color w:val="000000"/>
              </w:rPr>
            </w:pPr>
          </w:p>
        </w:tc>
      </w:tr>
    </w:tbl>
    <w:p w14:paraId="1D4CE1B0" w14:textId="77777777" w:rsidR="002C6459" w:rsidRDefault="002C6459" w:rsidP="00C73E4B">
      <w:pPr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297AD7AF" w14:textId="77777777" w:rsidR="00C73E4B" w:rsidRDefault="00C73E4B" w:rsidP="00C73E4B">
      <w:pPr>
        <w:spacing w:line="360" w:lineRule="auto"/>
        <w:jc w:val="both"/>
        <w:rPr>
          <w:bCs/>
          <w:sz w:val="28"/>
          <w:szCs w:val="28"/>
        </w:rPr>
      </w:pPr>
    </w:p>
    <w:sectPr w:rsidR="00C73E4B" w:rsidSect="001F123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7C6"/>
    <w:multiLevelType w:val="multilevel"/>
    <w:tmpl w:val="12CE27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FA3"/>
    <w:multiLevelType w:val="multilevel"/>
    <w:tmpl w:val="2B5C2F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817598691">
    <w:abstractNumId w:val="1"/>
  </w:num>
  <w:num w:numId="2" w16cid:durableId="66705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8A"/>
    <w:rsid w:val="00004AA7"/>
    <w:rsid w:val="00021214"/>
    <w:rsid w:val="00022C3F"/>
    <w:rsid w:val="000433E4"/>
    <w:rsid w:val="00065DA6"/>
    <w:rsid w:val="00073ABA"/>
    <w:rsid w:val="000747E7"/>
    <w:rsid w:val="00095167"/>
    <w:rsid w:val="000B01AD"/>
    <w:rsid w:val="000B0B54"/>
    <w:rsid w:val="000B4226"/>
    <w:rsid w:val="000C0633"/>
    <w:rsid w:val="000C59BD"/>
    <w:rsid w:val="000C7CAA"/>
    <w:rsid w:val="000D5A4D"/>
    <w:rsid w:val="000F0E65"/>
    <w:rsid w:val="000F4CE6"/>
    <w:rsid w:val="00116EAC"/>
    <w:rsid w:val="00142E9D"/>
    <w:rsid w:val="00147D72"/>
    <w:rsid w:val="00152C42"/>
    <w:rsid w:val="00152F41"/>
    <w:rsid w:val="00154A13"/>
    <w:rsid w:val="001654AB"/>
    <w:rsid w:val="0017440F"/>
    <w:rsid w:val="0019031B"/>
    <w:rsid w:val="001A4795"/>
    <w:rsid w:val="001A4C7D"/>
    <w:rsid w:val="001A7C23"/>
    <w:rsid w:val="001B649A"/>
    <w:rsid w:val="001C284F"/>
    <w:rsid w:val="001C4139"/>
    <w:rsid w:val="001C6D59"/>
    <w:rsid w:val="001E3585"/>
    <w:rsid w:val="001F123C"/>
    <w:rsid w:val="001F4D6C"/>
    <w:rsid w:val="001F59AD"/>
    <w:rsid w:val="0021414A"/>
    <w:rsid w:val="00224E88"/>
    <w:rsid w:val="00231969"/>
    <w:rsid w:val="00232617"/>
    <w:rsid w:val="0024239F"/>
    <w:rsid w:val="002533EF"/>
    <w:rsid w:val="00255BEF"/>
    <w:rsid w:val="00270550"/>
    <w:rsid w:val="00276BC1"/>
    <w:rsid w:val="002945E7"/>
    <w:rsid w:val="0029572E"/>
    <w:rsid w:val="002A03D2"/>
    <w:rsid w:val="002A37DA"/>
    <w:rsid w:val="002B5269"/>
    <w:rsid w:val="002C6459"/>
    <w:rsid w:val="002D1B67"/>
    <w:rsid w:val="002D5520"/>
    <w:rsid w:val="002E34B2"/>
    <w:rsid w:val="002E5A1E"/>
    <w:rsid w:val="002F20FA"/>
    <w:rsid w:val="0030146A"/>
    <w:rsid w:val="0030624E"/>
    <w:rsid w:val="00316DF0"/>
    <w:rsid w:val="00323775"/>
    <w:rsid w:val="0032576E"/>
    <w:rsid w:val="00327EA2"/>
    <w:rsid w:val="00335DD3"/>
    <w:rsid w:val="00340114"/>
    <w:rsid w:val="003433E9"/>
    <w:rsid w:val="00350D82"/>
    <w:rsid w:val="00351799"/>
    <w:rsid w:val="003524AD"/>
    <w:rsid w:val="00353CA3"/>
    <w:rsid w:val="00357DAF"/>
    <w:rsid w:val="00360158"/>
    <w:rsid w:val="003712BF"/>
    <w:rsid w:val="00380F21"/>
    <w:rsid w:val="00382AE9"/>
    <w:rsid w:val="003A1DA3"/>
    <w:rsid w:val="003C68B1"/>
    <w:rsid w:val="003C6EDB"/>
    <w:rsid w:val="003C754C"/>
    <w:rsid w:val="003D235A"/>
    <w:rsid w:val="003E4DD7"/>
    <w:rsid w:val="003E5F7B"/>
    <w:rsid w:val="003E69BF"/>
    <w:rsid w:val="003F0763"/>
    <w:rsid w:val="00416A1A"/>
    <w:rsid w:val="00420CDC"/>
    <w:rsid w:val="0046353D"/>
    <w:rsid w:val="004A0951"/>
    <w:rsid w:val="004F013E"/>
    <w:rsid w:val="004F1DC0"/>
    <w:rsid w:val="004F3A4B"/>
    <w:rsid w:val="0052350E"/>
    <w:rsid w:val="00530174"/>
    <w:rsid w:val="00530F1F"/>
    <w:rsid w:val="00543093"/>
    <w:rsid w:val="00554C4B"/>
    <w:rsid w:val="00555E90"/>
    <w:rsid w:val="00556DE5"/>
    <w:rsid w:val="00567FB7"/>
    <w:rsid w:val="005747F8"/>
    <w:rsid w:val="005825C4"/>
    <w:rsid w:val="005A399D"/>
    <w:rsid w:val="005B03B9"/>
    <w:rsid w:val="005B03F3"/>
    <w:rsid w:val="005D0AC5"/>
    <w:rsid w:val="005D275F"/>
    <w:rsid w:val="005E191E"/>
    <w:rsid w:val="005E3020"/>
    <w:rsid w:val="005E7E65"/>
    <w:rsid w:val="00612704"/>
    <w:rsid w:val="00612A56"/>
    <w:rsid w:val="00617450"/>
    <w:rsid w:val="006210A6"/>
    <w:rsid w:val="0062223D"/>
    <w:rsid w:val="00631F36"/>
    <w:rsid w:val="00635C64"/>
    <w:rsid w:val="00643B97"/>
    <w:rsid w:val="00643C33"/>
    <w:rsid w:val="00647C7E"/>
    <w:rsid w:val="006613FD"/>
    <w:rsid w:val="00680075"/>
    <w:rsid w:val="0069412E"/>
    <w:rsid w:val="006975C7"/>
    <w:rsid w:val="006B1127"/>
    <w:rsid w:val="006C3FF1"/>
    <w:rsid w:val="006E1344"/>
    <w:rsid w:val="006F1328"/>
    <w:rsid w:val="006F22B1"/>
    <w:rsid w:val="00700955"/>
    <w:rsid w:val="00700DC9"/>
    <w:rsid w:val="00705699"/>
    <w:rsid w:val="007067C0"/>
    <w:rsid w:val="00714C74"/>
    <w:rsid w:val="00735491"/>
    <w:rsid w:val="007358ED"/>
    <w:rsid w:val="00740676"/>
    <w:rsid w:val="007453AA"/>
    <w:rsid w:val="00772109"/>
    <w:rsid w:val="00774D5F"/>
    <w:rsid w:val="00776EFF"/>
    <w:rsid w:val="0079175A"/>
    <w:rsid w:val="00791F66"/>
    <w:rsid w:val="007A1D3D"/>
    <w:rsid w:val="007A2816"/>
    <w:rsid w:val="007A45A0"/>
    <w:rsid w:val="007C1801"/>
    <w:rsid w:val="007E3814"/>
    <w:rsid w:val="007E50BF"/>
    <w:rsid w:val="007F5A95"/>
    <w:rsid w:val="008013B5"/>
    <w:rsid w:val="00822E93"/>
    <w:rsid w:val="008342F8"/>
    <w:rsid w:val="008417A6"/>
    <w:rsid w:val="00876687"/>
    <w:rsid w:val="00881CFA"/>
    <w:rsid w:val="00885041"/>
    <w:rsid w:val="00891B40"/>
    <w:rsid w:val="00894419"/>
    <w:rsid w:val="008A2323"/>
    <w:rsid w:val="008C2013"/>
    <w:rsid w:val="008F5613"/>
    <w:rsid w:val="008F615D"/>
    <w:rsid w:val="00901FCD"/>
    <w:rsid w:val="009049E5"/>
    <w:rsid w:val="00915712"/>
    <w:rsid w:val="00920ACF"/>
    <w:rsid w:val="009263E7"/>
    <w:rsid w:val="009274EF"/>
    <w:rsid w:val="009409BC"/>
    <w:rsid w:val="009413F1"/>
    <w:rsid w:val="00950BB9"/>
    <w:rsid w:val="00950FE7"/>
    <w:rsid w:val="009617B5"/>
    <w:rsid w:val="00961B3E"/>
    <w:rsid w:val="00963BCF"/>
    <w:rsid w:val="00965862"/>
    <w:rsid w:val="009768B0"/>
    <w:rsid w:val="00981F1E"/>
    <w:rsid w:val="00991265"/>
    <w:rsid w:val="00995EB1"/>
    <w:rsid w:val="009C277E"/>
    <w:rsid w:val="009D02B0"/>
    <w:rsid w:val="00A0348F"/>
    <w:rsid w:val="00A04A35"/>
    <w:rsid w:val="00A058C3"/>
    <w:rsid w:val="00A13A7F"/>
    <w:rsid w:val="00A15171"/>
    <w:rsid w:val="00A30566"/>
    <w:rsid w:val="00A36AED"/>
    <w:rsid w:val="00A41352"/>
    <w:rsid w:val="00A50D71"/>
    <w:rsid w:val="00A50EA7"/>
    <w:rsid w:val="00A61482"/>
    <w:rsid w:val="00A64BB8"/>
    <w:rsid w:val="00A8308B"/>
    <w:rsid w:val="00A84BE2"/>
    <w:rsid w:val="00AC33FC"/>
    <w:rsid w:val="00AD364A"/>
    <w:rsid w:val="00AD7794"/>
    <w:rsid w:val="00AF7573"/>
    <w:rsid w:val="00B11DE4"/>
    <w:rsid w:val="00B11DF6"/>
    <w:rsid w:val="00B157C5"/>
    <w:rsid w:val="00B2595B"/>
    <w:rsid w:val="00B324DC"/>
    <w:rsid w:val="00B4058D"/>
    <w:rsid w:val="00B41F52"/>
    <w:rsid w:val="00B507DE"/>
    <w:rsid w:val="00B512E4"/>
    <w:rsid w:val="00B529D5"/>
    <w:rsid w:val="00B6651A"/>
    <w:rsid w:val="00B71D8A"/>
    <w:rsid w:val="00B903EF"/>
    <w:rsid w:val="00BA55C7"/>
    <w:rsid w:val="00BA59B5"/>
    <w:rsid w:val="00BA7515"/>
    <w:rsid w:val="00BB2242"/>
    <w:rsid w:val="00BC3656"/>
    <w:rsid w:val="00BC48B9"/>
    <w:rsid w:val="00BC4E32"/>
    <w:rsid w:val="00BC5E28"/>
    <w:rsid w:val="00BD52FE"/>
    <w:rsid w:val="00BE34AA"/>
    <w:rsid w:val="00C04705"/>
    <w:rsid w:val="00C04728"/>
    <w:rsid w:val="00C12FE0"/>
    <w:rsid w:val="00C26481"/>
    <w:rsid w:val="00C30798"/>
    <w:rsid w:val="00C30EB2"/>
    <w:rsid w:val="00C45239"/>
    <w:rsid w:val="00C60A7B"/>
    <w:rsid w:val="00C65767"/>
    <w:rsid w:val="00C71D7C"/>
    <w:rsid w:val="00C73E4B"/>
    <w:rsid w:val="00C75F15"/>
    <w:rsid w:val="00C8053F"/>
    <w:rsid w:val="00C817C6"/>
    <w:rsid w:val="00C86D72"/>
    <w:rsid w:val="00C9236D"/>
    <w:rsid w:val="00C9366B"/>
    <w:rsid w:val="00CA374E"/>
    <w:rsid w:val="00CA40B3"/>
    <w:rsid w:val="00CA6D81"/>
    <w:rsid w:val="00CB62F2"/>
    <w:rsid w:val="00CD621F"/>
    <w:rsid w:val="00CE147C"/>
    <w:rsid w:val="00CF1A72"/>
    <w:rsid w:val="00CF3AA2"/>
    <w:rsid w:val="00CF3D0D"/>
    <w:rsid w:val="00D0032F"/>
    <w:rsid w:val="00D0190B"/>
    <w:rsid w:val="00D15620"/>
    <w:rsid w:val="00D17B22"/>
    <w:rsid w:val="00D2575C"/>
    <w:rsid w:val="00D2635C"/>
    <w:rsid w:val="00D41556"/>
    <w:rsid w:val="00D46A29"/>
    <w:rsid w:val="00D524CD"/>
    <w:rsid w:val="00D7602E"/>
    <w:rsid w:val="00D83752"/>
    <w:rsid w:val="00D86C2B"/>
    <w:rsid w:val="00D971EC"/>
    <w:rsid w:val="00DA1323"/>
    <w:rsid w:val="00DA61ED"/>
    <w:rsid w:val="00DB14DF"/>
    <w:rsid w:val="00DB2F9D"/>
    <w:rsid w:val="00DB6E14"/>
    <w:rsid w:val="00DC7D59"/>
    <w:rsid w:val="00DD25E4"/>
    <w:rsid w:val="00DD4AF2"/>
    <w:rsid w:val="00DD66AC"/>
    <w:rsid w:val="00DE3090"/>
    <w:rsid w:val="00DF2CB1"/>
    <w:rsid w:val="00E01814"/>
    <w:rsid w:val="00E07324"/>
    <w:rsid w:val="00E26E37"/>
    <w:rsid w:val="00E3395C"/>
    <w:rsid w:val="00E438A8"/>
    <w:rsid w:val="00E4597F"/>
    <w:rsid w:val="00E52C14"/>
    <w:rsid w:val="00E6698A"/>
    <w:rsid w:val="00E7663D"/>
    <w:rsid w:val="00E82F42"/>
    <w:rsid w:val="00E904F0"/>
    <w:rsid w:val="00EA5285"/>
    <w:rsid w:val="00EB0413"/>
    <w:rsid w:val="00EC0835"/>
    <w:rsid w:val="00EC10E3"/>
    <w:rsid w:val="00EC6363"/>
    <w:rsid w:val="00ED1EB9"/>
    <w:rsid w:val="00EF4F20"/>
    <w:rsid w:val="00F0306E"/>
    <w:rsid w:val="00F45076"/>
    <w:rsid w:val="00F478B1"/>
    <w:rsid w:val="00F4797A"/>
    <w:rsid w:val="00F47BD0"/>
    <w:rsid w:val="00F47E47"/>
    <w:rsid w:val="00F505B0"/>
    <w:rsid w:val="00F52FFE"/>
    <w:rsid w:val="00F60FD1"/>
    <w:rsid w:val="00F63445"/>
    <w:rsid w:val="00F6351F"/>
    <w:rsid w:val="00F744E9"/>
    <w:rsid w:val="00F8448D"/>
    <w:rsid w:val="00F9433D"/>
    <w:rsid w:val="00F95824"/>
    <w:rsid w:val="00FA5B2D"/>
    <w:rsid w:val="00FB7233"/>
    <w:rsid w:val="00FC611F"/>
    <w:rsid w:val="665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210B8"/>
  <w15:docId w15:val="{AE93BD77-B2AF-4A07-8623-78A3EEFD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qFormat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qFormat/>
    <w:rPr>
      <w:rFonts w:ascii="Segoe UI" w:hAnsi="Segoe UI"/>
      <w:sz w:val="18"/>
      <w:szCs w:val="18"/>
      <w:lang w:val="zh-CN" w:eastAsia="zh-CN"/>
    </w:rPr>
  </w:style>
  <w:style w:type="paragraph" w:styleId="a8">
    <w:name w:val="Plain Text"/>
    <w:basedOn w:val="a"/>
    <w:qFormat/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b">
    <w:name w:val="Body Text Indent"/>
    <w:basedOn w:val="a"/>
    <w:link w:val="ac"/>
    <w:qFormat/>
    <w:pPr>
      <w:ind w:firstLine="60"/>
      <w:jc w:val="both"/>
    </w:pPr>
    <w:rPr>
      <w:b/>
      <w:b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">
    <w:name w:val="Normal (Web)"/>
    <w:basedOn w:val="a"/>
    <w:qFormat/>
    <w:pPr>
      <w:spacing w:before="100" w:beforeAutospacing="1" w:after="100" w:afterAutospacing="1"/>
    </w:p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">
    <w:name w:val="u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Верхний колонтитул Знак"/>
    <w:link w:val="a9"/>
    <w:qFormat/>
    <w:rPr>
      <w:sz w:val="24"/>
      <w:szCs w:val="24"/>
    </w:rPr>
  </w:style>
  <w:style w:type="character" w:customStyle="1" w:styleId="ae">
    <w:name w:val="Нижний колонтитул Знак"/>
    <w:link w:val="ad"/>
    <w:qFormat/>
    <w:rPr>
      <w:sz w:val="24"/>
      <w:szCs w:val="24"/>
    </w:rPr>
  </w:style>
  <w:style w:type="character" w:customStyle="1" w:styleId="a7">
    <w:name w:val="Текст выноски Знак"/>
    <w:link w:val="a6"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link w:val="ab"/>
    <w:qFormat/>
    <w:rPr>
      <w:b/>
      <w:bCs/>
      <w:sz w:val="24"/>
      <w:szCs w:val="24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af1">
    <w:name w:val="Гипертекстовая ссылка"/>
    <w:uiPriority w:val="99"/>
    <w:qFormat/>
    <w:rPr>
      <w:color w:val="106BBE"/>
    </w:rPr>
  </w:style>
  <w:style w:type="character" w:customStyle="1" w:styleId="af2">
    <w:name w:val="Цветовое выделение"/>
    <w:uiPriority w:val="99"/>
    <w:qFormat/>
    <w:rPr>
      <w:b/>
      <w:bCs/>
      <w:color w:val="000080"/>
      <w:sz w:val="20"/>
      <w:szCs w:val="20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950E2B92A46A508663518074632927620CDEDD69D2C9490921CB1F3009CCD373CC8CFB5110B3B43401FBF59DC84CC6818B11A9EC5FFB8BzEmD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B950E2B92A46A508663518074632927620DDAD46AD2C9490921CB1F3009CCD373CC8CFB5110B0B63501FBF59DC84CC6818B11A9EC5FFB8BzEmD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zaevka-gp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16DDD406EE6E8C755D1165461B3CF2491C62E26C20FBAE58ACA213335C0D7918248CDC0AB6F198E31A18C7D638732E4E3B64B3660C7192LCM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E9F6-F555-432A-AEB6-D14B023E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Виктория Польдяева</cp:lastModifiedBy>
  <cp:revision>2</cp:revision>
  <cp:lastPrinted>2026-07-29T07:47:00Z</cp:lastPrinted>
  <dcterms:created xsi:type="dcterms:W3CDTF">2026-09-04T13:26:00Z</dcterms:created>
  <dcterms:modified xsi:type="dcterms:W3CDTF">2026-09-04T13:26:00Z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B125C66467B444E680565C3F32DE5215_12</vt:lpwstr>
  </property>
</Properties>
</file>