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90483" w14:textId="77777777" w:rsidR="00A200D7" w:rsidRDefault="00A200D7" w:rsidP="00353054">
      <w:pPr>
        <w:tabs>
          <w:tab w:val="left" w:pos="311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439E03" wp14:editId="7EAA17F7">
            <wp:extent cx="792480" cy="963295"/>
            <wp:effectExtent l="0" t="0" r="0" b="0"/>
            <wp:docPr id="10779076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3A843" w14:textId="52AE0169" w:rsidR="00353054" w:rsidRPr="00353054" w:rsidRDefault="00353054" w:rsidP="00353054">
      <w:pPr>
        <w:tabs>
          <w:tab w:val="left" w:pos="3119"/>
        </w:tabs>
        <w:jc w:val="center"/>
        <w:rPr>
          <w:sz w:val="28"/>
          <w:szCs w:val="28"/>
        </w:rPr>
      </w:pPr>
      <w:r w:rsidRPr="00353054">
        <w:rPr>
          <w:sz w:val="28"/>
          <w:szCs w:val="28"/>
        </w:rPr>
        <w:t xml:space="preserve">АДМИНИСТРАЦИЯ  </w:t>
      </w:r>
    </w:p>
    <w:p w14:paraId="2C9AF8D8" w14:textId="77777777" w:rsidR="00353054" w:rsidRPr="00353054" w:rsidRDefault="00353054" w:rsidP="00353054">
      <w:pPr>
        <w:tabs>
          <w:tab w:val="left" w:pos="3119"/>
        </w:tabs>
        <w:jc w:val="center"/>
        <w:rPr>
          <w:sz w:val="28"/>
          <w:szCs w:val="28"/>
        </w:rPr>
      </w:pPr>
      <w:r w:rsidRPr="00353054">
        <w:rPr>
          <w:sz w:val="28"/>
          <w:szCs w:val="28"/>
        </w:rPr>
        <w:t>ГОРОДСКОГО ПОСЕЛЕНИЯ РУЗАЕВКА</w:t>
      </w:r>
    </w:p>
    <w:p w14:paraId="50493C87" w14:textId="77777777" w:rsidR="00353054" w:rsidRPr="00353054" w:rsidRDefault="00353054" w:rsidP="00353054">
      <w:pPr>
        <w:tabs>
          <w:tab w:val="left" w:pos="3119"/>
        </w:tabs>
        <w:jc w:val="center"/>
        <w:rPr>
          <w:sz w:val="28"/>
          <w:szCs w:val="28"/>
        </w:rPr>
      </w:pPr>
      <w:r w:rsidRPr="00353054">
        <w:rPr>
          <w:sz w:val="28"/>
          <w:szCs w:val="28"/>
        </w:rPr>
        <w:t>РУЗАЕВСКОГО МУНИЦИПАЛЬНОГО РАЙОНА</w:t>
      </w:r>
    </w:p>
    <w:p w14:paraId="24A3DA84" w14:textId="77777777" w:rsidR="00353054" w:rsidRPr="00353054" w:rsidRDefault="00353054" w:rsidP="00353054">
      <w:pPr>
        <w:tabs>
          <w:tab w:val="left" w:pos="3119"/>
        </w:tabs>
        <w:jc w:val="center"/>
        <w:rPr>
          <w:sz w:val="28"/>
          <w:szCs w:val="28"/>
        </w:rPr>
      </w:pPr>
      <w:r w:rsidRPr="00353054">
        <w:rPr>
          <w:sz w:val="28"/>
          <w:szCs w:val="28"/>
        </w:rPr>
        <w:t>РЕСПУБЛИКИ МОРДОВИЯ</w:t>
      </w:r>
    </w:p>
    <w:p w14:paraId="3D02BAC4" w14:textId="77777777" w:rsidR="00353054" w:rsidRPr="00353054" w:rsidRDefault="00353054" w:rsidP="00353054">
      <w:pPr>
        <w:tabs>
          <w:tab w:val="left" w:pos="3119"/>
        </w:tabs>
        <w:jc w:val="center"/>
        <w:rPr>
          <w:sz w:val="28"/>
          <w:szCs w:val="28"/>
        </w:rPr>
      </w:pPr>
    </w:p>
    <w:p w14:paraId="2CC3CF9D" w14:textId="77777777" w:rsidR="00353054" w:rsidRPr="00353054" w:rsidRDefault="00353054" w:rsidP="00353054">
      <w:pPr>
        <w:tabs>
          <w:tab w:val="left" w:pos="3119"/>
        </w:tabs>
        <w:jc w:val="center"/>
        <w:rPr>
          <w:sz w:val="28"/>
          <w:szCs w:val="28"/>
        </w:rPr>
      </w:pPr>
    </w:p>
    <w:p w14:paraId="6F008EC7" w14:textId="77777777" w:rsidR="002670EA" w:rsidRPr="002B1B41" w:rsidRDefault="00353054" w:rsidP="00353054">
      <w:pPr>
        <w:tabs>
          <w:tab w:val="left" w:pos="3119"/>
        </w:tabs>
        <w:jc w:val="center"/>
        <w:rPr>
          <w:b/>
          <w:sz w:val="34"/>
          <w:szCs w:val="34"/>
        </w:rPr>
      </w:pPr>
      <w:r w:rsidRPr="002B1B41">
        <w:rPr>
          <w:b/>
          <w:sz w:val="34"/>
          <w:szCs w:val="34"/>
        </w:rPr>
        <w:t>П О С Т А Н О В Л Е Н И Е</w:t>
      </w:r>
    </w:p>
    <w:p w14:paraId="037252D8" w14:textId="77777777" w:rsidR="00353054" w:rsidRPr="00353054" w:rsidRDefault="00353054" w:rsidP="00353054">
      <w:pPr>
        <w:tabs>
          <w:tab w:val="left" w:pos="3119"/>
        </w:tabs>
        <w:jc w:val="center"/>
        <w:rPr>
          <w:b/>
          <w:sz w:val="22"/>
        </w:rPr>
      </w:pPr>
    </w:p>
    <w:p w14:paraId="53E0E755" w14:textId="7C3B8DA8" w:rsidR="002670EA" w:rsidRDefault="00244568" w:rsidP="002670EA">
      <w:pPr>
        <w:tabs>
          <w:tab w:val="left" w:pos="3119"/>
        </w:tabs>
        <w:jc w:val="both"/>
        <w:rPr>
          <w:b/>
          <w:sz w:val="22"/>
        </w:rPr>
      </w:pPr>
      <w:r>
        <w:t>от 03.05.2024 года</w:t>
      </w:r>
      <w:r w:rsidR="00DC6666" w:rsidRPr="007676AE">
        <w:t xml:space="preserve">                                    </w:t>
      </w:r>
      <w:r w:rsidR="002670EA" w:rsidRPr="007676AE">
        <w:t xml:space="preserve">                                           </w:t>
      </w:r>
      <w:r w:rsidR="007B3A82" w:rsidRPr="007676AE">
        <w:t xml:space="preserve">          </w:t>
      </w:r>
      <w:r w:rsidR="002670EA" w:rsidRPr="007676AE">
        <w:t xml:space="preserve">     </w:t>
      </w:r>
      <w:r>
        <w:t xml:space="preserve">                 </w:t>
      </w:r>
      <w:r w:rsidR="002670EA" w:rsidRPr="007676AE">
        <w:t xml:space="preserve">          №</w:t>
      </w:r>
      <w:r>
        <w:t xml:space="preserve"> 1147</w:t>
      </w:r>
    </w:p>
    <w:p w14:paraId="761790ED" w14:textId="77777777" w:rsidR="002670EA" w:rsidRPr="00CA675C" w:rsidRDefault="00CA675C" w:rsidP="002670EA">
      <w:pPr>
        <w:pStyle w:val="a3"/>
        <w:ind w:firstLine="0"/>
        <w:jc w:val="center"/>
        <w:rPr>
          <w:b w:val="0"/>
          <w:sz w:val="28"/>
          <w:szCs w:val="28"/>
        </w:rPr>
      </w:pPr>
      <w:r w:rsidRPr="00CA675C">
        <w:rPr>
          <w:b w:val="0"/>
          <w:sz w:val="28"/>
          <w:szCs w:val="28"/>
        </w:rPr>
        <w:t xml:space="preserve">г. </w:t>
      </w:r>
      <w:r w:rsidR="002670EA" w:rsidRPr="00CA675C">
        <w:rPr>
          <w:b w:val="0"/>
          <w:sz w:val="28"/>
          <w:szCs w:val="28"/>
        </w:rPr>
        <w:t>Рузаевка</w:t>
      </w:r>
    </w:p>
    <w:p w14:paraId="011FC744" w14:textId="77777777" w:rsidR="002670EA" w:rsidRPr="00CA675C" w:rsidRDefault="002670EA" w:rsidP="002670EA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CA675C">
        <w:rPr>
          <w:b w:val="0"/>
          <w:bCs w:val="0"/>
          <w:sz w:val="28"/>
          <w:szCs w:val="28"/>
        </w:rPr>
        <w:t xml:space="preserve">                        </w:t>
      </w:r>
    </w:p>
    <w:p w14:paraId="03B4B0C6" w14:textId="77777777" w:rsidR="00ED1675" w:rsidRDefault="00EA365E" w:rsidP="00EA365E">
      <w:pPr>
        <w:jc w:val="center"/>
        <w:rPr>
          <w:b/>
          <w:bCs/>
          <w:sz w:val="28"/>
          <w:szCs w:val="28"/>
        </w:rPr>
      </w:pPr>
      <w:r w:rsidRPr="00143B7C">
        <w:rPr>
          <w:b/>
          <w:bCs/>
          <w:sz w:val="28"/>
          <w:szCs w:val="28"/>
        </w:rPr>
        <w:t>О</w:t>
      </w:r>
      <w:r w:rsidR="00ED1675">
        <w:rPr>
          <w:b/>
          <w:bCs/>
          <w:sz w:val="28"/>
          <w:szCs w:val="28"/>
        </w:rPr>
        <w:t xml:space="preserve">б отмене постановления </w:t>
      </w:r>
      <w:r w:rsidR="00ED1675" w:rsidRPr="00ED1675">
        <w:rPr>
          <w:b/>
          <w:bCs/>
          <w:sz w:val="28"/>
          <w:szCs w:val="28"/>
        </w:rPr>
        <w:t xml:space="preserve">администрации городского поселения Рузаевка </w:t>
      </w:r>
    </w:p>
    <w:p w14:paraId="6077D0D3" w14:textId="77777777" w:rsidR="00ED1675" w:rsidRDefault="00ED1675" w:rsidP="00EA365E">
      <w:pPr>
        <w:jc w:val="center"/>
        <w:rPr>
          <w:b/>
          <w:bCs/>
          <w:sz w:val="28"/>
          <w:szCs w:val="28"/>
        </w:rPr>
      </w:pPr>
      <w:r w:rsidRPr="00ED1675">
        <w:rPr>
          <w:b/>
          <w:bCs/>
          <w:sz w:val="28"/>
          <w:szCs w:val="28"/>
        </w:rPr>
        <w:t>от 06.02.2024г. №254 «О признании многоквартирных домов,</w:t>
      </w:r>
    </w:p>
    <w:p w14:paraId="7A03D58D" w14:textId="77777777" w:rsidR="00ED1675" w:rsidRDefault="00ED1675" w:rsidP="00EA365E">
      <w:pPr>
        <w:jc w:val="center"/>
        <w:rPr>
          <w:b/>
          <w:bCs/>
          <w:sz w:val="28"/>
          <w:szCs w:val="28"/>
        </w:rPr>
      </w:pPr>
      <w:r w:rsidRPr="00ED1675">
        <w:rPr>
          <w:b/>
          <w:bCs/>
          <w:sz w:val="28"/>
          <w:szCs w:val="28"/>
        </w:rPr>
        <w:t xml:space="preserve"> расположенных на территории городского поселения Рузаевка </w:t>
      </w:r>
    </w:p>
    <w:p w14:paraId="6A3F44C1" w14:textId="6F931E71" w:rsidR="00EA365E" w:rsidRDefault="00ED1675" w:rsidP="00EA365E">
      <w:pPr>
        <w:jc w:val="center"/>
        <w:rPr>
          <w:b/>
          <w:bCs/>
          <w:sz w:val="28"/>
          <w:szCs w:val="28"/>
        </w:rPr>
      </w:pPr>
      <w:r w:rsidRPr="00ED1675">
        <w:rPr>
          <w:b/>
          <w:bCs/>
          <w:sz w:val="28"/>
          <w:szCs w:val="28"/>
        </w:rPr>
        <w:t>аварийными и подлежащими сносу»</w:t>
      </w:r>
    </w:p>
    <w:p w14:paraId="109747CE" w14:textId="77777777" w:rsidR="009B7C8B" w:rsidRDefault="009B7C8B" w:rsidP="00B87A1D">
      <w:pPr>
        <w:tabs>
          <w:tab w:val="left" w:pos="709"/>
        </w:tabs>
        <w:ind w:right="333"/>
        <w:jc w:val="both"/>
        <w:rPr>
          <w:bCs/>
          <w:sz w:val="28"/>
          <w:szCs w:val="28"/>
        </w:rPr>
      </w:pPr>
    </w:p>
    <w:p w14:paraId="2A28BE6C" w14:textId="612334D6" w:rsidR="00EA365E" w:rsidRDefault="00EA365E" w:rsidP="00B87A1D">
      <w:pPr>
        <w:pStyle w:val="a3"/>
        <w:tabs>
          <w:tab w:val="left" w:pos="993"/>
        </w:tabs>
        <w:ind w:right="-5" w:firstLine="567"/>
        <w:rPr>
          <w:b w:val="0"/>
          <w:bCs w:val="0"/>
          <w:sz w:val="28"/>
          <w:szCs w:val="28"/>
        </w:rPr>
      </w:pPr>
      <w:r w:rsidRPr="00143B7C">
        <w:rPr>
          <w:b w:val="0"/>
          <w:bCs w:val="0"/>
          <w:sz w:val="28"/>
          <w:szCs w:val="28"/>
        </w:rPr>
        <w:t xml:space="preserve">В </w:t>
      </w:r>
      <w:r w:rsidRPr="00BF5F4B">
        <w:rPr>
          <w:b w:val="0"/>
          <w:bCs w:val="0"/>
          <w:sz w:val="28"/>
          <w:szCs w:val="28"/>
        </w:rPr>
        <w:t>соответствии с «Положением о признании помещения жилым        помещением, жилого помещения непригодным для проживания,               многоквартирного дома аварийным и подлежащим сносу или                   реконструкции, садового дома жилым домом и жилого дома садовым домом», утвержденным постановлением Правительства Российской Федерации от 28 января 2006 года № 47</w:t>
      </w:r>
      <w:r w:rsidR="00F73F9E">
        <w:rPr>
          <w:b w:val="0"/>
          <w:bCs w:val="0"/>
          <w:sz w:val="28"/>
          <w:szCs w:val="28"/>
        </w:rPr>
        <w:t>, принимая во внимание идентичность выводов экспертных зак</w:t>
      </w:r>
      <w:r w:rsidRPr="00BF5F4B">
        <w:rPr>
          <w:b w:val="0"/>
          <w:bCs w:val="0"/>
          <w:sz w:val="28"/>
          <w:szCs w:val="28"/>
        </w:rPr>
        <w:t xml:space="preserve">лючений </w:t>
      </w:r>
      <w:r w:rsidR="00F73F9E">
        <w:rPr>
          <w:b w:val="0"/>
          <w:bCs w:val="0"/>
          <w:sz w:val="28"/>
          <w:szCs w:val="28"/>
        </w:rPr>
        <w:t xml:space="preserve">и заключений </w:t>
      </w:r>
      <w:r w:rsidRPr="00BF5F4B">
        <w:rPr>
          <w:b w:val="0"/>
          <w:bCs w:val="0"/>
          <w:sz w:val="28"/>
          <w:szCs w:val="28"/>
        </w:rPr>
        <w:t xml:space="preserve">межведомственной комиссии от </w:t>
      </w:r>
      <w:r w:rsidR="00F73F9E">
        <w:rPr>
          <w:b w:val="0"/>
          <w:bCs w:val="0"/>
          <w:sz w:val="28"/>
          <w:szCs w:val="28"/>
        </w:rPr>
        <w:t xml:space="preserve">2021 и </w:t>
      </w:r>
      <w:r>
        <w:rPr>
          <w:b w:val="0"/>
          <w:bCs w:val="0"/>
          <w:sz w:val="28"/>
          <w:szCs w:val="28"/>
        </w:rPr>
        <w:t>2024г</w:t>
      </w:r>
      <w:r w:rsidR="00F73F9E">
        <w:rPr>
          <w:b w:val="0"/>
          <w:bCs w:val="0"/>
          <w:sz w:val="28"/>
          <w:szCs w:val="28"/>
        </w:rPr>
        <w:t>г</w:t>
      </w:r>
      <w:r w:rsidRPr="00BF5F4B">
        <w:rPr>
          <w:b w:val="0"/>
          <w:bCs w:val="0"/>
          <w:sz w:val="28"/>
          <w:szCs w:val="28"/>
        </w:rPr>
        <w:t>., администрация городского  поселения Рузаевка</w:t>
      </w:r>
    </w:p>
    <w:p w14:paraId="01877B2E" w14:textId="781E0854" w:rsidR="000D457A" w:rsidRPr="000D457A" w:rsidRDefault="000D457A" w:rsidP="00A674DB">
      <w:pPr>
        <w:tabs>
          <w:tab w:val="left" w:pos="709"/>
        </w:tabs>
        <w:ind w:right="333"/>
        <w:jc w:val="both"/>
        <w:rPr>
          <w:sz w:val="28"/>
          <w:szCs w:val="28"/>
        </w:rPr>
      </w:pPr>
    </w:p>
    <w:p w14:paraId="5A46B336" w14:textId="77777777" w:rsidR="00864CED" w:rsidRDefault="00895CC7" w:rsidP="00A674DB">
      <w:pPr>
        <w:pStyle w:val="a3"/>
        <w:tabs>
          <w:tab w:val="left" w:pos="9360"/>
        </w:tabs>
        <w:ind w:right="-5" w:firstLine="0"/>
        <w:jc w:val="center"/>
        <w:rPr>
          <w:b w:val="0"/>
          <w:bCs w:val="0"/>
          <w:sz w:val="28"/>
          <w:szCs w:val="28"/>
        </w:rPr>
      </w:pPr>
      <w:r w:rsidRPr="00EA365E">
        <w:rPr>
          <w:b w:val="0"/>
          <w:bCs w:val="0"/>
          <w:sz w:val="28"/>
          <w:szCs w:val="28"/>
        </w:rPr>
        <w:t xml:space="preserve">п </w:t>
      </w:r>
      <w:r w:rsidR="00C24C82" w:rsidRPr="00EA365E">
        <w:rPr>
          <w:b w:val="0"/>
          <w:bCs w:val="0"/>
          <w:sz w:val="28"/>
          <w:szCs w:val="28"/>
        </w:rPr>
        <w:t>о</w:t>
      </w:r>
      <w:r w:rsidRPr="00EA365E">
        <w:rPr>
          <w:b w:val="0"/>
          <w:bCs w:val="0"/>
          <w:sz w:val="28"/>
          <w:szCs w:val="28"/>
        </w:rPr>
        <w:t xml:space="preserve"> </w:t>
      </w:r>
      <w:r w:rsidR="00C24C82" w:rsidRPr="00EA365E">
        <w:rPr>
          <w:b w:val="0"/>
          <w:bCs w:val="0"/>
          <w:sz w:val="28"/>
          <w:szCs w:val="28"/>
        </w:rPr>
        <w:t>с</w:t>
      </w:r>
      <w:r w:rsidRPr="00EA365E">
        <w:rPr>
          <w:b w:val="0"/>
          <w:bCs w:val="0"/>
          <w:sz w:val="28"/>
          <w:szCs w:val="28"/>
        </w:rPr>
        <w:t xml:space="preserve"> </w:t>
      </w:r>
      <w:r w:rsidR="00C24C82" w:rsidRPr="00EA365E">
        <w:rPr>
          <w:b w:val="0"/>
          <w:bCs w:val="0"/>
          <w:sz w:val="28"/>
          <w:szCs w:val="28"/>
        </w:rPr>
        <w:t>т</w:t>
      </w:r>
      <w:r w:rsidRPr="00EA365E">
        <w:rPr>
          <w:b w:val="0"/>
          <w:bCs w:val="0"/>
          <w:sz w:val="28"/>
          <w:szCs w:val="28"/>
        </w:rPr>
        <w:t xml:space="preserve"> </w:t>
      </w:r>
      <w:r w:rsidR="00C24C82" w:rsidRPr="00EA365E">
        <w:rPr>
          <w:b w:val="0"/>
          <w:bCs w:val="0"/>
          <w:sz w:val="28"/>
          <w:szCs w:val="28"/>
        </w:rPr>
        <w:t>а</w:t>
      </w:r>
      <w:r w:rsidRPr="00EA365E">
        <w:rPr>
          <w:b w:val="0"/>
          <w:bCs w:val="0"/>
          <w:sz w:val="28"/>
          <w:szCs w:val="28"/>
        </w:rPr>
        <w:t xml:space="preserve"> </w:t>
      </w:r>
      <w:r w:rsidR="00C24C82" w:rsidRPr="00EA365E">
        <w:rPr>
          <w:b w:val="0"/>
          <w:bCs w:val="0"/>
          <w:sz w:val="28"/>
          <w:szCs w:val="28"/>
        </w:rPr>
        <w:t>н</w:t>
      </w:r>
      <w:r w:rsidRPr="00EA365E">
        <w:rPr>
          <w:b w:val="0"/>
          <w:bCs w:val="0"/>
          <w:sz w:val="28"/>
          <w:szCs w:val="28"/>
        </w:rPr>
        <w:t xml:space="preserve"> </w:t>
      </w:r>
      <w:r w:rsidR="00C24C82" w:rsidRPr="00EA365E">
        <w:rPr>
          <w:b w:val="0"/>
          <w:bCs w:val="0"/>
          <w:sz w:val="28"/>
          <w:szCs w:val="28"/>
        </w:rPr>
        <w:t>о</w:t>
      </w:r>
      <w:r w:rsidRPr="00EA365E">
        <w:rPr>
          <w:b w:val="0"/>
          <w:bCs w:val="0"/>
          <w:sz w:val="28"/>
          <w:szCs w:val="28"/>
        </w:rPr>
        <w:t xml:space="preserve"> </w:t>
      </w:r>
      <w:r w:rsidR="00C24C82" w:rsidRPr="00EA365E">
        <w:rPr>
          <w:b w:val="0"/>
          <w:bCs w:val="0"/>
          <w:sz w:val="28"/>
          <w:szCs w:val="28"/>
        </w:rPr>
        <w:t>в</w:t>
      </w:r>
      <w:r w:rsidRPr="00EA365E">
        <w:rPr>
          <w:b w:val="0"/>
          <w:bCs w:val="0"/>
          <w:sz w:val="28"/>
          <w:szCs w:val="28"/>
        </w:rPr>
        <w:t xml:space="preserve"> </w:t>
      </w:r>
      <w:r w:rsidR="00C24C82" w:rsidRPr="00EA365E">
        <w:rPr>
          <w:b w:val="0"/>
          <w:bCs w:val="0"/>
          <w:sz w:val="28"/>
          <w:szCs w:val="28"/>
        </w:rPr>
        <w:t>л</w:t>
      </w:r>
      <w:r w:rsidRPr="00EA365E">
        <w:rPr>
          <w:b w:val="0"/>
          <w:bCs w:val="0"/>
          <w:sz w:val="28"/>
          <w:szCs w:val="28"/>
        </w:rPr>
        <w:t xml:space="preserve"> </w:t>
      </w:r>
      <w:r w:rsidR="00C24C82" w:rsidRPr="00EA365E">
        <w:rPr>
          <w:b w:val="0"/>
          <w:bCs w:val="0"/>
          <w:sz w:val="28"/>
          <w:szCs w:val="28"/>
        </w:rPr>
        <w:t>я</w:t>
      </w:r>
      <w:r w:rsidRPr="00EA365E">
        <w:rPr>
          <w:b w:val="0"/>
          <w:bCs w:val="0"/>
          <w:sz w:val="28"/>
          <w:szCs w:val="28"/>
        </w:rPr>
        <w:t xml:space="preserve"> </w:t>
      </w:r>
      <w:r w:rsidR="00C24C82" w:rsidRPr="00EA365E">
        <w:rPr>
          <w:b w:val="0"/>
          <w:bCs w:val="0"/>
          <w:sz w:val="28"/>
          <w:szCs w:val="28"/>
        </w:rPr>
        <w:t>е</w:t>
      </w:r>
      <w:r w:rsidRPr="00EA365E">
        <w:rPr>
          <w:b w:val="0"/>
          <w:bCs w:val="0"/>
          <w:sz w:val="28"/>
          <w:szCs w:val="28"/>
        </w:rPr>
        <w:t xml:space="preserve"> </w:t>
      </w:r>
      <w:r w:rsidR="00C24C82" w:rsidRPr="00EA365E">
        <w:rPr>
          <w:b w:val="0"/>
          <w:bCs w:val="0"/>
          <w:sz w:val="28"/>
          <w:szCs w:val="28"/>
        </w:rPr>
        <w:t>т</w:t>
      </w:r>
      <w:r w:rsidR="00A0710C" w:rsidRPr="00EA365E">
        <w:rPr>
          <w:b w:val="0"/>
          <w:bCs w:val="0"/>
          <w:sz w:val="28"/>
          <w:szCs w:val="28"/>
        </w:rPr>
        <w:t>:</w:t>
      </w:r>
    </w:p>
    <w:p w14:paraId="33A91570" w14:textId="000EE32E" w:rsidR="00F73F9E" w:rsidRPr="00EA365E" w:rsidRDefault="00F73F9E" w:rsidP="00F73F9E">
      <w:pPr>
        <w:pStyle w:val="a3"/>
        <w:numPr>
          <w:ilvl w:val="0"/>
          <w:numId w:val="22"/>
        </w:numPr>
        <w:tabs>
          <w:tab w:val="left" w:pos="993"/>
        </w:tabs>
        <w:ind w:left="0" w:right="-5"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Отменить постановление </w:t>
      </w:r>
      <w:r w:rsidRPr="00F73F9E">
        <w:rPr>
          <w:b w:val="0"/>
          <w:bCs w:val="0"/>
          <w:sz w:val="28"/>
          <w:szCs w:val="28"/>
        </w:rPr>
        <w:t xml:space="preserve">администрации городского поселения Рузаевка от </w:t>
      </w:r>
      <w:r>
        <w:rPr>
          <w:b w:val="0"/>
          <w:bCs w:val="0"/>
          <w:sz w:val="28"/>
          <w:szCs w:val="28"/>
        </w:rPr>
        <w:t>06.02.2024г</w:t>
      </w:r>
      <w:r w:rsidRPr="00F73F9E">
        <w:rPr>
          <w:b w:val="0"/>
          <w:bCs w:val="0"/>
          <w:sz w:val="28"/>
          <w:szCs w:val="28"/>
        </w:rPr>
        <w:t>. №</w:t>
      </w:r>
      <w:r>
        <w:rPr>
          <w:b w:val="0"/>
          <w:bCs w:val="0"/>
          <w:sz w:val="28"/>
          <w:szCs w:val="28"/>
        </w:rPr>
        <w:t>254</w:t>
      </w:r>
      <w:r w:rsidRPr="00F73F9E">
        <w:rPr>
          <w:b w:val="0"/>
          <w:bCs w:val="0"/>
          <w:sz w:val="28"/>
          <w:szCs w:val="28"/>
        </w:rPr>
        <w:t xml:space="preserve"> «О признании многоквартирных домов</w:t>
      </w:r>
      <w:r>
        <w:rPr>
          <w:b w:val="0"/>
          <w:bCs w:val="0"/>
          <w:sz w:val="28"/>
          <w:szCs w:val="28"/>
        </w:rPr>
        <w:t>, расположенных на территории городского поселения Рузаевка аварийными и</w:t>
      </w:r>
      <w:r w:rsidRPr="00F73F9E">
        <w:rPr>
          <w:b w:val="0"/>
          <w:bCs w:val="0"/>
          <w:sz w:val="28"/>
          <w:szCs w:val="28"/>
        </w:rPr>
        <w:t xml:space="preserve"> подлежащими сносу»</w:t>
      </w:r>
      <w:r>
        <w:rPr>
          <w:b w:val="0"/>
          <w:bCs w:val="0"/>
          <w:sz w:val="28"/>
          <w:szCs w:val="28"/>
        </w:rPr>
        <w:t>.</w:t>
      </w:r>
    </w:p>
    <w:p w14:paraId="1082117F" w14:textId="684AA2E5" w:rsidR="00F73F9E" w:rsidRPr="00F73F9E" w:rsidRDefault="00F73F9E" w:rsidP="00F73F9E">
      <w:pPr>
        <w:pStyle w:val="a8"/>
        <w:numPr>
          <w:ilvl w:val="0"/>
          <w:numId w:val="22"/>
        </w:numPr>
        <w:tabs>
          <w:tab w:val="left" w:pos="993"/>
        </w:tabs>
        <w:ind w:left="0" w:right="-285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="00EA365E" w:rsidRPr="00EA365E">
        <w:rPr>
          <w:sz w:val="28"/>
          <w:szCs w:val="28"/>
        </w:rPr>
        <w:t>остановления администрации городского поселения Рузаевка от 30.12.2021г. №1266 «Об утверждении заключений межведомственной комиссии о признании многоквартирных домов аварийными и подлежащими сносу» и от 04.08.2023г. №1257 «</w:t>
      </w:r>
      <w:bookmarkStart w:id="0" w:name="_Hlk142293100"/>
      <w:r w:rsidR="00EA365E" w:rsidRPr="00EA365E">
        <w:rPr>
          <w:sz w:val="28"/>
          <w:szCs w:val="28"/>
        </w:rPr>
        <w:t xml:space="preserve">О внесении изменений в </w:t>
      </w:r>
      <w:bookmarkStart w:id="1" w:name="_Hlk142292980"/>
      <w:r w:rsidR="00EA365E" w:rsidRPr="00EA365E">
        <w:rPr>
          <w:sz w:val="28"/>
          <w:szCs w:val="28"/>
        </w:rPr>
        <w:t xml:space="preserve">постановление </w:t>
      </w:r>
      <w:bookmarkStart w:id="2" w:name="_Hlk142297354"/>
      <w:r w:rsidR="00EA365E" w:rsidRPr="00EA365E">
        <w:rPr>
          <w:sz w:val="28"/>
          <w:szCs w:val="28"/>
        </w:rPr>
        <w:t>администрации городского поселения Рузаевка от 31.12.2021г. №1266 «Об утверждении заключений межведомственной комиссии о признании многоквартирных домов аварийными и подлежащими сносу»</w:t>
      </w:r>
      <w:bookmarkEnd w:id="1"/>
      <w:r>
        <w:rPr>
          <w:sz w:val="28"/>
          <w:szCs w:val="28"/>
        </w:rPr>
        <w:t xml:space="preserve"> считать действующими</w:t>
      </w:r>
      <w:r w:rsidR="00EA365E">
        <w:rPr>
          <w:sz w:val="28"/>
          <w:szCs w:val="28"/>
        </w:rPr>
        <w:t>.</w:t>
      </w:r>
    </w:p>
    <w:bookmarkEnd w:id="0"/>
    <w:bookmarkEnd w:id="2"/>
    <w:p w14:paraId="656F787B" w14:textId="57F3576C" w:rsidR="00EA365E" w:rsidRPr="00A674DB" w:rsidRDefault="00EA365E" w:rsidP="00A674DB">
      <w:pPr>
        <w:widowControl w:val="0"/>
        <w:numPr>
          <w:ilvl w:val="0"/>
          <w:numId w:val="22"/>
        </w:numPr>
        <w:tabs>
          <w:tab w:val="left" w:pos="0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A674DB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06F8A72B" w14:textId="65ED0BF3" w:rsidR="00A674DB" w:rsidRPr="00A674DB" w:rsidRDefault="00A674DB" w:rsidP="00F73F9E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674DB">
        <w:rPr>
          <w:sz w:val="28"/>
          <w:szCs w:val="28"/>
        </w:rPr>
        <w:t xml:space="preserve">Настоящее постановление </w:t>
      </w:r>
      <w:r w:rsidRPr="00FC1B10">
        <w:rPr>
          <w:sz w:val="28"/>
          <w:szCs w:val="28"/>
        </w:rPr>
        <w:t xml:space="preserve">вступает в силу после его официального опубликования на сайте органов местного </w:t>
      </w:r>
      <w:r w:rsidRPr="00F73F9E">
        <w:rPr>
          <w:sz w:val="28"/>
          <w:szCs w:val="28"/>
        </w:rPr>
        <w:t xml:space="preserve">самоуправления городского поселения </w:t>
      </w:r>
      <w:r w:rsidRPr="00F73F9E">
        <w:rPr>
          <w:sz w:val="28"/>
          <w:szCs w:val="28"/>
        </w:rPr>
        <w:lastRenderedPageBreak/>
        <w:t xml:space="preserve">Рузаевка в сети «Интернет» по адресу: </w:t>
      </w:r>
      <w:hyperlink r:id="rId7" w:history="1">
        <w:r w:rsidR="00F73F9E" w:rsidRPr="00F73F9E">
          <w:rPr>
            <w:rStyle w:val="a7"/>
            <w:color w:val="auto"/>
            <w:sz w:val="28"/>
            <w:szCs w:val="28"/>
          </w:rPr>
          <w:t>https://ruzaevka-gp.gosuslugi.ru/</w:t>
        </w:r>
      </w:hyperlink>
      <w:r w:rsidR="00F73F9E" w:rsidRPr="00F73F9E">
        <w:rPr>
          <w:sz w:val="28"/>
          <w:szCs w:val="28"/>
        </w:rPr>
        <w:t xml:space="preserve"> и распространяет свои действия на правоотношения возникшие с 30.12.2021 года</w:t>
      </w:r>
      <w:r w:rsidRPr="00F73F9E">
        <w:rPr>
          <w:sz w:val="28"/>
          <w:szCs w:val="28"/>
        </w:rPr>
        <w:t>.</w:t>
      </w:r>
    </w:p>
    <w:p w14:paraId="5FC06801" w14:textId="3F056A6A" w:rsidR="00DA1CE2" w:rsidRDefault="00DA1CE2" w:rsidP="00152CC5">
      <w:pPr>
        <w:tabs>
          <w:tab w:val="left" w:pos="426"/>
        </w:tabs>
        <w:jc w:val="both"/>
        <w:rPr>
          <w:sz w:val="28"/>
          <w:szCs w:val="28"/>
        </w:rPr>
      </w:pPr>
    </w:p>
    <w:p w14:paraId="45F528CE" w14:textId="77777777" w:rsidR="006B547F" w:rsidRDefault="006B547F" w:rsidP="00152CC5">
      <w:pPr>
        <w:tabs>
          <w:tab w:val="left" w:pos="426"/>
        </w:tabs>
        <w:jc w:val="both"/>
        <w:rPr>
          <w:sz w:val="28"/>
          <w:szCs w:val="28"/>
        </w:rPr>
      </w:pPr>
    </w:p>
    <w:p w14:paraId="7362D383" w14:textId="77777777" w:rsidR="00DA1CE2" w:rsidRDefault="00DA1CE2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4A869744" w14:textId="69C70B9D" w:rsidR="00B85CA5" w:rsidRPr="00865FB9" w:rsidRDefault="00884647" w:rsidP="00B85CA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Первый заместитель </w:t>
      </w:r>
      <w:r w:rsidR="00B85CA5" w:rsidRPr="00865FB9">
        <w:rPr>
          <w:b w:val="0"/>
          <w:bCs w:val="0"/>
          <w:sz w:val="28"/>
          <w:szCs w:val="28"/>
        </w:rPr>
        <w:t>Глав</w:t>
      </w:r>
      <w:r>
        <w:rPr>
          <w:b w:val="0"/>
          <w:bCs w:val="0"/>
          <w:sz w:val="28"/>
          <w:szCs w:val="28"/>
        </w:rPr>
        <w:t>ы</w:t>
      </w:r>
      <w:r w:rsidR="00B85CA5" w:rsidRPr="00865FB9">
        <w:rPr>
          <w:b w:val="0"/>
          <w:bCs w:val="0"/>
          <w:sz w:val="28"/>
          <w:szCs w:val="28"/>
        </w:rPr>
        <w:t xml:space="preserve"> администрации</w:t>
      </w:r>
    </w:p>
    <w:p w14:paraId="2865F31B" w14:textId="39057517" w:rsidR="00B85CA5" w:rsidRPr="00865FB9" w:rsidRDefault="00B85CA5" w:rsidP="00B85CA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865FB9">
        <w:rPr>
          <w:b w:val="0"/>
          <w:bCs w:val="0"/>
          <w:sz w:val="28"/>
          <w:szCs w:val="28"/>
        </w:rPr>
        <w:t xml:space="preserve">городского </w:t>
      </w:r>
      <w:r w:rsidR="008859AF" w:rsidRPr="00865FB9">
        <w:rPr>
          <w:b w:val="0"/>
          <w:bCs w:val="0"/>
          <w:sz w:val="28"/>
          <w:szCs w:val="28"/>
        </w:rPr>
        <w:t>поселения Рузаевка</w:t>
      </w:r>
      <w:r w:rsidRPr="00865FB9">
        <w:rPr>
          <w:b w:val="0"/>
          <w:bCs w:val="0"/>
          <w:sz w:val="28"/>
          <w:szCs w:val="28"/>
        </w:rPr>
        <w:t xml:space="preserve">                                     </w:t>
      </w:r>
      <w:r>
        <w:rPr>
          <w:b w:val="0"/>
          <w:bCs w:val="0"/>
          <w:sz w:val="28"/>
          <w:szCs w:val="28"/>
        </w:rPr>
        <w:t xml:space="preserve">                       </w:t>
      </w:r>
      <w:r w:rsidR="000D457A">
        <w:rPr>
          <w:b w:val="0"/>
          <w:bCs w:val="0"/>
          <w:sz w:val="28"/>
          <w:szCs w:val="28"/>
        </w:rPr>
        <w:t xml:space="preserve"> </w:t>
      </w:r>
      <w:r w:rsidR="001F728E">
        <w:rPr>
          <w:b w:val="0"/>
          <w:bCs w:val="0"/>
          <w:sz w:val="28"/>
          <w:szCs w:val="28"/>
        </w:rPr>
        <w:t xml:space="preserve">  </w:t>
      </w:r>
      <w:r w:rsidR="00884647">
        <w:rPr>
          <w:b w:val="0"/>
          <w:bCs w:val="0"/>
          <w:sz w:val="28"/>
          <w:szCs w:val="28"/>
        </w:rPr>
        <w:t xml:space="preserve">    Б.С. Демчук</w:t>
      </w:r>
      <w:r w:rsidRPr="00865FB9">
        <w:rPr>
          <w:b w:val="0"/>
          <w:bCs w:val="0"/>
          <w:sz w:val="28"/>
          <w:szCs w:val="28"/>
        </w:rPr>
        <w:t xml:space="preserve">                </w:t>
      </w:r>
    </w:p>
    <w:p w14:paraId="6A2C1FC2" w14:textId="77777777" w:rsidR="00B85CA5" w:rsidRDefault="00B85CA5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39CB4439" w14:textId="77777777" w:rsidR="00B85CA5" w:rsidRDefault="00B85CA5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46050404" w14:textId="77777777" w:rsidR="00B85CA5" w:rsidRDefault="00B85CA5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45CB78BD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2366239F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34CC2C0E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2BA85388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5B194210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1E678408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48822234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602D6A47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131C9962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4DBB7F4B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3E7E9548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25CC7765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058E344A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209A8787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41A3B267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58384741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152CDB44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7C0F49C7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7C6EF880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65EDAD3D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4ABA79A9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42827C68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3FC14B1F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42DE6C4E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61FAFC77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455004EA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10669B8C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3AD56D2D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6DDF665A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2BD7CEBD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04DC346E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77CCAEEF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3A84377F" w14:textId="77777777" w:rsidR="000A11D9" w:rsidRDefault="000A11D9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327F6DDF" w14:textId="77777777" w:rsidR="00B87A1D" w:rsidRDefault="00B87A1D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</w:p>
    <w:p w14:paraId="6315E2D6" w14:textId="77777777" w:rsidR="00B87A1D" w:rsidRDefault="00B87A1D" w:rsidP="00DA1CE2">
      <w:pPr>
        <w:tabs>
          <w:tab w:val="left" w:pos="426"/>
        </w:tabs>
        <w:ind w:left="720"/>
        <w:jc w:val="both"/>
        <w:rPr>
          <w:sz w:val="28"/>
          <w:szCs w:val="28"/>
        </w:rPr>
      </w:pPr>
      <w:bookmarkStart w:id="3" w:name="_GoBack"/>
      <w:bookmarkEnd w:id="3"/>
    </w:p>
    <w:sectPr w:rsidR="00B87A1D" w:rsidSect="00AA1A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6AF"/>
    <w:multiLevelType w:val="hybridMultilevel"/>
    <w:tmpl w:val="80FA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42A7"/>
    <w:multiLevelType w:val="hybridMultilevel"/>
    <w:tmpl w:val="12A8F47C"/>
    <w:lvl w:ilvl="0" w:tplc="CB08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A36BC"/>
    <w:multiLevelType w:val="hybridMultilevel"/>
    <w:tmpl w:val="D68E9CDC"/>
    <w:lvl w:ilvl="0" w:tplc="2AA2F47C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" w15:restartNumberingAfterBreak="0">
    <w:nsid w:val="0DD97550"/>
    <w:multiLevelType w:val="hybridMultilevel"/>
    <w:tmpl w:val="80FA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4B82"/>
    <w:multiLevelType w:val="hybridMultilevel"/>
    <w:tmpl w:val="F07C43F6"/>
    <w:lvl w:ilvl="0" w:tplc="FFFFFFFF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5192" w:hanging="360"/>
      </w:pPr>
    </w:lvl>
    <w:lvl w:ilvl="2" w:tplc="FFFFFFFF" w:tentative="1">
      <w:start w:val="1"/>
      <w:numFmt w:val="lowerRoman"/>
      <w:lvlText w:val="%3."/>
      <w:lvlJc w:val="right"/>
      <w:pPr>
        <w:ind w:left="5912" w:hanging="180"/>
      </w:pPr>
    </w:lvl>
    <w:lvl w:ilvl="3" w:tplc="FFFFFFFF" w:tentative="1">
      <w:start w:val="1"/>
      <w:numFmt w:val="decimal"/>
      <w:lvlText w:val="%4."/>
      <w:lvlJc w:val="left"/>
      <w:pPr>
        <w:ind w:left="6632" w:hanging="360"/>
      </w:pPr>
    </w:lvl>
    <w:lvl w:ilvl="4" w:tplc="FFFFFFFF" w:tentative="1">
      <w:start w:val="1"/>
      <w:numFmt w:val="lowerLetter"/>
      <w:lvlText w:val="%5."/>
      <w:lvlJc w:val="left"/>
      <w:pPr>
        <w:ind w:left="7352" w:hanging="360"/>
      </w:pPr>
    </w:lvl>
    <w:lvl w:ilvl="5" w:tplc="FFFFFFFF" w:tentative="1">
      <w:start w:val="1"/>
      <w:numFmt w:val="lowerRoman"/>
      <w:lvlText w:val="%6."/>
      <w:lvlJc w:val="right"/>
      <w:pPr>
        <w:ind w:left="8072" w:hanging="180"/>
      </w:pPr>
    </w:lvl>
    <w:lvl w:ilvl="6" w:tplc="FFFFFFFF" w:tentative="1">
      <w:start w:val="1"/>
      <w:numFmt w:val="decimal"/>
      <w:lvlText w:val="%7."/>
      <w:lvlJc w:val="left"/>
      <w:pPr>
        <w:ind w:left="8792" w:hanging="360"/>
      </w:pPr>
    </w:lvl>
    <w:lvl w:ilvl="7" w:tplc="FFFFFFFF" w:tentative="1">
      <w:start w:val="1"/>
      <w:numFmt w:val="lowerLetter"/>
      <w:lvlText w:val="%8."/>
      <w:lvlJc w:val="left"/>
      <w:pPr>
        <w:ind w:left="9512" w:hanging="360"/>
      </w:pPr>
    </w:lvl>
    <w:lvl w:ilvl="8" w:tplc="FFFFFFFF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13112B1A"/>
    <w:multiLevelType w:val="hybridMultilevel"/>
    <w:tmpl w:val="80FA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1FDE"/>
    <w:multiLevelType w:val="hybridMultilevel"/>
    <w:tmpl w:val="494EA2EC"/>
    <w:lvl w:ilvl="0" w:tplc="418AD97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254E6B5D"/>
    <w:multiLevelType w:val="hybridMultilevel"/>
    <w:tmpl w:val="D5780DD6"/>
    <w:lvl w:ilvl="0" w:tplc="B1CC54F0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 w15:restartNumberingAfterBreak="0">
    <w:nsid w:val="28DE04AA"/>
    <w:multiLevelType w:val="hybridMultilevel"/>
    <w:tmpl w:val="80FA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A36BE"/>
    <w:multiLevelType w:val="hybridMultilevel"/>
    <w:tmpl w:val="E90E56EC"/>
    <w:lvl w:ilvl="0" w:tplc="179881C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0" w15:restartNumberingAfterBreak="0">
    <w:nsid w:val="45A22636"/>
    <w:multiLevelType w:val="hybridMultilevel"/>
    <w:tmpl w:val="80FA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C2C5A"/>
    <w:multiLevelType w:val="hybridMultilevel"/>
    <w:tmpl w:val="B5E4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77A45"/>
    <w:multiLevelType w:val="hybridMultilevel"/>
    <w:tmpl w:val="27486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2166C"/>
    <w:multiLevelType w:val="hybridMultilevel"/>
    <w:tmpl w:val="80FA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E1A57"/>
    <w:multiLevelType w:val="hybridMultilevel"/>
    <w:tmpl w:val="80FA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53A28"/>
    <w:multiLevelType w:val="hybridMultilevel"/>
    <w:tmpl w:val="27486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2419CE"/>
    <w:multiLevelType w:val="hybridMultilevel"/>
    <w:tmpl w:val="80FA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20C3E"/>
    <w:multiLevelType w:val="hybridMultilevel"/>
    <w:tmpl w:val="94608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06DC5"/>
    <w:multiLevelType w:val="hybridMultilevel"/>
    <w:tmpl w:val="6B46C500"/>
    <w:lvl w:ilvl="0" w:tplc="ADF2A3C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 w15:restartNumberingAfterBreak="0">
    <w:nsid w:val="6DA51C65"/>
    <w:multiLevelType w:val="hybridMultilevel"/>
    <w:tmpl w:val="80FA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B3857"/>
    <w:multiLevelType w:val="hybridMultilevel"/>
    <w:tmpl w:val="597C5D0E"/>
    <w:lvl w:ilvl="0" w:tplc="041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1" w15:restartNumberingAfterBreak="0">
    <w:nsid w:val="73DE4E7D"/>
    <w:multiLevelType w:val="hybridMultilevel"/>
    <w:tmpl w:val="9A309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67667"/>
    <w:multiLevelType w:val="hybridMultilevel"/>
    <w:tmpl w:val="51AC9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12"/>
  </w:num>
  <w:num w:numId="5">
    <w:abstractNumId w:val="6"/>
  </w:num>
  <w:num w:numId="6">
    <w:abstractNumId w:val="18"/>
  </w:num>
  <w:num w:numId="7">
    <w:abstractNumId w:val="7"/>
  </w:num>
  <w:num w:numId="8">
    <w:abstractNumId w:val="2"/>
  </w:num>
  <w:num w:numId="9">
    <w:abstractNumId w:val="22"/>
  </w:num>
  <w:num w:numId="10">
    <w:abstractNumId w:val="17"/>
  </w:num>
  <w:num w:numId="11">
    <w:abstractNumId w:val="14"/>
  </w:num>
  <w:num w:numId="12">
    <w:abstractNumId w:val="19"/>
  </w:num>
  <w:num w:numId="13">
    <w:abstractNumId w:val="10"/>
  </w:num>
  <w:num w:numId="14">
    <w:abstractNumId w:val="3"/>
  </w:num>
  <w:num w:numId="15">
    <w:abstractNumId w:val="16"/>
  </w:num>
  <w:num w:numId="16">
    <w:abstractNumId w:val="8"/>
  </w:num>
  <w:num w:numId="17">
    <w:abstractNumId w:val="0"/>
  </w:num>
  <w:num w:numId="18">
    <w:abstractNumId w:val="5"/>
  </w:num>
  <w:num w:numId="19">
    <w:abstractNumId w:val="13"/>
  </w:num>
  <w:num w:numId="20">
    <w:abstractNumId w:val="11"/>
  </w:num>
  <w:num w:numId="21">
    <w:abstractNumId w:val="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BC"/>
    <w:rsid w:val="000067C3"/>
    <w:rsid w:val="00032F2D"/>
    <w:rsid w:val="00060160"/>
    <w:rsid w:val="00063487"/>
    <w:rsid w:val="00063562"/>
    <w:rsid w:val="000A11D9"/>
    <w:rsid w:val="000B1FA8"/>
    <w:rsid w:val="000D372A"/>
    <w:rsid w:val="000D457A"/>
    <w:rsid w:val="001053F3"/>
    <w:rsid w:val="001407B5"/>
    <w:rsid w:val="0014305D"/>
    <w:rsid w:val="00152CC5"/>
    <w:rsid w:val="00191D0C"/>
    <w:rsid w:val="001D2C6E"/>
    <w:rsid w:val="001F728E"/>
    <w:rsid w:val="00215607"/>
    <w:rsid w:val="00216AFA"/>
    <w:rsid w:val="00237042"/>
    <w:rsid w:val="00244568"/>
    <w:rsid w:val="00251DDB"/>
    <w:rsid w:val="00252789"/>
    <w:rsid w:val="002670EA"/>
    <w:rsid w:val="002B1AA2"/>
    <w:rsid w:val="002B1B41"/>
    <w:rsid w:val="002B72F0"/>
    <w:rsid w:val="002C17E3"/>
    <w:rsid w:val="002C4ABC"/>
    <w:rsid w:val="002D4522"/>
    <w:rsid w:val="0031501F"/>
    <w:rsid w:val="00343EF1"/>
    <w:rsid w:val="0034745A"/>
    <w:rsid w:val="00353054"/>
    <w:rsid w:val="003661FA"/>
    <w:rsid w:val="003757B0"/>
    <w:rsid w:val="00387542"/>
    <w:rsid w:val="0039392F"/>
    <w:rsid w:val="00394372"/>
    <w:rsid w:val="003C21A8"/>
    <w:rsid w:val="003C6490"/>
    <w:rsid w:val="00401EF4"/>
    <w:rsid w:val="00402804"/>
    <w:rsid w:val="00402DEC"/>
    <w:rsid w:val="00454DA3"/>
    <w:rsid w:val="0048082E"/>
    <w:rsid w:val="00481FD4"/>
    <w:rsid w:val="0048415F"/>
    <w:rsid w:val="004C364A"/>
    <w:rsid w:val="004D6E8A"/>
    <w:rsid w:val="00526EF2"/>
    <w:rsid w:val="00532653"/>
    <w:rsid w:val="00567227"/>
    <w:rsid w:val="005911CC"/>
    <w:rsid w:val="005A24B7"/>
    <w:rsid w:val="005B1F3F"/>
    <w:rsid w:val="005E3AD2"/>
    <w:rsid w:val="005E7827"/>
    <w:rsid w:val="005F0FA4"/>
    <w:rsid w:val="00605970"/>
    <w:rsid w:val="00606681"/>
    <w:rsid w:val="00607AA5"/>
    <w:rsid w:val="00631491"/>
    <w:rsid w:val="00633671"/>
    <w:rsid w:val="006377E7"/>
    <w:rsid w:val="00662703"/>
    <w:rsid w:val="00674E84"/>
    <w:rsid w:val="00683AC4"/>
    <w:rsid w:val="00694A1D"/>
    <w:rsid w:val="006974A8"/>
    <w:rsid w:val="00697B11"/>
    <w:rsid w:val="006A1342"/>
    <w:rsid w:val="006A5BFA"/>
    <w:rsid w:val="006B08B6"/>
    <w:rsid w:val="006B547F"/>
    <w:rsid w:val="006C3A41"/>
    <w:rsid w:val="006E5448"/>
    <w:rsid w:val="006F1276"/>
    <w:rsid w:val="006F72C5"/>
    <w:rsid w:val="0070465C"/>
    <w:rsid w:val="007149E5"/>
    <w:rsid w:val="00723008"/>
    <w:rsid w:val="00731BA9"/>
    <w:rsid w:val="00735720"/>
    <w:rsid w:val="00765C38"/>
    <w:rsid w:val="007676AE"/>
    <w:rsid w:val="007A280D"/>
    <w:rsid w:val="007B3A82"/>
    <w:rsid w:val="007B4856"/>
    <w:rsid w:val="007E33D0"/>
    <w:rsid w:val="007F1283"/>
    <w:rsid w:val="007F723E"/>
    <w:rsid w:val="00816B0A"/>
    <w:rsid w:val="00843D22"/>
    <w:rsid w:val="00844D57"/>
    <w:rsid w:val="00864CED"/>
    <w:rsid w:val="00865AED"/>
    <w:rsid w:val="00865FB9"/>
    <w:rsid w:val="00866BF2"/>
    <w:rsid w:val="00884647"/>
    <w:rsid w:val="008859AF"/>
    <w:rsid w:val="00895CC7"/>
    <w:rsid w:val="008A3EDB"/>
    <w:rsid w:val="008F6DBC"/>
    <w:rsid w:val="00907931"/>
    <w:rsid w:val="00910896"/>
    <w:rsid w:val="0093397E"/>
    <w:rsid w:val="00965F86"/>
    <w:rsid w:val="009827AA"/>
    <w:rsid w:val="00985E70"/>
    <w:rsid w:val="00993A7B"/>
    <w:rsid w:val="009B7C8B"/>
    <w:rsid w:val="009D09A5"/>
    <w:rsid w:val="009E24EB"/>
    <w:rsid w:val="009E6698"/>
    <w:rsid w:val="00A014BE"/>
    <w:rsid w:val="00A0710C"/>
    <w:rsid w:val="00A10B81"/>
    <w:rsid w:val="00A14B6C"/>
    <w:rsid w:val="00A1520E"/>
    <w:rsid w:val="00A200D7"/>
    <w:rsid w:val="00A20410"/>
    <w:rsid w:val="00A2139D"/>
    <w:rsid w:val="00A32201"/>
    <w:rsid w:val="00A439F5"/>
    <w:rsid w:val="00A55870"/>
    <w:rsid w:val="00A674DB"/>
    <w:rsid w:val="00A76346"/>
    <w:rsid w:val="00A93249"/>
    <w:rsid w:val="00AA1ABE"/>
    <w:rsid w:val="00AD4B65"/>
    <w:rsid w:val="00B02447"/>
    <w:rsid w:val="00B0432E"/>
    <w:rsid w:val="00B108F0"/>
    <w:rsid w:val="00B11C68"/>
    <w:rsid w:val="00B24F7F"/>
    <w:rsid w:val="00B47ED1"/>
    <w:rsid w:val="00B85CA5"/>
    <w:rsid w:val="00B87A1D"/>
    <w:rsid w:val="00B907B9"/>
    <w:rsid w:val="00BC15EC"/>
    <w:rsid w:val="00BC4F58"/>
    <w:rsid w:val="00BD2DF4"/>
    <w:rsid w:val="00BE2A7C"/>
    <w:rsid w:val="00BE731E"/>
    <w:rsid w:val="00BF04F1"/>
    <w:rsid w:val="00BF432F"/>
    <w:rsid w:val="00C16724"/>
    <w:rsid w:val="00C20A0A"/>
    <w:rsid w:val="00C24C82"/>
    <w:rsid w:val="00C3391E"/>
    <w:rsid w:val="00C515C9"/>
    <w:rsid w:val="00C56EF0"/>
    <w:rsid w:val="00C66933"/>
    <w:rsid w:val="00C723E7"/>
    <w:rsid w:val="00C94B1C"/>
    <w:rsid w:val="00CA675C"/>
    <w:rsid w:val="00CE13FC"/>
    <w:rsid w:val="00D02645"/>
    <w:rsid w:val="00D129A5"/>
    <w:rsid w:val="00D268E2"/>
    <w:rsid w:val="00D279F8"/>
    <w:rsid w:val="00D372B8"/>
    <w:rsid w:val="00D52194"/>
    <w:rsid w:val="00D66971"/>
    <w:rsid w:val="00D7620C"/>
    <w:rsid w:val="00D90FE8"/>
    <w:rsid w:val="00D94141"/>
    <w:rsid w:val="00D954A4"/>
    <w:rsid w:val="00DA1CE2"/>
    <w:rsid w:val="00DC6666"/>
    <w:rsid w:val="00DD3016"/>
    <w:rsid w:val="00E13A53"/>
    <w:rsid w:val="00E653BE"/>
    <w:rsid w:val="00E71192"/>
    <w:rsid w:val="00E73C96"/>
    <w:rsid w:val="00E774F8"/>
    <w:rsid w:val="00E86248"/>
    <w:rsid w:val="00E91473"/>
    <w:rsid w:val="00EA365E"/>
    <w:rsid w:val="00EB6FD8"/>
    <w:rsid w:val="00EB7B1F"/>
    <w:rsid w:val="00EC38D6"/>
    <w:rsid w:val="00ED1675"/>
    <w:rsid w:val="00F163AA"/>
    <w:rsid w:val="00F21A52"/>
    <w:rsid w:val="00F21BA4"/>
    <w:rsid w:val="00F27BD2"/>
    <w:rsid w:val="00F31671"/>
    <w:rsid w:val="00F518D1"/>
    <w:rsid w:val="00F73F9E"/>
    <w:rsid w:val="00F9023D"/>
    <w:rsid w:val="00FC63C0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E62C8"/>
  <w15:docId w15:val="{AC356CD2-ED45-4936-935E-A5F87BEF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B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4ABC"/>
    <w:pPr>
      <w:ind w:firstLine="60"/>
      <w:jc w:val="both"/>
    </w:pPr>
    <w:rPr>
      <w:b/>
      <w:bCs/>
    </w:rPr>
  </w:style>
  <w:style w:type="paragraph" w:styleId="a5">
    <w:name w:val="Balloon Text"/>
    <w:basedOn w:val="a"/>
    <w:semiHidden/>
    <w:rsid w:val="007149E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F27BD2"/>
    <w:rPr>
      <w:b/>
      <w:bCs/>
      <w:sz w:val="24"/>
      <w:szCs w:val="24"/>
    </w:rPr>
  </w:style>
  <w:style w:type="table" w:styleId="a6">
    <w:name w:val="Table Grid"/>
    <w:basedOn w:val="a1"/>
    <w:rsid w:val="000067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D9414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C17E3"/>
    <w:pPr>
      <w:ind w:left="720"/>
      <w:contextualSpacing/>
    </w:pPr>
  </w:style>
  <w:style w:type="character" w:customStyle="1" w:styleId="a9">
    <w:name w:val="Цветовое выделение"/>
    <w:uiPriority w:val="99"/>
    <w:rsid w:val="002C17E3"/>
    <w:rPr>
      <w:b/>
      <w:bCs/>
      <w:color w:val="000080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F7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zaevka-gp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9D39-2B67-4A03-9553-EE551CB4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2387</CharactersWithSpaces>
  <SharedDoc>false</SharedDoc>
  <HLinks>
    <vt:vector size="6" baseType="variant">
      <vt:variant>
        <vt:i4>7274619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http://docs.cntd.ru/document/901964649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7</dc:creator>
  <cp:keywords/>
  <dc:description/>
  <cp:lastModifiedBy>Татьяна Дивеева</cp:lastModifiedBy>
  <cp:revision>69</cp:revision>
  <cp:lastPrinted>2024-05-03T05:05:00Z</cp:lastPrinted>
  <dcterms:created xsi:type="dcterms:W3CDTF">2011-01-10T06:59:00Z</dcterms:created>
  <dcterms:modified xsi:type="dcterms:W3CDTF">2024-05-03T10:23:00Z</dcterms:modified>
</cp:coreProperties>
</file>