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D1" w:rsidRDefault="009412D1" w:rsidP="00B02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:rsidR="00682358" w:rsidRPr="00AF7000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AF7000" w:rsidRDefault="001D5A84" w:rsidP="005D7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04.05.2023</w:t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000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2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045F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748</w:t>
      </w:r>
    </w:p>
    <w:p w:rsidR="00916C91" w:rsidRPr="00AF7000" w:rsidRDefault="00916C91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Рузаевка</w:t>
      </w:r>
    </w:p>
    <w:p w:rsidR="00DC2D8C" w:rsidRPr="00AF7000" w:rsidRDefault="00DC2D8C" w:rsidP="0046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28B" w:rsidRDefault="0020751A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ограничении движения транспортных средств </w:t>
      </w:r>
      <w:r w:rsidR="00E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</w:t>
      </w:r>
      <w:r w:rsidR="0063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1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A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3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826FD" w:rsidRPr="00BE1A54" w:rsidRDefault="002826FD" w:rsidP="00282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69A" w:rsidRDefault="002826FD" w:rsidP="0041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положениями Федерального закона от 06.10.2003</w:t>
      </w:r>
      <w:r w:rsidR="007F3CF9">
        <w:rPr>
          <w:rFonts w:ascii="Times New Roman" w:eastAsia="Times New Roman" w:hAnsi="Times New Roman" w:cs="Times New Roman"/>
          <w:sz w:val="28"/>
          <w:szCs w:val="26"/>
          <w:lang w:eastAsia="ru-RU"/>
        </w:rPr>
        <w:t>г.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131 – ФЗ « Об общих принципах организации местного самоуправления в Российской Федерации», на основании Федерального закона от 29.12.2017г. №443- 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городского поселения Рузаевка и в связи с проведением </w:t>
      </w:r>
      <w:r w:rsidR="000F40C7">
        <w:rPr>
          <w:rFonts w:ascii="Times New Roman" w:eastAsia="Times New Roman" w:hAnsi="Times New Roman" w:cs="Times New Roman"/>
          <w:sz w:val="28"/>
          <w:szCs w:val="26"/>
          <w:lang w:eastAsia="ru-RU"/>
        </w:rPr>
        <w:t>торжественных мероприятий,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посвященн</w:t>
      </w:r>
      <w:r w:rsidR="000F40C7">
        <w:rPr>
          <w:rFonts w:ascii="Times New Roman" w:eastAsia="Times New Roman" w:hAnsi="Times New Roman" w:cs="Times New Roman"/>
          <w:sz w:val="28"/>
          <w:szCs w:val="26"/>
          <w:lang w:eastAsia="ru-RU"/>
        </w:rPr>
        <w:t>ых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празднованию Дн</w:t>
      </w:r>
      <w:r w:rsidR="000F40C7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Победы администрация городского поселения Рузаевка Рузаевского муниципального района Республики Мордовия</w:t>
      </w:r>
    </w:p>
    <w:p w:rsidR="004171C6" w:rsidRPr="00B02B76" w:rsidRDefault="004171C6" w:rsidP="0041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1C6" w:rsidRPr="00B02B76" w:rsidRDefault="00B02B76" w:rsidP="00B02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B7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02B76" w:rsidRPr="00B02B76" w:rsidRDefault="00B02B76" w:rsidP="00B02B76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AF79ED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вести временное ограничение движения транспортных средств по согласованию 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ОГИБДД при ОМВД 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России по 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Рузаевско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у:</w:t>
      </w:r>
    </w:p>
    <w:p w:rsidR="00B02B76" w:rsidRPr="00B02B76" w:rsidRDefault="00B02B76" w:rsidP="00B02B7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1" w:name="_Hlk102029102"/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="00E00BF7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4</w:t>
      </w:r>
      <w:r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мая 202</w:t>
      </w:r>
      <w:r w:rsidR="007F3CF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</w:t>
      </w:r>
      <w:r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года:</w:t>
      </w:r>
    </w:p>
    <w:p w:rsidR="0020751A" w:rsidRDefault="00D72789" w:rsidP="00B02B7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15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0 час. до 1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-00 час. 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ул. 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Ленина (от ул. С. Орджоникидзе до ул. Нагорной);</w:t>
      </w:r>
    </w:p>
    <w:p w:rsidR="00E00BF7" w:rsidRPr="00B02B76" w:rsidRDefault="00E00BF7" w:rsidP="00E00BF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9</w:t>
      </w:r>
      <w:r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мая 202</w:t>
      </w:r>
      <w:r w:rsidR="007F3CF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</w:t>
      </w:r>
      <w:r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года:</w:t>
      </w:r>
    </w:p>
    <w:p w:rsidR="000F40C7" w:rsidRDefault="000F40C7" w:rsidP="00E00BF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E00BF7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09</w:t>
      </w:r>
      <w:r w:rsidR="00E00BF7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="00E00BF7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0 час. до 1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="00E00BF7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B3132C">
        <w:rPr>
          <w:rFonts w:ascii="Times New Roman" w:eastAsia="Times New Roman" w:hAnsi="Times New Roman" w:cs="Times New Roman"/>
          <w:sz w:val="28"/>
          <w:szCs w:val="26"/>
          <w:lang w:eastAsia="ru-RU"/>
        </w:rPr>
        <w:t>45</w:t>
      </w:r>
      <w:r w:rsidR="00E00BF7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час. 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ул. Ленина (от ул. С. Орджоникидзе до ул.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Гагарина);</w:t>
      </w:r>
    </w:p>
    <w:p w:rsidR="00E00BF7" w:rsidRDefault="00E00BF7" w:rsidP="00E00BF7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 период ограничения движения транспорта по улицам указанным в п.1 разрешить проезд автомобильного транспорта с пропусками администрации городского поселения Рузаевка.</w:t>
      </w:r>
    </w:p>
    <w:p w:rsidR="00E00BF7" w:rsidRDefault="00B3132C" w:rsidP="00E00BF7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И.о</w:t>
      </w:r>
      <w:proofErr w:type="spellEnd"/>
      <w:r w:rsidR="007F3CF9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уководителю МБУ «Городское хозяйство»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Киржаевой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И.А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. обеспечить выдачу и регистрацию пропусков (образец прилагается).</w:t>
      </w:r>
      <w:bookmarkEnd w:id="1"/>
    </w:p>
    <w:p w:rsidR="0020751A" w:rsidRPr="00E00BF7" w:rsidRDefault="0020751A" w:rsidP="00E00BF7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Начальнику отдела МВД России по Рузаевскому муниципальному району </w:t>
      </w:r>
      <w:r w:rsidR="00B3132C" w:rsidRPr="00B3132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Бояркину А.Н. </w:t>
      </w:r>
      <w:r w:rsidRP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рекомендовать организацию объездных маршрутов для движения автомобильного транспорта.</w:t>
      </w:r>
    </w:p>
    <w:p w:rsidR="00B3132C" w:rsidRDefault="0020751A" w:rsidP="00B0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3132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gramStart"/>
      <w:r w:rsidR="00E00BF7" w:rsidRPr="00B3132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5</w:t>
      </w:r>
      <w:r w:rsidR="00B3132C" w:rsidRPr="00B3132C">
        <w:rPr>
          <w:b/>
        </w:rPr>
        <w:t xml:space="preserve"> .</w:t>
      </w:r>
      <w:proofErr w:type="gramEnd"/>
      <w:r w:rsidR="00B3132C">
        <w:t xml:space="preserve">        </w:t>
      </w:r>
      <w:r w:rsidR="00B3132C" w:rsidRPr="00B3132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Настоящее постановление вступает в силу с момента подписания и подлежит опубликованию на официальном сайте органа местного самоуправления городского поселения Рузаевка в сети «Интернет» по адресу: https://ruzaevka-gp.gosuslugi.ru/.</w:t>
      </w:r>
      <w:r w:rsidR="00636B54" w:rsidRPr="00636B5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 </w:t>
      </w:r>
    </w:p>
    <w:p w:rsidR="00D00DF4" w:rsidRPr="00544DF6" w:rsidRDefault="00E00BF7" w:rsidP="00B0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36B5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6.</w:t>
      </w:r>
      <w:r w:rsidR="00636B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102D5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Контроль за исполнением настоящего постановления </w:t>
      </w:r>
      <w:r w:rsidR="00260B6E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оставляю за собой</w:t>
      </w:r>
      <w:r w:rsidR="00D00DF4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B02B76" w:rsidRDefault="00B02B76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02B76" w:rsidRDefault="00B02B76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2789" w:rsidRDefault="00D72789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Первый заместитель</w:t>
      </w:r>
    </w:p>
    <w:p w:rsidR="00AF79ED" w:rsidRPr="00AF79ED" w:rsidRDefault="00AF79ED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</w:t>
      </w:r>
    </w:p>
    <w:p w:rsidR="00D00DF4" w:rsidRPr="00544DF6" w:rsidRDefault="00AF79ED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городского поселения Рузаевка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Pr="00AF79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D727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Б.С. </w:t>
      </w:r>
      <w:proofErr w:type="spellStart"/>
      <w:r w:rsidR="00D72789">
        <w:rPr>
          <w:rFonts w:ascii="Times New Roman" w:eastAsia="Times New Roman" w:hAnsi="Times New Roman" w:cs="Times New Roman"/>
          <w:sz w:val="28"/>
          <w:szCs w:val="26"/>
          <w:lang w:eastAsia="ru-RU"/>
        </w:rPr>
        <w:t>Демчук</w:t>
      </w:r>
      <w:proofErr w:type="spellEnd"/>
    </w:p>
    <w:sectPr w:rsidR="00D00DF4" w:rsidRPr="00544DF6" w:rsidSect="00D72789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06" w:rsidRDefault="00124506" w:rsidP="00B87429">
      <w:pPr>
        <w:spacing w:after="0" w:line="240" w:lineRule="auto"/>
      </w:pPr>
      <w:r>
        <w:separator/>
      </w:r>
    </w:p>
  </w:endnote>
  <w:endnote w:type="continuationSeparator" w:id="0">
    <w:p w:rsidR="00124506" w:rsidRDefault="00124506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06" w:rsidRDefault="00124506" w:rsidP="00B87429">
      <w:pPr>
        <w:spacing w:after="0" w:line="240" w:lineRule="auto"/>
      </w:pPr>
      <w:r>
        <w:separator/>
      </w:r>
    </w:p>
  </w:footnote>
  <w:footnote w:type="continuationSeparator" w:id="0">
    <w:p w:rsidR="00124506" w:rsidRDefault="00124506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251"/>
    <w:multiLevelType w:val="hybridMultilevel"/>
    <w:tmpl w:val="C86A4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D3E"/>
    <w:multiLevelType w:val="hybridMultilevel"/>
    <w:tmpl w:val="D9124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141B0C"/>
    <w:multiLevelType w:val="hybridMultilevel"/>
    <w:tmpl w:val="7F3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2467C"/>
    <w:multiLevelType w:val="hybridMultilevel"/>
    <w:tmpl w:val="8C8662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51BEA"/>
    <w:multiLevelType w:val="hybridMultilevel"/>
    <w:tmpl w:val="1038A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E315A"/>
    <w:multiLevelType w:val="hybridMultilevel"/>
    <w:tmpl w:val="07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43996"/>
    <w:multiLevelType w:val="hybridMultilevel"/>
    <w:tmpl w:val="C9B83D5A"/>
    <w:lvl w:ilvl="0" w:tplc="2704325E">
      <w:start w:val="1"/>
      <w:numFmt w:val="decimal"/>
      <w:lvlText w:val="%1."/>
      <w:lvlJc w:val="left"/>
      <w:pPr>
        <w:ind w:left="987" w:hanging="4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9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BB"/>
    <w:rsid w:val="00005D76"/>
    <w:rsid w:val="00007E92"/>
    <w:rsid w:val="0002731C"/>
    <w:rsid w:val="000560D9"/>
    <w:rsid w:val="00056D38"/>
    <w:rsid w:val="0006405B"/>
    <w:rsid w:val="00064841"/>
    <w:rsid w:val="000A4197"/>
    <w:rsid w:val="000B5628"/>
    <w:rsid w:val="000B5D85"/>
    <w:rsid w:val="000C1FF7"/>
    <w:rsid w:val="000E0C2C"/>
    <w:rsid w:val="000F40C7"/>
    <w:rsid w:val="0012114C"/>
    <w:rsid w:val="00124506"/>
    <w:rsid w:val="00163DD0"/>
    <w:rsid w:val="00180F6C"/>
    <w:rsid w:val="001A6084"/>
    <w:rsid w:val="001A640F"/>
    <w:rsid w:val="001C3967"/>
    <w:rsid w:val="001D5A84"/>
    <w:rsid w:val="001E6E6D"/>
    <w:rsid w:val="0020751A"/>
    <w:rsid w:val="00211742"/>
    <w:rsid w:val="00234452"/>
    <w:rsid w:val="0024543C"/>
    <w:rsid w:val="002472B9"/>
    <w:rsid w:val="00260B6E"/>
    <w:rsid w:val="002826FD"/>
    <w:rsid w:val="00291354"/>
    <w:rsid w:val="0029321D"/>
    <w:rsid w:val="002A45BD"/>
    <w:rsid w:val="002B2099"/>
    <w:rsid w:val="002B4089"/>
    <w:rsid w:val="002C07BE"/>
    <w:rsid w:val="002C6379"/>
    <w:rsid w:val="002E6B32"/>
    <w:rsid w:val="002F5C2B"/>
    <w:rsid w:val="00312C7D"/>
    <w:rsid w:val="00326C2E"/>
    <w:rsid w:val="00327A25"/>
    <w:rsid w:val="003332F5"/>
    <w:rsid w:val="0033569A"/>
    <w:rsid w:val="003429CA"/>
    <w:rsid w:val="00347494"/>
    <w:rsid w:val="00371632"/>
    <w:rsid w:val="003778AD"/>
    <w:rsid w:val="00384E67"/>
    <w:rsid w:val="003907BA"/>
    <w:rsid w:val="003B0EC4"/>
    <w:rsid w:val="003B228B"/>
    <w:rsid w:val="003C2F40"/>
    <w:rsid w:val="003C308E"/>
    <w:rsid w:val="003F1590"/>
    <w:rsid w:val="003F2367"/>
    <w:rsid w:val="00401FE7"/>
    <w:rsid w:val="00402AB4"/>
    <w:rsid w:val="004171C6"/>
    <w:rsid w:val="0044210A"/>
    <w:rsid w:val="004645E9"/>
    <w:rsid w:val="00466C23"/>
    <w:rsid w:val="004A47EA"/>
    <w:rsid w:val="004A640C"/>
    <w:rsid w:val="004C73A8"/>
    <w:rsid w:val="004D4F28"/>
    <w:rsid w:val="004E6BCB"/>
    <w:rsid w:val="00503C12"/>
    <w:rsid w:val="005201BF"/>
    <w:rsid w:val="00525B61"/>
    <w:rsid w:val="00537732"/>
    <w:rsid w:val="005405BB"/>
    <w:rsid w:val="00544DF6"/>
    <w:rsid w:val="005904F4"/>
    <w:rsid w:val="005D30E1"/>
    <w:rsid w:val="005D72BA"/>
    <w:rsid w:val="005F494B"/>
    <w:rsid w:val="006004A1"/>
    <w:rsid w:val="00605A8D"/>
    <w:rsid w:val="006102D5"/>
    <w:rsid w:val="006277CC"/>
    <w:rsid w:val="00636B54"/>
    <w:rsid w:val="00650610"/>
    <w:rsid w:val="006630D1"/>
    <w:rsid w:val="00682358"/>
    <w:rsid w:val="0068463D"/>
    <w:rsid w:val="00685519"/>
    <w:rsid w:val="006C4A8C"/>
    <w:rsid w:val="006D1E52"/>
    <w:rsid w:val="006D616D"/>
    <w:rsid w:val="006F3F92"/>
    <w:rsid w:val="00704FE8"/>
    <w:rsid w:val="00716E69"/>
    <w:rsid w:val="00744EF9"/>
    <w:rsid w:val="007529D4"/>
    <w:rsid w:val="0075361E"/>
    <w:rsid w:val="00774007"/>
    <w:rsid w:val="007843CC"/>
    <w:rsid w:val="00791B98"/>
    <w:rsid w:val="007B0678"/>
    <w:rsid w:val="007B2E3C"/>
    <w:rsid w:val="007F08E6"/>
    <w:rsid w:val="007F3413"/>
    <w:rsid w:val="007F3CF9"/>
    <w:rsid w:val="0080324D"/>
    <w:rsid w:val="00807E7E"/>
    <w:rsid w:val="00840154"/>
    <w:rsid w:val="00853D77"/>
    <w:rsid w:val="00866107"/>
    <w:rsid w:val="008717C3"/>
    <w:rsid w:val="00880899"/>
    <w:rsid w:val="008A43B8"/>
    <w:rsid w:val="008B04D3"/>
    <w:rsid w:val="008C00F6"/>
    <w:rsid w:val="008C6B36"/>
    <w:rsid w:val="008D333F"/>
    <w:rsid w:val="008D7B13"/>
    <w:rsid w:val="008F2B0F"/>
    <w:rsid w:val="00900BC7"/>
    <w:rsid w:val="00911672"/>
    <w:rsid w:val="00916C91"/>
    <w:rsid w:val="009222FD"/>
    <w:rsid w:val="00926D9A"/>
    <w:rsid w:val="009403AE"/>
    <w:rsid w:val="009412D1"/>
    <w:rsid w:val="00947DFB"/>
    <w:rsid w:val="00976B7E"/>
    <w:rsid w:val="009775A0"/>
    <w:rsid w:val="009F378A"/>
    <w:rsid w:val="00A04655"/>
    <w:rsid w:val="00A14A6C"/>
    <w:rsid w:val="00A23A4E"/>
    <w:rsid w:val="00A31F0D"/>
    <w:rsid w:val="00A54381"/>
    <w:rsid w:val="00A65F5B"/>
    <w:rsid w:val="00A67435"/>
    <w:rsid w:val="00A72654"/>
    <w:rsid w:val="00AA3E74"/>
    <w:rsid w:val="00AB5D4E"/>
    <w:rsid w:val="00AE6B0D"/>
    <w:rsid w:val="00AF0D64"/>
    <w:rsid w:val="00AF7000"/>
    <w:rsid w:val="00AF79ED"/>
    <w:rsid w:val="00B02B76"/>
    <w:rsid w:val="00B05941"/>
    <w:rsid w:val="00B11DE9"/>
    <w:rsid w:val="00B249C9"/>
    <w:rsid w:val="00B3132C"/>
    <w:rsid w:val="00B32541"/>
    <w:rsid w:val="00B42241"/>
    <w:rsid w:val="00B51031"/>
    <w:rsid w:val="00B5578B"/>
    <w:rsid w:val="00B6277E"/>
    <w:rsid w:val="00B65881"/>
    <w:rsid w:val="00B72BB2"/>
    <w:rsid w:val="00B87429"/>
    <w:rsid w:val="00B90342"/>
    <w:rsid w:val="00BC438B"/>
    <w:rsid w:val="00BE1A54"/>
    <w:rsid w:val="00BE4603"/>
    <w:rsid w:val="00BF1303"/>
    <w:rsid w:val="00C16314"/>
    <w:rsid w:val="00C4467D"/>
    <w:rsid w:val="00C54D63"/>
    <w:rsid w:val="00C56CE9"/>
    <w:rsid w:val="00CA06FE"/>
    <w:rsid w:val="00CA4FFE"/>
    <w:rsid w:val="00CA5AD2"/>
    <w:rsid w:val="00CA739A"/>
    <w:rsid w:val="00CA7901"/>
    <w:rsid w:val="00CC7FDD"/>
    <w:rsid w:val="00CE292D"/>
    <w:rsid w:val="00D00DF4"/>
    <w:rsid w:val="00D17B95"/>
    <w:rsid w:val="00D17E93"/>
    <w:rsid w:val="00D3045F"/>
    <w:rsid w:val="00D36CDE"/>
    <w:rsid w:val="00D510AA"/>
    <w:rsid w:val="00D55E05"/>
    <w:rsid w:val="00D72789"/>
    <w:rsid w:val="00DC27B2"/>
    <w:rsid w:val="00DC2839"/>
    <w:rsid w:val="00DC2D8C"/>
    <w:rsid w:val="00DC652F"/>
    <w:rsid w:val="00E00BF7"/>
    <w:rsid w:val="00E12FB4"/>
    <w:rsid w:val="00E24DC2"/>
    <w:rsid w:val="00E26BC8"/>
    <w:rsid w:val="00E36310"/>
    <w:rsid w:val="00E413FB"/>
    <w:rsid w:val="00E5256E"/>
    <w:rsid w:val="00E53CFE"/>
    <w:rsid w:val="00E60A2C"/>
    <w:rsid w:val="00E62C9F"/>
    <w:rsid w:val="00E83291"/>
    <w:rsid w:val="00E90C0A"/>
    <w:rsid w:val="00EA030B"/>
    <w:rsid w:val="00EA550A"/>
    <w:rsid w:val="00EB09BB"/>
    <w:rsid w:val="00ED00F4"/>
    <w:rsid w:val="00F05148"/>
    <w:rsid w:val="00F148FD"/>
    <w:rsid w:val="00F15342"/>
    <w:rsid w:val="00F63F9D"/>
    <w:rsid w:val="00FC2DA5"/>
    <w:rsid w:val="00FC4A15"/>
    <w:rsid w:val="00FD3AAD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D407"/>
  <w15:docId w15:val="{10A17FDF-E48D-4D80-AFF6-ED08FEF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B72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EF16-C9AE-45F6-86E3-AE08E503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Татьяна Дивеева</cp:lastModifiedBy>
  <cp:revision>2</cp:revision>
  <cp:lastPrinted>2023-05-04T11:33:00Z</cp:lastPrinted>
  <dcterms:created xsi:type="dcterms:W3CDTF">2023-05-04T11:50:00Z</dcterms:created>
  <dcterms:modified xsi:type="dcterms:W3CDTF">2023-05-04T11:50:00Z</dcterms:modified>
</cp:coreProperties>
</file>