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98A3" w14:textId="77777777" w:rsidR="00D7332C" w:rsidRDefault="00D7332C" w:rsidP="00D733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5B5E48" w14:textId="77777777" w:rsidR="004058E7" w:rsidRPr="00212BC3" w:rsidRDefault="004058E7" w:rsidP="00D733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8C258E" w14:textId="20196344" w:rsidR="00D7332C" w:rsidRPr="00D7332C" w:rsidRDefault="00565BD0" w:rsidP="00565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83B">
        <w:rPr>
          <w:b/>
          <w:noProof/>
          <w:color w:val="000000"/>
        </w:rPr>
        <w:drawing>
          <wp:inline distT="0" distB="0" distL="0" distR="0" wp14:anchorId="2B0E715B" wp14:editId="2453926E">
            <wp:extent cx="913092" cy="1104900"/>
            <wp:effectExtent l="0" t="0" r="1905" b="0"/>
            <wp:docPr id="1955076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9" cy="112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988FC" w14:textId="18E201FF" w:rsidR="00D7332C" w:rsidRPr="00565BD0" w:rsidRDefault="00D7332C" w:rsidP="00565BD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65BD0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02590192" w14:textId="77777777" w:rsidR="00D7332C" w:rsidRPr="00565BD0" w:rsidRDefault="00D7332C" w:rsidP="00565BD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65BD0">
        <w:rPr>
          <w:rFonts w:ascii="Times New Roman" w:hAnsi="Times New Roman" w:cs="Times New Roman"/>
          <w:sz w:val="28"/>
          <w:szCs w:val="28"/>
        </w:rPr>
        <w:t>ГОРОДСКОГО ПОСЕЛЕНИЯ РУЗАЕВКА</w:t>
      </w:r>
    </w:p>
    <w:p w14:paraId="2B9DDF3C" w14:textId="77777777" w:rsidR="00D7332C" w:rsidRPr="00565BD0" w:rsidRDefault="00D7332C" w:rsidP="00565BD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65BD0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</w:p>
    <w:p w14:paraId="6289C62E" w14:textId="77777777" w:rsidR="00D7332C" w:rsidRPr="00565BD0" w:rsidRDefault="00D7332C" w:rsidP="00565BD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65BD0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14:paraId="5A84CB32" w14:textId="77777777" w:rsidR="00D7332C" w:rsidRPr="00D7332C" w:rsidRDefault="00D7332C" w:rsidP="00D7332C">
      <w:pPr>
        <w:rPr>
          <w:rFonts w:ascii="Times New Roman" w:hAnsi="Times New Roman" w:cs="Times New Roman"/>
          <w:sz w:val="28"/>
          <w:szCs w:val="28"/>
        </w:rPr>
      </w:pPr>
    </w:p>
    <w:p w14:paraId="33741A00" w14:textId="77777777" w:rsidR="00D7332C" w:rsidRPr="00D7332C" w:rsidRDefault="00D7332C" w:rsidP="00D7332C">
      <w:pPr>
        <w:jc w:val="center"/>
        <w:rPr>
          <w:rFonts w:ascii="Times New Roman" w:hAnsi="Times New Roman" w:cs="Times New Roman"/>
          <w:b/>
          <w:sz w:val="34"/>
          <w:szCs w:val="28"/>
        </w:rPr>
      </w:pPr>
      <w:r w:rsidRPr="00D7332C">
        <w:rPr>
          <w:rFonts w:ascii="Times New Roman" w:hAnsi="Times New Roman" w:cs="Times New Roman"/>
          <w:b/>
          <w:sz w:val="34"/>
          <w:szCs w:val="28"/>
        </w:rPr>
        <w:t>П О С Т А Н О В Л Е Н И Е</w:t>
      </w:r>
    </w:p>
    <w:p w14:paraId="08164DDE" w14:textId="77777777" w:rsidR="00D7332C" w:rsidRPr="00D7332C" w:rsidRDefault="00D7332C" w:rsidP="00D733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5E549" w14:textId="01593AD4" w:rsidR="00D7332C" w:rsidRPr="00D7332C" w:rsidRDefault="004058E7" w:rsidP="00D7332C">
      <w:pPr>
        <w:tabs>
          <w:tab w:val="left" w:pos="851"/>
          <w:tab w:val="left" w:pos="1701"/>
          <w:tab w:val="left" w:pos="2694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 25.06.2026 года</w:t>
      </w:r>
      <w:r w:rsidR="00D7332C" w:rsidRPr="00D7332C">
        <w:rPr>
          <w:rFonts w:ascii="Times New Roman" w:hAnsi="Times New Roman" w:cs="Times New Roman"/>
          <w:sz w:val="28"/>
          <w:szCs w:val="28"/>
        </w:rPr>
        <w:tab/>
      </w:r>
      <w:r w:rsidR="00D7332C" w:rsidRPr="00D7332C">
        <w:rPr>
          <w:rFonts w:ascii="Times New Roman" w:hAnsi="Times New Roman" w:cs="Times New Roman"/>
          <w:sz w:val="28"/>
          <w:szCs w:val="28"/>
        </w:rPr>
        <w:tab/>
      </w:r>
      <w:r w:rsidR="00D7332C" w:rsidRPr="00D7332C">
        <w:rPr>
          <w:rFonts w:ascii="Times New Roman" w:hAnsi="Times New Roman" w:cs="Times New Roman"/>
          <w:sz w:val="28"/>
          <w:szCs w:val="28"/>
        </w:rPr>
        <w:tab/>
      </w:r>
      <w:r w:rsidR="00D7332C" w:rsidRPr="00D7332C">
        <w:rPr>
          <w:rFonts w:ascii="Times New Roman" w:hAnsi="Times New Roman" w:cs="Times New Roman"/>
          <w:sz w:val="28"/>
          <w:szCs w:val="28"/>
        </w:rPr>
        <w:tab/>
      </w:r>
      <w:r w:rsidR="00D7332C" w:rsidRPr="00D7332C">
        <w:rPr>
          <w:rFonts w:ascii="Times New Roman" w:hAnsi="Times New Roman" w:cs="Times New Roman"/>
          <w:sz w:val="28"/>
          <w:szCs w:val="28"/>
        </w:rPr>
        <w:tab/>
      </w:r>
      <w:r w:rsidR="00D7332C" w:rsidRPr="00D7332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7332C" w:rsidRPr="00D7332C">
        <w:rPr>
          <w:rFonts w:ascii="Times New Roman" w:hAnsi="Times New Roman" w:cs="Times New Roman"/>
          <w:sz w:val="28"/>
          <w:szCs w:val="28"/>
        </w:rPr>
        <w:t xml:space="preserve">         №</w:t>
      </w:r>
      <w:r>
        <w:rPr>
          <w:rFonts w:ascii="Times New Roman" w:hAnsi="Times New Roman" w:cs="Times New Roman"/>
          <w:sz w:val="28"/>
          <w:szCs w:val="28"/>
        </w:rPr>
        <w:t xml:space="preserve"> 670</w:t>
      </w:r>
    </w:p>
    <w:p w14:paraId="0F29FEBC" w14:textId="77777777" w:rsidR="00D7332C" w:rsidRPr="00D7332C" w:rsidRDefault="00D7332C" w:rsidP="00D733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1E2446" w14:textId="77777777" w:rsidR="00D7332C" w:rsidRPr="00D165FA" w:rsidRDefault="00D7332C" w:rsidP="00D733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5FA">
        <w:rPr>
          <w:rFonts w:ascii="Times New Roman" w:hAnsi="Times New Roman" w:cs="Times New Roman"/>
          <w:sz w:val="28"/>
          <w:szCs w:val="28"/>
        </w:rPr>
        <w:t>г. Рузаевка</w:t>
      </w:r>
    </w:p>
    <w:p w14:paraId="7462712F" w14:textId="37E74033" w:rsidR="00D7332C" w:rsidRDefault="00DD47B0" w:rsidP="00A576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7B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городского поселения Рузаевка </w:t>
      </w:r>
      <w:r w:rsidR="002B140A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E95F76">
        <w:rPr>
          <w:rFonts w:ascii="Times New Roman" w:hAnsi="Times New Roman" w:cs="Times New Roman"/>
          <w:b/>
          <w:bCs/>
          <w:sz w:val="28"/>
          <w:szCs w:val="28"/>
        </w:rPr>
        <w:t>14.05.2026</w:t>
      </w:r>
      <w:r w:rsidR="002B140A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DD47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140A">
        <w:rPr>
          <w:rFonts w:ascii="Times New Roman" w:hAnsi="Times New Roman" w:cs="Times New Roman"/>
          <w:b/>
          <w:bCs/>
          <w:sz w:val="28"/>
          <w:szCs w:val="28"/>
        </w:rPr>
        <w:t>№ 484</w:t>
      </w:r>
      <w:r w:rsidRPr="00DD47B0">
        <w:rPr>
          <w:rFonts w:ascii="Times New Roman" w:hAnsi="Times New Roman" w:cs="Times New Roman"/>
          <w:b/>
          <w:bCs/>
          <w:sz w:val="28"/>
          <w:szCs w:val="28"/>
        </w:rPr>
        <w:t xml:space="preserve"> «О проверке готовности потребителей тепловой энергии к отопительному периоду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D47B0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DD47B0">
        <w:rPr>
          <w:rFonts w:ascii="Times New Roman" w:hAnsi="Times New Roman" w:cs="Times New Roman"/>
          <w:b/>
          <w:bCs/>
          <w:sz w:val="28"/>
          <w:szCs w:val="28"/>
        </w:rPr>
        <w:t xml:space="preserve"> гг. в городском поселении Рузаевка»</w:t>
      </w:r>
    </w:p>
    <w:p w14:paraId="4DA26502" w14:textId="591FFC48" w:rsidR="00641184" w:rsidRPr="002B140A" w:rsidRDefault="002B140A" w:rsidP="0037529D">
      <w:pPr>
        <w:jc w:val="both"/>
        <w:rPr>
          <w:rFonts w:ascii="Times New Roman" w:hAnsi="Times New Roman" w:cs="Times New Roman"/>
          <w:sz w:val="28"/>
          <w:szCs w:val="28"/>
        </w:rPr>
      </w:pPr>
      <w:r w:rsidRPr="002B140A">
        <w:rPr>
          <w:rFonts w:ascii="Times New Roman" w:hAnsi="Times New Roman" w:cs="Times New Roman"/>
          <w:sz w:val="28"/>
          <w:szCs w:val="28"/>
        </w:rPr>
        <w:t>На основании письма от АО «Газпром газораспределение Саранск» Филиал в г. Рузаевке</w:t>
      </w:r>
      <w:r>
        <w:rPr>
          <w:rFonts w:ascii="Times New Roman" w:hAnsi="Times New Roman" w:cs="Times New Roman"/>
          <w:sz w:val="28"/>
          <w:szCs w:val="28"/>
        </w:rPr>
        <w:t xml:space="preserve"> от 19.06.2026г. № 480</w:t>
      </w:r>
      <w:r w:rsidR="0037529D">
        <w:rPr>
          <w:rFonts w:ascii="Times New Roman" w:hAnsi="Times New Roman" w:cs="Times New Roman"/>
          <w:sz w:val="28"/>
          <w:szCs w:val="28"/>
        </w:rPr>
        <w:t xml:space="preserve"> администрация городского поселения Рузаевка постановляет:</w:t>
      </w:r>
    </w:p>
    <w:p w14:paraId="255A3BCB" w14:textId="22E1DF73" w:rsidR="00A576DA" w:rsidRDefault="00D165FA" w:rsidP="00A57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47B0" w:rsidRPr="00DD47B0">
        <w:rPr>
          <w:rFonts w:ascii="Times New Roman" w:hAnsi="Times New Roman" w:cs="Times New Roman"/>
          <w:sz w:val="28"/>
          <w:szCs w:val="28"/>
        </w:rPr>
        <w:t>1.  Внести в приложение № 2  постановлени</w:t>
      </w:r>
      <w:r w:rsidR="002B140A">
        <w:rPr>
          <w:rFonts w:ascii="Times New Roman" w:hAnsi="Times New Roman" w:cs="Times New Roman"/>
          <w:sz w:val="28"/>
          <w:szCs w:val="28"/>
        </w:rPr>
        <w:t>я</w:t>
      </w:r>
      <w:r w:rsidR="00DD47B0" w:rsidRPr="00DD47B0">
        <w:rPr>
          <w:rFonts w:ascii="Times New Roman" w:hAnsi="Times New Roman" w:cs="Times New Roman"/>
          <w:sz w:val="28"/>
          <w:szCs w:val="28"/>
        </w:rPr>
        <w:t xml:space="preserve"> администрации городского поселения Рузаевка</w:t>
      </w:r>
      <w:r w:rsidR="002B140A">
        <w:rPr>
          <w:rFonts w:ascii="Times New Roman" w:hAnsi="Times New Roman" w:cs="Times New Roman"/>
          <w:sz w:val="28"/>
          <w:szCs w:val="28"/>
        </w:rPr>
        <w:t xml:space="preserve"> от 14.05.2026г. № 484</w:t>
      </w:r>
      <w:r w:rsidR="00DD47B0" w:rsidRPr="00DD47B0">
        <w:rPr>
          <w:rFonts w:ascii="Times New Roman" w:hAnsi="Times New Roman" w:cs="Times New Roman"/>
          <w:sz w:val="28"/>
          <w:szCs w:val="28"/>
        </w:rPr>
        <w:t xml:space="preserve"> «О проверке готовности потребителей тепловой энергии к отопительному периоду 202</w:t>
      </w:r>
      <w:r w:rsidR="00DD47B0">
        <w:rPr>
          <w:rFonts w:ascii="Times New Roman" w:hAnsi="Times New Roman" w:cs="Times New Roman"/>
          <w:sz w:val="28"/>
          <w:szCs w:val="28"/>
        </w:rPr>
        <w:t>6</w:t>
      </w:r>
      <w:r w:rsidR="00DD47B0" w:rsidRPr="00DD47B0">
        <w:rPr>
          <w:rFonts w:ascii="Times New Roman" w:hAnsi="Times New Roman" w:cs="Times New Roman"/>
          <w:sz w:val="28"/>
          <w:szCs w:val="28"/>
        </w:rPr>
        <w:t>-202</w:t>
      </w:r>
      <w:r w:rsidR="00DD47B0">
        <w:rPr>
          <w:rFonts w:ascii="Times New Roman" w:hAnsi="Times New Roman" w:cs="Times New Roman"/>
          <w:sz w:val="28"/>
          <w:szCs w:val="28"/>
        </w:rPr>
        <w:t>7</w:t>
      </w:r>
      <w:r w:rsidR="00DD47B0" w:rsidRPr="00DD47B0">
        <w:rPr>
          <w:rFonts w:ascii="Times New Roman" w:hAnsi="Times New Roman" w:cs="Times New Roman"/>
          <w:sz w:val="28"/>
          <w:szCs w:val="28"/>
        </w:rPr>
        <w:t xml:space="preserve"> гг. в городском поселении Рузаевка» следующие изменения:</w:t>
      </w:r>
    </w:p>
    <w:p w14:paraId="72131643" w14:textId="10E1D2C7" w:rsidR="00DD47B0" w:rsidRPr="00DD47B0" w:rsidRDefault="00D165FA" w:rsidP="00A57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140A">
        <w:rPr>
          <w:rFonts w:ascii="Times New Roman" w:hAnsi="Times New Roman" w:cs="Times New Roman"/>
          <w:sz w:val="28"/>
          <w:szCs w:val="28"/>
        </w:rPr>
        <w:t>-</w:t>
      </w:r>
      <w:r w:rsidR="00DD47B0" w:rsidRPr="00DD47B0">
        <w:rPr>
          <w:rFonts w:ascii="Times New Roman" w:hAnsi="Times New Roman" w:cs="Times New Roman"/>
          <w:sz w:val="28"/>
          <w:szCs w:val="28"/>
        </w:rPr>
        <w:t xml:space="preserve"> Исключить из состава комиссии по проверки готовности потребителей тепловой энергии к отопительному периоду 202</w:t>
      </w:r>
      <w:r w:rsidR="00DD47B0">
        <w:rPr>
          <w:rFonts w:ascii="Times New Roman" w:hAnsi="Times New Roman" w:cs="Times New Roman"/>
          <w:sz w:val="28"/>
          <w:szCs w:val="28"/>
        </w:rPr>
        <w:t>6</w:t>
      </w:r>
      <w:r w:rsidR="00DD47B0" w:rsidRPr="00DD47B0">
        <w:rPr>
          <w:rFonts w:ascii="Times New Roman" w:hAnsi="Times New Roman" w:cs="Times New Roman"/>
          <w:sz w:val="28"/>
          <w:szCs w:val="28"/>
        </w:rPr>
        <w:t>-202</w:t>
      </w:r>
      <w:r w:rsidR="00DD47B0">
        <w:rPr>
          <w:rFonts w:ascii="Times New Roman" w:hAnsi="Times New Roman" w:cs="Times New Roman"/>
          <w:sz w:val="28"/>
          <w:szCs w:val="28"/>
        </w:rPr>
        <w:t>7</w:t>
      </w:r>
      <w:r w:rsidR="00DD47B0" w:rsidRPr="00DD47B0">
        <w:rPr>
          <w:rFonts w:ascii="Times New Roman" w:hAnsi="Times New Roman" w:cs="Times New Roman"/>
          <w:sz w:val="28"/>
          <w:szCs w:val="28"/>
        </w:rPr>
        <w:t xml:space="preserve"> гг. </w:t>
      </w:r>
      <w:r w:rsidR="00DD47B0">
        <w:rPr>
          <w:rFonts w:ascii="Times New Roman" w:hAnsi="Times New Roman" w:cs="Times New Roman"/>
          <w:sz w:val="28"/>
          <w:szCs w:val="28"/>
        </w:rPr>
        <w:t>Котельникова Д.В.</w:t>
      </w:r>
      <w:r w:rsidR="00DD47B0" w:rsidRPr="00DD47B0">
        <w:t xml:space="preserve"> </w:t>
      </w:r>
      <w:r w:rsidR="0037529D">
        <w:rPr>
          <w:rFonts w:ascii="Times New Roman" w:hAnsi="Times New Roman" w:cs="Times New Roman"/>
          <w:sz w:val="28"/>
          <w:szCs w:val="28"/>
        </w:rPr>
        <w:t>и</w:t>
      </w:r>
      <w:r w:rsidR="00DD47B0" w:rsidRPr="00DD47B0">
        <w:rPr>
          <w:rFonts w:ascii="Times New Roman" w:hAnsi="Times New Roman" w:cs="Times New Roman"/>
          <w:sz w:val="28"/>
          <w:szCs w:val="28"/>
        </w:rPr>
        <w:t>нженер</w:t>
      </w:r>
      <w:r w:rsidR="00A576DA">
        <w:rPr>
          <w:rFonts w:ascii="Times New Roman" w:hAnsi="Times New Roman" w:cs="Times New Roman"/>
          <w:sz w:val="28"/>
          <w:szCs w:val="28"/>
        </w:rPr>
        <w:t>а</w:t>
      </w:r>
      <w:r w:rsidR="00DD47B0" w:rsidRPr="00DD47B0">
        <w:rPr>
          <w:rFonts w:ascii="Times New Roman" w:hAnsi="Times New Roman" w:cs="Times New Roman"/>
          <w:sz w:val="28"/>
          <w:szCs w:val="28"/>
        </w:rPr>
        <w:t xml:space="preserve"> по техническому надзору Филиала АО «Газпром газораспределение Саранск» в г. Рузаевк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47B0" w:rsidRPr="00DD47B0">
        <w:rPr>
          <w:rFonts w:ascii="Times New Roman" w:hAnsi="Times New Roman" w:cs="Times New Roman"/>
          <w:sz w:val="28"/>
          <w:szCs w:val="28"/>
        </w:rPr>
        <w:t>.</w:t>
      </w:r>
    </w:p>
    <w:p w14:paraId="1CA7E98E" w14:textId="701D10F6" w:rsidR="00A576DA" w:rsidRPr="001452C5" w:rsidRDefault="00D165FA" w:rsidP="00A576DA">
      <w:pPr>
        <w:pStyle w:val="a3"/>
        <w:tabs>
          <w:tab w:val="left" w:pos="9360"/>
        </w:tabs>
        <w:ind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</w:t>
      </w:r>
      <w:r w:rsidR="002B140A">
        <w:rPr>
          <w:b w:val="0"/>
          <w:bCs w:val="0"/>
          <w:sz w:val="28"/>
          <w:szCs w:val="28"/>
        </w:rPr>
        <w:t>-</w:t>
      </w:r>
      <w:r w:rsidR="00DD47B0">
        <w:rPr>
          <w:b w:val="0"/>
          <w:bCs w:val="0"/>
          <w:sz w:val="28"/>
          <w:szCs w:val="28"/>
        </w:rPr>
        <w:t xml:space="preserve"> Включить в состав комиссии по проверки готовности потребителей тепловой энергии к отопительному периоду</w:t>
      </w:r>
      <w:r w:rsidR="00A576DA">
        <w:rPr>
          <w:b w:val="0"/>
          <w:bCs w:val="0"/>
          <w:sz w:val="28"/>
          <w:szCs w:val="28"/>
        </w:rPr>
        <w:t xml:space="preserve"> 2026-2027гг. Романову Н.Г.</w:t>
      </w:r>
      <w:r>
        <w:rPr>
          <w:b w:val="0"/>
          <w:bCs w:val="0"/>
          <w:sz w:val="28"/>
          <w:szCs w:val="28"/>
        </w:rPr>
        <w:t xml:space="preserve"> </w:t>
      </w:r>
      <w:r w:rsidR="0037529D">
        <w:rPr>
          <w:b w:val="0"/>
          <w:bCs w:val="0"/>
          <w:sz w:val="28"/>
          <w:szCs w:val="28"/>
        </w:rPr>
        <w:t>н</w:t>
      </w:r>
      <w:r>
        <w:rPr>
          <w:b w:val="0"/>
          <w:bCs w:val="0"/>
          <w:sz w:val="28"/>
          <w:szCs w:val="28"/>
        </w:rPr>
        <w:t>ачальника службы ВДГО</w:t>
      </w:r>
      <w:r w:rsidRPr="00D165FA">
        <w:t xml:space="preserve"> </w:t>
      </w:r>
      <w:r w:rsidRPr="00D165FA">
        <w:rPr>
          <w:b w:val="0"/>
          <w:bCs w:val="0"/>
          <w:sz w:val="28"/>
          <w:szCs w:val="28"/>
        </w:rPr>
        <w:t>Филиала АО «Газпром газораспределение Саранск» в г. Рузаевке.</w:t>
      </w:r>
    </w:p>
    <w:p w14:paraId="75152330" w14:textId="1F5B1EF0" w:rsidR="005F7752" w:rsidRPr="005F7752" w:rsidRDefault="005F7752" w:rsidP="00A576DA">
      <w:pPr>
        <w:tabs>
          <w:tab w:val="left" w:pos="709"/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2B14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Первого заместителя Главы администрации городского поселения Рузаевка</w:t>
      </w:r>
    </w:p>
    <w:p w14:paraId="577A1448" w14:textId="103AA273" w:rsidR="00D165FA" w:rsidRDefault="005F7752" w:rsidP="00641184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B140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65BD0" w:rsidRPr="00565B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подписания и подлежит размещению на официальном сайте органов местного самоуправления городского поселения Рузаевка в информационно – телекоммуникационной сети «Интернет».</w:t>
      </w:r>
    </w:p>
    <w:p w14:paraId="3476CF79" w14:textId="4D02298D" w:rsidR="00641184" w:rsidRDefault="00641184" w:rsidP="00641184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0E2D5" w14:textId="280AF2B3" w:rsidR="00641184" w:rsidRDefault="00641184" w:rsidP="00641184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D9764" w14:textId="77777777" w:rsidR="00641184" w:rsidRPr="00641184" w:rsidRDefault="00641184" w:rsidP="00641184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E107C" w14:textId="77777777" w:rsidR="001452C5" w:rsidRPr="001452C5" w:rsidRDefault="001452C5" w:rsidP="001452C5">
      <w:pPr>
        <w:pStyle w:val="a3"/>
        <w:tabs>
          <w:tab w:val="left" w:pos="9360"/>
        </w:tabs>
        <w:ind w:left="426" w:right="-5" w:hanging="426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>Глава администрации</w:t>
      </w:r>
    </w:p>
    <w:p w14:paraId="31FB4E8C" w14:textId="2BCEE518" w:rsidR="001452C5" w:rsidRPr="001452C5" w:rsidRDefault="001452C5" w:rsidP="001452C5">
      <w:pPr>
        <w:pStyle w:val="a3"/>
        <w:tabs>
          <w:tab w:val="left" w:pos="9360"/>
        </w:tabs>
        <w:ind w:left="426" w:right="-5" w:hanging="426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 xml:space="preserve">городского поселения Рузаевка                                              </w:t>
      </w:r>
      <w:r w:rsidR="004058E7">
        <w:rPr>
          <w:b w:val="0"/>
          <w:bCs w:val="0"/>
          <w:sz w:val="28"/>
          <w:szCs w:val="28"/>
        </w:rPr>
        <w:t xml:space="preserve">         </w:t>
      </w:r>
      <w:r w:rsidRPr="001452C5">
        <w:rPr>
          <w:b w:val="0"/>
          <w:bCs w:val="0"/>
          <w:sz w:val="28"/>
          <w:szCs w:val="28"/>
        </w:rPr>
        <w:t xml:space="preserve">      А.Ю. Домнин</w:t>
      </w:r>
    </w:p>
    <w:p w14:paraId="35381B28" w14:textId="1101211C" w:rsidR="00C514A2" w:rsidRDefault="00C514A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47699A9" w14:textId="77777777" w:rsidR="00C514A2" w:rsidRDefault="00C514A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4F1B0DA" w14:textId="27182DEB" w:rsidR="00C514A2" w:rsidRDefault="00C514A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5A66AF5" w14:textId="3C6229FF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CF1F22E" w14:textId="08E4A0B0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F52879" w14:textId="691E8E0F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43CC910" w14:textId="3AFA4F11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FB81A5D" w14:textId="44D83DCC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6C7970C" w14:textId="21FA7C55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1807B9C" w14:textId="5912C206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FAA3C6B" w14:textId="00DC9F5B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ADA084D" w14:textId="097D4C31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6E0A717" w14:textId="1376F0CB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50045E4" w14:textId="06862F7C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5705CD9" w14:textId="77777777" w:rsidR="005F7752" w:rsidRDefault="005F775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D0027A0" w14:textId="77777777" w:rsidR="005F7752" w:rsidRDefault="005F775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5F9E780" w14:textId="77777777" w:rsidR="005F7752" w:rsidRDefault="005F775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BC1E01F" w14:textId="77777777" w:rsidR="007F2FA5" w:rsidRDefault="007F2FA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66BBF4B" w14:textId="77777777" w:rsidR="007F2FA5" w:rsidRDefault="007F2FA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72D9155" w14:textId="77777777" w:rsidR="001452C5" w:rsidRDefault="001452C5" w:rsidP="00C514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49C9A" w14:textId="77777777" w:rsidR="004058E7" w:rsidRPr="007467B3" w:rsidRDefault="004058E7" w:rsidP="004058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Hlk172207967"/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8" w:anchor="/document/404796761/entry/0" w:history="1">
        <w:r w:rsidRPr="00746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городского поселения Рузаевка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_Hlk138669997"/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25.06.2026 года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670</w:t>
      </w:r>
    </w:p>
    <w:bookmarkEnd w:id="0"/>
    <w:p w14:paraId="69B88002" w14:textId="77777777" w:rsidR="004058E7" w:rsidRDefault="004058E7" w:rsidP="004058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3B22D" w14:textId="77777777" w:rsidR="004058E7" w:rsidRPr="00DC2383" w:rsidRDefault="004058E7" w:rsidP="004058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7664E" w14:textId="77777777" w:rsidR="004058E7" w:rsidRDefault="004058E7" w:rsidP="004058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Программа</w:t>
      </w:r>
      <w:r w:rsidRPr="005F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проведения</w:t>
      </w:r>
      <w:r w:rsidRPr="005F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оценки</w:t>
      </w:r>
      <w:r w:rsidRPr="005F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готовности</w:t>
      </w:r>
      <w:r w:rsidRPr="005F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потребителей тепловой энергии к отопительному периоду 202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7 </w:t>
      </w: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г.</w:t>
      </w: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 городском поселении Рузаевка</w:t>
      </w:r>
    </w:p>
    <w:p w14:paraId="5D0C7EC6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F2FA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«Проведения проверки готовности потребителей тепловой энергии к отопительному периоду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в городском поселении Рузаевка» (далее-Программа) разработана в соответствии с Федеральным законом «О теплоснабжении» от 27 июля 2010 года № 190-ФЗ </w:t>
      </w:r>
      <w:r w:rsidRPr="009336B5">
        <w:rPr>
          <w:rFonts w:ascii="Times New Roman" w:eastAsia="Calibri" w:hAnsi="Times New Roman" w:cs="Times New Roman"/>
          <w:sz w:val="28"/>
          <w:szCs w:val="28"/>
        </w:rPr>
        <w:t xml:space="preserve">руководствуясь приказом Министерства энергетики Российской Федерации от 13 ноября 2024 года  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потребителей тепловой энергии, </w:t>
      </w:r>
      <w:proofErr w:type="spellStart"/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теплопотребляющие</w:t>
      </w:r>
      <w:proofErr w:type="spellEnd"/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 которых подключены к системе теплоснабжения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-проверка).</w:t>
      </w:r>
    </w:p>
    <w:p w14:paraId="436853DC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 потребителям тепловой энергии, объекты которых подлежат проверки, относятся лица, приобретающие тепловую энергию (мощность), теплоноситель для использования на принадлежащих им праве собственности или ином законном основании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установках либо для оказания коммунальных услуг в части горячего водоснабжения и отопления,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 которых подключены к системе теплоснабжения (далее-потребители).</w:t>
      </w:r>
    </w:p>
    <w:p w14:paraId="14660846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отношении многоквартирных домов проверка осуществляется путем определения соответствия требования Правилам оценки готовности к отопительному периоду, утвержденных приказом Министерства энергетики Российской Федерации от 12 марта 2013года № 103 (далее- Правила):</w:t>
      </w:r>
    </w:p>
    <w:p w14:paraId="295827B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 (приложение 1);</w:t>
      </w:r>
    </w:p>
    <w:p w14:paraId="35F97459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14:paraId="3DF14962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Программа определяет порядок проведения проверки. Проверка осуществляется комиссией по подготовке к осенне-зимнему периоду 2026-2027 гг. (далее -комиссия), состав которой утверждается постановлением администрации городского поселения Рузаевка. работа комиссии осуществляется в соответствии с Программой.</w:t>
      </w:r>
    </w:p>
    <w:p w14:paraId="6C990047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состав комиссии включаются представители администрации городского поселения Рузаевка, администрации Рузаевского муниципального района, Управления государственной жилищной инспекции Министерства жилищно-коммунального хозяйства, энергетики и гражданской защиты населения Республики Мордовия, АО «Мордовская электросетевая компания», филиала АО «Газпром газораспределение Саранск» в г. Рузаевка.</w:t>
      </w:r>
    </w:p>
    <w:p w14:paraId="44AC8F2A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В целях оценки готовности потребителей к отопительному периоду комиссией должны быть проверены:</w:t>
      </w:r>
    </w:p>
    <w:p w14:paraId="2AFD2356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14:paraId="4C41755B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2) проведение промывки, калибровки и опрессовки оборудования и коммуникаций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установок;</w:t>
      </w:r>
    </w:p>
    <w:p w14:paraId="063FF91B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3) разработка эксплуатационных режимов, а также мероприятий по их внедрению;</w:t>
      </w:r>
    </w:p>
    <w:p w14:paraId="5F443A80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4) выполнение плана ремонтных работ и количество их выполнения;</w:t>
      </w:r>
    </w:p>
    <w:p w14:paraId="57853B75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5) состояние тепловых сетей, принадлежащих потребителю;</w:t>
      </w:r>
    </w:p>
    <w:p w14:paraId="2D46D41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114449DC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7) состояние трубопроводов, арматуры и тепловой изоляции в пределах тепловых пунктов;</w:t>
      </w:r>
    </w:p>
    <w:p w14:paraId="03D230ED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8) наличие и работоспособность приборов учета, работоспособность автоматических регуляторов при их наличии;</w:t>
      </w:r>
    </w:p>
    <w:p w14:paraId="31ABA9D3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9) работоспособность защиты систем теплопотребления;</w:t>
      </w:r>
    </w:p>
    <w:p w14:paraId="219EC032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10) наличие паспортов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14:paraId="62400F03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11) отсутствие прямых соединений оборудования тепловых пунктов водопроводом и канализацией;</w:t>
      </w:r>
    </w:p>
    <w:p w14:paraId="4E8CBF8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12) плотность оборудования тепловых пунктов;</w:t>
      </w:r>
    </w:p>
    <w:p w14:paraId="089D7FC8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13) наличие пломб на расчетных шайбах и соплах элеваторов;</w:t>
      </w:r>
    </w:p>
    <w:p w14:paraId="1D3BE34A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14) отсутствие задолженности за поставленную тепловую энергию (мощность), теплоноситель;</w:t>
      </w:r>
    </w:p>
    <w:p w14:paraId="1D8B5A3D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установок;</w:t>
      </w:r>
    </w:p>
    <w:p w14:paraId="06118D29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16) проведения испытания оборудования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 на плотность и прочность;</w:t>
      </w:r>
    </w:p>
    <w:p w14:paraId="6A611DC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17) надежность теплоснабжения потребителей в соответствии критериями, приведенными в приложении №3 к Правилам.</w:t>
      </w:r>
    </w:p>
    <w:p w14:paraId="2AC165B8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7FD50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 обстоятельствам, при несоблюдении которых в отношении потребителей составляется акт проверки готовности к отопительному периоду (далее-акт) с приложением перечня замечаний, с указанием сроков устранения замечаний, относятся несоблюдение требований, указанных в подпунктах 8,13,14 и 17 пункта 3 настоящей Программы.</w:t>
      </w:r>
    </w:p>
    <w:p w14:paraId="286DCC1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При проверке комиссия проверяет выполнение требований Правил, рассматривает документы, подтверждающие выполнение требований по готовности к отопительному периоду, а при необходимости-проводит осмотр объектов проверки.</w:t>
      </w:r>
    </w:p>
    <w:p w14:paraId="173C5D83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 Результаты проверки оформляются актом, который составляется не позднее одного дня с момента завершения проверки, по форме согласно приложению №2 к настоящей Программе.</w:t>
      </w:r>
    </w:p>
    <w:p w14:paraId="01DC306D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акте содержаться следующие выводы комиссии по итогам проверки:</w:t>
      </w:r>
    </w:p>
    <w:p w14:paraId="773A8429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объект проверки готов к отопительному периоду;</w:t>
      </w:r>
    </w:p>
    <w:p w14:paraId="1AED0C70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объект проверки будет готов к отопительному периоду, при условии устранения в срок замечаний к требованиям по готовности к отопительному периоду, выданных комиссией;</w:t>
      </w:r>
    </w:p>
    <w:p w14:paraId="1302F2B1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объект проверки не готов к отопительному периоду;</w:t>
      </w:r>
    </w:p>
    <w:p w14:paraId="73252725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6. При наличии у комиссии замечаний к выполнению требований по готовности к отопительному периоду к акту прилагается перечень замечаний (далее – перечень) с указанием сроков их устранения.</w:t>
      </w:r>
    </w:p>
    <w:p w14:paraId="735BB524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 Паспорт готовности к отопительному периоду (далее-паспорт) составляется по форме согласно приложению № 3 к настоящей Программе и выдается председателем комиссии по каждому объекту проверки в течении 15 дней с момента подписания акта в случае, если объект проверки готов к отопительному периоду, а также в случае, если замечания к требованиям готовности, выданные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 устранены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установки перечнем.</w:t>
      </w:r>
    </w:p>
    <w:p w14:paraId="20412C47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8. Сроки выдачи паспорта определяются председателем комиссии, но не позднее 15 сентября текущего года.</w:t>
      </w:r>
    </w:p>
    <w:p w14:paraId="7F4C5F8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9. В случае устранения указанных в перечне замечаний в сроки, установленные в пункте 8 настоящей Программы, комиссией проводится повторная проверка, по результатам которой составляется новый акт.</w:t>
      </w:r>
    </w:p>
    <w:p w14:paraId="2FFABA88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В случае неполучения по проверяемым объектам паспорта до даты, установленной пунктом 8 настоящей Программы, объект проверки продолжат подготовку к отопительному периоду и устранение указанных в перечне замечаний. После уведомления комиссии об устранении замечаний осуществляется повторная проверка.</w:t>
      </w:r>
    </w:p>
    <w:p w14:paraId="40D2B545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При положительном заключении комиссии оформляется повторный акт с выводом о готовности объекта проверки к отопительному периоду, но без выдачи паспорта в текущий отопительный период.</w:t>
      </w:r>
    </w:p>
    <w:p w14:paraId="6E80E4F1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BD953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D3505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7E1EC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30429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43622D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A248D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904A5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41C75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4B1A2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F7AE1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9DA37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5269A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06CBBF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33287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66491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D14E0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69523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644FA9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0C81B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9991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3B731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79B7C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49EDD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0F74AD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BFC5F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D9517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D5F42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C40E5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24379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327D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D17E3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7A3EB1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3D1B0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0080F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1E6F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B828E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752F3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6025B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52656" w14:textId="77777777" w:rsidR="004058E7" w:rsidRDefault="004058E7" w:rsidP="004058E7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CA3CE" w14:textId="77777777" w:rsidR="004058E7" w:rsidRDefault="004058E7" w:rsidP="004058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50BB3" w14:textId="77777777" w:rsidR="004058E7" w:rsidRPr="0084160C" w:rsidRDefault="004058E7" w:rsidP="004058E7">
      <w:pPr>
        <w:spacing w:before="100" w:beforeAutospacing="1" w:after="100" w:afterAutospacing="1" w:line="240" w:lineRule="auto"/>
        <w:contextualSpacing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9" w:anchor="/document/404796761/entry/2000" w:history="1">
        <w:r w:rsidRPr="008416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Программе</w:t>
        </w:r>
      </w:hyperlink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готовности к отопительному периоду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87EA127" w14:textId="77777777" w:rsidR="004058E7" w:rsidRDefault="004058E7" w:rsidP="004058E7">
      <w:pPr>
        <w:spacing w:before="100" w:beforeAutospacing="1" w:after="100" w:afterAutospacing="1" w:line="240" w:lineRule="auto"/>
        <w:contextualSpacing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3CF927D0" w14:textId="77777777" w:rsidR="004058E7" w:rsidRPr="007467B3" w:rsidRDefault="004058E7" w:rsidP="004058E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</w:t>
      </w:r>
    </w:p>
    <w:p w14:paraId="3D793DD0" w14:textId="77777777" w:rsidR="004058E7" w:rsidRPr="001452C5" w:rsidRDefault="004058E7" w:rsidP="004058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6F4539F0" w14:textId="77777777" w:rsidR="004058E7" w:rsidRPr="001452C5" w:rsidRDefault="004058E7" w:rsidP="004058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Pr="001452C5">
        <w:rPr>
          <w:rFonts w:ascii="Times New Roman" w:hAnsi="Times New Roman" w:cs="Times New Roman"/>
          <w:b/>
          <w:bCs/>
          <w:sz w:val="28"/>
          <w:szCs w:val="28"/>
        </w:rPr>
        <w:t xml:space="preserve"> готовности к отопительному периоду _______/_______гг.</w:t>
      </w:r>
    </w:p>
    <w:p w14:paraId="4DCCA32C" w14:textId="77777777" w:rsidR="004058E7" w:rsidRDefault="004058E7" w:rsidP="004058E7">
      <w:pPr>
        <w:pStyle w:val="ConsPlusNonformat"/>
      </w:pPr>
    </w:p>
    <w:p w14:paraId="3E9CB9E8" w14:textId="77777777" w:rsidR="004058E7" w:rsidRDefault="004058E7" w:rsidP="004058E7">
      <w:pPr>
        <w:pStyle w:val="ConsPlusNonformat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23"/>
        <w:gridCol w:w="4632"/>
      </w:tblGrid>
      <w:tr w:rsidR="004058E7" w14:paraId="6D01CDF3" w14:textId="77777777" w:rsidTr="003C7ACC">
        <w:tc>
          <w:tcPr>
            <w:tcW w:w="5069" w:type="dxa"/>
          </w:tcPr>
          <w:p w14:paraId="1D94DAD7" w14:textId="77777777" w:rsidR="004058E7" w:rsidRPr="0057666F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5069" w:type="dxa"/>
          </w:tcPr>
          <w:p w14:paraId="729C309C" w14:textId="77777777" w:rsidR="004058E7" w:rsidRPr="0057666F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proofErr w:type="gramStart"/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_________________ 20__ г.</w:t>
            </w:r>
          </w:p>
        </w:tc>
      </w:tr>
      <w:tr w:rsidR="004058E7" w14:paraId="0A67F804" w14:textId="77777777" w:rsidTr="003C7ACC">
        <w:tc>
          <w:tcPr>
            <w:tcW w:w="5069" w:type="dxa"/>
          </w:tcPr>
          <w:p w14:paraId="7946D816" w14:textId="77777777" w:rsidR="004058E7" w:rsidRPr="0057666F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(место составление акта)</w:t>
            </w:r>
          </w:p>
        </w:tc>
        <w:tc>
          <w:tcPr>
            <w:tcW w:w="5069" w:type="dxa"/>
          </w:tcPr>
          <w:p w14:paraId="2DDCCB17" w14:textId="77777777" w:rsidR="004058E7" w:rsidRPr="0057666F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(дата составления акта)</w:t>
            </w:r>
          </w:p>
        </w:tc>
      </w:tr>
    </w:tbl>
    <w:p w14:paraId="51A26FF1" w14:textId="77777777" w:rsidR="004058E7" w:rsidRDefault="004058E7" w:rsidP="004058E7">
      <w:pPr>
        <w:pStyle w:val="ConsPlusNonformat"/>
      </w:pPr>
    </w:p>
    <w:p w14:paraId="5FAD5D1F" w14:textId="77777777" w:rsidR="004058E7" w:rsidRPr="000678C8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Комиссия, образованная</w:t>
      </w:r>
      <w:r w:rsidRPr="00FC7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поселения Рузаевка от «___» _________ 20 ___ г. № ___________</w:t>
      </w:r>
    </w:p>
    <w:p w14:paraId="18DA4FAC" w14:textId="77777777" w:rsidR="004058E7" w:rsidRDefault="004058E7" w:rsidP="004058E7">
      <w:pPr>
        <w:pStyle w:val="ConsPlusNonformat"/>
        <w:jc w:val="both"/>
      </w:pPr>
    </w:p>
    <w:p w14:paraId="0A2F320F" w14:textId="77777777" w:rsidR="004058E7" w:rsidRPr="00932C4F" w:rsidRDefault="004058E7" w:rsidP="004058E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72DDE">
        <w:rPr>
          <w:rFonts w:ascii="Times New Roman" w:hAnsi="Times New Roman" w:cs="Times New Roman"/>
          <w:sz w:val="28"/>
          <w:szCs w:val="28"/>
        </w:rPr>
        <w:t>в соответствии с программой проведения проверки готовности</w:t>
      </w:r>
      <w:r>
        <w:rPr>
          <w:rFonts w:ascii="Times New Roman" w:hAnsi="Times New Roman" w:cs="Times New Roman"/>
          <w:sz w:val="28"/>
          <w:szCs w:val="28"/>
        </w:rPr>
        <w:t xml:space="preserve"> теплоснабжающих и теплосетевых организаций</w:t>
      </w:r>
      <w:r w:rsidRPr="00172DDE">
        <w:rPr>
          <w:rFonts w:ascii="Times New Roman" w:hAnsi="Times New Roman" w:cs="Times New Roman"/>
          <w:sz w:val="28"/>
          <w:szCs w:val="28"/>
        </w:rPr>
        <w:t xml:space="preserve"> к отопительному периоду 20</w:t>
      </w:r>
      <w:r>
        <w:rPr>
          <w:rFonts w:ascii="Times New Roman" w:hAnsi="Times New Roman" w:cs="Times New Roman"/>
          <w:sz w:val="28"/>
          <w:szCs w:val="28"/>
        </w:rPr>
        <w:t>25-2026 гг.</w:t>
      </w:r>
      <w:r w:rsidRPr="00172D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городском поселении Рузаевка</w:t>
      </w:r>
      <w:r w:rsidRPr="00932C4F">
        <w:rPr>
          <w:rFonts w:ascii="Times New Roman" w:hAnsi="Times New Roman" w:cs="Times New Roman"/>
          <w:sz w:val="28"/>
          <w:szCs w:val="28"/>
        </w:rPr>
        <w:t xml:space="preserve">, </w:t>
      </w:r>
      <w:r w:rsidRPr="00172DDE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>
        <w:rPr>
          <w:rFonts w:ascii="Times New Roman" w:hAnsi="Times New Roman" w:cs="Times New Roman"/>
          <w:sz w:val="28"/>
          <w:szCs w:val="28"/>
        </w:rPr>
        <w:t>указанным постановлением,</w:t>
      </w:r>
      <w:r w:rsidRPr="00932C4F">
        <w:rPr>
          <w:rFonts w:ascii="Times New Roman" w:hAnsi="Times New Roman" w:cs="Times New Roman"/>
          <w:sz w:val="18"/>
          <w:szCs w:val="18"/>
        </w:rPr>
        <w:t xml:space="preserve"> </w:t>
      </w:r>
      <w:r w:rsidRPr="0067051D">
        <w:rPr>
          <w:rFonts w:ascii="Times New Roman" w:hAnsi="Times New Roman" w:cs="Times New Roman"/>
          <w:sz w:val="28"/>
          <w:szCs w:val="28"/>
        </w:rPr>
        <w:t>с «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7051D">
        <w:rPr>
          <w:rFonts w:ascii="Times New Roman" w:hAnsi="Times New Roman" w:cs="Times New Roman"/>
          <w:sz w:val="28"/>
          <w:szCs w:val="28"/>
        </w:rPr>
        <w:t>»___________ 20__ г. по «_____» ____________ 20__ г.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hAnsi="Times New Roman" w:cs="Times New Roman"/>
          <w:sz w:val="28"/>
          <w:szCs w:val="28"/>
        </w:rPr>
        <w:t>. № 190-ФЗ «О теплоснабжении» провела проверку готовности к отопительному периоду_______________________________________________________________________________________________________________________________________________________________________________________________</w:t>
      </w:r>
    </w:p>
    <w:p w14:paraId="4FA0223F" w14:textId="77777777" w:rsidR="004058E7" w:rsidRPr="00AE21D5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21D5">
        <w:rPr>
          <w:rFonts w:ascii="Times New Roman" w:hAnsi="Times New Roman" w:cs="Times New Roman"/>
          <w:sz w:val="18"/>
          <w:szCs w:val="18"/>
        </w:rPr>
        <w:t>(полное наименование потребителя тепловой энергии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AE21D5">
        <w:rPr>
          <w:rFonts w:ascii="Times New Roman" w:hAnsi="Times New Roman" w:cs="Times New Roman"/>
          <w:sz w:val="18"/>
          <w:szCs w:val="18"/>
        </w:rPr>
        <w:t xml:space="preserve"> в отношении которого проводилась проверка готовности к отопительному периоду)</w:t>
      </w:r>
    </w:p>
    <w:p w14:paraId="4D4E9896" w14:textId="77777777" w:rsidR="004058E7" w:rsidRDefault="004058E7" w:rsidP="004058E7">
      <w:pPr>
        <w:pStyle w:val="ConsPlusNonformat"/>
      </w:pPr>
    </w:p>
    <w:p w14:paraId="5B409A31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E33BD8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 проводилась в отношении следующих объектов</w:t>
      </w:r>
      <w:r>
        <w:rPr>
          <w:rFonts w:ascii="Times New Roman" w:hAnsi="Times New Roman" w:cs="Times New Roman"/>
          <w:sz w:val="28"/>
          <w:szCs w:val="28"/>
        </w:rPr>
        <w:t xml:space="preserve"> оценки обеспечения готовности</w:t>
      </w:r>
      <w:r w:rsidRPr="00E33BD8">
        <w:rPr>
          <w:rFonts w:ascii="Times New Roman" w:hAnsi="Times New Roman" w:cs="Times New Roman"/>
          <w:sz w:val="28"/>
          <w:szCs w:val="28"/>
        </w:rPr>
        <w:t>:</w:t>
      </w:r>
    </w:p>
    <w:p w14:paraId="586832A0" w14:textId="77777777" w:rsidR="004058E7" w:rsidRPr="001452C5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1. ______________________;</w:t>
      </w:r>
    </w:p>
    <w:p w14:paraId="306B0263" w14:textId="77777777" w:rsidR="004058E7" w:rsidRPr="001452C5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2. ______________________;</w:t>
      </w:r>
    </w:p>
    <w:p w14:paraId="144756C6" w14:textId="77777777" w:rsidR="004058E7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3. ______________________;</w:t>
      </w:r>
    </w:p>
    <w:p w14:paraId="0FD8B65C" w14:textId="77777777" w:rsidR="004058E7" w:rsidRPr="001452C5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№____________________;</w:t>
      </w:r>
    </w:p>
    <w:p w14:paraId="07D8A564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оценки обеспечения готовности к отопительному периоду комиссия установила:</w:t>
      </w:r>
    </w:p>
    <w:p w14:paraId="1D4DA920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F341C">
        <w:rPr>
          <w:rFonts w:ascii="Times New Roman" w:hAnsi="Times New Roman" w:cs="Times New Roman"/>
          <w:sz w:val="28"/>
          <w:szCs w:val="28"/>
        </w:rPr>
        <w:t xml:space="preserve">Уровни готовности </w:t>
      </w:r>
      <w:r>
        <w:rPr>
          <w:rFonts w:ascii="Times New Roman" w:hAnsi="Times New Roman" w:cs="Times New Roman"/>
          <w:sz w:val="28"/>
          <w:szCs w:val="28"/>
        </w:rPr>
        <w:t>объектов оценки обеспечения готовности: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058E7" w14:paraId="78E4DAE8" w14:textId="77777777" w:rsidTr="003C7ACC">
        <w:tc>
          <w:tcPr>
            <w:tcW w:w="4672" w:type="dxa"/>
          </w:tcPr>
          <w:p w14:paraId="475DE227" w14:textId="77777777" w:rsidR="004058E7" w:rsidRPr="000F341C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1C">
              <w:rPr>
                <w:rFonts w:ascii="Times New Roman" w:hAnsi="Times New Roman" w:cs="Times New Roman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673" w:type="dxa"/>
          </w:tcPr>
          <w:p w14:paraId="77B9CE7A" w14:textId="77777777" w:rsidR="004058E7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1C"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14:paraId="2E331622" w14:textId="77777777" w:rsidR="004058E7" w:rsidRPr="000F341C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4058E7" w14:paraId="2A0BFACA" w14:textId="77777777" w:rsidTr="003C7ACC">
        <w:tc>
          <w:tcPr>
            <w:tcW w:w="4672" w:type="dxa"/>
          </w:tcPr>
          <w:p w14:paraId="7EAEFE33" w14:textId="77777777" w:rsidR="004058E7" w:rsidRPr="000F341C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14:paraId="1A5AD78D" w14:textId="77777777" w:rsidR="004058E7" w:rsidRPr="000F341C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8E7" w14:paraId="5854201B" w14:textId="77777777" w:rsidTr="003C7ACC">
        <w:tc>
          <w:tcPr>
            <w:tcW w:w="4672" w:type="dxa"/>
          </w:tcPr>
          <w:p w14:paraId="28A0E490" w14:textId="77777777" w:rsidR="004058E7" w:rsidRPr="000F341C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14:paraId="3F6D1F3C" w14:textId="77777777" w:rsidR="004058E7" w:rsidRPr="000F341C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8E7" w14:paraId="4DBCF796" w14:textId="77777777" w:rsidTr="003C7ACC">
        <w:tc>
          <w:tcPr>
            <w:tcW w:w="4672" w:type="dxa"/>
          </w:tcPr>
          <w:p w14:paraId="2E608773" w14:textId="77777777" w:rsidR="004058E7" w:rsidRPr="000F341C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14:paraId="4838FFDF" w14:textId="77777777" w:rsidR="004058E7" w:rsidRPr="000F341C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8E7" w14:paraId="7547DD70" w14:textId="77777777" w:rsidTr="003C7ACC">
        <w:tc>
          <w:tcPr>
            <w:tcW w:w="4672" w:type="dxa"/>
          </w:tcPr>
          <w:p w14:paraId="65730CB5" w14:textId="77777777" w:rsidR="004058E7" w:rsidRPr="000F341C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3" w:type="dxa"/>
          </w:tcPr>
          <w:p w14:paraId="09BB6615" w14:textId="77777777" w:rsidR="004058E7" w:rsidRPr="000F341C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06F929" w14:textId="77777777" w:rsidR="004058E7" w:rsidRPr="000F341C" w:rsidRDefault="004058E7" w:rsidP="004058E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63919440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62F14CD7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341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Уровень готовности лица, подлежащего оценке обеспечения готовности: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058E7" w14:paraId="7F279771" w14:textId="77777777" w:rsidTr="003C7ACC">
        <w:tc>
          <w:tcPr>
            <w:tcW w:w="4672" w:type="dxa"/>
          </w:tcPr>
          <w:p w14:paraId="5E1DBC08" w14:textId="77777777" w:rsidR="004058E7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Лицо, подлежащее оценки обеспечения готовности</w:t>
            </w:r>
          </w:p>
        </w:tc>
        <w:tc>
          <w:tcPr>
            <w:tcW w:w="4673" w:type="dxa"/>
          </w:tcPr>
          <w:p w14:paraId="35C35646" w14:textId="77777777" w:rsidR="004058E7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14:paraId="21D18D54" w14:textId="77777777" w:rsidR="004058E7" w:rsidRDefault="004058E7" w:rsidP="003C7A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4058E7" w14:paraId="1407A1CA" w14:textId="77777777" w:rsidTr="003C7ACC">
        <w:tc>
          <w:tcPr>
            <w:tcW w:w="4672" w:type="dxa"/>
          </w:tcPr>
          <w:p w14:paraId="2CE9D8A4" w14:textId="77777777" w:rsidR="004058E7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228D888" w14:textId="77777777" w:rsidR="004058E7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D687B2" w14:textId="77777777" w:rsidR="004058E7" w:rsidRPr="000F341C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8206BD0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Приложение: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1. Оценочный лист для расчета индекса готовности</w:t>
      </w:r>
    </w:p>
    <w:p w14:paraId="6ED4F495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7AB7F927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7EDE4546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014953A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2. Оценочный лист для расчета индекса готовности</w:t>
      </w:r>
    </w:p>
    <w:p w14:paraId="20ADA338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405B6A52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0E0A9080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65647A1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3. Оценочный лист для расчета индекса готовности</w:t>
      </w:r>
    </w:p>
    <w:p w14:paraId="7706D01D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5B6AE690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2F1C103C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A7932E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1C62D31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C096B4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962526F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C01140A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_____________________________________________</w:t>
      </w:r>
    </w:p>
    <w:p w14:paraId="706A8172" w14:textId="77777777" w:rsidR="004058E7" w:rsidRPr="00357D6B" w:rsidRDefault="004058E7" w:rsidP="004058E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40F4ECFF" w14:textId="77777777" w:rsidR="004058E7" w:rsidRDefault="004058E7" w:rsidP="004058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F34D2C6" w14:textId="77777777" w:rsidR="004058E7" w:rsidRDefault="004058E7" w:rsidP="004058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14:paraId="7886AB20" w14:textId="77777777" w:rsidR="004058E7" w:rsidRDefault="004058E7" w:rsidP="004058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комиссии ______________________________________________</w:t>
      </w:r>
    </w:p>
    <w:p w14:paraId="615FE97A" w14:textId="77777777" w:rsidR="004058E7" w:rsidRPr="00357D6B" w:rsidRDefault="004058E7" w:rsidP="004058E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378CDB17" w14:textId="77777777" w:rsidR="004058E7" w:rsidRDefault="004058E7" w:rsidP="004058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1BDDF2B" w14:textId="77777777" w:rsidR="004058E7" w:rsidRDefault="004058E7" w:rsidP="004058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14:paraId="5C2737FB" w14:textId="77777777" w:rsidR="004058E7" w:rsidRPr="00357D6B" w:rsidRDefault="004058E7" w:rsidP="004058E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679B7D56" w14:textId="77777777" w:rsidR="004058E7" w:rsidRDefault="004058E7" w:rsidP="004058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3242E53" w14:textId="77777777" w:rsidR="004058E7" w:rsidRDefault="004058E7" w:rsidP="004058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E11F714" w14:textId="77777777" w:rsidR="004058E7" w:rsidRDefault="004058E7" w:rsidP="004058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2407457" w14:textId="77777777" w:rsidR="004058E7" w:rsidRDefault="004058E7" w:rsidP="00405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актами оценки обеспечения готовности ознакомлен, один экземпляр акта получил: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140"/>
        <w:gridCol w:w="4220"/>
      </w:tblGrid>
      <w:tr w:rsidR="004058E7" w14:paraId="1491D996" w14:textId="77777777" w:rsidTr="003C7ACC">
        <w:trPr>
          <w:trHeight w:val="1882"/>
        </w:trPr>
        <w:tc>
          <w:tcPr>
            <w:tcW w:w="5140" w:type="dxa"/>
          </w:tcPr>
          <w:p w14:paraId="7DBBD850" w14:textId="77777777" w:rsidR="004058E7" w:rsidRPr="0057666F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 xml:space="preserve">20___г. </w:t>
            </w:r>
          </w:p>
        </w:tc>
        <w:tc>
          <w:tcPr>
            <w:tcW w:w="4220" w:type="dxa"/>
          </w:tcPr>
          <w:p w14:paraId="2A666370" w14:textId="77777777" w:rsidR="004058E7" w:rsidRPr="0057666F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35017929" w14:textId="77777777" w:rsidR="004058E7" w:rsidRPr="0057666F" w:rsidRDefault="004058E7" w:rsidP="003C7A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(подпись, расшифровка подписи руководителя (его уполномоченного представителя) потребителя тепловой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 xml:space="preserve"> в отношении которого проводилась проверка готовности к отопительному периоду)</w:t>
            </w:r>
          </w:p>
        </w:tc>
      </w:tr>
    </w:tbl>
    <w:p w14:paraId="3A55121B" w14:textId="77777777" w:rsidR="004058E7" w:rsidRDefault="004058E7" w:rsidP="004058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45BA4" w14:textId="77777777" w:rsidR="004058E7" w:rsidRDefault="004058E7" w:rsidP="004058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C8781" w14:textId="77777777" w:rsidR="004058E7" w:rsidRDefault="004058E7" w:rsidP="004058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7537B" w14:textId="77777777" w:rsidR="004058E7" w:rsidRPr="00D73B92" w:rsidRDefault="004058E7" w:rsidP="004058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73B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10" w:anchor="/document/404796761/entry/2000" w:history="1">
        <w:r w:rsidRPr="008416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Программе</w:t>
        </w:r>
      </w:hyperlink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готовности к отопительному периоду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9DA53A6" w14:textId="77777777" w:rsidR="004058E7" w:rsidRDefault="004058E7" w:rsidP="004058E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7E976" w14:textId="77777777" w:rsidR="004058E7" w:rsidRDefault="004058E7" w:rsidP="004058E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42BC2" w14:textId="77777777" w:rsidR="004058E7" w:rsidRPr="000D5C19" w:rsidRDefault="004058E7" w:rsidP="004058E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C19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14:paraId="571F8DCA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обеспечения </w:t>
      </w:r>
      <w:r w:rsidRPr="000D5C19">
        <w:rPr>
          <w:rFonts w:ascii="Times New Roman" w:hAnsi="Times New Roman" w:cs="Times New Roman"/>
          <w:b/>
          <w:bCs/>
          <w:sz w:val="28"/>
          <w:szCs w:val="28"/>
        </w:rPr>
        <w:t>готовности к отопительному периоду ________/_______ гг.</w:t>
      </w:r>
    </w:p>
    <w:p w14:paraId="708F4FD4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662DD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Выдан ____________________________________________________________,</w:t>
      </w:r>
    </w:p>
    <w:p w14:paraId="3B3B9306" w14:textId="77777777" w:rsidR="004058E7" w:rsidRPr="000D5C19" w:rsidRDefault="004058E7" w:rsidP="00405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(полное наименование муниципального образования, теплоснабжающей</w:t>
      </w:r>
    </w:p>
    <w:p w14:paraId="778425BE" w14:textId="77777777" w:rsidR="004058E7" w:rsidRPr="000D5C19" w:rsidRDefault="004058E7" w:rsidP="00405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организации, теплосетевой организации, потребителя тепловой энергии,</w:t>
      </w:r>
    </w:p>
    <w:p w14:paraId="23A8DEB0" w14:textId="77777777" w:rsidR="004058E7" w:rsidRPr="000D5C19" w:rsidRDefault="004058E7" w:rsidP="00405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в отношении которого проводилась проверка готовности к отопительному</w:t>
      </w:r>
    </w:p>
    <w:p w14:paraId="2073D8BC" w14:textId="77777777" w:rsidR="004058E7" w:rsidRPr="000D5C19" w:rsidRDefault="004058E7" w:rsidP="00405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периоду)</w:t>
      </w:r>
    </w:p>
    <w:p w14:paraId="174E7320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34966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 xml:space="preserve">В отношении следующих объектов, по которым проводилась </w:t>
      </w:r>
      <w:r>
        <w:rPr>
          <w:rFonts w:ascii="Times New Roman" w:hAnsi="Times New Roman" w:cs="Times New Roman"/>
          <w:sz w:val="28"/>
          <w:szCs w:val="28"/>
        </w:rPr>
        <w:t>оценка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периоду:</w:t>
      </w:r>
    </w:p>
    <w:p w14:paraId="0E439F6E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47FC7A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1. ______________________;</w:t>
      </w:r>
    </w:p>
    <w:p w14:paraId="0BADB308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2. ______________________;</w:t>
      </w:r>
    </w:p>
    <w:p w14:paraId="21BA042A" w14:textId="77777777" w:rsidR="004058E7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3. ______________________;</w:t>
      </w:r>
    </w:p>
    <w:p w14:paraId="783E72F5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  ____________________;</w:t>
      </w:r>
    </w:p>
    <w:p w14:paraId="0ECD0796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8AC3A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Основание выдачи паспорта</w:t>
      </w:r>
      <w:r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периоду:</w:t>
      </w:r>
    </w:p>
    <w:p w14:paraId="63E429C0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 xml:space="preserve"> оценки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</w:t>
      </w:r>
    </w:p>
    <w:p w14:paraId="43228E2E" w14:textId="77777777" w:rsidR="004058E7" w:rsidRPr="000D5C19" w:rsidRDefault="004058E7" w:rsidP="004058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от «____» __________ 20 ___ г. № ________.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8"/>
        <w:gridCol w:w="4749"/>
      </w:tblGrid>
      <w:tr w:rsidR="004058E7" w:rsidRPr="000D5C19" w14:paraId="29A6FE35" w14:textId="77777777" w:rsidTr="003C7ACC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1FB555FA" w14:textId="77777777" w:rsidR="004058E7" w:rsidRDefault="004058E7" w:rsidP="003C7A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B01471" w14:textId="77777777" w:rsidR="004058E7" w:rsidRPr="000D5C19" w:rsidRDefault="004058E7" w:rsidP="003C7A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0CE481" w14:textId="77777777" w:rsidR="004058E7" w:rsidRPr="000D5C19" w:rsidRDefault="004058E7" w:rsidP="003C7A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8E7" w:rsidRPr="000D5C19" w14:paraId="05061CF4" w14:textId="77777777" w:rsidTr="003C7ACC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06730CD3" w14:textId="77777777" w:rsidR="004058E7" w:rsidRPr="000D5C19" w:rsidRDefault="004058E7" w:rsidP="003C7A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BFBEC4" w14:textId="77777777" w:rsidR="004058E7" w:rsidRPr="000D5C19" w:rsidRDefault="004058E7" w:rsidP="003C7A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19">
              <w:rPr>
                <w:rFonts w:ascii="Times New Roman" w:hAnsi="Times New Roman" w:cs="Times New Roman"/>
                <w:sz w:val="28"/>
                <w:szCs w:val="28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p w14:paraId="56917583" w14:textId="77777777" w:rsidR="004058E7" w:rsidRPr="00C514A2" w:rsidRDefault="004058E7" w:rsidP="004058E7">
      <w:pPr>
        <w:spacing w:before="100" w:beforeAutospacing="1" w:after="100" w:afterAutospacing="1" w:line="240" w:lineRule="auto"/>
        <w:contextualSpacing/>
        <w:jc w:val="right"/>
      </w:pPr>
    </w:p>
    <w:p w14:paraId="66E2815E" w14:textId="77777777" w:rsidR="004058E7" w:rsidRDefault="00D7332C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14:paraId="35D43D33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ACDE7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BD837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4475D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46C90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AF7F2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E6992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03038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CAF32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97BC3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B664D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D189C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419C8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7B158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3C5F7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75EF9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89437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83402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907F5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BB04A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E79C4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40B87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46F58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4B6DFD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CA4FE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5348C" w14:textId="77777777" w:rsidR="004058E7" w:rsidRDefault="004058E7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1CD87" w14:textId="22A2690F" w:rsidR="001452C5" w:rsidRPr="007467B3" w:rsidRDefault="00D7332C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C514A2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5F77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514A2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C514A2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11" w:anchor="/document/404796761/entry/0" w:history="1">
        <w:r w:rsidR="00C514A2" w:rsidRPr="00746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="00C514A2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383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514A2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C514A2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C514A2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</w:t>
      </w:r>
      <w:r w:rsidR="00DC2383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Рузаевка</w:t>
      </w:r>
      <w:r w:rsidR="00C514A2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BF3126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383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058E7"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25.06.2026 года</w:t>
      </w:r>
      <w:r w:rsidR="00DC2383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B68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0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670</w:t>
      </w:r>
    </w:p>
    <w:p w14:paraId="02083624" w14:textId="77777777" w:rsidR="001452C5" w:rsidRPr="001452C5" w:rsidRDefault="001452C5" w:rsidP="001452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686B1" w14:textId="77777777" w:rsidR="001452C5" w:rsidRPr="001452C5" w:rsidRDefault="001452C5" w:rsidP="00145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</w:p>
    <w:p w14:paraId="2A99F531" w14:textId="6C32D273" w:rsidR="001452C5" w:rsidRPr="001452C5" w:rsidRDefault="001452C5" w:rsidP="00145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по проверке готовности теплоснабжающих и теплосетевых организаций к отопительному периоду 202</w:t>
      </w:r>
      <w:r w:rsidR="009B322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452C5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9B322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452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13A1">
        <w:rPr>
          <w:rFonts w:ascii="Times New Roman" w:hAnsi="Times New Roman" w:cs="Times New Roman"/>
          <w:b/>
          <w:bCs/>
          <w:sz w:val="28"/>
          <w:szCs w:val="28"/>
        </w:rPr>
        <w:t>гг.</w:t>
      </w:r>
      <w:r w:rsidRPr="001452C5">
        <w:rPr>
          <w:rFonts w:ascii="Times New Roman" w:hAnsi="Times New Roman" w:cs="Times New Roman"/>
          <w:b/>
          <w:bCs/>
          <w:sz w:val="28"/>
          <w:szCs w:val="28"/>
        </w:rPr>
        <w:t xml:space="preserve"> в городском поселении Рузаевка</w:t>
      </w:r>
    </w:p>
    <w:p w14:paraId="6F6017D0" w14:textId="77777777" w:rsidR="001452C5" w:rsidRPr="001452C5" w:rsidRDefault="001452C5" w:rsidP="001452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E7D8C" w14:textId="77777777" w:rsidR="001452C5" w:rsidRPr="001452C5" w:rsidRDefault="001452C5" w:rsidP="001452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732" w:type="dxa"/>
        <w:tblLayout w:type="fixed"/>
        <w:tblLook w:val="00A0" w:firstRow="1" w:lastRow="0" w:firstColumn="1" w:lastColumn="0" w:noHBand="0" w:noVBand="0"/>
      </w:tblPr>
      <w:tblGrid>
        <w:gridCol w:w="2552"/>
        <w:gridCol w:w="283"/>
        <w:gridCol w:w="5897"/>
      </w:tblGrid>
      <w:tr w:rsidR="001452C5" w:rsidRPr="001452C5" w14:paraId="03D0747E" w14:textId="77777777" w:rsidTr="00712721">
        <w:tc>
          <w:tcPr>
            <w:tcW w:w="8728" w:type="dxa"/>
            <w:gridSpan w:val="3"/>
          </w:tcPr>
          <w:p w14:paraId="13A34EC9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комиссии:</w:t>
            </w:r>
          </w:p>
          <w:p w14:paraId="7B123036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52C5" w:rsidRPr="001452C5" w14:paraId="0CABF226" w14:textId="77777777" w:rsidTr="00712721">
        <w:tc>
          <w:tcPr>
            <w:tcW w:w="2552" w:type="dxa"/>
          </w:tcPr>
          <w:p w14:paraId="6F11B666" w14:textId="5C9F274E" w:rsidR="001452C5" w:rsidRPr="001452C5" w:rsidRDefault="00C31A23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Демчук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" w:type="dxa"/>
          </w:tcPr>
          <w:p w14:paraId="158F62D7" w14:textId="77777777" w:rsidR="001452C5" w:rsidRPr="001452C5" w:rsidRDefault="001452C5" w:rsidP="00945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38CF8848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городского поселения Рузаевка</w:t>
            </w:r>
          </w:p>
        </w:tc>
      </w:tr>
      <w:tr w:rsidR="001452C5" w:rsidRPr="001452C5" w14:paraId="2A3B7494" w14:textId="77777777" w:rsidTr="00712721">
        <w:tc>
          <w:tcPr>
            <w:tcW w:w="2552" w:type="dxa"/>
          </w:tcPr>
          <w:p w14:paraId="3B7553ED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1F2186D0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7" w:type="dxa"/>
          </w:tcPr>
          <w:p w14:paraId="643D99A0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2C5" w:rsidRPr="001452C5" w14:paraId="2A20CFDB" w14:textId="77777777" w:rsidTr="00712721">
        <w:tc>
          <w:tcPr>
            <w:tcW w:w="8728" w:type="dxa"/>
            <w:gridSpan w:val="3"/>
          </w:tcPr>
          <w:p w14:paraId="45F4295B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председателя комиссии:</w:t>
            </w:r>
          </w:p>
          <w:p w14:paraId="42E36EDC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52C5" w:rsidRPr="001452C5" w14:paraId="2331B5C0" w14:textId="77777777" w:rsidTr="00712721">
        <w:tc>
          <w:tcPr>
            <w:tcW w:w="2552" w:type="dxa"/>
          </w:tcPr>
          <w:p w14:paraId="47D2C78B" w14:textId="0ED068EC" w:rsidR="001452C5" w:rsidRPr="001452C5" w:rsidRDefault="000932B0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Скуднова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" w:type="dxa"/>
          </w:tcPr>
          <w:p w14:paraId="7C3E082B" w14:textId="77777777" w:rsidR="001452C5" w:rsidRPr="001452C5" w:rsidRDefault="001452C5" w:rsidP="00945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72CC504E" w14:textId="27E423D1" w:rsidR="001452C5" w:rsidRPr="001452C5" w:rsidRDefault="000932B0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>ачальник отдела ЖКХ и благоустройства администрации городского поселения Рузаевка</w:t>
            </w:r>
          </w:p>
        </w:tc>
      </w:tr>
      <w:tr w:rsidR="001452C5" w:rsidRPr="001452C5" w14:paraId="21A91AFD" w14:textId="77777777" w:rsidTr="00712721">
        <w:tc>
          <w:tcPr>
            <w:tcW w:w="8728" w:type="dxa"/>
            <w:gridSpan w:val="3"/>
          </w:tcPr>
          <w:p w14:paraId="45165281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Секретарь комиссии:</w:t>
            </w:r>
          </w:p>
          <w:p w14:paraId="0467EAD8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52C5" w:rsidRPr="001452C5" w14:paraId="38B5E9D3" w14:textId="77777777" w:rsidTr="00712721">
        <w:tc>
          <w:tcPr>
            <w:tcW w:w="2552" w:type="dxa"/>
          </w:tcPr>
          <w:p w14:paraId="6F7D306D" w14:textId="18703B65" w:rsidR="001452C5" w:rsidRPr="001452C5" w:rsidRDefault="000932B0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Саитова Н.В.</w:t>
            </w:r>
          </w:p>
        </w:tc>
        <w:tc>
          <w:tcPr>
            <w:tcW w:w="283" w:type="dxa"/>
          </w:tcPr>
          <w:p w14:paraId="30B7C19B" w14:textId="77777777" w:rsidR="001452C5" w:rsidRPr="001452C5" w:rsidRDefault="001452C5" w:rsidP="00945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148B2277" w14:textId="2891DD2E" w:rsidR="001452C5" w:rsidRPr="001452C5" w:rsidRDefault="00425D2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C31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>отдела ЖКХ и благоустройства администрации городского поселения Рузаевка</w:t>
            </w:r>
          </w:p>
        </w:tc>
      </w:tr>
      <w:tr w:rsidR="001452C5" w:rsidRPr="001452C5" w14:paraId="3F2F799A" w14:textId="77777777" w:rsidTr="00712721">
        <w:tc>
          <w:tcPr>
            <w:tcW w:w="8728" w:type="dxa"/>
            <w:gridSpan w:val="3"/>
          </w:tcPr>
          <w:p w14:paraId="35D81F24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2C5" w:rsidRPr="001452C5" w14:paraId="63325919" w14:textId="77777777" w:rsidTr="00712721">
        <w:tc>
          <w:tcPr>
            <w:tcW w:w="2552" w:type="dxa"/>
          </w:tcPr>
          <w:p w14:paraId="1B58D467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14:paraId="39D92386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496AE" w14:textId="6CD68E5F" w:rsidR="001452C5" w:rsidRPr="001452C5" w:rsidRDefault="000932B0" w:rsidP="00945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Л.Р.</w:t>
            </w:r>
          </w:p>
          <w:p w14:paraId="2E858A99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5422CCF3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D570D" w14:textId="77777777" w:rsidR="001452C5" w:rsidRPr="001452C5" w:rsidRDefault="001452C5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16038" w14:textId="77777777" w:rsidR="001452C5" w:rsidRPr="001452C5" w:rsidRDefault="001452C5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4FF51DA8" w14:textId="77777777" w:rsidR="001452C5" w:rsidRPr="001452C5" w:rsidRDefault="001452C5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FA3A8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96DB3" w14:textId="77777777" w:rsidR="001452C5" w:rsidRDefault="00C31A23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по вопросам архитектуры и градостроительства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B60D8C" w14:textId="1982F7C4" w:rsidR="005F7752" w:rsidRPr="001452C5" w:rsidRDefault="005F7752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2C5" w:rsidRPr="001452C5" w14:paraId="0683B713" w14:textId="77777777" w:rsidTr="00712721">
        <w:tc>
          <w:tcPr>
            <w:tcW w:w="2552" w:type="dxa"/>
          </w:tcPr>
          <w:p w14:paraId="1D90F87D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5D99A1A2" w14:textId="77777777" w:rsidR="001452C5" w:rsidRPr="001452C5" w:rsidRDefault="001452C5" w:rsidP="00945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7" w:type="dxa"/>
          </w:tcPr>
          <w:p w14:paraId="69DAB5F7" w14:textId="77777777" w:rsidR="001452C5" w:rsidRPr="001452C5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2C5" w:rsidRPr="001452C5" w14:paraId="29489B8E" w14:textId="77777777" w:rsidTr="00712721">
        <w:tc>
          <w:tcPr>
            <w:tcW w:w="2552" w:type="dxa"/>
          </w:tcPr>
          <w:p w14:paraId="06130E6D" w14:textId="7E2C8B39" w:rsidR="001452C5" w:rsidRPr="001452C5" w:rsidRDefault="00C31A23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Спиридонова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2F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452C5" w:rsidRPr="00145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" w:type="dxa"/>
          </w:tcPr>
          <w:p w14:paraId="241D19C1" w14:textId="77777777" w:rsidR="001452C5" w:rsidRPr="001452C5" w:rsidRDefault="001452C5" w:rsidP="00945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2478006B" w14:textId="77777777" w:rsidR="00212BC3" w:rsidRDefault="001452C5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Начальник у</w:t>
            </w:r>
            <w:r w:rsidRPr="001452C5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правления</w:t>
            </w:r>
            <w:r w:rsidRPr="001452C5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жилищно-коммунального хозяйства и транспортного обслуживания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 (по согласованию);</w:t>
            </w:r>
          </w:p>
          <w:p w14:paraId="7772FCE8" w14:textId="77777777" w:rsidR="00842C19" w:rsidRDefault="00842C19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1D6C3" w14:textId="2AB4DC45" w:rsidR="00842C19" w:rsidRPr="001452C5" w:rsidRDefault="00842C19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BC3" w:rsidRPr="001452C5" w14:paraId="1E3063E6" w14:textId="77777777" w:rsidTr="00712721">
        <w:tc>
          <w:tcPr>
            <w:tcW w:w="2552" w:type="dxa"/>
          </w:tcPr>
          <w:p w14:paraId="61AFFE8F" w14:textId="61D7A2C7" w:rsidR="006F1297" w:rsidRPr="006F1297" w:rsidRDefault="00B34DE0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7181383"/>
            <w:r>
              <w:rPr>
                <w:rFonts w:ascii="Times New Roman" w:hAnsi="Times New Roman" w:cs="Times New Roman"/>
                <w:sz w:val="28"/>
                <w:szCs w:val="28"/>
              </w:rPr>
              <w:t>Бакшеев А.В.</w:t>
            </w:r>
          </w:p>
          <w:p w14:paraId="60CDC98B" w14:textId="74D181EB" w:rsidR="00D13472" w:rsidRDefault="00D13472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BC9D2" w14:textId="256D365E" w:rsidR="00842C19" w:rsidRDefault="00842C19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B74E2" w14:textId="0259C20A" w:rsidR="00712721" w:rsidRDefault="004058E7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согласованию</w:t>
            </w:r>
            <w:r w:rsidR="0071272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14:paraId="02993F24" w14:textId="213290E8" w:rsidR="00842C19" w:rsidRDefault="00842C19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B0942" w14:textId="566EECB6" w:rsidR="00712721" w:rsidRDefault="00712721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24662" w14:textId="77777777" w:rsidR="004058E7" w:rsidRDefault="004058E7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3BFEF" w14:textId="3A2993A7" w:rsidR="006F1297" w:rsidRDefault="00D165FA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Н.Г.</w:t>
            </w:r>
            <w:r w:rsidR="00842C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14:paraId="34C91C48" w14:textId="77777777" w:rsidR="006F1297" w:rsidRDefault="006F1297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94025" w14:textId="77777777" w:rsidR="00712721" w:rsidRDefault="00712721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979EE" w14:textId="11A07007" w:rsidR="006F1297" w:rsidRDefault="006F1297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Семочкин В.Н.                  </w:t>
            </w:r>
          </w:p>
          <w:p w14:paraId="2DC0C1E4" w14:textId="5DB40479" w:rsidR="006F1297" w:rsidRPr="006F1297" w:rsidRDefault="006F1297" w:rsidP="00945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56DB178D" w14:textId="0DB930BE" w:rsidR="00212BC3" w:rsidRPr="001452C5" w:rsidRDefault="00712721" w:rsidP="00712721">
            <w:pPr>
              <w:tabs>
                <w:tab w:val="center" w:pos="2884"/>
              </w:tabs>
              <w:ind w:right="-56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42C19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5897" w:type="dxa"/>
          </w:tcPr>
          <w:p w14:paraId="7B8FD7B0" w14:textId="2F4A30A3" w:rsidR="00842C19" w:rsidRDefault="00712721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42C19" w:rsidRPr="00842C19">
              <w:rPr>
                <w:rFonts w:ascii="Times New Roman" w:hAnsi="Times New Roman" w:cs="Times New Roman"/>
                <w:sz w:val="28"/>
                <w:szCs w:val="28"/>
              </w:rPr>
              <w:t>редставитель Министерства энергетики и жилищно-коммунального хозяйства Республики Мордовия (по согласованию);</w:t>
            </w:r>
          </w:p>
          <w:p w14:paraId="2AB9653A" w14:textId="77777777" w:rsidR="00712721" w:rsidRDefault="00712721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2E7CB" w14:textId="4875AAB6" w:rsidR="00842C19" w:rsidRDefault="00712721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42C19">
              <w:rPr>
                <w:rFonts w:ascii="Times New Roman" w:hAnsi="Times New Roman" w:cs="Times New Roman"/>
                <w:sz w:val="28"/>
                <w:szCs w:val="28"/>
              </w:rPr>
              <w:t>Представитель Волжско-Окского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</w:p>
          <w:p w14:paraId="5134A54A" w14:textId="3C1CDBD0" w:rsidR="00712721" w:rsidRDefault="00712721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Ростехнадзора г. Саранск </w:t>
            </w:r>
          </w:p>
          <w:p w14:paraId="60755A10" w14:textId="77777777" w:rsidR="00842C19" w:rsidRDefault="00842C19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01D2D" w14:textId="77777777" w:rsidR="00D165FA" w:rsidRDefault="006F1297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C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65FA">
              <w:rPr>
                <w:rFonts w:ascii="Times New Roman" w:hAnsi="Times New Roman" w:cs="Times New Roman"/>
                <w:sz w:val="28"/>
                <w:szCs w:val="28"/>
              </w:rPr>
              <w:t>Начальник службы ВДГО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Филиала АО </w:t>
            </w:r>
          </w:p>
          <w:p w14:paraId="2449638C" w14:textId="2ABFC145" w:rsidR="006F1297" w:rsidRDefault="006F1297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«Газпром газораспределение Саранск» в г. Рузаевк</w:t>
            </w:r>
            <w:r w:rsidR="00D165F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FA9890" w14:textId="77777777" w:rsidR="006F1297" w:rsidRDefault="006F1297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1F1B0" w14:textId="51FA8410" w:rsidR="006F1297" w:rsidRDefault="006F1297" w:rsidP="00945F82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главного инженера по теплоснабжению АО «Мордовская электросеть».</w:t>
            </w:r>
          </w:p>
          <w:p w14:paraId="11BB5E2E" w14:textId="77777777" w:rsidR="006F1297" w:rsidRDefault="006F1297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F44BA" w14:textId="77777777" w:rsidR="00212BC3" w:rsidRDefault="00212BC3" w:rsidP="00945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317"/>
              <w:gridCol w:w="5811"/>
            </w:tblGrid>
            <w:tr w:rsidR="008B496E" w:rsidRPr="001452C5" w14:paraId="46DE4970" w14:textId="77777777" w:rsidTr="004266F7">
              <w:tc>
                <w:tcPr>
                  <w:tcW w:w="317" w:type="dxa"/>
                </w:tcPr>
                <w:p w14:paraId="6E562C24" w14:textId="5C11396E" w:rsidR="008B496E" w:rsidRPr="001452C5" w:rsidRDefault="008B496E" w:rsidP="004058E7">
                  <w:pPr>
                    <w:framePr w:hSpace="180" w:wrap="around" w:vAnchor="text" w:hAnchor="text" w:y="1"/>
                    <w:ind w:right="-5667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1" w:type="dxa"/>
                </w:tcPr>
                <w:p w14:paraId="14A9884A" w14:textId="77777777" w:rsidR="008B496E" w:rsidRPr="001452C5" w:rsidRDefault="008B496E" w:rsidP="004058E7">
                  <w:pPr>
                    <w:framePr w:hSpace="180" w:wrap="around" w:vAnchor="text" w:hAnchor="text" w:y="1"/>
                    <w:ind w:left="-256" w:firstLine="256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E236041" w14:textId="77777777" w:rsidR="00212BC3" w:rsidRPr="001452C5" w:rsidRDefault="00212BC3" w:rsidP="00945F82">
            <w:pPr>
              <w:ind w:left="-256" w:firstLine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2"/>
    <w:p w14:paraId="45F29DE1" w14:textId="2737A918" w:rsidR="00C514A2" w:rsidRDefault="00945F8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textWrapping" w:clear="all"/>
      </w:r>
    </w:p>
    <w:p w14:paraId="079FA8E4" w14:textId="77777777" w:rsidR="00C514A2" w:rsidRDefault="00C514A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31EF8BD" w14:textId="77777777" w:rsidR="00C514A2" w:rsidRDefault="00C514A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AF18BA2" w14:textId="77777777" w:rsidR="004061A5" w:rsidRDefault="004061A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AC8B98C" w14:textId="77777777" w:rsidR="004061A5" w:rsidRDefault="004061A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93D2312" w14:textId="77777777" w:rsidR="000932B0" w:rsidRDefault="000932B0" w:rsidP="006F12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BA475" w14:textId="43D1C816" w:rsidR="000932B0" w:rsidRDefault="000932B0" w:rsidP="006F12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F5C776" w14:textId="2CF1E10C" w:rsidR="00842C19" w:rsidRDefault="00842C19" w:rsidP="006F12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42C19" w:rsidSect="00E0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FCAD8" w14:textId="77777777" w:rsidR="00192B4E" w:rsidRDefault="00192B4E" w:rsidP="001F3456">
      <w:pPr>
        <w:spacing w:after="0" w:line="240" w:lineRule="auto"/>
      </w:pPr>
      <w:r>
        <w:separator/>
      </w:r>
    </w:p>
  </w:endnote>
  <w:endnote w:type="continuationSeparator" w:id="0">
    <w:p w14:paraId="0F922732" w14:textId="77777777" w:rsidR="00192B4E" w:rsidRDefault="00192B4E" w:rsidP="001F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A51BA" w14:textId="77777777" w:rsidR="00192B4E" w:rsidRDefault="00192B4E" w:rsidP="001F3456">
      <w:pPr>
        <w:spacing w:after="0" w:line="240" w:lineRule="auto"/>
      </w:pPr>
      <w:r>
        <w:separator/>
      </w:r>
    </w:p>
  </w:footnote>
  <w:footnote w:type="continuationSeparator" w:id="0">
    <w:p w14:paraId="38795476" w14:textId="77777777" w:rsidR="00192B4E" w:rsidRDefault="00192B4E" w:rsidP="001F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F86"/>
    <w:multiLevelType w:val="hybridMultilevel"/>
    <w:tmpl w:val="FA2A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1F88"/>
    <w:multiLevelType w:val="hybridMultilevel"/>
    <w:tmpl w:val="9B209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60A6C"/>
    <w:multiLevelType w:val="hybridMultilevel"/>
    <w:tmpl w:val="E342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584202">
    <w:abstractNumId w:val="1"/>
  </w:num>
  <w:num w:numId="2" w16cid:durableId="1147162848">
    <w:abstractNumId w:val="2"/>
  </w:num>
  <w:num w:numId="3" w16cid:durableId="153781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A7"/>
    <w:rsid w:val="0000137F"/>
    <w:rsid w:val="00005647"/>
    <w:rsid w:val="0000678D"/>
    <w:rsid w:val="0001313E"/>
    <w:rsid w:val="000203E6"/>
    <w:rsid w:val="000271E6"/>
    <w:rsid w:val="00032FA9"/>
    <w:rsid w:val="00042AD1"/>
    <w:rsid w:val="00057B07"/>
    <w:rsid w:val="000661BA"/>
    <w:rsid w:val="00083845"/>
    <w:rsid w:val="00092EFF"/>
    <w:rsid w:val="000932B0"/>
    <w:rsid w:val="000B3FD4"/>
    <w:rsid w:val="000D1161"/>
    <w:rsid w:val="000D31D0"/>
    <w:rsid w:val="000D5C19"/>
    <w:rsid w:val="000F7383"/>
    <w:rsid w:val="001452C5"/>
    <w:rsid w:val="00170394"/>
    <w:rsid w:val="00170A74"/>
    <w:rsid w:val="00187B9B"/>
    <w:rsid w:val="00192B4E"/>
    <w:rsid w:val="001A4D0D"/>
    <w:rsid w:val="001A55B9"/>
    <w:rsid w:val="001D580D"/>
    <w:rsid w:val="001D6138"/>
    <w:rsid w:val="001E5D77"/>
    <w:rsid w:val="001F3456"/>
    <w:rsid w:val="001F45C1"/>
    <w:rsid w:val="00212BC3"/>
    <w:rsid w:val="00290C42"/>
    <w:rsid w:val="00297482"/>
    <w:rsid w:val="002A7E7F"/>
    <w:rsid w:val="002B140A"/>
    <w:rsid w:val="002D2CA7"/>
    <w:rsid w:val="002D4017"/>
    <w:rsid w:val="003057D3"/>
    <w:rsid w:val="00316654"/>
    <w:rsid w:val="00320CFB"/>
    <w:rsid w:val="00374BC0"/>
    <w:rsid w:val="0037529D"/>
    <w:rsid w:val="00375DC7"/>
    <w:rsid w:val="00377A12"/>
    <w:rsid w:val="003949C2"/>
    <w:rsid w:val="003B72F2"/>
    <w:rsid w:val="004058E7"/>
    <w:rsid w:val="004061A5"/>
    <w:rsid w:val="004135A3"/>
    <w:rsid w:val="00425D25"/>
    <w:rsid w:val="004374F1"/>
    <w:rsid w:val="004522CF"/>
    <w:rsid w:val="0045641E"/>
    <w:rsid w:val="00464E52"/>
    <w:rsid w:val="004C47EB"/>
    <w:rsid w:val="0053553B"/>
    <w:rsid w:val="00557D72"/>
    <w:rsid w:val="00565BD0"/>
    <w:rsid w:val="00582FB0"/>
    <w:rsid w:val="005F7752"/>
    <w:rsid w:val="00617F02"/>
    <w:rsid w:val="00641184"/>
    <w:rsid w:val="00697A2A"/>
    <w:rsid w:val="006C332A"/>
    <w:rsid w:val="006C64DD"/>
    <w:rsid w:val="006F1297"/>
    <w:rsid w:val="00712721"/>
    <w:rsid w:val="00714603"/>
    <w:rsid w:val="00733928"/>
    <w:rsid w:val="007352A7"/>
    <w:rsid w:val="007432C7"/>
    <w:rsid w:val="007467B3"/>
    <w:rsid w:val="007622ED"/>
    <w:rsid w:val="0079478C"/>
    <w:rsid w:val="007A46D2"/>
    <w:rsid w:val="007A4FF8"/>
    <w:rsid w:val="007B1377"/>
    <w:rsid w:val="007B766C"/>
    <w:rsid w:val="007F2FA5"/>
    <w:rsid w:val="00824D33"/>
    <w:rsid w:val="0084160C"/>
    <w:rsid w:val="00841B68"/>
    <w:rsid w:val="00842C19"/>
    <w:rsid w:val="00864B2E"/>
    <w:rsid w:val="0087510A"/>
    <w:rsid w:val="00890ADE"/>
    <w:rsid w:val="008A6EBD"/>
    <w:rsid w:val="008B496E"/>
    <w:rsid w:val="008D3D80"/>
    <w:rsid w:val="009173BB"/>
    <w:rsid w:val="00921358"/>
    <w:rsid w:val="00931C84"/>
    <w:rsid w:val="009336B5"/>
    <w:rsid w:val="00945F82"/>
    <w:rsid w:val="009836F9"/>
    <w:rsid w:val="009B3224"/>
    <w:rsid w:val="009D13A1"/>
    <w:rsid w:val="009D5916"/>
    <w:rsid w:val="009E7BA4"/>
    <w:rsid w:val="009F3B01"/>
    <w:rsid w:val="00A33004"/>
    <w:rsid w:val="00A4349A"/>
    <w:rsid w:val="00A576DA"/>
    <w:rsid w:val="00A660F7"/>
    <w:rsid w:val="00A8268E"/>
    <w:rsid w:val="00AC3DD1"/>
    <w:rsid w:val="00AE20C8"/>
    <w:rsid w:val="00AF13FD"/>
    <w:rsid w:val="00B34DE0"/>
    <w:rsid w:val="00B44118"/>
    <w:rsid w:val="00B70B6D"/>
    <w:rsid w:val="00B92DB3"/>
    <w:rsid w:val="00BA11FF"/>
    <w:rsid w:val="00BF3126"/>
    <w:rsid w:val="00C059DD"/>
    <w:rsid w:val="00C31A23"/>
    <w:rsid w:val="00C514A2"/>
    <w:rsid w:val="00C57009"/>
    <w:rsid w:val="00C74241"/>
    <w:rsid w:val="00CB2BCB"/>
    <w:rsid w:val="00CD5B91"/>
    <w:rsid w:val="00CF6F30"/>
    <w:rsid w:val="00CF7422"/>
    <w:rsid w:val="00D002E6"/>
    <w:rsid w:val="00D036E4"/>
    <w:rsid w:val="00D13472"/>
    <w:rsid w:val="00D165FA"/>
    <w:rsid w:val="00D40078"/>
    <w:rsid w:val="00D7332C"/>
    <w:rsid w:val="00D73B92"/>
    <w:rsid w:val="00DC2383"/>
    <w:rsid w:val="00DD47B0"/>
    <w:rsid w:val="00DF0F92"/>
    <w:rsid w:val="00E07570"/>
    <w:rsid w:val="00E337D0"/>
    <w:rsid w:val="00E343E0"/>
    <w:rsid w:val="00E6100C"/>
    <w:rsid w:val="00E819D8"/>
    <w:rsid w:val="00E95F76"/>
    <w:rsid w:val="00EE66C9"/>
    <w:rsid w:val="00F23BDB"/>
    <w:rsid w:val="00F27821"/>
    <w:rsid w:val="00F52578"/>
    <w:rsid w:val="00F70268"/>
    <w:rsid w:val="00FC1202"/>
    <w:rsid w:val="00FD21A7"/>
    <w:rsid w:val="00FD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7E4DE0"/>
  <w15:chartTrackingRefBased/>
  <w15:docId w15:val="{9B0777FB-8721-4A9E-A920-AEAD521F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52C5"/>
    <w:pPr>
      <w:spacing w:after="0" w:line="240" w:lineRule="auto"/>
      <w:ind w:firstLine="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452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1452C5"/>
    <w:rPr>
      <w:b/>
      <w:bCs/>
      <w:color w:val="000080"/>
      <w:sz w:val="20"/>
      <w:szCs w:val="20"/>
    </w:rPr>
  </w:style>
  <w:style w:type="character" w:customStyle="1" w:styleId="extended-textshort">
    <w:name w:val="extended-text__short"/>
    <w:rsid w:val="001452C5"/>
  </w:style>
  <w:style w:type="paragraph" w:customStyle="1" w:styleId="ConsPlusNonformat">
    <w:name w:val="ConsPlusNonformat"/>
    <w:rsid w:val="001452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F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456"/>
  </w:style>
  <w:style w:type="paragraph" w:styleId="a8">
    <w:name w:val="footer"/>
    <w:basedOn w:val="a"/>
    <w:link w:val="a9"/>
    <w:uiPriority w:val="99"/>
    <w:unhideWhenUsed/>
    <w:rsid w:val="001F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456"/>
  </w:style>
  <w:style w:type="paragraph" w:styleId="aa">
    <w:name w:val="List Paragraph"/>
    <w:basedOn w:val="a"/>
    <w:uiPriority w:val="34"/>
    <w:qFormat/>
    <w:rsid w:val="0084160C"/>
    <w:pPr>
      <w:ind w:left="720"/>
      <w:contextualSpacing/>
    </w:pPr>
  </w:style>
  <w:style w:type="table" w:styleId="ab">
    <w:name w:val="Table Grid"/>
    <w:basedOn w:val="a1"/>
    <w:uiPriority w:val="39"/>
    <w:rsid w:val="0009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65BD0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842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2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1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2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6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8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2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27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5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1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2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41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1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540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2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74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374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52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592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66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2999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0970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92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1822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280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632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5350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636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835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874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03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1014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9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Гельман Бикчурин</dc:creator>
  <cp:keywords/>
  <dc:description/>
  <cp:lastModifiedBy>Виктория Польдяева</cp:lastModifiedBy>
  <cp:revision>2</cp:revision>
  <cp:lastPrinted>2026-06-23T06:17:00Z</cp:lastPrinted>
  <dcterms:created xsi:type="dcterms:W3CDTF">2026-06-30T11:06:00Z</dcterms:created>
  <dcterms:modified xsi:type="dcterms:W3CDTF">2026-06-30T11:06:00Z</dcterms:modified>
</cp:coreProperties>
</file>