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8975" w14:textId="79AF2517" w:rsidR="00DD27FB" w:rsidRPr="00DD27FB" w:rsidRDefault="00DD27FB" w:rsidP="00DD27FB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D27FB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 wp14:anchorId="68E187ED" wp14:editId="5997F0AF">
            <wp:extent cx="790575" cy="962025"/>
            <wp:effectExtent l="0" t="0" r="0" b="0"/>
            <wp:docPr id="20864547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18BB" w14:textId="77777777" w:rsidR="00DD27FB" w:rsidRPr="00DD27FB" w:rsidRDefault="00DD27FB" w:rsidP="00DD27FB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7F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</w:t>
      </w:r>
    </w:p>
    <w:p w14:paraId="2077A5DD" w14:textId="77777777" w:rsidR="00DD27FB" w:rsidRPr="00DD27FB" w:rsidRDefault="00DD27FB" w:rsidP="00DD27FB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7F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РУЗАЕВКА</w:t>
      </w:r>
    </w:p>
    <w:p w14:paraId="2922C04A" w14:textId="77777777" w:rsidR="00DD27FB" w:rsidRPr="00DD27FB" w:rsidRDefault="00DD27FB" w:rsidP="00DD27FB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7FB">
        <w:rPr>
          <w:rFonts w:ascii="Times New Roman" w:hAnsi="Times New Roman" w:cs="Times New Roman"/>
          <w:color w:val="000000"/>
          <w:sz w:val="28"/>
          <w:szCs w:val="28"/>
        </w:rPr>
        <w:t>РУЗАЕВСКОГО МУНИЦИПАЛЬНОГО РАЙОНА</w:t>
      </w:r>
    </w:p>
    <w:p w14:paraId="3537A8C8" w14:textId="77777777" w:rsidR="00DD27FB" w:rsidRPr="00DD27FB" w:rsidRDefault="00DD27FB" w:rsidP="00DD27FB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7FB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14:paraId="3352C897" w14:textId="77777777" w:rsidR="00DD27FB" w:rsidRPr="00DD27FB" w:rsidRDefault="00DD27FB" w:rsidP="00DD27FB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E60AB9" w14:textId="77777777" w:rsidR="00DD27FB" w:rsidRPr="00DD27FB" w:rsidRDefault="00DD27FB" w:rsidP="00DD27FB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3601B8" w14:textId="77777777" w:rsidR="00DD27FB" w:rsidRPr="00DD27FB" w:rsidRDefault="00DD27FB" w:rsidP="00DD27FB">
      <w:pPr>
        <w:adjustRightInd w:val="0"/>
        <w:jc w:val="center"/>
        <w:rPr>
          <w:rFonts w:ascii="Times New Roman" w:hAnsi="Times New Roman" w:cs="Times New Roman"/>
          <w:b/>
          <w:color w:val="000000"/>
          <w:sz w:val="34"/>
          <w:szCs w:val="28"/>
        </w:rPr>
      </w:pPr>
      <w:r w:rsidRPr="00DD27FB">
        <w:rPr>
          <w:rFonts w:ascii="Times New Roman" w:hAnsi="Times New Roman" w:cs="Times New Roman"/>
          <w:b/>
          <w:color w:val="000000"/>
          <w:sz w:val="34"/>
          <w:szCs w:val="28"/>
        </w:rPr>
        <w:t>П О С Т А Н О В Л Е Н И Е</w:t>
      </w:r>
    </w:p>
    <w:p w14:paraId="07ECD7A0" w14:textId="77777777" w:rsidR="00DD27FB" w:rsidRPr="00DD27FB" w:rsidRDefault="00DD27FB" w:rsidP="00DD27FB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18B832" w14:textId="271859FF" w:rsidR="00DD27FB" w:rsidRPr="00DD27FB" w:rsidRDefault="00D4080C" w:rsidP="00DD27FB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05.05.2025 года</w:t>
      </w:r>
      <w:r w:rsidR="00DD27FB" w:rsidRPr="00DD27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DD27FB" w:rsidRPr="00DD27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346</w:t>
      </w:r>
    </w:p>
    <w:p w14:paraId="635F09F0" w14:textId="77777777" w:rsidR="00DD27FB" w:rsidRPr="00DD27FB" w:rsidRDefault="00DD27FB" w:rsidP="00DD27FB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06DBC" w14:textId="15615BFB" w:rsidR="00EF2859" w:rsidRPr="00DD27FB" w:rsidRDefault="00DD27FB" w:rsidP="00DD27FB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7FB">
        <w:rPr>
          <w:rFonts w:ascii="Times New Roman" w:hAnsi="Times New Roman" w:cs="Times New Roman"/>
          <w:color w:val="000000"/>
          <w:sz w:val="28"/>
          <w:szCs w:val="28"/>
        </w:rPr>
        <w:t>г. Рузае</w:t>
      </w:r>
      <w:r>
        <w:rPr>
          <w:rFonts w:ascii="Times New Roman" w:hAnsi="Times New Roman" w:cs="Times New Roman"/>
          <w:color w:val="000000"/>
          <w:sz w:val="28"/>
          <w:szCs w:val="28"/>
        </w:rPr>
        <w:t>вка</w:t>
      </w:r>
    </w:p>
    <w:p w14:paraId="379E9CF7" w14:textId="77777777" w:rsidR="00EF2859" w:rsidRDefault="00EF2859" w:rsidP="00EF28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87723" w14:textId="77777777" w:rsidR="00EF2859" w:rsidRPr="00DD27FB" w:rsidRDefault="00EF2859" w:rsidP="00EF285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7FB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присвоения, изменения, аннулирования наименований остановочных пунктов по </w:t>
      </w:r>
      <w:r w:rsidRPr="00DD27FB">
        <w:rPr>
          <w:rFonts w:ascii="Times New Roman" w:hAnsi="Times New Roman" w:cs="Times New Roman"/>
          <w:b/>
          <w:sz w:val="24"/>
          <w:szCs w:val="24"/>
          <w:lang w:eastAsia="ru-RU"/>
        </w:rPr>
        <w:t>маршрутам регулярных перевозок автомобильным транспортом на территории городского поселения Рузаевка Рузаевского муниципального района</w:t>
      </w:r>
    </w:p>
    <w:p w14:paraId="08FF5787" w14:textId="77777777" w:rsidR="00EF2859" w:rsidRPr="00DD27FB" w:rsidRDefault="00EF2859" w:rsidP="00EF2859">
      <w:pPr>
        <w:ind w:left="1758" w:right="1754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FB">
        <w:rPr>
          <w:rFonts w:ascii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14:paraId="5882E992" w14:textId="0218DB5E" w:rsidR="00EF2859" w:rsidRDefault="00EF2859" w:rsidP="00EF2859">
      <w:pPr>
        <w:pStyle w:val="a4"/>
        <w:spacing w:before="268"/>
        <w:ind w:left="143" w:right="13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27F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>
        <w:r w:rsidRPr="00DD27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D27FB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Устава администрация  городского поселения  Рузаевка, постановля</w:t>
      </w:r>
      <w:r w:rsidR="00DD27FB" w:rsidRPr="00DD27FB">
        <w:rPr>
          <w:rFonts w:ascii="Times New Roman" w:hAnsi="Times New Roman" w:cs="Times New Roman"/>
          <w:sz w:val="24"/>
          <w:szCs w:val="24"/>
        </w:rPr>
        <w:t>ет</w:t>
      </w:r>
      <w:r w:rsidRPr="00DD27FB">
        <w:rPr>
          <w:rFonts w:ascii="Times New Roman" w:hAnsi="Times New Roman" w:cs="Times New Roman"/>
          <w:sz w:val="24"/>
          <w:szCs w:val="24"/>
        </w:rPr>
        <w:t>:</w:t>
      </w:r>
    </w:p>
    <w:p w14:paraId="0EA4607F" w14:textId="77777777" w:rsidR="00D4080C" w:rsidRPr="00DD27FB" w:rsidRDefault="00D4080C" w:rsidP="00EF2859">
      <w:pPr>
        <w:pStyle w:val="a4"/>
        <w:spacing w:before="268"/>
        <w:ind w:left="143" w:right="136"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147681F" w14:textId="3595316E" w:rsidR="00EF2859" w:rsidRPr="00DD27FB" w:rsidRDefault="00EF2859" w:rsidP="00FD7CFA">
      <w:pPr>
        <w:pStyle w:val="a6"/>
        <w:numPr>
          <w:ilvl w:val="0"/>
          <w:numId w:val="1"/>
        </w:numPr>
        <w:spacing w:befor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7FB">
        <w:rPr>
          <w:rFonts w:ascii="Times New Roman" w:hAnsi="Times New Roman" w:cs="Times New Roman"/>
          <w:sz w:val="24"/>
          <w:szCs w:val="24"/>
        </w:rPr>
        <w:t xml:space="preserve">Утвердить Порядок присвоения, изменения, аннулирования наименований остановочных пунктов по </w:t>
      </w:r>
      <w:r w:rsidRPr="00DD27FB">
        <w:rPr>
          <w:rFonts w:ascii="Times New Roman" w:hAnsi="Times New Roman" w:cs="Times New Roman"/>
          <w:sz w:val="24"/>
          <w:szCs w:val="24"/>
          <w:lang w:eastAsia="ru-RU"/>
        </w:rPr>
        <w:t>маршрутам регулярных перевозок автомобильным транспортом на территории городского поселения Рузаевка (приложение</w:t>
      </w:r>
      <w:r w:rsidR="00FD7CFA" w:rsidRPr="00DD27F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D78C0B6" w14:textId="61ADC97E" w:rsidR="00FD7CFA" w:rsidRPr="00DD27FB" w:rsidRDefault="00FD7CFA" w:rsidP="00FD7C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27F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городского поселения Рузаевка в сети Интернет по адресу: </w:t>
      </w:r>
      <w:hyperlink r:id="rId9" w:history="1">
        <w:r w:rsidRPr="00DD27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D27F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D27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ruzaevka</w:t>
        </w:r>
        <w:r w:rsidRPr="00DD27F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D27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gp</w:t>
        </w:r>
        <w:r w:rsidRPr="00DD27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D27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DD27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D27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D27FB">
        <w:rPr>
          <w:rFonts w:ascii="Times New Roman" w:hAnsi="Times New Roman" w:cs="Times New Roman"/>
          <w:sz w:val="24"/>
          <w:szCs w:val="24"/>
        </w:rPr>
        <w:t>.</w:t>
      </w:r>
    </w:p>
    <w:p w14:paraId="3729026E" w14:textId="77777777" w:rsidR="00FD7CFA" w:rsidRPr="00DD27FB" w:rsidRDefault="00FD7CFA" w:rsidP="00FD7CF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8C87183" w14:textId="3B94EF99" w:rsidR="00EF2859" w:rsidRPr="00DD27FB" w:rsidRDefault="00EF2859" w:rsidP="00EF2859">
      <w:pPr>
        <w:pStyle w:val="a6"/>
        <w:numPr>
          <w:ilvl w:val="0"/>
          <w:numId w:val="1"/>
        </w:numPr>
        <w:tabs>
          <w:tab w:val="left" w:pos="942"/>
        </w:tabs>
        <w:spacing w:before="0"/>
        <w:ind w:right="137"/>
        <w:rPr>
          <w:rFonts w:ascii="Times New Roman" w:hAnsi="Times New Roman" w:cs="Times New Roman"/>
          <w:sz w:val="24"/>
          <w:szCs w:val="24"/>
        </w:rPr>
      </w:pPr>
      <w:r w:rsidRPr="00DD27F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Первого заместителя главы администрации городского поселения Рузаевка </w:t>
      </w:r>
      <w:r w:rsidR="00D408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27FB">
        <w:rPr>
          <w:rFonts w:ascii="Times New Roman" w:hAnsi="Times New Roman" w:cs="Times New Roman"/>
          <w:sz w:val="24"/>
          <w:szCs w:val="24"/>
        </w:rPr>
        <w:t>Н.П. Матюшкину.</w:t>
      </w:r>
    </w:p>
    <w:p w14:paraId="0CB7594D" w14:textId="77777777" w:rsidR="00EF2859" w:rsidRPr="00DD27FB" w:rsidRDefault="00EF2859" w:rsidP="00EF2859">
      <w:pPr>
        <w:pStyle w:val="a4"/>
        <w:spacing w:before="1"/>
        <w:rPr>
          <w:rFonts w:ascii="Times New Roman" w:hAnsi="Times New Roman" w:cs="Times New Roman"/>
          <w:sz w:val="24"/>
          <w:szCs w:val="24"/>
        </w:rPr>
      </w:pPr>
    </w:p>
    <w:p w14:paraId="70E9A6FA" w14:textId="77777777" w:rsidR="00EF2859" w:rsidRPr="00DD27FB" w:rsidRDefault="00EF2859" w:rsidP="00EF2859">
      <w:pPr>
        <w:pStyle w:val="a4"/>
        <w:ind w:right="136"/>
        <w:jc w:val="right"/>
        <w:rPr>
          <w:rFonts w:ascii="Times New Roman" w:hAnsi="Times New Roman" w:cs="Times New Roman"/>
          <w:sz w:val="24"/>
          <w:szCs w:val="24"/>
        </w:rPr>
      </w:pPr>
    </w:p>
    <w:p w14:paraId="4EB7B403" w14:textId="77777777" w:rsidR="00EF2859" w:rsidRPr="00DD27FB" w:rsidRDefault="00EF2859" w:rsidP="00EF2859">
      <w:pPr>
        <w:pStyle w:val="a4"/>
        <w:ind w:right="136"/>
        <w:jc w:val="right"/>
        <w:rPr>
          <w:rFonts w:ascii="Times New Roman" w:hAnsi="Times New Roman" w:cs="Times New Roman"/>
          <w:sz w:val="24"/>
          <w:szCs w:val="24"/>
        </w:rPr>
      </w:pPr>
    </w:p>
    <w:p w14:paraId="7881C635" w14:textId="77777777" w:rsidR="00EF2859" w:rsidRPr="00DD27FB" w:rsidRDefault="00EF2859" w:rsidP="00EF2859">
      <w:pPr>
        <w:pStyle w:val="a4"/>
        <w:ind w:right="136"/>
        <w:rPr>
          <w:rFonts w:ascii="Times New Roman" w:hAnsi="Times New Roman" w:cs="Times New Roman"/>
          <w:sz w:val="24"/>
          <w:szCs w:val="24"/>
        </w:rPr>
      </w:pPr>
      <w:r w:rsidRPr="00DD27FB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D27FB">
        <w:rPr>
          <w:rFonts w:ascii="Times New Roman" w:hAnsi="Times New Roman" w:cs="Times New Roman"/>
          <w:spacing w:val="-2"/>
          <w:sz w:val="24"/>
          <w:szCs w:val="24"/>
        </w:rPr>
        <w:t>администрации</w:t>
      </w:r>
    </w:p>
    <w:p w14:paraId="259DC768" w14:textId="1B69A63E" w:rsidR="00EF2859" w:rsidRPr="00D1771C" w:rsidRDefault="00EF2859" w:rsidP="00EF2859">
      <w:pPr>
        <w:pStyle w:val="11"/>
        <w:ind w:right="0"/>
        <w:jc w:val="left"/>
        <w:rPr>
          <w:rFonts w:ascii="Times New Roman" w:hAnsi="Times New Roman" w:cs="Times New Roman"/>
          <w:spacing w:val="-2"/>
          <w:sz w:val="26"/>
          <w:szCs w:val="26"/>
        </w:rPr>
      </w:pPr>
      <w:r w:rsidRPr="00D1771C">
        <w:rPr>
          <w:rFonts w:ascii="Times New Roman" w:hAnsi="Times New Roman" w:cs="Times New Roman"/>
          <w:spacing w:val="-2"/>
          <w:sz w:val="26"/>
          <w:szCs w:val="26"/>
        </w:rPr>
        <w:t xml:space="preserve">городского поселения Рузаевка                            </w:t>
      </w:r>
      <w:r w:rsidR="00D4080C">
        <w:rPr>
          <w:rFonts w:ascii="Times New Roman" w:hAnsi="Times New Roman" w:cs="Times New Roman"/>
          <w:spacing w:val="-2"/>
          <w:sz w:val="26"/>
          <w:szCs w:val="26"/>
        </w:rPr>
        <w:t xml:space="preserve">    </w:t>
      </w:r>
      <w:r w:rsidRPr="00D1771C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</w:t>
      </w:r>
      <w:r w:rsidR="00631371">
        <w:rPr>
          <w:rFonts w:ascii="Times New Roman" w:hAnsi="Times New Roman" w:cs="Times New Roman"/>
          <w:spacing w:val="-2"/>
          <w:sz w:val="26"/>
          <w:szCs w:val="26"/>
        </w:rPr>
        <w:t xml:space="preserve">            </w:t>
      </w:r>
      <w:r w:rsidRPr="00D1771C">
        <w:rPr>
          <w:rFonts w:ascii="Times New Roman" w:hAnsi="Times New Roman" w:cs="Times New Roman"/>
          <w:spacing w:val="-2"/>
          <w:sz w:val="26"/>
          <w:szCs w:val="26"/>
        </w:rPr>
        <w:t>А.Ю. Домнин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</w:t>
      </w:r>
      <w:r w:rsidRPr="00D1771C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CEB5EF4" w14:textId="6C959603" w:rsidR="00EF2859" w:rsidRDefault="00EF2859" w:rsidP="00EF2859">
      <w:pPr>
        <w:rPr>
          <w:rFonts w:ascii="Times New Roman" w:hAnsi="Times New Roman" w:cs="Times New Roman"/>
          <w:sz w:val="24"/>
          <w:szCs w:val="24"/>
        </w:rPr>
      </w:pPr>
    </w:p>
    <w:p w14:paraId="08D060E9" w14:textId="77777777" w:rsidR="00911606" w:rsidRDefault="00EF2859" w:rsidP="00EF2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3B99B8E" w14:textId="77777777" w:rsidR="00550D3D" w:rsidRDefault="00911606" w:rsidP="00EF2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CA67BF4" w14:textId="3796153D" w:rsidR="00EF2859" w:rsidRPr="003D58B7" w:rsidRDefault="00EF2859" w:rsidP="00D4080C">
      <w:pPr>
        <w:jc w:val="right"/>
        <w:rPr>
          <w:rFonts w:ascii="Times New Roman" w:hAnsi="Times New Roman" w:cs="Times New Roman"/>
          <w:sz w:val="24"/>
          <w:szCs w:val="24"/>
        </w:rPr>
      </w:pPr>
      <w:r w:rsidRPr="003D58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9EDF3CA" w14:textId="77777777" w:rsidR="00EF2859" w:rsidRPr="003D58B7" w:rsidRDefault="00EF2859" w:rsidP="00EF2859">
      <w:pPr>
        <w:jc w:val="right"/>
        <w:rPr>
          <w:rFonts w:ascii="Times New Roman" w:hAnsi="Times New Roman" w:cs="Times New Roman"/>
          <w:sz w:val="24"/>
          <w:szCs w:val="24"/>
        </w:rPr>
      </w:pPr>
      <w:r w:rsidRPr="003D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УТВЕРЖДЕНО</w:t>
      </w:r>
    </w:p>
    <w:p w14:paraId="68AE7667" w14:textId="77777777" w:rsidR="00EF2859" w:rsidRPr="003D58B7" w:rsidRDefault="00EF2859" w:rsidP="00EF2859">
      <w:pPr>
        <w:jc w:val="right"/>
        <w:rPr>
          <w:rFonts w:ascii="Times New Roman" w:hAnsi="Times New Roman" w:cs="Times New Roman"/>
          <w:sz w:val="24"/>
          <w:szCs w:val="24"/>
        </w:rPr>
      </w:pPr>
      <w:r w:rsidRPr="003D58B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14:paraId="08014E73" w14:textId="5BB89C71" w:rsidR="00EF2859" w:rsidRPr="003D58B7" w:rsidRDefault="00EF2859" w:rsidP="00EF2859">
      <w:pPr>
        <w:jc w:val="right"/>
        <w:rPr>
          <w:rFonts w:ascii="Times New Roman" w:hAnsi="Times New Roman" w:cs="Times New Roman"/>
          <w:sz w:val="24"/>
          <w:szCs w:val="24"/>
        </w:rPr>
      </w:pPr>
      <w:r w:rsidRPr="003D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D58B7">
        <w:rPr>
          <w:rFonts w:ascii="Times New Roman" w:hAnsi="Times New Roman" w:cs="Times New Roman"/>
          <w:sz w:val="24"/>
          <w:szCs w:val="24"/>
        </w:rPr>
        <w:t xml:space="preserve">городского поселения Рузаевка           </w:t>
      </w:r>
      <w:r w:rsidR="00D4080C">
        <w:rPr>
          <w:rFonts w:ascii="Times New Roman" w:hAnsi="Times New Roman" w:cs="Times New Roman"/>
          <w:sz w:val="24"/>
          <w:szCs w:val="24"/>
        </w:rPr>
        <w:t>от 05.05.2025 года № 346</w:t>
      </w:r>
    </w:p>
    <w:p w14:paraId="352B3D03" w14:textId="77777777" w:rsidR="00EF2859" w:rsidRPr="003D58B7" w:rsidRDefault="00EF2859" w:rsidP="00EF285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D06E83" w14:textId="77777777" w:rsidR="00EF2859" w:rsidRPr="003D58B7" w:rsidRDefault="00EF2859" w:rsidP="00EF2859">
      <w:pPr>
        <w:pStyle w:val="1"/>
        <w:tabs>
          <w:tab w:val="left" w:pos="4678"/>
        </w:tabs>
        <w:jc w:val="both"/>
        <w:rPr>
          <w:b w:val="0"/>
          <w:sz w:val="24"/>
          <w:szCs w:val="24"/>
        </w:rPr>
      </w:pPr>
    </w:p>
    <w:p w14:paraId="152C69F0" w14:textId="77777777" w:rsidR="00EF2859" w:rsidRPr="003D58B7" w:rsidRDefault="00EF2859" w:rsidP="00EF2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8B7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63E8E790" w14:textId="77777777" w:rsidR="00EF2859" w:rsidRDefault="00EF2859" w:rsidP="00EF285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58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присвоения, изменения, аннулирования наименований остановочных пунктов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 маршрутам регулярных перевозок автомобильным транспортом на территории</w:t>
      </w:r>
      <w:r w:rsidRPr="003D58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городского поселения Рузаевка Рузаевского муниципального района</w:t>
      </w:r>
    </w:p>
    <w:p w14:paraId="7908752C" w14:textId="77777777" w:rsidR="00EF2859" w:rsidRPr="003D58B7" w:rsidRDefault="00EF2859" w:rsidP="00EF2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8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Республики Мордовия</w:t>
      </w:r>
    </w:p>
    <w:p w14:paraId="54840E79" w14:textId="77777777" w:rsidR="00EF2859" w:rsidRPr="003D58B7" w:rsidRDefault="00EF2859" w:rsidP="00EF285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1. Общие положения</w:t>
      </w:r>
    </w:p>
    <w:p w14:paraId="692C0A9A" w14:textId="77777777" w:rsidR="00EF2859" w:rsidRPr="003D58B7" w:rsidRDefault="00EF2859" w:rsidP="00EF2859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1.1. Настоящий Порядок регламентирует процедуры </w:t>
      </w:r>
      <w:r w:rsidRPr="003D58B7">
        <w:rPr>
          <w:rFonts w:ascii="Times New Roman" w:hAnsi="Times New Roman" w:cs="Times New Roman"/>
          <w:sz w:val="24"/>
          <w:szCs w:val="24"/>
          <w:lang w:eastAsia="ru-RU"/>
        </w:rPr>
        <w:t xml:space="preserve">присвоения, изменения, аннулирования наименований остановочных пунктов на маршрутах регулярного сообщения 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(за исключением автобусных остановок, расположенных на автомобильных дорогах Федерального значения, автомобильных дорогах регионального и межмуниципального значения)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территории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городского поселения Рузаевка Рузаевского муниципального района Республики  (далее - автобусные остановки).</w:t>
      </w:r>
    </w:p>
    <w:p w14:paraId="599F9D32" w14:textId="3C43569E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1.2. Уполномоченным на организацию работы по присвоению, изменению, аннулированию наименований остановочных пунктов является </w:t>
      </w:r>
      <w:bookmarkStart w:id="0" w:name="_GoBack"/>
      <w:bookmarkEnd w:id="0"/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администрация городского поселения Рузаевка Рузаевского муниципального района Республики Мордовия (далее – администрация городского поселения Рузаевка).</w:t>
      </w:r>
    </w:p>
    <w:p w14:paraId="5B5E6C8A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Для целей настоящего Порядка используются следующие основные понятия:</w:t>
      </w:r>
    </w:p>
    <w:p w14:paraId="5076E11E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8B7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остановочный пункт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это</w:t>
      </w:r>
      <w:r w:rsidRPr="003D58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специально </w:t>
      </w:r>
      <w:r w:rsidRPr="00EF2859">
        <w:rPr>
          <w:rFonts w:ascii="Times New Roman" w:hAnsi="Times New Roman" w:cs="Times New Roman"/>
          <w:sz w:val="24"/>
          <w:szCs w:val="24"/>
          <w:shd w:val="clear" w:color="auto" w:fill="FFFFFF"/>
        </w:rPr>
        <w:t>отведённое</w:t>
      </w:r>
      <w:r w:rsidRPr="00EF28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Общественное место" w:history="1">
        <w:r w:rsidRPr="00EF28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общественное место</w:t>
        </w:r>
      </w:hyperlink>
      <w:r w:rsidRPr="00EF28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D5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предназначенное для посадки/высадки пассажиров рейсового общественного транспорта;</w:t>
      </w:r>
    </w:p>
    <w:p w14:paraId="7BA726D1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наименование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имена собственные, присваиваемые автобусным остановкам и служащие для их отличия и распознавания;</w:t>
      </w:r>
    </w:p>
    <w:p w14:paraId="568927D8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присвоение наименования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присвоение наименования автобусным остановкам, не имеющим наименований;</w:t>
      </w:r>
    </w:p>
    <w:p w14:paraId="66CA767D" w14:textId="77777777" w:rsidR="00EF2859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изменение наименования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изменение существующего наименования автобусных остановок;</w:t>
      </w:r>
    </w:p>
    <w:p w14:paraId="00307E45" w14:textId="1D6EBC8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61757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аннулирование наименования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061757">
        <w:rPr>
          <w:rFonts w:ascii="Times New Roman" w:hAnsi="Times New Roman" w:cs="Times New Roman"/>
          <w:sz w:val="24"/>
          <w:szCs w:val="24"/>
        </w:rPr>
        <w:t>исключение остановочного пункта из пути следования городских маршрутов регулярных перевозок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68BCE9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объекты городской, планировочной инфраструктуры, элементов улично-дорожной сети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аэропорты, вокзалы, федеральные, региональные органы власти, органы местного самоуправления, учреждения здравоохранения, образования, культуры и спорта, садоводческие, огороднические или дачные некоммерческие объединения граждан, районы (в том числе жилые районы, микрорайоны, кварталы, промышленные районы), парки, сады, бульвары, скверы, площади, аллеи, пруды, озера, набережные, мосты.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Иные понятия, используемые в настоящем Порядке, применяются в тех же значениях, что и в нормативных правовых актах Российской Федерации. муниципальных нормативных правовых актах городского поселения Рузаевка.</w:t>
      </w:r>
    </w:p>
    <w:p w14:paraId="2393CDED" w14:textId="77777777" w:rsidR="007061E4" w:rsidRDefault="007061E4" w:rsidP="00EF2859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</w:pPr>
    </w:p>
    <w:p w14:paraId="5024180D" w14:textId="15777A19" w:rsidR="00EF2859" w:rsidRPr="003D58B7" w:rsidRDefault="00EF2859" w:rsidP="00EF2859">
      <w:pPr>
        <w:shd w:val="clear" w:color="auto" w:fill="FFFFFF"/>
        <w:spacing w:before="375" w:after="225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lastRenderedPageBreak/>
        <w:t>2. Порядок присвоения наименований остановочны</w:t>
      </w:r>
      <w:r w:rsidR="007033C1"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>х</w:t>
      </w:r>
      <w:r w:rsidRPr="003D58B7"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 xml:space="preserve"> пункт</w:t>
      </w:r>
      <w:r w:rsidR="007033C1"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>ов</w:t>
      </w:r>
    </w:p>
    <w:p w14:paraId="13BB980C" w14:textId="77777777" w:rsidR="00EF2859" w:rsidRPr="003D58B7" w:rsidRDefault="00EF2859" w:rsidP="001655E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2.1. Присвоение наименований осуществляется на вновь устроенных в рамках осуществления</w:t>
      </w:r>
      <w:r w:rsidR="001655E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дорожной де</w:t>
      </w:r>
      <w:r w:rsidR="005927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ятельности остановочных пунктах.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        </w:t>
      </w:r>
      <w:r w:rsidR="00331E1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2.2. Присвоение дублирующихся наименований остановочны</w:t>
      </w:r>
      <w:r w:rsidR="007033C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пункт</w:t>
      </w:r>
      <w:r w:rsidR="007033C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ов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не допускается, за исключением случая, установленного пунктом 2.</w:t>
      </w:r>
      <w:r w:rsidR="009B60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6.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настоящего Порядка.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       </w:t>
      </w:r>
      <w:r w:rsidR="00331E1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="009B60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2.3. В качестве </w:t>
      </w:r>
      <w:proofErr w:type="gramStart"/>
      <w:r w:rsidR="009B60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наименовани</w:t>
      </w:r>
      <w:r w:rsidR="007033C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я </w:t>
      </w:r>
      <w:r w:rsidR="009B60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используются</w:t>
      </w:r>
      <w:proofErr w:type="gramEnd"/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наименования  вокзалов,  учреждений здравоохранения, образования, культуры и спорта, </w:t>
      </w:r>
      <w:r w:rsidR="009B6057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парков, садов</w:t>
      </w:r>
      <w:r w:rsidR="007033C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б</w:t>
      </w:r>
      <w:r w:rsidR="009B60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ульваров, скверов, площадей, аллей, </w:t>
      </w:r>
      <w:r w:rsidR="009B6057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прудов, озер,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расположенных в радиусе 300 метров от</w:t>
      </w:r>
      <w:r w:rsidR="009B60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автобусной остановки. </w:t>
      </w:r>
    </w:p>
    <w:p w14:paraId="1EC4B85D" w14:textId="77777777" w:rsidR="00EF2859" w:rsidRDefault="00EF2859" w:rsidP="001655E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2.4. В случае невозможности выполнения требований пунктов 2.3, настоящего Порядка в качестве наименования остановочного пункта используется наименование района (в том числе жилого района, микрорайона, квартала), улицы в котором расположен остановочный пункт</w:t>
      </w:r>
      <w:r w:rsidR="00331E1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14:paraId="7BE17D81" w14:textId="282D3C6A" w:rsidR="00331E12" w:rsidRPr="00DD0843" w:rsidRDefault="00331E12" w:rsidP="001655E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084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2.</w:t>
      </w:r>
      <w:r w:rsidR="009B605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5</w:t>
      </w:r>
      <w:r w:rsidRPr="00DD084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Наименования остановочным пунктам общественного транспорта должны быть максимально связаны со значимыми для ориентации объектами,</w:t>
      </w:r>
      <w:r w:rsidR="00911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DD084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расположенными на территории муниципального образования.</w:t>
      </w:r>
    </w:p>
    <w:p w14:paraId="1498C723" w14:textId="77777777" w:rsidR="00EF2859" w:rsidRPr="003D58B7" w:rsidRDefault="00EF2859" w:rsidP="001655E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2.</w:t>
      </w:r>
      <w:r w:rsidR="009B60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6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. Если остановочные пункты расположены в прямом и обратном направлениях на одной улице, на расстоянии не более 200 метров друг от друга, </w:t>
      </w:r>
      <w:r w:rsidR="00331E1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то допускается присвоение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обще</w:t>
      </w:r>
      <w:r w:rsidR="00331E1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го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наименовани</w:t>
      </w:r>
      <w:r w:rsidR="00331E12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я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14:paraId="441C3433" w14:textId="77777777" w:rsidR="00EF2859" w:rsidRPr="003D58B7" w:rsidRDefault="00EF2859" w:rsidP="001655E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2.</w:t>
      </w:r>
      <w:r w:rsidR="009B60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7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 Решение о присвоении наименований остановочным пунктам принимается администрацией город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ского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поселения Рузаевка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на основании пунктов 2.1 - 2.</w:t>
      </w:r>
      <w:r w:rsidR="009B60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6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наст</w:t>
      </w:r>
      <w:r w:rsidR="000313A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оящего Порядка и</w:t>
      </w:r>
      <w:r w:rsidR="00DD084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оформляется правовым актом администрации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городского поселения Рузаевка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14:paraId="090B61FF" w14:textId="3C79884D" w:rsidR="000313A3" w:rsidRDefault="000313A3" w:rsidP="001655E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B60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0313A3">
        <w:rPr>
          <w:rFonts w:ascii="Times New Roman" w:hAnsi="Times New Roman" w:cs="Times New Roman"/>
          <w:sz w:val="24"/>
          <w:szCs w:val="24"/>
        </w:rPr>
        <w:t xml:space="preserve">роекты о присвоении наименований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остановочным пунктам</w:t>
      </w:r>
      <w:r w:rsidR="0059275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</w:t>
      </w:r>
      <w:r w:rsidR="003D6B09"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 исключением автобусных остановок, расположенных на автомобильных дорогах Федерального значения, автомобильных дорогах регионального и межмуниципального значения) </w:t>
      </w:r>
      <w:r w:rsidR="003D6B0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территории</w:t>
      </w:r>
      <w:r w:rsidR="003D6B09"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городского поселения Рузаевка Рузаевского муниципального района Республики</w:t>
      </w:r>
      <w:r w:rsidR="005927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Мордовия</w:t>
      </w:r>
      <w:r w:rsidR="003D6B09"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могут </w:t>
      </w:r>
      <w:r w:rsidR="009D0560" w:rsidRPr="000313A3">
        <w:rPr>
          <w:rFonts w:ascii="Times New Roman" w:hAnsi="Times New Roman" w:cs="Times New Roman"/>
          <w:sz w:val="24"/>
          <w:szCs w:val="24"/>
        </w:rPr>
        <w:t xml:space="preserve">выноситься </w:t>
      </w:r>
      <w:r>
        <w:rPr>
          <w:rFonts w:ascii="Times New Roman" w:hAnsi="Times New Roman" w:cs="Times New Roman"/>
          <w:sz w:val="24"/>
          <w:szCs w:val="24"/>
        </w:rPr>
        <w:t xml:space="preserve">на публичные слушания.  </w:t>
      </w:r>
    </w:p>
    <w:p w14:paraId="14BB2278" w14:textId="77777777" w:rsidR="00EF2859" w:rsidRPr="003D58B7" w:rsidRDefault="00EF2859" w:rsidP="001655E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2.9. Решение о присвоении наименовани</w:t>
      </w:r>
      <w:r w:rsidR="0096553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й остановочным пунктам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размещается на официальном сайте администрации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городского поселения Рузаевка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и опубликовывается в </w:t>
      </w:r>
      <w:r w:rsidR="003D6B0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средствах массовой информации.</w:t>
      </w:r>
    </w:p>
    <w:p w14:paraId="6A261D39" w14:textId="639E20F6" w:rsidR="00EF2859" w:rsidRPr="003D58B7" w:rsidRDefault="00EF2859" w:rsidP="001655E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3D58B7"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 xml:space="preserve">                  3. Порядок изменения наименований остановочных пунктов</w:t>
      </w:r>
    </w:p>
    <w:p w14:paraId="533C066C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       3.1. Изменение наименований остановочных пунктов происходит в следующих случаях:</w:t>
      </w:r>
    </w:p>
    <w:p w14:paraId="40CF3A98" w14:textId="77777777" w:rsidR="00EF2859" w:rsidRPr="003D58B7" w:rsidRDefault="00EC1033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а) </w:t>
      </w:r>
      <w:r w:rsidR="00EF2859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изменение наименований или ликвидация объектов городской, планировочной инфраструктуры, элементов улично-дорожной сети, определивших наименования автобусных остановок;</w:t>
      </w:r>
    </w:p>
    <w:p w14:paraId="6907BF7E" w14:textId="77777777" w:rsidR="00EF2859" w:rsidRPr="003D58B7" w:rsidRDefault="00EC1033" w:rsidP="00EC103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б)</w:t>
      </w:r>
      <w:r w:rsidR="00EF2859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предложение физических лиц, индивидуальных предпринимателей, юридических лиц независимо от организационно-правовой формы, об изменении наименований автобусных остановок, поступившее в администрацию </w:t>
      </w:r>
      <w:r w:rsidR="00EF285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городского поселения Рузаевка</w:t>
      </w:r>
      <w:r w:rsidR="00EF2859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в письменной форме (далее - Обращение).</w:t>
      </w:r>
      <w:r w:rsidR="00EF2859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         3.2. Изменение наименований остановочных пунктов, связанных с событиями, участниками и ветеранами Великой Отечественной войны 1941 - 1945 годов, наименованиями объектов культурного наследия народов Российской Федерации, не </w:t>
      </w:r>
      <w:r w:rsidR="00EF2859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допускается.</w:t>
      </w:r>
    </w:p>
    <w:p w14:paraId="694A42A7" w14:textId="77777777" w:rsidR="00844240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3.3. В случае, указанном в подпункте "а" пункта 3.1 настоящего Порядка, в соответствии с требованиями, указанными в пунктах 2.2 - 2.</w:t>
      </w:r>
      <w:r w:rsidR="0084424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6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3.2 настоящего Порядка, администрация город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ского поселения Рузаевка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принимает решение об изменении наименовани</w:t>
      </w:r>
      <w:r w:rsidR="0096553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я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остановочного пункта. Решение оформляется правовым актом администрации город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ского поселения Рузаевка</w:t>
      </w:r>
      <w:r w:rsidR="0084424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14:paraId="60EBE080" w14:textId="77777777" w:rsidR="00844240" w:rsidRDefault="00EF2859" w:rsidP="0084424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4424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3.4. </w:t>
      </w:r>
      <w:r w:rsidR="00844240">
        <w:rPr>
          <w:rFonts w:ascii="Times New Roman" w:hAnsi="Times New Roman" w:cs="Times New Roman"/>
          <w:sz w:val="24"/>
          <w:szCs w:val="24"/>
        </w:rPr>
        <w:t>П</w:t>
      </w:r>
      <w:r w:rsidR="00844240" w:rsidRPr="000313A3">
        <w:rPr>
          <w:rFonts w:ascii="Times New Roman" w:hAnsi="Times New Roman" w:cs="Times New Roman"/>
          <w:sz w:val="24"/>
          <w:szCs w:val="24"/>
        </w:rPr>
        <w:t>роекты о</w:t>
      </w:r>
      <w:r w:rsidR="00844240">
        <w:rPr>
          <w:rFonts w:ascii="Times New Roman" w:hAnsi="Times New Roman" w:cs="Times New Roman"/>
          <w:sz w:val="24"/>
          <w:szCs w:val="24"/>
        </w:rPr>
        <w:t>б</w:t>
      </w:r>
      <w:r w:rsidR="00844240" w:rsidRPr="000313A3">
        <w:rPr>
          <w:rFonts w:ascii="Times New Roman" w:hAnsi="Times New Roman" w:cs="Times New Roman"/>
          <w:sz w:val="24"/>
          <w:szCs w:val="24"/>
        </w:rPr>
        <w:t xml:space="preserve"> </w:t>
      </w:r>
      <w:r w:rsidR="00844240">
        <w:rPr>
          <w:rFonts w:ascii="Times New Roman" w:hAnsi="Times New Roman" w:cs="Times New Roman"/>
          <w:sz w:val="24"/>
          <w:szCs w:val="24"/>
        </w:rPr>
        <w:t>изменении</w:t>
      </w:r>
      <w:r w:rsidR="00844240" w:rsidRPr="000313A3">
        <w:rPr>
          <w:rFonts w:ascii="Times New Roman" w:hAnsi="Times New Roman" w:cs="Times New Roman"/>
          <w:sz w:val="24"/>
          <w:szCs w:val="24"/>
        </w:rPr>
        <w:t xml:space="preserve"> наименовани</w:t>
      </w:r>
      <w:r w:rsidR="009A4FAA">
        <w:rPr>
          <w:rFonts w:ascii="Times New Roman" w:hAnsi="Times New Roman" w:cs="Times New Roman"/>
          <w:sz w:val="24"/>
          <w:szCs w:val="24"/>
        </w:rPr>
        <w:t>й</w:t>
      </w:r>
      <w:r w:rsidR="00844240" w:rsidRPr="000313A3">
        <w:rPr>
          <w:rFonts w:ascii="Times New Roman" w:hAnsi="Times New Roman" w:cs="Times New Roman"/>
          <w:sz w:val="24"/>
          <w:szCs w:val="24"/>
        </w:rPr>
        <w:t xml:space="preserve"> </w:t>
      </w:r>
      <w:r w:rsidR="00844240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остановочны</w:t>
      </w:r>
      <w:r w:rsidR="007033C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х</w:t>
      </w:r>
      <w:r w:rsidR="00844240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пункт</w:t>
      </w:r>
      <w:r w:rsidR="007033C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ов</w:t>
      </w:r>
      <w:r w:rsidR="0084424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</w:t>
      </w:r>
      <w:r w:rsidR="00844240"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 исключением автобусных остановок, расположенных на автомобильных дорогах Федерального значения, автомобильных дорогах регионального и межмуниципального значения) </w:t>
      </w:r>
      <w:r w:rsidR="008442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территории</w:t>
      </w:r>
      <w:r w:rsidR="00844240"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городского поселения Рузаевка Рузаевского муниципального района Республики</w:t>
      </w:r>
      <w:r w:rsidR="008442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8442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Мордовия</w:t>
      </w:r>
      <w:r w:rsidR="00844240"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84424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могут</w:t>
      </w:r>
      <w:proofErr w:type="gramEnd"/>
      <w:r w:rsidR="0084424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44240" w:rsidRPr="000313A3">
        <w:rPr>
          <w:rFonts w:ascii="Times New Roman" w:hAnsi="Times New Roman" w:cs="Times New Roman"/>
          <w:sz w:val="24"/>
          <w:szCs w:val="24"/>
        </w:rPr>
        <w:t xml:space="preserve">выноситься </w:t>
      </w:r>
      <w:r w:rsidR="00844240">
        <w:rPr>
          <w:rFonts w:ascii="Times New Roman" w:hAnsi="Times New Roman" w:cs="Times New Roman"/>
          <w:sz w:val="24"/>
          <w:szCs w:val="24"/>
        </w:rPr>
        <w:t xml:space="preserve">на публичные слушания.  </w:t>
      </w:r>
    </w:p>
    <w:p w14:paraId="5410748D" w14:textId="77777777" w:rsidR="0096553B" w:rsidRDefault="0074742F" w:rsidP="0084424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742F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 инициативе: </w:t>
      </w:r>
    </w:p>
    <w:p w14:paraId="16542E33" w14:textId="77777777" w:rsidR="0096553B" w:rsidRDefault="0074742F" w:rsidP="0084424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742F">
        <w:rPr>
          <w:rFonts w:ascii="Times New Roman" w:hAnsi="Times New Roman" w:cs="Times New Roman"/>
          <w:sz w:val="24"/>
          <w:szCs w:val="24"/>
        </w:rPr>
        <w:t xml:space="preserve">1) жителей; </w:t>
      </w:r>
    </w:p>
    <w:p w14:paraId="367D205D" w14:textId="77777777" w:rsidR="0096553B" w:rsidRDefault="0074742F" w:rsidP="0084424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742F">
        <w:rPr>
          <w:rFonts w:ascii="Times New Roman" w:hAnsi="Times New Roman" w:cs="Times New Roman"/>
          <w:sz w:val="24"/>
          <w:szCs w:val="24"/>
        </w:rPr>
        <w:t xml:space="preserve">2) Совета депутатов; </w:t>
      </w:r>
    </w:p>
    <w:p w14:paraId="794F4E59" w14:textId="77777777" w:rsidR="0096553B" w:rsidRDefault="0074742F" w:rsidP="0084424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742F">
        <w:rPr>
          <w:rFonts w:ascii="Times New Roman" w:hAnsi="Times New Roman" w:cs="Times New Roman"/>
          <w:sz w:val="24"/>
          <w:szCs w:val="24"/>
        </w:rPr>
        <w:t xml:space="preserve">3) </w:t>
      </w:r>
      <w:r w:rsidR="009A4FAA">
        <w:rPr>
          <w:rFonts w:ascii="Times New Roman" w:hAnsi="Times New Roman" w:cs="Times New Roman"/>
          <w:sz w:val="24"/>
          <w:szCs w:val="24"/>
        </w:rPr>
        <w:t>Г</w:t>
      </w:r>
      <w:r w:rsidRPr="0074742F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городского поселения Рузаевка</w:t>
      </w:r>
      <w:r w:rsidRPr="007474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7D9FDE" w14:textId="77777777" w:rsidR="0074742F" w:rsidRPr="0074742F" w:rsidRDefault="0074742F" w:rsidP="0084424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742F">
        <w:rPr>
          <w:rFonts w:ascii="Times New Roman" w:hAnsi="Times New Roman" w:cs="Times New Roman"/>
          <w:sz w:val="24"/>
          <w:szCs w:val="24"/>
        </w:rPr>
        <w:t xml:space="preserve">4) </w:t>
      </w:r>
      <w:r w:rsidR="009A4FAA">
        <w:rPr>
          <w:rFonts w:ascii="Times New Roman" w:hAnsi="Times New Roman" w:cs="Times New Roman"/>
          <w:sz w:val="24"/>
          <w:szCs w:val="24"/>
        </w:rPr>
        <w:t>Р</w:t>
      </w:r>
      <w:r w:rsidRPr="0074742F">
        <w:rPr>
          <w:rFonts w:ascii="Times New Roman" w:hAnsi="Times New Roman" w:cs="Times New Roman"/>
          <w:sz w:val="24"/>
          <w:szCs w:val="24"/>
        </w:rPr>
        <w:t>уковод</w:t>
      </w:r>
      <w:r>
        <w:rPr>
          <w:rFonts w:ascii="Times New Roman" w:hAnsi="Times New Roman" w:cs="Times New Roman"/>
          <w:sz w:val="24"/>
          <w:szCs w:val="24"/>
        </w:rPr>
        <w:t>ителя аппарата Совета депутатов.</w:t>
      </w:r>
    </w:p>
    <w:p w14:paraId="586B0B72" w14:textId="5AC46C3F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3.</w:t>
      </w:r>
      <w:r w:rsidR="00844240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 В случае, указанном в подпункте "б" пункта 3.1 настоящего Порядка, поступившее в адрес администрации город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ского поселения Рузаевка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обращение рассматривается в соответствии с требованиями, </w:t>
      </w:r>
      <w:proofErr w:type="gramStart"/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установленными  </w:t>
      </w:r>
      <w:r w:rsidRPr="003D58B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Федеральным</w:t>
      </w:r>
      <w:proofErr w:type="gramEnd"/>
      <w:r w:rsidR="00D4080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3D58B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законом от 02.05.2006 N 59-ФЗ "О порядке рассмотрения обращений граждан Российской Федерации"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и пунктами 2.2 - 2.</w:t>
      </w:r>
      <w:r w:rsidR="0074742F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6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, 3.2 настоящего Порядка.</w:t>
      </w:r>
    </w:p>
    <w:p w14:paraId="1DA301BD" w14:textId="44636930" w:rsidR="0074742F" w:rsidRPr="0096553B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поступления обращения, соответствующего требованиям, указанным в абзаце первом настоящего пункта, администрация городского поселения Рузаевка организовывает </w:t>
      </w:r>
      <w:r w:rsidR="00844240" w:rsidRP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публичные слушания </w:t>
      </w:r>
      <w:r w:rsidRP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изменении наименовани</w:t>
      </w:r>
      <w:r w:rsidR="00165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</w:t>
      </w:r>
      <w:r w:rsid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остановочны</w:t>
      </w:r>
      <w:r w:rsidR="007033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</w:t>
      </w:r>
      <w:r w:rsid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пункт</w:t>
      </w:r>
      <w:r w:rsidR="007033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</w:t>
      </w:r>
      <w:r w:rsidR="00EC10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14:paraId="118663AA" w14:textId="77777777" w:rsidR="0074742F" w:rsidRPr="0096553B" w:rsidRDefault="0074742F" w:rsidP="0096553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6553B">
        <w:rPr>
          <w:rFonts w:ascii="Times New Roman" w:hAnsi="Times New Roman" w:cs="Times New Roman"/>
          <w:sz w:val="24"/>
          <w:szCs w:val="24"/>
        </w:rPr>
        <w:t>Информация о результатах публичных слушаний</w:t>
      </w:r>
      <w:r w:rsidRP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6553B" w:rsidRPr="0096553B">
        <w:rPr>
          <w:rFonts w:ascii="Times New Roman" w:hAnsi="Times New Roman" w:cs="Times New Roman"/>
          <w:sz w:val="24"/>
          <w:szCs w:val="24"/>
        </w:rPr>
        <w:t>подлежат опубликованию</w:t>
      </w:r>
      <w:r w:rsidR="0096553B" w:rsidRP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официальном сайте администрации городского поселения Рузаевка</w:t>
      </w:r>
      <w:r w:rsidR="00D108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14:paraId="6BAA267B" w14:textId="77777777" w:rsidR="00844240" w:rsidRPr="0096553B" w:rsidRDefault="00844240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</w:t>
      </w:r>
      <w:r w:rsidR="007033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Решение об изменении наименовани</w:t>
      </w:r>
      <w:r w:rsid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остановочным пунктам</w:t>
      </w:r>
      <w:r w:rsidRPr="009655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размещается на официальном сайте администрации городского поселения Рузаевка и опубликовывается в средствах массовой информации</w:t>
      </w:r>
    </w:p>
    <w:p w14:paraId="79931F96" w14:textId="77777777" w:rsidR="00844240" w:rsidRPr="0096553B" w:rsidRDefault="00844240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C2FB4B5" w14:textId="5CDB4976" w:rsidR="00EF2859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>4</w:t>
      </w:r>
      <w:r w:rsidRPr="003D58B7"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 xml:space="preserve">. Порядок </w:t>
      </w:r>
      <w:r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>аннулирования</w:t>
      </w:r>
      <w:r w:rsidRPr="003D58B7"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 xml:space="preserve"> наименований остановочных пунктов</w:t>
      </w:r>
    </w:p>
    <w:p w14:paraId="6D3436ED" w14:textId="77777777" w:rsidR="00EF2859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</w:pPr>
    </w:p>
    <w:p w14:paraId="072C24A0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061757">
        <w:rPr>
          <w:rFonts w:ascii="Times New Roman" w:hAnsi="Times New Roman" w:cs="Times New Roman"/>
          <w:sz w:val="24"/>
          <w:szCs w:val="24"/>
        </w:rPr>
        <w:t xml:space="preserve">     4.1. 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Аннулирование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наименований остановочных пунктов происходит в следующих случаях:</w:t>
      </w:r>
    </w:p>
    <w:p w14:paraId="4385D1C9" w14:textId="77777777" w:rsidR="00EF2859" w:rsidRPr="00061757" w:rsidRDefault="00EF2859" w:rsidP="00EF28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5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1757">
        <w:rPr>
          <w:rFonts w:ascii="Times New Roman" w:hAnsi="Times New Roman" w:cs="Times New Roman"/>
          <w:sz w:val="24"/>
          <w:szCs w:val="24"/>
        </w:rPr>
        <w:t xml:space="preserve">   а) исключение участка улично-дорожной сети, в пределах которого располагается остановочный пункт, из пути следования всех городских маршрутов регулярных перевозок, ранее проходивших по данному участку, в связи с изменением или отменой указанных </w:t>
      </w:r>
      <w:r w:rsidRPr="00061757">
        <w:rPr>
          <w:rFonts w:ascii="Times New Roman" w:hAnsi="Times New Roman" w:cs="Times New Roman"/>
          <w:spacing w:val="-2"/>
          <w:sz w:val="24"/>
          <w:szCs w:val="24"/>
        </w:rPr>
        <w:t>маршрутов;</w:t>
      </w:r>
    </w:p>
    <w:p w14:paraId="7FCDE6AE" w14:textId="77777777" w:rsidR="00EF2859" w:rsidRPr="00061757" w:rsidRDefault="00EF2859" w:rsidP="00EF28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5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61757">
        <w:rPr>
          <w:rFonts w:ascii="Times New Roman" w:hAnsi="Times New Roman" w:cs="Times New Roman"/>
          <w:sz w:val="24"/>
          <w:szCs w:val="24"/>
        </w:rPr>
        <w:t>б) исключение остановочного пункта из пути следования городских маршрутов регулярных перевозок.</w:t>
      </w:r>
    </w:p>
    <w:p w14:paraId="1917992D" w14:textId="77777777" w:rsidR="00EF2859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0617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4.2. </w:t>
      </w:r>
      <w:r w:rsidRPr="00061757">
        <w:rPr>
          <w:rFonts w:ascii="Times New Roman" w:hAnsi="Times New Roman" w:cs="Times New Roman"/>
          <w:sz w:val="24"/>
          <w:szCs w:val="24"/>
        </w:rPr>
        <w:t xml:space="preserve">Решение об аннулировании наименования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оформляется правовым актом администрации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городского поселения Рузаевка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14:paraId="395BFF7B" w14:textId="77777777" w:rsidR="001655E7" w:rsidRPr="001655E7" w:rsidRDefault="001655E7" w:rsidP="001655E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4.3. П</w:t>
      </w:r>
      <w:r w:rsidRPr="000313A3">
        <w:rPr>
          <w:rFonts w:ascii="Times New Roman" w:hAnsi="Times New Roman" w:cs="Times New Roman"/>
          <w:sz w:val="24"/>
          <w:szCs w:val="24"/>
        </w:rPr>
        <w:t>роекты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31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аннулировании</w:t>
      </w:r>
      <w:r w:rsidRPr="000313A3">
        <w:rPr>
          <w:rFonts w:ascii="Times New Roman" w:hAnsi="Times New Roman" w:cs="Times New Roman"/>
          <w:sz w:val="24"/>
          <w:szCs w:val="24"/>
        </w:rPr>
        <w:t xml:space="preserve"> наименований 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остановочным пунктам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(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 исключением автобусных остановок, расположенных на автомобильных дорогах Федерального значения, автомобильных дорогах регионального и межмуниципального 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значения)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территории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городского поселения Рузаевка Рузаевского муниципального района Республики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Мордовия</w:t>
      </w:r>
      <w:r w:rsidRPr="003D58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могут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313A3">
        <w:rPr>
          <w:rFonts w:ascii="Times New Roman" w:hAnsi="Times New Roman" w:cs="Times New Roman"/>
          <w:sz w:val="24"/>
          <w:szCs w:val="24"/>
        </w:rPr>
        <w:t xml:space="preserve">выноситься </w:t>
      </w:r>
      <w:r>
        <w:rPr>
          <w:rFonts w:ascii="Times New Roman" w:hAnsi="Times New Roman" w:cs="Times New Roman"/>
          <w:sz w:val="24"/>
          <w:szCs w:val="24"/>
        </w:rPr>
        <w:t xml:space="preserve">на публичные слушания.  </w:t>
      </w:r>
    </w:p>
    <w:p w14:paraId="1964EB00" w14:textId="77777777" w:rsidR="00EF2859" w:rsidRPr="00DE73FA" w:rsidRDefault="001655E7" w:rsidP="001655E7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="00EF285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4.</w:t>
      </w:r>
      <w:r w:rsidR="007033C1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4</w:t>
      </w:r>
      <w:r w:rsidR="00EF285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EF2859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Решение о</w:t>
      </w:r>
      <w:r w:rsidR="00EF285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б</w:t>
      </w:r>
      <w:r w:rsidR="00EF2859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F285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аннулировании</w:t>
      </w:r>
      <w:r w:rsidR="00EF2859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наименований размещается на официальном сайте администрации </w:t>
      </w:r>
      <w:r w:rsidR="00EF2859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городского поселения Рузаевка</w:t>
      </w:r>
      <w:r w:rsidR="00EF2859"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и опубликовывается в </w:t>
      </w:r>
      <w:r w:rsidR="0096553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средствах массовой информ</w:t>
      </w:r>
      <w:r w:rsidR="00EC103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а</w:t>
      </w:r>
      <w:r w:rsidR="0096553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ции.</w:t>
      </w:r>
    </w:p>
    <w:p w14:paraId="4F982642" w14:textId="77777777" w:rsidR="00EF2859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</w:pPr>
    </w:p>
    <w:p w14:paraId="7D8253CB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>5</w:t>
      </w:r>
      <w:r w:rsidRPr="003D58B7">
        <w:rPr>
          <w:rFonts w:ascii="Times New Roman" w:eastAsia="Times New Roman" w:hAnsi="Times New Roman"/>
          <w:b/>
          <w:color w:val="4C4C4C"/>
          <w:spacing w:val="2"/>
          <w:sz w:val="24"/>
          <w:szCs w:val="24"/>
          <w:lang w:eastAsia="ru-RU"/>
        </w:rPr>
        <w:t>. Формирование и ведение реестра остановочных пунктов</w:t>
      </w:r>
    </w:p>
    <w:p w14:paraId="0BD59D84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14:paraId="1D0893B7" w14:textId="77777777" w:rsidR="00EF2859" w:rsidRPr="003D58B7" w:rsidRDefault="00EF2859" w:rsidP="00EC103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.1. Реестр остановочных пунктов на маршрутах регулярного сообщения ведется администрацией город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ского поселения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Рузаевка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и должен содержать следующую информацию:</w:t>
      </w:r>
    </w:p>
    <w:p w14:paraId="6D17A73F" w14:textId="77777777" w:rsidR="00EC1033" w:rsidRPr="003D58B7" w:rsidRDefault="00EC1033" w:rsidP="00EC103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3D58B7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адрес привязки расположения остановочного пункта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14:paraId="3F781EF0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- наименование остановочного пункта</w:t>
      </w:r>
      <w:r w:rsidR="00EC1033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</w:t>
      </w:r>
    </w:p>
    <w:p w14:paraId="7E47AB2F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.2. Реестр остановочных пунктов ведется на электронном носителе по форме, установленной приложением к настоящему Порядку.</w:t>
      </w:r>
    </w:p>
    <w:p w14:paraId="1E7F2DA7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.3. Реестр остановочных пунктов утверждается правовым актом администрации город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ского поселения Рузаевка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с приложением перечня автобусных остановок.</w:t>
      </w:r>
    </w:p>
    <w:p w14:paraId="100711A6" w14:textId="77777777" w:rsidR="00EF2859" w:rsidRPr="003D58B7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5</w:t>
      </w:r>
      <w:r w:rsidRPr="003D58B7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.4. Изменения в реестр остановочных пунктов вносятся одновременно с изданием правового акта о присвоении или изменении наименования остановочных пунктов.</w:t>
      </w:r>
    </w:p>
    <w:p w14:paraId="7A3CC6B2" w14:textId="77777777" w:rsidR="00EF2859" w:rsidRPr="00D21135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14:paraId="089FA01D" w14:textId="77777777" w:rsidR="00EF2859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6ECE3F57" w14:textId="77777777" w:rsidR="00EF2859" w:rsidRDefault="00EF2859" w:rsidP="00EF285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7960DF64" w14:textId="77777777" w:rsidR="00EF2859" w:rsidRDefault="00EF2859" w:rsidP="00EF2859">
      <w:pPr>
        <w:shd w:val="clear" w:color="auto" w:fill="FFFFFF"/>
        <w:spacing w:before="375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14:paraId="165D2D3A" w14:textId="77777777" w:rsidR="00EF2859" w:rsidRDefault="00EF2859" w:rsidP="00911606">
      <w:pPr>
        <w:shd w:val="clear" w:color="auto" w:fill="FFFFFF"/>
        <w:spacing w:before="375"/>
        <w:jc w:val="both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</w:p>
    <w:p w14:paraId="0F9CD347" w14:textId="77777777" w:rsidR="00EF2859" w:rsidRDefault="00EF2859" w:rsidP="00EF2859">
      <w:pPr>
        <w:shd w:val="clear" w:color="auto" w:fill="FFFFFF"/>
        <w:spacing w:before="375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</w:p>
    <w:p w14:paraId="0E621008" w14:textId="77777777" w:rsidR="00EF2859" w:rsidRDefault="00EF2859" w:rsidP="00EF2859">
      <w:pPr>
        <w:shd w:val="clear" w:color="auto" w:fill="FFFFFF"/>
        <w:spacing w:before="375"/>
        <w:jc w:val="both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</w:p>
    <w:p w14:paraId="630DB016" w14:textId="77777777" w:rsidR="00EF2859" w:rsidRDefault="00EF2859" w:rsidP="00EF2859">
      <w:pPr>
        <w:shd w:val="clear" w:color="auto" w:fill="FFFFFF"/>
        <w:spacing w:before="375"/>
        <w:jc w:val="both"/>
        <w:textAlignment w:val="baseline"/>
        <w:outlineLvl w:val="1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</w:p>
    <w:p w14:paraId="1F292A24" w14:textId="77777777" w:rsidR="00EF2859" w:rsidRPr="00D21135" w:rsidRDefault="00EF2859" w:rsidP="00EF2859">
      <w:pPr>
        <w:shd w:val="clear" w:color="auto" w:fill="FFFFFF"/>
        <w:spacing w:before="375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 xml:space="preserve">                   </w:t>
      </w:r>
    </w:p>
    <w:p w14:paraId="6C9617C3" w14:textId="77777777" w:rsidR="00911606" w:rsidRDefault="00911606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746CA13F" w14:textId="77777777" w:rsidR="00911606" w:rsidRDefault="00911606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07122DB8" w14:textId="77777777" w:rsidR="00911606" w:rsidRDefault="00911606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7C247AE9" w14:textId="77777777" w:rsidR="00911606" w:rsidRDefault="00911606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02D97BAC" w14:textId="77777777" w:rsidR="00911606" w:rsidRDefault="00911606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3FC09665" w14:textId="77777777" w:rsidR="00911606" w:rsidRDefault="00911606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42F241B7" w14:textId="54568F6A" w:rsidR="00911606" w:rsidRDefault="00911606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17C8B2B9" w14:textId="77777777" w:rsidR="00D4080C" w:rsidRDefault="00D4080C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5D700587" w14:textId="097D1530" w:rsidR="00911606" w:rsidRDefault="00911606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1EA28BD6" w14:textId="77777777" w:rsidR="00D4080C" w:rsidRDefault="00D4080C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2C3A107B" w14:textId="77777777" w:rsidR="00911606" w:rsidRDefault="00911606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1E6FC291" w14:textId="77777777" w:rsidR="00911606" w:rsidRDefault="00911606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09425B02" w14:textId="4A97038B" w:rsidR="00EF2859" w:rsidRDefault="00EF2859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Приложение</w:t>
      </w:r>
    </w:p>
    <w:p w14:paraId="51AA0A7B" w14:textId="77777777" w:rsidR="00EF2859" w:rsidRDefault="00EF2859" w:rsidP="00EF285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E26352">
        <w:rPr>
          <w:rFonts w:ascii="Times New Roman" w:hAnsi="Times New Roman" w:cs="Times New Roman"/>
          <w:sz w:val="24"/>
          <w:szCs w:val="24"/>
          <w:lang w:eastAsia="ru-RU"/>
        </w:rPr>
        <w:t>присвоения, изменения, аннулирования</w:t>
      </w:r>
    </w:p>
    <w:p w14:paraId="0360F7B7" w14:textId="77777777" w:rsidR="00EF2859" w:rsidRDefault="00EF2859" w:rsidP="00EF285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26352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наименований остановочных пунктов</w:t>
      </w:r>
    </w:p>
    <w:p w14:paraId="3A0BD197" w14:textId="77777777" w:rsidR="00EF2859" w:rsidRDefault="00EF2859" w:rsidP="00EF285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26352">
        <w:rPr>
          <w:rFonts w:ascii="Times New Roman" w:hAnsi="Times New Roman" w:cs="Times New Roman"/>
          <w:sz w:val="24"/>
          <w:szCs w:val="24"/>
          <w:lang w:eastAsia="ru-RU"/>
        </w:rPr>
        <w:t xml:space="preserve"> по маршрутам регулярных перевозок </w:t>
      </w:r>
    </w:p>
    <w:p w14:paraId="72746AD7" w14:textId="77777777" w:rsidR="00EF2859" w:rsidRDefault="00EF2859" w:rsidP="00EF285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26352">
        <w:rPr>
          <w:rFonts w:ascii="Times New Roman" w:hAnsi="Times New Roman" w:cs="Times New Roman"/>
          <w:sz w:val="24"/>
          <w:szCs w:val="24"/>
          <w:lang w:eastAsia="ru-RU"/>
        </w:rPr>
        <w:t>автомобильным транспортом</w:t>
      </w:r>
    </w:p>
    <w:p w14:paraId="7733A3E7" w14:textId="77777777" w:rsidR="00EF2859" w:rsidRDefault="00EF2859" w:rsidP="00EF285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263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2895"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Pr="00E2635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Рузаевка</w:t>
      </w:r>
    </w:p>
    <w:p w14:paraId="1323C10B" w14:textId="77777777" w:rsidR="00EF2859" w:rsidRPr="00E26352" w:rsidRDefault="00EF2859" w:rsidP="00EF285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26352">
        <w:rPr>
          <w:rFonts w:ascii="Times New Roman" w:hAnsi="Times New Roman" w:cs="Times New Roman"/>
          <w:sz w:val="24"/>
          <w:szCs w:val="24"/>
          <w:lang w:eastAsia="ru-RU"/>
        </w:rPr>
        <w:t xml:space="preserve"> Рузаевского муниципального района</w:t>
      </w:r>
    </w:p>
    <w:p w14:paraId="5DB17AAB" w14:textId="77777777" w:rsidR="00EF2859" w:rsidRPr="00E26352" w:rsidRDefault="00EF2859" w:rsidP="00EF2859">
      <w:pPr>
        <w:shd w:val="clear" w:color="auto" w:fill="FFFFFF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E26352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Мордовия</w:t>
      </w:r>
    </w:p>
    <w:p w14:paraId="7CBBCA62" w14:textId="77777777" w:rsidR="00EF2859" w:rsidRPr="00D21135" w:rsidRDefault="00EF2859" w:rsidP="00EF2859">
      <w:pPr>
        <w:shd w:val="clear" w:color="auto" w:fill="FFFFFF"/>
        <w:spacing w:before="375" w:after="225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14:paraId="4B5010C1" w14:textId="77777777" w:rsidR="00EF2859" w:rsidRPr="00D21135" w:rsidRDefault="00EF2859" w:rsidP="00EF2859">
      <w:pPr>
        <w:shd w:val="clear" w:color="auto" w:fill="FFFFFF"/>
        <w:spacing w:before="375" w:after="225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D21135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РЕЕСТР АВТОБУСНЫХ ОСТАНОВОК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4907"/>
        <w:gridCol w:w="2983"/>
      </w:tblGrid>
      <w:tr w:rsidR="00EC1033" w:rsidRPr="00D21135" w14:paraId="6B1D42E9" w14:textId="77777777" w:rsidTr="004C5494">
        <w:trPr>
          <w:trHeight w:val="15"/>
        </w:trPr>
        <w:tc>
          <w:tcPr>
            <w:tcW w:w="0" w:type="auto"/>
            <w:hideMark/>
          </w:tcPr>
          <w:p w14:paraId="599F9F64" w14:textId="77777777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35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14:paraId="5BB2B304" w14:textId="77777777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8A8BAC" w14:textId="77777777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2C2B6DE7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CE78B" w14:textId="77777777" w:rsidR="00EC1033" w:rsidRPr="00D21135" w:rsidRDefault="00EC1033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№</w:t>
            </w:r>
          </w:p>
          <w:p w14:paraId="0A6BA5ED" w14:textId="77777777" w:rsidR="00EC1033" w:rsidRPr="00D21135" w:rsidRDefault="00EC1033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93430" w14:textId="77777777" w:rsidR="00EC1033" w:rsidRPr="00D21135" w:rsidRDefault="00EC1033" w:rsidP="0093165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привязки расположения остановочного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3ED07" w14:textId="77777777" w:rsidR="00EC1033" w:rsidRDefault="00EC1033" w:rsidP="00EC103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остановочного пункта</w:t>
            </w:r>
          </w:p>
          <w:p w14:paraId="2E090C59" w14:textId="77777777" w:rsidR="00EC1033" w:rsidRPr="00D21135" w:rsidRDefault="00EC1033" w:rsidP="0093165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EC1033" w:rsidRPr="00D21135" w14:paraId="7AF3918B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3F9E8" w14:textId="042DEFFC" w:rsidR="00EC1033" w:rsidRPr="00D21135" w:rsidRDefault="00EC1033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6FB99" w14:textId="77777777" w:rsidR="00EC1033" w:rsidRPr="00D21135" w:rsidRDefault="005A550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Энергетическая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EC68B" w14:textId="7F30EBE0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6CF4196C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37389" w14:textId="715C569C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43A4C" w14:textId="14784F29" w:rsidR="00EC1033" w:rsidRPr="00D21135" w:rsidRDefault="00C84D38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D1BE7" w14:textId="12D5F8AC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09A6709A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04063" w14:textId="7E73841F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3156B" w14:textId="616F2024" w:rsidR="00EC1033" w:rsidRPr="00D21135" w:rsidRDefault="00C84D38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982A9" w14:textId="35B1A18C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6C0E3CE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A8A4D" w14:textId="30A0975E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89B51" w14:textId="77777777" w:rsidR="00EC1033" w:rsidRPr="00D21135" w:rsidRDefault="005A550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«Рузхиммаш»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B491F" w14:textId="7A8F4123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740485E2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042DB" w14:textId="1BDBBF9A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1B069" w14:textId="77777777" w:rsidR="00EC1033" w:rsidRPr="00D21135" w:rsidRDefault="005A550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Титова, 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998B7" w14:textId="64C2CE47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5D0AFAC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13466" w14:textId="5852313D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40C4B" w14:textId="77777777" w:rsidR="00EC1033" w:rsidRPr="00D21135" w:rsidRDefault="005A550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Титова, Дворец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847A0" w14:textId="20706FA8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681712A2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03E90" w14:textId="6437D723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CF56D" w14:textId="77777777" w:rsidR="00EC1033" w:rsidRPr="00D21135" w:rsidRDefault="005A5503" w:rsidP="005A550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Титова, Храм, Ритуальные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02BA3" w14:textId="6681842D" w:rsidR="00EC1033" w:rsidRPr="00D21135" w:rsidRDefault="00EC1033" w:rsidP="005A550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8C2F316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2CBF5" w14:textId="4D453BB8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7608E" w14:textId="77777777" w:rsidR="00EC1033" w:rsidRPr="00D21135" w:rsidRDefault="005A5503" w:rsidP="005A550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Титова, Храм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FE64E" w14:textId="11B8999A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1974B6C9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46809" w14:textId="7410F229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80154" w14:textId="77777777" w:rsidR="00EC1033" w:rsidRPr="00D21135" w:rsidRDefault="005A5503" w:rsidP="005A550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Белинского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7C81D" w14:textId="71E967F5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66A7B52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503FA" w14:textId="4926F373" w:rsidR="00EC1033" w:rsidRPr="00D21135" w:rsidRDefault="007033C1" w:rsidP="007033C1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6682F" w14:textId="77777777" w:rsidR="00EC1033" w:rsidRPr="00D21135" w:rsidRDefault="005A550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Зои Космодемьянской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79ACD" w14:textId="224618FE" w:rsidR="00EC1033" w:rsidRPr="00D21135" w:rsidRDefault="00EC1033" w:rsidP="005A550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593D64B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9D241" w14:textId="7656539F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3DCCE" w14:textId="77777777" w:rsidR="00EC1033" w:rsidRPr="00D21135" w:rsidRDefault="005A550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Зои Космодемьянской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18FBA" w14:textId="76398CD4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71B1372B" w14:textId="77777777" w:rsidTr="007061E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0E1AC" w14:textId="68D2FA96" w:rsidR="00EC1033" w:rsidRPr="00D21135" w:rsidRDefault="007033C1" w:rsidP="007033C1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E68EF" w14:textId="77777777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Зои Космодемьянской,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C96C8" w14:textId="18DCA8F0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07DC4D0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9E5586" w14:textId="00E44834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3B48B" w14:textId="77777777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Зои Космодемьянской,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2218D" w14:textId="6449C5D8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A3AD35E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427F2" w14:textId="50B2A218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D3439" w14:textId="3D28EB5F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Зои Космодемьянской, школа</w:t>
            </w:r>
            <w:r w:rsidR="0055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94938" w14:textId="7D37D452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BEB48C5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B97D0" w14:textId="70015D31" w:rsidR="00EC1033" w:rsidRPr="00D21135" w:rsidRDefault="007033C1" w:rsidP="007033C1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BD82A" w14:textId="77777777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Зои Космодемьянской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06F52" w14:textId="61D93A5C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C6AF12F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39F4E" w14:textId="7F610A5F" w:rsidR="00EC1033" w:rsidRPr="00D21135" w:rsidRDefault="007033C1" w:rsidP="007033C1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36932" w14:textId="77777777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Зои Космодемьянской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798BB" w14:textId="65A0BCE7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0821E51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37B34" w14:textId="48D7DC2B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A5FA5" w14:textId="77777777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40A0B" w14:textId="627BCFD2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14677E12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1C67F" w14:textId="1C2628A0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8AB0A" w14:textId="77777777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Тельмана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65B40" w14:textId="42E08654" w:rsidR="00EC1033" w:rsidRPr="00D21135" w:rsidRDefault="00EC1033" w:rsidP="002B775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70C66B82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C2784" w14:textId="7EF15524" w:rsidR="00EC1033" w:rsidRPr="00D21135" w:rsidRDefault="007033C1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4EEE3" w14:textId="558AF87E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Васенко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Карла Либкнехта)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D3E93" w14:textId="2E8F954D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4AEE83D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75FD4" w14:textId="0B5C502D" w:rsidR="00EC1033" w:rsidRPr="00D21135" w:rsidRDefault="007033C1" w:rsidP="007033C1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3F666" w14:textId="4C1DCEB3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Васенко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Карла Либкнехта)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06B3D" w14:textId="555F7081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103FED0D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04747" w14:textId="6F7C78D4" w:rsidR="00EC1033" w:rsidRPr="00D21135" w:rsidRDefault="002B7756" w:rsidP="002B7756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B1D79" w14:textId="77777777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68B03" w14:textId="496BF448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5ED46F8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5C1F8" w14:textId="15345CD9" w:rsidR="00EC1033" w:rsidRPr="00D21135" w:rsidRDefault="002B7756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346A" w14:textId="77777777" w:rsidR="00EC1033" w:rsidRPr="00D21135" w:rsidRDefault="002B7756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Васенко, военкомат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AA0F2" w14:textId="4D874BD1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115C7B0F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87707" w14:textId="14DA9FD1" w:rsidR="00EC1033" w:rsidRPr="00D21135" w:rsidRDefault="002B7756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B26B4" w14:textId="77777777" w:rsidR="00EC1033" w:rsidRPr="00D21135" w:rsidRDefault="00F94BDF" w:rsidP="00F94B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Мельничная ул.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89517" w14:textId="5A746CB6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63435C9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9B0EA" w14:textId="2231C422" w:rsidR="00EC1033" w:rsidRPr="00D21135" w:rsidRDefault="00F94BDF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4B8E7" w14:textId="77777777" w:rsidR="00EC1033" w:rsidRPr="00D21135" w:rsidRDefault="00F94BDF" w:rsidP="00F94B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Мельничная ул.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66317" w14:textId="3F7B6F83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74D1B18A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01DFD" w14:textId="6A3E1076" w:rsidR="00EC1033" w:rsidRPr="00D21135" w:rsidRDefault="00F94BDF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B2EB3" w14:textId="4B5BECBD" w:rsidR="00EC1033" w:rsidRPr="00D21135" w:rsidRDefault="00F94BDF" w:rsidP="00F94B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Водокачная 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Пролетарская)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B8749" w14:textId="2095E02F" w:rsidR="00EC1033" w:rsidRPr="00D21135" w:rsidRDefault="00F94BDF" w:rsidP="00F94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EC1033" w:rsidRPr="00D21135" w14:paraId="05A9606E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4F9EA" w14:textId="6A0A5CFA" w:rsidR="00EC1033" w:rsidRPr="00D21135" w:rsidRDefault="00F94BDF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44660" w14:textId="5DD99A9C" w:rsidR="00EC1033" w:rsidRPr="00D21135" w:rsidRDefault="00F94BDF" w:rsidP="00F94B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Красивая 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Пролетарская)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C857A" w14:textId="000D4D09" w:rsidR="00EC1033" w:rsidRPr="00D21135" w:rsidRDefault="00EC1033" w:rsidP="00F94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58E7FEC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51DE6" w14:textId="2A9DC20E" w:rsidR="00EC1033" w:rsidRPr="00D21135" w:rsidRDefault="00F94BDF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8D466" w14:textId="50975934" w:rsidR="00EC1033" w:rsidRPr="00D21135" w:rsidRDefault="00F94BDF" w:rsidP="00F94B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Рубцова, 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пластмасс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930B5" w14:textId="410FCB00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2F9BAFF5" w14:textId="77777777" w:rsidTr="00174774">
        <w:trPr>
          <w:trHeight w:val="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E576E" w14:textId="012A67C2" w:rsidR="00EC1033" w:rsidRPr="00D21135" w:rsidRDefault="00F94BDF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CD082" w14:textId="4002A8BA" w:rsidR="00EC1033" w:rsidRPr="00D21135" w:rsidRDefault="00F94BDF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Рубцова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Завод пластмасс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7D1E2" w14:textId="15EB9A44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494" w:rsidRPr="00D21135" w14:paraId="1ABEB0B3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A1037" w14:textId="52DB3AB1" w:rsidR="004C5494" w:rsidRDefault="004C5494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CC906" w14:textId="77777777" w:rsidR="004C5494" w:rsidRDefault="004C549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Переходная, ул. Путиловой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8CA1F" w14:textId="1F9169DE" w:rsidR="004C5494" w:rsidRDefault="004C549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85490CF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D87AA" w14:textId="3F678180" w:rsidR="00EC1033" w:rsidRPr="00D21135" w:rsidRDefault="004C5494" w:rsidP="004C5494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A526B" w14:textId="09A87B5E" w:rsidR="00EC1033" w:rsidRPr="00D21135" w:rsidRDefault="00F94BDF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Строительная, 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8CA44" w14:textId="28971D47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0F3617B8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423A6" w14:textId="00DFF1B5" w:rsidR="00EC1033" w:rsidRPr="00D21135" w:rsidRDefault="00F94BDF" w:rsidP="004C5494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4C54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877F7" w14:textId="77777777" w:rsidR="00EC1033" w:rsidRPr="00D21135" w:rsidRDefault="00F94BDF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EFE7E" w14:textId="484AE60A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2389F8CE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8AF8F" w14:textId="2A4856F1" w:rsidR="00EC1033" w:rsidRPr="00D21135" w:rsidRDefault="00F94BDF" w:rsidP="004C5494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4C54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3BFE3" w14:textId="77777777" w:rsidR="00EC1033" w:rsidRPr="00D21135" w:rsidRDefault="00D8736F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центр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5577B" w14:textId="7C67DEC7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CA3C5C3" w14:textId="77777777" w:rsidTr="004C5494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AB89F" w14:textId="343C1925" w:rsidR="00EC1033" w:rsidRPr="00D21135" w:rsidRDefault="00D8736F" w:rsidP="004C5494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4C54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99809" w14:textId="51ACA4B6" w:rsidR="00EC1033" w:rsidRPr="00D21135" w:rsidRDefault="00D8736F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A56E1" w14:textId="37DA6DA2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2CCDCEE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6A360" w14:textId="009D6B43" w:rsidR="00EC1033" w:rsidRPr="00D21135" w:rsidRDefault="004C5494" w:rsidP="004C5494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69C67" w14:textId="77777777" w:rsidR="00EC1033" w:rsidRPr="00D21135" w:rsidRDefault="00D8736F" w:rsidP="00D8736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Аграрная, ул. Жуковского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ADF14" w14:textId="6737B12F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77EC1ECC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4680F" w14:textId="322897C2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8D9E0" w14:textId="77777777" w:rsidR="00EC1033" w:rsidRPr="00D21135" w:rsidRDefault="00D8736F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Аграрная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B125D" w14:textId="5E953476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F69D59D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66DFA" w14:textId="5A52C854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5CF95" w14:textId="77777777" w:rsidR="00EC1033" w:rsidRPr="00D21135" w:rsidRDefault="002B096F" w:rsidP="002B096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97713" w14:textId="1D0A6B49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4EAD3DF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4CD56" w14:textId="34DC19DB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64C42" w14:textId="77777777" w:rsidR="00EC1033" w:rsidRPr="00D21135" w:rsidRDefault="00D8736F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86F19" w14:textId="33C28FE2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1CDCD0ED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ED7EC" w14:textId="7AD8AA24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E3E45" w14:textId="69112263" w:rsidR="00EC1033" w:rsidRPr="00D21135" w:rsidRDefault="003F6EC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Элеватор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7A61F" w14:textId="516121EE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79681EBE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7C985" w14:textId="65042122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AE0B7" w14:textId="77777777" w:rsidR="00EC1033" w:rsidRPr="00D21135" w:rsidRDefault="003F6EC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гимназия (нечет)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B8773" w14:textId="165F8BDE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2505A7B7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0594F" w14:textId="6A781181" w:rsidR="00EC1033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EEFF6" w14:textId="77777777" w:rsidR="00EC1033" w:rsidRPr="00D21135" w:rsidRDefault="003F6EC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(чет)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8760D" w14:textId="6A858668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FB4863D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FECE6" w14:textId="1B44813E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01017" w14:textId="77777777" w:rsidR="00EC1033" w:rsidRPr="00D21135" w:rsidRDefault="003F6EC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школа искусств, (нечет)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628B5" w14:textId="1F823DEB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1CCA6CD2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EADE0" w14:textId="2E1EF946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12A6F" w14:textId="7710CEA2" w:rsidR="00EC1033" w:rsidRPr="00D21135" w:rsidRDefault="003F6EC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(чет)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вокзал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5F024" w14:textId="5AD41D0D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581DB39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D82AB" w14:textId="754DAC6C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A8D73" w14:textId="2CE5396F" w:rsidR="00EC1033" w:rsidRPr="00D21135" w:rsidRDefault="003F6EC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ТЦ Мир, Персона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(нечет)</w:t>
            </w:r>
            <w:r w:rsidR="00C8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С. Орджоникидзе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13884" w14:textId="1C35B4AE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17AABE1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3E72F" w14:textId="3FDC9BB4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8C8DE" w14:textId="348F9FBE" w:rsidR="00EC1033" w:rsidRPr="00D21135" w:rsidRDefault="003F6EC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Эстакад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EE1D7" w14:textId="70D92B17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810E794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0A81C" w14:textId="0D4E1499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E1E0D" w14:textId="18A7BF17" w:rsidR="00EC1033" w:rsidRPr="00D21135" w:rsidRDefault="003F6EC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(нечет)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(Красная горка)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3B76F" w14:textId="7A596ACD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6131013C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0F2D5" w14:textId="0778DAA6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09598" w14:textId="272CBCF3" w:rsidR="00EC1033" w:rsidRPr="00D21135" w:rsidRDefault="003F6EC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(чет)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(Красная горка)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7B53F" w14:textId="536320F9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960EFE4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94259" w14:textId="4268B419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32B38" w14:textId="4EFE4E74" w:rsidR="00EC1033" w:rsidRPr="00D21135" w:rsidRDefault="003F6EC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(Кулацкий)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DE9D9" w14:textId="0D14A0D2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6A74894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FD14C" w14:textId="45D1F9D9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D37CA" w14:textId="77777777" w:rsidR="00EC1033" w:rsidRPr="00D21135" w:rsidRDefault="00F1282D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Станиславского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1F882" w14:textId="6B6A423F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28C7BE0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815D4" w14:textId="7287B452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A4B78" w14:textId="77777777" w:rsidR="00EC1033" w:rsidRPr="00D21135" w:rsidRDefault="00F1282D" w:rsidP="00F1282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Станиславского,  НПО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пром.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E1230" w14:textId="667C604C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28C8C93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9224F" w14:textId="5B1DB4F5" w:rsidR="00EC1033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5F3B0" w14:textId="77777777" w:rsidR="00EC1033" w:rsidRPr="00D21135" w:rsidRDefault="00F1282D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Станиславского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2693F" w14:textId="4C8735BA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2213409D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9B273" w14:textId="1DB40EEC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FD7D2" w14:textId="77777777" w:rsidR="00EC1033" w:rsidRPr="00D21135" w:rsidRDefault="00F1282D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7584C" w14:textId="7A24EC8B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8019091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29B2E" w14:textId="1FAD2723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80CE1" w14:textId="5DE0B7B3" w:rsidR="00EC1033" w:rsidRPr="00D21135" w:rsidRDefault="001206A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2CD0F" w14:textId="22F4572A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414529A0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3D588" w14:textId="50C3346B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3877E" w14:textId="76C5F27B" w:rsidR="00EC1033" w:rsidRPr="00D21135" w:rsidRDefault="001206A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1B261" w14:textId="12C0B11D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1BD78F9E" w14:textId="77777777" w:rsidTr="004C5494">
        <w:trPr>
          <w:trHeight w:val="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AB8AB" w14:textId="6BBECA61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B2DEB" w14:textId="48488DD6" w:rsidR="00EC1033" w:rsidRPr="00D21135" w:rsidRDefault="00F1282D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Рузхиммаш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D7A3F" w14:textId="22762495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77B6DEF9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D53E0" w14:textId="1166DF75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78A0D" w14:textId="77777777" w:rsidR="00EC1033" w:rsidRPr="00D21135" w:rsidRDefault="00F1282D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Станиславского,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7C7BF" w14:textId="296639CD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265098AC" w14:textId="77777777" w:rsidTr="004C5494">
        <w:trPr>
          <w:trHeight w:val="6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4E893" w14:textId="3297347E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B1B75" w14:textId="77777777" w:rsidR="00EC1033" w:rsidRPr="00D21135" w:rsidRDefault="00F1282D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Станиславского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918FF" w14:textId="51C446DD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ECF0F0E" w14:textId="77777777" w:rsidTr="004C5494">
        <w:trPr>
          <w:trHeight w:val="9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DD480" w14:textId="6DC586F5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E376D" w14:textId="1E5FF931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бульвар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10D10" w14:textId="62E7A058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222CABC6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169D2" w14:textId="4DD76641" w:rsidR="00EC1033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5800C" w14:textId="4F1DA3CC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бульвар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E0F45" w14:textId="3F21AD37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65B0CCD9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69F60" w14:textId="5B7AB230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CF48D" w14:textId="2FD05F79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Машкомплект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E946C" w14:textId="039DB298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282BDA1B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F83F6" w14:textId="0D12CED5" w:rsidR="00EC1033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65A1F" w14:textId="0CADD3A9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Троицкий собор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C245D" w14:textId="53D92D89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EC8140E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AFAE0" w14:textId="25956A5E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73EA2" w14:textId="69760ECF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AD631" w14:textId="5E5AE5C0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321F1D20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63979" w14:textId="701E5955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7AF60" w14:textId="483CC4E8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FB63D" w14:textId="602CDF0C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736AC93B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D1BBB" w14:textId="57561321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DBD3D" w14:textId="506E1679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к-р «Искра»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17AA4" w14:textId="2A60F4DA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13105A4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6E39A" w14:textId="1C28BF91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67EDD" w14:textId="32C94268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Куйбышева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D97B0" w14:textId="6E055443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123865A1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24216" w14:textId="6249EAB3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E3A35" w14:textId="77777777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BD288" w14:textId="5D7E8F4A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00526A6B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F8A23" w14:textId="48BDCABD" w:rsidR="00EC1033" w:rsidRPr="00D21135" w:rsidRDefault="004C5494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47324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3207B" w14:textId="023EF964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1D844" w14:textId="160DE073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60F2B166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949CF" w14:textId="34179C36" w:rsidR="00EC1033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17A37" w14:textId="7C7D62B6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Маяковского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A8D7C" w14:textId="7140DD2B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7B5152D0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C90B6" w14:textId="08D09E82" w:rsidR="00EC1033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87D39" w14:textId="77777777" w:rsidR="00D97CF3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                             </w:t>
            </w:r>
          </w:p>
          <w:p w14:paraId="7508A4C8" w14:textId="62362231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68BE2" w14:textId="51CA9AA0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5E2B119C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2DD1C" w14:textId="465DA15D" w:rsidR="00EC1033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97C94" w14:textId="77777777" w:rsidR="00931659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</w:t>
            </w:r>
            <w:r w:rsidR="0093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13CE18E" w14:textId="77777777" w:rsidR="00EC1033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5C95E" w14:textId="649ACA62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04197B35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6E2E" w14:textId="11045936" w:rsidR="00EC1033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2B2C0" w14:textId="77777777" w:rsidR="00EC1033" w:rsidRPr="00D21135" w:rsidRDefault="00D97CF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Луначарского, ул. Дзер</w:t>
            </w:r>
            <w:r w:rsidR="0093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059FF" w14:textId="2152FEC6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033" w:rsidRPr="00D21135" w14:paraId="12A48684" w14:textId="77777777" w:rsidTr="004C5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86590" w14:textId="6EDF19B9" w:rsidR="00EC1033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="00EC1033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D1FD3" w14:textId="77777777" w:rsidR="00EC1033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Луначарского, ул. Дзержинского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ACBAD" w14:textId="0804BE5C" w:rsidR="00EC1033" w:rsidRPr="00D21135" w:rsidRDefault="00EC103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61588471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92130" w14:textId="7FEAB561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B00DB" w14:textId="3A70E896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Льва Толстого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Сузгарьевская ул.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CCA44" w14:textId="1897A2DA" w:rsidR="00931659" w:rsidRPr="00D21135" w:rsidRDefault="00931659" w:rsidP="005E6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4E7D37E3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DD8EA" w14:textId="6A3D4F15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75822" w14:textId="77777777" w:rsidR="00931659" w:rsidRPr="00D21135" w:rsidRDefault="005E6C1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Льва Толстого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CE2FF" w14:textId="0C4F4F4E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6ADAA833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5E4D8" w14:textId="4D0FDAC7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90318" w14:textId="77777777" w:rsidR="005E6C14" w:rsidRDefault="005E6C1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Льва Толстого,</w:t>
            </w:r>
          </w:p>
          <w:p w14:paraId="30B87448" w14:textId="77777777" w:rsidR="00931659" w:rsidRPr="00D21135" w:rsidRDefault="005E6C1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Беднодемьяновская ул.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1A95A" w14:textId="59A20919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3DE27B58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3A9CE" w14:textId="7448F1AF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638A7" w14:textId="77777777" w:rsidR="00931659" w:rsidRPr="00D21135" w:rsidRDefault="005E6C14" w:rsidP="005E6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Ул. 40 лет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818F5" w14:textId="3843F2E7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6F2405F2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2C10D" w14:textId="2D6CCE45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E0A5" w14:textId="77777777" w:rsidR="00931659" w:rsidRPr="00D21135" w:rsidRDefault="005E6C1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AFA60" w14:textId="21CA5432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1FD3EED2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50348" w14:textId="4232051B" w:rsidR="00931659" w:rsidRPr="00D21135" w:rsidRDefault="00473247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="00931659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BD06C" w14:textId="77777777" w:rsidR="00931659" w:rsidRPr="00D21135" w:rsidRDefault="005E6C1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Петрова, ул. Кутузова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7B552" w14:textId="6A0CD88E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5F612752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DB493" w14:textId="13FAC70F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="00931659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52D6B" w14:textId="32F7D26E" w:rsidR="00931659" w:rsidRPr="00D21135" w:rsidRDefault="005E6C1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Юрасова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ТЦ «Ирис»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C1652" w14:textId="6850930F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27887A2F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E6555" w14:textId="16B353A8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240F9" w14:textId="77777777" w:rsidR="00931659" w:rsidRPr="00D21135" w:rsidRDefault="005E6C1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Юрасова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37B27" w14:textId="7626A320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4A0DFB50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42FF2" w14:textId="789D1943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02CB5" w14:textId="006DEFED" w:rsidR="00931659" w:rsidRPr="00D21135" w:rsidRDefault="005E6C1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Горшкова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FF4C6" w14:textId="7C046171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4E4912C1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F0C6C" w14:textId="3DDF1940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C5556" w14:textId="4701FAAE" w:rsidR="00931659" w:rsidRPr="00D21135" w:rsidRDefault="005E6C1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Горшкова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Северный рынок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2B6BD" w14:textId="4F1B2E0D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53B1B6AB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14263" w14:textId="32D8741B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CCCB9" w14:textId="77777777" w:rsidR="00931659" w:rsidRPr="00D21135" w:rsidRDefault="005E6C14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Фабричный переулок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6993D" w14:textId="09FEE43C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0E06F398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9921D" w14:textId="34EB1111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75420" w14:textId="7C9C9A75" w:rsidR="00931659" w:rsidRPr="00D21135" w:rsidRDefault="00473247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Горшкова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ТЦ 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3378D" w14:textId="1EDE6B59" w:rsidR="00931659" w:rsidRPr="00D21135" w:rsidRDefault="00931659" w:rsidP="005E6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5047DE95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BB9C1" w14:textId="38FA8A2D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1E90C" w14:textId="77777777" w:rsidR="00931659" w:rsidRPr="00D21135" w:rsidRDefault="00473247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63339" w14:textId="55C8FE16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779F653B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2E1E7" w14:textId="7E93A162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14AB5" w14:textId="2042FA77" w:rsidR="00931659" w:rsidRPr="00D21135" w:rsidRDefault="00473247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магазин №38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C0242" w14:textId="448F663F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5E166798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B7EAC" w14:textId="00A31FEC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7583D" w14:textId="2D4B0236" w:rsidR="00931659" w:rsidRPr="00D21135" w:rsidRDefault="002A52D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 площадь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автовокзал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0E824" w14:textId="31A09D25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09415951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12D1B" w14:textId="0D0C42D5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C1418" w14:textId="1AF34AC2" w:rsidR="00931659" w:rsidRPr="00D21135" w:rsidRDefault="002A52D3" w:rsidP="002A52D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Ухтомского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B8170" w14:textId="3749AD8F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310FAEBA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C31AC" w14:textId="2A6C8B4C" w:rsidR="00931659" w:rsidRPr="00D21135" w:rsidRDefault="00473247" w:rsidP="00931659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="00931659" w:rsidRPr="00D2113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A64A3" w14:textId="6937EA59" w:rsidR="00931659" w:rsidRPr="00D21135" w:rsidRDefault="002A52D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Ухтомского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Куйбышева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369D4" w14:textId="20940B36" w:rsidR="00931659" w:rsidRPr="00D21135" w:rsidRDefault="00931659" w:rsidP="005E6C1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29B31396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EDEB3" w14:textId="21289E24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25DA7" w14:textId="2F60FFFF" w:rsidR="00931659" w:rsidRPr="00D21135" w:rsidRDefault="002A52D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Ухтомского</w:t>
            </w:r>
            <w:r w:rsidR="00120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училище №23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FCDB3" w14:textId="6A7EDC4C" w:rsidR="00931659" w:rsidRPr="00D21135" w:rsidRDefault="002A52D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31659" w:rsidRPr="00D21135" w14:paraId="694544E7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326E0" w14:textId="2E479DC3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740DB" w14:textId="77777777" w:rsidR="00931659" w:rsidRPr="00D21135" w:rsidRDefault="002A52D3" w:rsidP="002A52D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ул. Пионерская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FF777" w14:textId="1FD64CF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234BDE60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1465C" w14:textId="0C7C1966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4F53E" w14:textId="77777777" w:rsidR="00931659" w:rsidRPr="00D21135" w:rsidRDefault="002A52D3" w:rsidP="002A52D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ул. Пионерская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0F962" w14:textId="7B537525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4345D907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EBE14" w14:textId="0FE707D5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EC5C7" w14:textId="77777777" w:rsidR="00931659" w:rsidRPr="00D21135" w:rsidRDefault="002A52D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ул. Терешковой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64C31" w14:textId="4BC20F5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780E0DAC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3CA97" w14:textId="2D2420D4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FF605" w14:textId="77777777" w:rsidR="00931659" w:rsidRPr="00D21135" w:rsidRDefault="002A52D3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ул. Терешковой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DFE9F" w14:textId="6ED36308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502CBD9E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F7F9C" w14:textId="5E0C27D0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F74E4" w14:textId="2842A60E" w:rsidR="00931659" w:rsidRPr="00D21135" w:rsidRDefault="00550D3D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Трынова, ул. Интернациональная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413EA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1F56CA3B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3266C" w14:textId="13604100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5D6C6" w14:textId="7A03EB4E" w:rsidR="00931659" w:rsidRPr="00D21135" w:rsidRDefault="00550D3D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70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Интернациональная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D4618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34C0787C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90629" w14:textId="6EAA647B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E2CBD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6F9F8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77BA269A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AFB45" w14:textId="19DDA777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6782F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D6F0E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6B0A17F2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7DCD4" w14:textId="676E3F8B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F86A9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DCC7A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1FE95EEE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57E85" w14:textId="0B88A3FF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3ABD3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3B312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659" w:rsidRPr="00D21135" w14:paraId="3D24C198" w14:textId="77777777" w:rsidTr="009316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B9C70" w14:textId="140821B7" w:rsidR="00931659" w:rsidRPr="00D21135" w:rsidRDefault="00473247" w:rsidP="00473247">
            <w:pPr>
              <w:spacing w:line="31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D5592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8968E" w14:textId="77777777" w:rsidR="00931659" w:rsidRPr="00D21135" w:rsidRDefault="00931659" w:rsidP="009316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23AF5F" w14:textId="77777777" w:rsidR="00E12A98" w:rsidRDefault="00E12A98"/>
    <w:sectPr w:rsidR="00E12A98" w:rsidSect="004C54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B58D" w14:textId="77777777" w:rsidR="00C45C6D" w:rsidRDefault="00C45C6D" w:rsidP="00DD27FB">
      <w:r>
        <w:separator/>
      </w:r>
    </w:p>
  </w:endnote>
  <w:endnote w:type="continuationSeparator" w:id="0">
    <w:p w14:paraId="64B24222" w14:textId="77777777" w:rsidR="00C45C6D" w:rsidRDefault="00C45C6D" w:rsidP="00DD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9537C" w14:textId="77777777" w:rsidR="00C45C6D" w:rsidRDefault="00C45C6D" w:rsidP="00DD27FB">
      <w:r>
        <w:separator/>
      </w:r>
    </w:p>
  </w:footnote>
  <w:footnote w:type="continuationSeparator" w:id="0">
    <w:p w14:paraId="112065E6" w14:textId="77777777" w:rsidR="00C45C6D" w:rsidRDefault="00C45C6D" w:rsidP="00DD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F62BB"/>
    <w:multiLevelType w:val="hybridMultilevel"/>
    <w:tmpl w:val="D3D66B06"/>
    <w:lvl w:ilvl="0" w:tplc="50FAE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59"/>
    <w:rsid w:val="0001439B"/>
    <w:rsid w:val="000313A3"/>
    <w:rsid w:val="000A5EEA"/>
    <w:rsid w:val="000E4B71"/>
    <w:rsid w:val="001206A9"/>
    <w:rsid w:val="001655E7"/>
    <w:rsid w:val="00174774"/>
    <w:rsid w:val="002A52D3"/>
    <w:rsid w:val="002B096F"/>
    <w:rsid w:val="002B7756"/>
    <w:rsid w:val="003061DE"/>
    <w:rsid w:val="00331E12"/>
    <w:rsid w:val="003D6B09"/>
    <w:rsid w:val="003F157A"/>
    <w:rsid w:val="003F6EC3"/>
    <w:rsid w:val="00473247"/>
    <w:rsid w:val="00496088"/>
    <w:rsid w:val="004C5494"/>
    <w:rsid w:val="00550D3D"/>
    <w:rsid w:val="00592757"/>
    <w:rsid w:val="005A5503"/>
    <w:rsid w:val="005E6C14"/>
    <w:rsid w:val="005F4C4C"/>
    <w:rsid w:val="006106A6"/>
    <w:rsid w:val="00631371"/>
    <w:rsid w:val="00650BA6"/>
    <w:rsid w:val="006C66EC"/>
    <w:rsid w:val="0070330A"/>
    <w:rsid w:val="007033C1"/>
    <w:rsid w:val="007061E4"/>
    <w:rsid w:val="0074742F"/>
    <w:rsid w:val="00844240"/>
    <w:rsid w:val="008E5D94"/>
    <w:rsid w:val="00911606"/>
    <w:rsid w:val="00931659"/>
    <w:rsid w:val="0096553B"/>
    <w:rsid w:val="009A4FAA"/>
    <w:rsid w:val="009B6057"/>
    <w:rsid w:val="009D0560"/>
    <w:rsid w:val="00B30197"/>
    <w:rsid w:val="00BE7A60"/>
    <w:rsid w:val="00C03050"/>
    <w:rsid w:val="00C45C6D"/>
    <w:rsid w:val="00C45DC7"/>
    <w:rsid w:val="00C84D38"/>
    <w:rsid w:val="00D02C13"/>
    <w:rsid w:val="00D108BC"/>
    <w:rsid w:val="00D348D7"/>
    <w:rsid w:val="00D4080C"/>
    <w:rsid w:val="00D8736F"/>
    <w:rsid w:val="00D97CF3"/>
    <w:rsid w:val="00DD0843"/>
    <w:rsid w:val="00DD27FB"/>
    <w:rsid w:val="00DE4D73"/>
    <w:rsid w:val="00E12A98"/>
    <w:rsid w:val="00EB2895"/>
    <w:rsid w:val="00EC1033"/>
    <w:rsid w:val="00EF2859"/>
    <w:rsid w:val="00F1282D"/>
    <w:rsid w:val="00F94BDF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4226"/>
  <w15:docId w15:val="{002E130E-3891-4E16-9578-815A2591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28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F285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EF2859"/>
  </w:style>
  <w:style w:type="character" w:styleId="a3">
    <w:name w:val="Hyperlink"/>
    <w:basedOn w:val="a0"/>
    <w:uiPriority w:val="99"/>
    <w:unhideWhenUsed/>
    <w:rsid w:val="00EF2859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EF2859"/>
  </w:style>
  <w:style w:type="character" w:customStyle="1" w:styleId="a5">
    <w:name w:val="Основной текст Знак"/>
    <w:basedOn w:val="a0"/>
    <w:link w:val="a4"/>
    <w:uiPriority w:val="1"/>
    <w:rsid w:val="00EF2859"/>
    <w:rPr>
      <w:rFonts w:ascii="Calibri" w:eastAsia="Calibri" w:hAnsi="Calibri" w:cs="Calibri"/>
    </w:rPr>
  </w:style>
  <w:style w:type="paragraph" w:customStyle="1" w:styleId="11">
    <w:name w:val="Заголовок 11"/>
    <w:basedOn w:val="a"/>
    <w:uiPriority w:val="1"/>
    <w:qFormat/>
    <w:rsid w:val="00EF2859"/>
    <w:pPr>
      <w:ind w:right="136"/>
      <w:jc w:val="right"/>
      <w:outlineLvl w:val="1"/>
    </w:pPr>
  </w:style>
  <w:style w:type="paragraph" w:styleId="a6">
    <w:name w:val="List Paragraph"/>
    <w:basedOn w:val="a"/>
    <w:uiPriority w:val="1"/>
    <w:qFormat/>
    <w:rsid w:val="00EF2859"/>
    <w:pPr>
      <w:spacing w:before="221"/>
      <w:ind w:left="143" w:firstLine="539"/>
      <w:jc w:val="both"/>
    </w:pPr>
  </w:style>
  <w:style w:type="character" w:styleId="a7">
    <w:name w:val="Unresolved Mention"/>
    <w:basedOn w:val="a0"/>
    <w:uiPriority w:val="99"/>
    <w:semiHidden/>
    <w:unhideWhenUsed/>
    <w:rsid w:val="00FD7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D27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27FB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DD27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27FB"/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1206A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06A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06A9"/>
    <w:rPr>
      <w:rFonts w:ascii="Calibri" w:eastAsia="Calibri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06A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06A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F75E8C2F89D533E6927DE99DBF05D4A6D730C68ACB8A27D4091890D60E8A453C65A4F4E80681C40E2D56AA4ECVB6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E%D0%B1%D1%89%D0%B5%D1%81%D1%82%D0%B2%D0%B5%D0%BD%D0%BD%D0%BE%D0%B5_%D0%BC%D0%B5%D1%81%D1%8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zaevka-gp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Дивеева</cp:lastModifiedBy>
  <cp:revision>12</cp:revision>
  <cp:lastPrinted>2025-04-17T08:28:00Z</cp:lastPrinted>
  <dcterms:created xsi:type="dcterms:W3CDTF">2025-04-17T08:29:00Z</dcterms:created>
  <dcterms:modified xsi:type="dcterms:W3CDTF">2025-05-05T07:58:00Z</dcterms:modified>
</cp:coreProperties>
</file>