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BCC39" w14:textId="6B56FE28" w:rsidR="00183201" w:rsidRPr="0088083B" w:rsidRDefault="00183201" w:rsidP="00183201">
      <w:pPr>
        <w:spacing w:after="0" w:line="240" w:lineRule="auto"/>
        <w:jc w:val="center"/>
        <w:rPr>
          <w:color w:val="000000"/>
          <w:sz w:val="26"/>
          <w:szCs w:val="26"/>
        </w:rPr>
      </w:pPr>
      <w:r w:rsidRPr="0088083B">
        <w:rPr>
          <w:b/>
          <w:noProof/>
          <w:color w:val="000000"/>
          <w:lang w:eastAsia="ru-RU"/>
        </w:rPr>
        <w:drawing>
          <wp:inline distT="0" distB="0" distL="0" distR="0" wp14:anchorId="1E64D067" wp14:editId="15800546">
            <wp:extent cx="790575" cy="962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66127" w14:textId="77777777" w:rsidR="00183201" w:rsidRPr="00183201" w:rsidRDefault="00183201" w:rsidP="001832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320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 </w:t>
      </w:r>
    </w:p>
    <w:p w14:paraId="49F9E2B8" w14:textId="77777777" w:rsidR="00183201" w:rsidRPr="00183201" w:rsidRDefault="00183201" w:rsidP="001832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3201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РУЗАЕВКА</w:t>
      </w:r>
    </w:p>
    <w:p w14:paraId="127B869C" w14:textId="77777777" w:rsidR="00183201" w:rsidRPr="00183201" w:rsidRDefault="00183201" w:rsidP="001832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3201">
        <w:rPr>
          <w:rFonts w:ascii="Times New Roman" w:hAnsi="Times New Roman" w:cs="Times New Roman"/>
          <w:color w:val="000000"/>
          <w:sz w:val="28"/>
          <w:szCs w:val="28"/>
        </w:rPr>
        <w:t>РУЗАЕВСКОГО МУНИЦИПАЛЬНОГО РАЙОНА</w:t>
      </w:r>
    </w:p>
    <w:p w14:paraId="27E7D961" w14:textId="77777777" w:rsidR="00183201" w:rsidRPr="00183201" w:rsidRDefault="00183201" w:rsidP="001832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3201">
        <w:rPr>
          <w:rFonts w:ascii="Times New Roman" w:hAnsi="Times New Roman" w:cs="Times New Roman"/>
          <w:color w:val="000000"/>
          <w:sz w:val="28"/>
          <w:szCs w:val="28"/>
        </w:rPr>
        <w:t>РЕСПУБЛИКИ МОРДОВИЯ</w:t>
      </w:r>
    </w:p>
    <w:p w14:paraId="048B1564" w14:textId="77777777" w:rsidR="00183201" w:rsidRPr="00183201" w:rsidRDefault="00183201" w:rsidP="001832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6C044D0" w14:textId="77777777" w:rsidR="00183201" w:rsidRPr="00183201" w:rsidRDefault="00183201" w:rsidP="001832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91CD532" w14:textId="77777777" w:rsidR="00183201" w:rsidRPr="00183201" w:rsidRDefault="00183201" w:rsidP="0018320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4"/>
          <w:szCs w:val="28"/>
        </w:rPr>
      </w:pPr>
      <w:r w:rsidRPr="00183201">
        <w:rPr>
          <w:rFonts w:ascii="Times New Roman" w:hAnsi="Times New Roman" w:cs="Times New Roman"/>
          <w:b/>
          <w:color w:val="000000"/>
          <w:sz w:val="34"/>
          <w:szCs w:val="28"/>
        </w:rPr>
        <w:t>П О С Т А Н О В Л Е Н И Е</w:t>
      </w:r>
    </w:p>
    <w:p w14:paraId="622BE61C" w14:textId="77777777" w:rsidR="00183201" w:rsidRPr="00183201" w:rsidRDefault="00183201" w:rsidP="0018320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9279F41" w14:textId="09D73D97" w:rsidR="00183201" w:rsidRPr="00183201" w:rsidRDefault="00D14822" w:rsidP="0018320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29.04.2025 года                  </w:t>
      </w:r>
      <w:r w:rsidR="00183201" w:rsidRPr="0018320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№ </w:t>
      </w:r>
      <w:r>
        <w:rPr>
          <w:rFonts w:ascii="Times New Roman" w:hAnsi="Times New Roman" w:cs="Times New Roman"/>
          <w:color w:val="000000"/>
          <w:sz w:val="28"/>
          <w:szCs w:val="28"/>
        </w:rPr>
        <w:t>336</w:t>
      </w:r>
    </w:p>
    <w:p w14:paraId="10156DB6" w14:textId="77777777" w:rsidR="00183201" w:rsidRPr="00183201" w:rsidRDefault="00183201" w:rsidP="0018320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11EA494" w14:textId="77777777" w:rsidR="00183201" w:rsidRPr="00183201" w:rsidRDefault="00183201" w:rsidP="001832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3201">
        <w:rPr>
          <w:rFonts w:ascii="Times New Roman" w:hAnsi="Times New Roman" w:cs="Times New Roman"/>
          <w:color w:val="000000"/>
          <w:sz w:val="28"/>
          <w:szCs w:val="28"/>
        </w:rPr>
        <w:t>г. Рузаевка</w:t>
      </w:r>
    </w:p>
    <w:p w14:paraId="2F9C83DB" w14:textId="77777777" w:rsidR="00183201" w:rsidRPr="00183201" w:rsidRDefault="00183201" w:rsidP="001832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F5AF1DF" w14:textId="10873F99" w:rsidR="005A2CD0" w:rsidRPr="00183201" w:rsidRDefault="00DE4718" w:rsidP="00DE471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3201">
        <w:rPr>
          <w:rFonts w:ascii="Times New Roman" w:hAnsi="Times New Roman" w:cs="Times New Roman"/>
          <w:b/>
          <w:sz w:val="26"/>
          <w:szCs w:val="26"/>
        </w:rPr>
        <w:t>Об исключении стоянки транспортных средств</w:t>
      </w:r>
    </w:p>
    <w:p w14:paraId="19293C21" w14:textId="77777777" w:rsidR="00DE4718" w:rsidRPr="00183201" w:rsidRDefault="00DE4718" w:rsidP="00DE4718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552D82D" w14:textId="15E64449" w:rsidR="00DE4718" w:rsidRDefault="00DE4718" w:rsidP="00D1482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201">
        <w:rPr>
          <w:rFonts w:ascii="Times New Roman" w:hAnsi="Times New Roman" w:cs="Times New Roman"/>
          <w:sz w:val="26"/>
          <w:szCs w:val="26"/>
        </w:rPr>
        <w:t>В соответствии с положениями Федерального закона от 06.10.2023 № 131-ФЗ «Об общих принципах организации местного самоуправления в Российской Федерации», на основании Федерального закона от 29.12.2017 № 443-ФЗ «Об организации дорожного движения в Российской Федерации о внесении изменений в отдельные законодательные акты Российской Федерации», руководствуясь Уставом городского поселения Рузаевка, администрация городского поселения Рузаевка Рузаевского муниципального района Республики Мордовия п о с т а н о в л я е т:</w:t>
      </w:r>
    </w:p>
    <w:p w14:paraId="3DD65560" w14:textId="77777777" w:rsidR="00D14822" w:rsidRPr="00183201" w:rsidRDefault="00D14822" w:rsidP="00D1482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6CF7A65E" w14:textId="1663D9E9" w:rsidR="00DE4718" w:rsidRPr="00183201" w:rsidRDefault="00DE4718" w:rsidP="00DE471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83201">
        <w:rPr>
          <w:rFonts w:ascii="Times New Roman" w:hAnsi="Times New Roman" w:cs="Times New Roman"/>
          <w:sz w:val="26"/>
          <w:szCs w:val="26"/>
        </w:rPr>
        <w:t xml:space="preserve">В связи с проведением на привокзальной площади на станции </w:t>
      </w:r>
      <w:r w:rsidR="00183201" w:rsidRPr="00183201">
        <w:rPr>
          <w:rFonts w:ascii="Times New Roman" w:hAnsi="Times New Roman" w:cs="Times New Roman"/>
          <w:sz w:val="26"/>
          <w:szCs w:val="26"/>
        </w:rPr>
        <w:t>Рузаевка санитарной</w:t>
      </w:r>
      <w:r w:rsidRPr="00183201">
        <w:rPr>
          <w:rFonts w:ascii="Times New Roman" w:hAnsi="Times New Roman" w:cs="Times New Roman"/>
          <w:sz w:val="26"/>
          <w:szCs w:val="26"/>
        </w:rPr>
        <w:t xml:space="preserve"> очистки, исключить стоянку транспортных средств 30 апреля 2025 года с 6-00 часов до 12-00 часов (согласно приложенно</w:t>
      </w:r>
      <w:r w:rsidR="00E76C1B" w:rsidRPr="00183201">
        <w:rPr>
          <w:rFonts w:ascii="Times New Roman" w:hAnsi="Times New Roman" w:cs="Times New Roman"/>
          <w:sz w:val="26"/>
          <w:szCs w:val="26"/>
        </w:rPr>
        <w:t>й</w:t>
      </w:r>
      <w:r w:rsidRPr="00183201">
        <w:rPr>
          <w:rFonts w:ascii="Times New Roman" w:hAnsi="Times New Roman" w:cs="Times New Roman"/>
          <w:sz w:val="26"/>
          <w:szCs w:val="26"/>
        </w:rPr>
        <w:t xml:space="preserve"> схеме).</w:t>
      </w:r>
    </w:p>
    <w:p w14:paraId="57DB68EF" w14:textId="059E87B9" w:rsidR="00DE4718" w:rsidRPr="00183201" w:rsidRDefault="00DE4718" w:rsidP="00DE471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83201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 силу с момента подписания и подлежит опубликованию на официальном сайте  органа местного самоуправления  городского поселения Рузаевка в сети «Интернет» по адресу: </w:t>
      </w:r>
      <w:hyperlink r:id="rId6" w:history="1">
        <w:r w:rsidR="00E76C1B" w:rsidRPr="00183201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E76C1B" w:rsidRPr="00183201">
          <w:rPr>
            <w:rStyle w:val="ac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E76C1B" w:rsidRPr="00183201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ruzaevka</w:t>
        </w:r>
        <w:proofErr w:type="spellEnd"/>
        <w:r w:rsidR="00E76C1B" w:rsidRPr="00183201">
          <w:rPr>
            <w:rStyle w:val="ac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E76C1B" w:rsidRPr="00183201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gp</w:t>
        </w:r>
        <w:proofErr w:type="spellEnd"/>
        <w:r w:rsidR="00E76C1B" w:rsidRPr="00183201">
          <w:rPr>
            <w:rStyle w:val="ac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76C1B" w:rsidRPr="00183201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gosuslugi</w:t>
        </w:r>
        <w:proofErr w:type="spellEnd"/>
        <w:r w:rsidR="00E76C1B" w:rsidRPr="00183201">
          <w:rPr>
            <w:rStyle w:val="ac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76C1B" w:rsidRPr="00183201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E76C1B" w:rsidRPr="00183201">
          <w:rPr>
            <w:rStyle w:val="ac"/>
            <w:rFonts w:ascii="Times New Roman" w:hAnsi="Times New Roman" w:cs="Times New Roman"/>
            <w:sz w:val="26"/>
            <w:szCs w:val="26"/>
          </w:rPr>
          <w:t>/</w:t>
        </w:r>
      </w:hyperlink>
      <w:r w:rsidRPr="00183201">
        <w:rPr>
          <w:rFonts w:ascii="Times New Roman" w:hAnsi="Times New Roman" w:cs="Times New Roman"/>
          <w:sz w:val="26"/>
          <w:szCs w:val="26"/>
        </w:rPr>
        <w:t>.</w:t>
      </w:r>
    </w:p>
    <w:p w14:paraId="0F7243E0" w14:textId="7342EAD9" w:rsidR="00E76C1B" w:rsidRPr="00183201" w:rsidRDefault="00E76C1B" w:rsidP="00DE471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83201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14:paraId="39730C80" w14:textId="77777777" w:rsidR="00E76C1B" w:rsidRPr="00183201" w:rsidRDefault="00E76C1B" w:rsidP="00E76C1B">
      <w:pPr>
        <w:pStyle w:val="a7"/>
        <w:ind w:left="660"/>
        <w:jc w:val="both"/>
        <w:rPr>
          <w:rFonts w:ascii="Times New Roman" w:hAnsi="Times New Roman" w:cs="Times New Roman"/>
          <w:sz w:val="26"/>
          <w:szCs w:val="26"/>
        </w:rPr>
      </w:pPr>
    </w:p>
    <w:p w14:paraId="6FDDD1F1" w14:textId="77777777" w:rsidR="00E76C1B" w:rsidRPr="00183201" w:rsidRDefault="00E76C1B" w:rsidP="00E76C1B">
      <w:pPr>
        <w:rPr>
          <w:rFonts w:ascii="Times New Roman" w:hAnsi="Times New Roman" w:cs="Times New Roman"/>
          <w:sz w:val="26"/>
          <w:szCs w:val="26"/>
        </w:rPr>
      </w:pPr>
    </w:p>
    <w:p w14:paraId="183D6BAC" w14:textId="4C747478" w:rsidR="00E76C1B" w:rsidRPr="00183201" w:rsidRDefault="00E76C1B" w:rsidP="00E76C1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3201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14:paraId="19044657" w14:textId="22088FF2" w:rsidR="00E76C1B" w:rsidRPr="00183201" w:rsidRDefault="00183201" w:rsidP="00E76C1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E76C1B" w:rsidRPr="00183201">
        <w:rPr>
          <w:rFonts w:ascii="Times New Roman" w:hAnsi="Times New Roman" w:cs="Times New Roman"/>
          <w:sz w:val="26"/>
          <w:szCs w:val="26"/>
        </w:rPr>
        <w:t>ородского поселения Рузаевка                                                                  А.Ю. Домнин</w:t>
      </w:r>
    </w:p>
    <w:p w14:paraId="42846CCD" w14:textId="77777777" w:rsidR="00E76C1B" w:rsidRPr="00183201" w:rsidRDefault="00E76C1B" w:rsidP="00E76C1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76C1B" w:rsidRPr="00183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0093E"/>
    <w:multiLevelType w:val="hybridMultilevel"/>
    <w:tmpl w:val="DE0CFAA0"/>
    <w:lvl w:ilvl="0" w:tplc="64CEBB1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718"/>
    <w:rsid w:val="00183201"/>
    <w:rsid w:val="00390362"/>
    <w:rsid w:val="005A2CD0"/>
    <w:rsid w:val="00D14822"/>
    <w:rsid w:val="00D21B96"/>
    <w:rsid w:val="00DE4718"/>
    <w:rsid w:val="00E7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A4AE"/>
  <w15:chartTrackingRefBased/>
  <w15:docId w15:val="{FAE27C3E-37DF-41B2-83DA-65215CC2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47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7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7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7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7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7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7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7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4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47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471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471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47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47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47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47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47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4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7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4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4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47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47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471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4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471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E471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76C1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76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zaevka-gp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Колантаева</dc:creator>
  <cp:keywords/>
  <dc:description/>
  <cp:lastModifiedBy>Татьяна Дивеева</cp:lastModifiedBy>
  <cp:revision>4</cp:revision>
  <dcterms:created xsi:type="dcterms:W3CDTF">2025-04-28T06:48:00Z</dcterms:created>
  <dcterms:modified xsi:type="dcterms:W3CDTF">2025-04-30T09:04:00Z</dcterms:modified>
</cp:coreProperties>
</file>