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3EF3B" w14:textId="6B5952A1" w:rsidR="003D459A" w:rsidRPr="003A3057" w:rsidRDefault="003A3057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C63F16" wp14:editId="3B8152FC">
            <wp:extent cx="819150" cy="942975"/>
            <wp:effectExtent l="0" t="0" r="0" b="9525"/>
            <wp:docPr id="11993513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AD8F5C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2B61AFF6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ГОРОДСКОГО ПОСЕЛЕНИЯ РУЗАЕВКА</w:t>
      </w:r>
    </w:p>
    <w:p w14:paraId="5DA84DA7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РУЗАЕВСКОГО МУНИЦИПАЛЬНОГО РАЙОНА</w:t>
      </w:r>
    </w:p>
    <w:p w14:paraId="1CB7DEFB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14:paraId="54F1F875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D57FF6" w14:textId="77777777" w:rsidR="003C3603" w:rsidRPr="003A3057" w:rsidRDefault="003C3603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9AE9F1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057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14:paraId="100D99C5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D0DE86" w14:textId="0B252BAF" w:rsidR="00521B31" w:rsidRPr="003A3057" w:rsidRDefault="00B40407" w:rsidP="003A30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о</w:t>
      </w:r>
      <w:r w:rsidR="001B1BC3" w:rsidRPr="003A3057">
        <w:rPr>
          <w:rFonts w:ascii="Times New Roman" w:hAnsi="Times New Roman" w:cs="Times New Roman"/>
          <w:sz w:val="24"/>
          <w:szCs w:val="24"/>
        </w:rPr>
        <w:t>т</w:t>
      </w:r>
      <w:r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AF7E55">
        <w:rPr>
          <w:rFonts w:ascii="Times New Roman" w:hAnsi="Times New Roman" w:cs="Times New Roman"/>
          <w:sz w:val="24"/>
          <w:szCs w:val="24"/>
        </w:rPr>
        <w:t xml:space="preserve">02.03.2026 года                  </w:t>
      </w:r>
      <w:r w:rsidR="00972DFC" w:rsidRPr="003A305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B1BC3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Pr="003A3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3A305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31" w:rsidRPr="003A3057">
        <w:rPr>
          <w:rFonts w:ascii="Times New Roman" w:hAnsi="Times New Roman" w:cs="Times New Roman"/>
          <w:sz w:val="24"/>
          <w:szCs w:val="24"/>
        </w:rPr>
        <w:t>№</w:t>
      </w:r>
      <w:r w:rsidR="00AF7E55">
        <w:rPr>
          <w:rFonts w:ascii="Times New Roman" w:hAnsi="Times New Roman" w:cs="Times New Roman"/>
          <w:sz w:val="24"/>
          <w:szCs w:val="24"/>
        </w:rPr>
        <w:t xml:space="preserve"> 231</w:t>
      </w:r>
    </w:p>
    <w:p w14:paraId="0BF5B138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9C729B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г. Рузаевка</w:t>
      </w:r>
    </w:p>
    <w:p w14:paraId="6BE5862A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58DBC9" w14:textId="6A3931A2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273B89" w:rsidRPr="003A3057">
        <w:rPr>
          <w:rFonts w:ascii="Times New Roman" w:hAnsi="Times New Roman" w:cs="Times New Roman"/>
          <w:b/>
          <w:sz w:val="24"/>
          <w:szCs w:val="24"/>
        </w:rPr>
        <w:t xml:space="preserve">наделении должностных лиц администрации городского поселения Рузаевка полномочиями по составлению протоколов об административных правонарушениях </w:t>
      </w:r>
      <w:r w:rsidR="002C6503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A3057">
        <w:rPr>
          <w:rFonts w:ascii="Times New Roman" w:hAnsi="Times New Roman" w:cs="Times New Roman"/>
          <w:b/>
          <w:sz w:val="24"/>
          <w:szCs w:val="24"/>
        </w:rPr>
        <w:t>на территории городского поселения Рузаевка</w:t>
      </w:r>
    </w:p>
    <w:p w14:paraId="6EF4A8D3" w14:textId="77777777" w:rsidR="00521B31" w:rsidRPr="003A3057" w:rsidRDefault="00521B31" w:rsidP="009A2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B5BDC" w14:textId="178D5757" w:rsidR="006D0C18" w:rsidRDefault="00273B89" w:rsidP="003A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Во исполнение Правил благоустройства территории городского поселения Рузаевка утвержденных </w:t>
      </w:r>
      <w:r w:rsidR="00CE4682" w:rsidRPr="003A3057">
        <w:rPr>
          <w:rFonts w:ascii="Times New Roman" w:hAnsi="Times New Roman" w:cs="Times New Roman"/>
          <w:sz w:val="24"/>
          <w:szCs w:val="24"/>
        </w:rPr>
        <w:t>р</w:t>
      </w:r>
      <w:r w:rsidRPr="003A3057">
        <w:rPr>
          <w:rFonts w:ascii="Times New Roman" w:hAnsi="Times New Roman" w:cs="Times New Roman"/>
          <w:sz w:val="24"/>
          <w:szCs w:val="24"/>
        </w:rPr>
        <w:t xml:space="preserve">ешением Совета депутатов городского поселения Рузаевка Рузаевского муниципального района Республики Мордовия от 11 февраля 2022г. </w:t>
      </w:r>
      <w:r w:rsidR="003E4546" w:rsidRPr="003A3057">
        <w:rPr>
          <w:rFonts w:ascii="Times New Roman" w:hAnsi="Times New Roman" w:cs="Times New Roman"/>
          <w:sz w:val="24"/>
          <w:szCs w:val="24"/>
        </w:rPr>
        <w:t>№</w:t>
      </w:r>
      <w:r w:rsidRPr="003A3057">
        <w:rPr>
          <w:rFonts w:ascii="Times New Roman" w:hAnsi="Times New Roman" w:cs="Times New Roman"/>
          <w:sz w:val="24"/>
          <w:szCs w:val="24"/>
        </w:rPr>
        <w:t> 5/47</w:t>
      </w:r>
      <w:r w:rsidR="003E4546" w:rsidRPr="003A3057">
        <w:rPr>
          <w:rFonts w:ascii="Times New Roman" w:hAnsi="Times New Roman" w:cs="Times New Roman"/>
          <w:sz w:val="24"/>
          <w:szCs w:val="24"/>
        </w:rPr>
        <w:t>,</w:t>
      </w:r>
      <w:r w:rsidR="000A5D49" w:rsidRPr="003A3057">
        <w:rPr>
          <w:rFonts w:ascii="Times New Roman" w:hAnsi="Times New Roman" w:cs="Times New Roman"/>
          <w:sz w:val="24"/>
          <w:szCs w:val="24"/>
        </w:rPr>
        <w:t xml:space="preserve"> приняты</w:t>
      </w:r>
      <w:r w:rsidR="00CE4682" w:rsidRPr="003A3057">
        <w:rPr>
          <w:rFonts w:ascii="Times New Roman" w:hAnsi="Times New Roman" w:cs="Times New Roman"/>
          <w:sz w:val="24"/>
          <w:szCs w:val="24"/>
        </w:rPr>
        <w:t>х</w:t>
      </w:r>
      <w:r w:rsidR="000A5D49" w:rsidRPr="003A3057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8" w:anchor="/document/186367/entry/16" w:history="1">
        <w:r w:rsidR="000A5D49" w:rsidRPr="003A305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16</w:t>
        </w:r>
      </w:hyperlink>
      <w:r w:rsidR="003F12DD" w:rsidRPr="003A3057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3E4546" w:rsidRPr="003A3057">
        <w:rPr>
          <w:rFonts w:ascii="Times New Roman" w:hAnsi="Times New Roman" w:cs="Times New Roman"/>
          <w:sz w:val="24"/>
          <w:szCs w:val="24"/>
        </w:rPr>
        <w:t xml:space="preserve"> от 06</w:t>
      </w:r>
      <w:r w:rsidR="00E3630C" w:rsidRPr="003A3057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E4546" w:rsidRPr="003A3057">
        <w:rPr>
          <w:rFonts w:ascii="Times New Roman" w:hAnsi="Times New Roman" w:cs="Times New Roman"/>
          <w:sz w:val="24"/>
          <w:szCs w:val="24"/>
        </w:rPr>
        <w:t>2003г. № 131-ФЗ</w:t>
      </w:r>
      <w:r w:rsidR="003F12DD" w:rsidRPr="003A3057">
        <w:rPr>
          <w:rFonts w:ascii="Times New Roman" w:hAnsi="Times New Roman" w:cs="Times New Roman"/>
          <w:sz w:val="24"/>
          <w:szCs w:val="24"/>
        </w:rPr>
        <w:t xml:space="preserve"> «</w:t>
      </w:r>
      <w:r w:rsidR="000A5D49" w:rsidRPr="003A3057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3F12DD" w:rsidRPr="003A3057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="000A5D49" w:rsidRPr="003A3057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="00BB2CC6" w:rsidRPr="003A3057">
        <w:rPr>
          <w:rFonts w:ascii="Times New Roman" w:hAnsi="Times New Roman" w:cs="Times New Roman"/>
          <w:sz w:val="24"/>
          <w:szCs w:val="24"/>
        </w:rPr>
        <w:t>статьей 19 Закона Республики Мордовия от 15</w:t>
      </w:r>
      <w:r w:rsidR="00E3630C" w:rsidRPr="003A3057">
        <w:rPr>
          <w:rFonts w:ascii="Times New Roman" w:hAnsi="Times New Roman" w:cs="Times New Roman"/>
          <w:sz w:val="24"/>
          <w:szCs w:val="24"/>
        </w:rPr>
        <w:t xml:space="preserve"> июня </w:t>
      </w:r>
      <w:r w:rsidR="00BB2CC6" w:rsidRPr="003A3057">
        <w:rPr>
          <w:rFonts w:ascii="Times New Roman" w:hAnsi="Times New Roman" w:cs="Times New Roman"/>
          <w:sz w:val="24"/>
          <w:szCs w:val="24"/>
        </w:rPr>
        <w:t>20</w:t>
      </w:r>
      <w:r w:rsidR="003E1811" w:rsidRPr="003A3057">
        <w:rPr>
          <w:rFonts w:ascii="Times New Roman" w:hAnsi="Times New Roman" w:cs="Times New Roman"/>
          <w:sz w:val="24"/>
          <w:szCs w:val="24"/>
        </w:rPr>
        <w:t>1</w:t>
      </w:r>
      <w:r w:rsidR="00BB2CC6" w:rsidRPr="003A3057">
        <w:rPr>
          <w:rFonts w:ascii="Times New Roman" w:hAnsi="Times New Roman" w:cs="Times New Roman"/>
          <w:sz w:val="24"/>
          <w:szCs w:val="24"/>
        </w:rPr>
        <w:t>5г</w:t>
      </w:r>
      <w:r w:rsidR="006C44AE" w:rsidRPr="003A3057">
        <w:rPr>
          <w:rFonts w:ascii="Times New Roman" w:hAnsi="Times New Roman" w:cs="Times New Roman"/>
          <w:sz w:val="24"/>
          <w:szCs w:val="24"/>
        </w:rPr>
        <w:t>.</w:t>
      </w:r>
      <w:r w:rsidR="00BB2CC6" w:rsidRPr="003A3057">
        <w:rPr>
          <w:rFonts w:ascii="Times New Roman" w:hAnsi="Times New Roman" w:cs="Times New Roman"/>
          <w:sz w:val="24"/>
          <w:szCs w:val="24"/>
        </w:rPr>
        <w:t xml:space="preserve"> №38-З «Об административной ответственности на территории </w:t>
      </w:r>
      <w:r w:rsidR="0016027C" w:rsidRPr="003A3057">
        <w:rPr>
          <w:rFonts w:ascii="Times New Roman" w:hAnsi="Times New Roman" w:cs="Times New Roman"/>
          <w:sz w:val="24"/>
          <w:szCs w:val="24"/>
        </w:rPr>
        <w:t>Республики Мордовия»</w:t>
      </w:r>
      <w:r w:rsidR="001559AB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521B31" w:rsidRPr="003A3057">
        <w:rPr>
          <w:rFonts w:ascii="Times New Roman" w:hAnsi="Times New Roman" w:cs="Times New Roman"/>
          <w:sz w:val="24"/>
          <w:szCs w:val="24"/>
        </w:rPr>
        <w:t>администрация городского поселения Рузаевка Рузаевского муниципального района Республики Мордовия п о с т а н о в л я е т:</w:t>
      </w:r>
    </w:p>
    <w:p w14:paraId="04DFD87D" w14:textId="77777777" w:rsidR="003A3057" w:rsidRPr="003A3057" w:rsidRDefault="003A3057" w:rsidP="003A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1FBB72" w14:textId="0456DBE0" w:rsidR="00773ACE" w:rsidRPr="003A3057" w:rsidRDefault="00521B31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1. </w:t>
      </w:r>
      <w:r w:rsidR="00773ACE" w:rsidRPr="003A3057">
        <w:rPr>
          <w:rFonts w:ascii="Times New Roman" w:hAnsi="Times New Roman" w:cs="Times New Roman"/>
          <w:sz w:val="24"/>
          <w:szCs w:val="24"/>
        </w:rPr>
        <w:t>Уполномо</w:t>
      </w:r>
      <w:r w:rsidR="00305CF0" w:rsidRPr="003A3057">
        <w:rPr>
          <w:rFonts w:ascii="Times New Roman" w:hAnsi="Times New Roman" w:cs="Times New Roman"/>
          <w:sz w:val="24"/>
          <w:szCs w:val="24"/>
        </w:rPr>
        <w:t>чить следующих должностных лиц а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305CF0" w:rsidRPr="003A3057">
        <w:rPr>
          <w:rFonts w:ascii="Times New Roman" w:hAnsi="Times New Roman" w:cs="Times New Roman"/>
          <w:sz w:val="24"/>
          <w:szCs w:val="24"/>
        </w:rPr>
        <w:t xml:space="preserve">городского поселения Рузаевка 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Рузаевского муниципального района Республики Мордовия составлять протоколы об административных правонарушениях, предусмотренных пунктами 1 и 2 статьи 3 (в части нарушения тишины в дневное время), пунктом 3 статьи 3, статьями 4, 6, 6.4, 7, 8.1, 9, а также </w:t>
      </w:r>
      <w:r w:rsidR="00305CF0" w:rsidRPr="003A3057">
        <w:rPr>
          <w:rFonts w:ascii="Times New Roman" w:hAnsi="Times New Roman" w:cs="Times New Roman"/>
          <w:sz w:val="24"/>
          <w:szCs w:val="24"/>
        </w:rPr>
        <w:t>статьей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 14.1 Закона Республики Мордовия от 15</w:t>
      </w:r>
      <w:r w:rsidR="003E1811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июня 2015 г. №38-3 «Об административной ответственности на территории Республики Мордовия» (далее по тексту </w:t>
      </w:r>
      <w:r w:rsidR="003A3057">
        <w:rPr>
          <w:rFonts w:ascii="Times New Roman" w:hAnsi="Times New Roman" w:cs="Times New Roman"/>
          <w:sz w:val="24"/>
          <w:szCs w:val="24"/>
        </w:rPr>
        <w:t>–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 Закон):</w:t>
      </w:r>
    </w:p>
    <w:p w14:paraId="1F678305" w14:textId="1A80BE73" w:rsidR="007B1605" w:rsidRPr="003A3057" w:rsidRDefault="00C47CC8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Абаеву Людмилу Юрьевну – </w:t>
      </w:r>
      <w:r w:rsidR="003B1DED" w:rsidRP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 xml:space="preserve">онсультанта отдела </w:t>
      </w:r>
      <w:r w:rsidR="007B1605" w:rsidRPr="003A3057">
        <w:rPr>
          <w:rFonts w:ascii="Times New Roman" w:hAnsi="Times New Roman" w:cs="Times New Roman"/>
          <w:sz w:val="24"/>
          <w:szCs w:val="24"/>
        </w:rPr>
        <w:t>архитектуры и градостроительства;</w:t>
      </w:r>
    </w:p>
    <w:p w14:paraId="28C3B08C" w14:textId="06F06C14" w:rsidR="003B1DED" w:rsidRPr="003A3057" w:rsidRDefault="003B1DED" w:rsidP="003B1DED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Абрамова Даниила Александровича – Консультанта отдела ЖКХ и   благоустройства;</w:t>
      </w:r>
    </w:p>
    <w:p w14:paraId="782E0161" w14:textId="19A641CD" w:rsidR="00C47CC8" w:rsidRPr="003A3057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Бабакаеву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Елену Александровну – Заместителя Главы администрации;</w:t>
      </w:r>
    </w:p>
    <w:p w14:paraId="2893D494" w14:textId="1A3719F6" w:rsidR="003B1DED" w:rsidRPr="003A3057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Безунову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Татьяну Игоревну – Консультанта финансового отдела;</w:t>
      </w:r>
    </w:p>
    <w:p w14:paraId="702581FB" w14:textId="4EEBA697" w:rsidR="003B1DED" w:rsidRPr="003A3057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Демчука Богдана Сергеевича – Первого заместителя Главы администрации;</w:t>
      </w:r>
    </w:p>
    <w:p w14:paraId="29942C5F" w14:textId="417A7C06" w:rsidR="003B1DED" w:rsidRPr="003A3057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Гурину Марину Викторовну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организационно-технического отдела администрации;</w:t>
      </w:r>
    </w:p>
    <w:p w14:paraId="09325E61" w14:textId="150CE9DC" w:rsidR="003B1DED" w:rsidRPr="003A3057" w:rsidRDefault="00726552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Заводову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Ирину Анатольевну – </w:t>
      </w:r>
      <w:r w:rsidR="003A3057">
        <w:rPr>
          <w:rFonts w:ascii="Times New Roman" w:hAnsi="Times New Roman" w:cs="Times New Roman"/>
          <w:sz w:val="24"/>
          <w:szCs w:val="24"/>
        </w:rPr>
        <w:t>З</w:t>
      </w:r>
      <w:r w:rsidRPr="003A3057">
        <w:rPr>
          <w:rFonts w:ascii="Times New Roman" w:hAnsi="Times New Roman" w:cs="Times New Roman"/>
          <w:sz w:val="24"/>
          <w:szCs w:val="24"/>
        </w:rPr>
        <w:t xml:space="preserve">аместителя начальника </w:t>
      </w:r>
      <w:r w:rsidR="00567D5F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3A3057">
        <w:rPr>
          <w:rFonts w:ascii="Times New Roman" w:hAnsi="Times New Roman" w:cs="Times New Roman"/>
          <w:sz w:val="24"/>
          <w:szCs w:val="24"/>
        </w:rPr>
        <w:t>по управлению муниципальным имуществом;</w:t>
      </w:r>
    </w:p>
    <w:p w14:paraId="5D409B66" w14:textId="538BB5C4" w:rsidR="00726552" w:rsidRPr="003A3057" w:rsidRDefault="00726552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Кичкиреву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Юлию Борисовну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юридического отдела;</w:t>
      </w:r>
    </w:p>
    <w:p w14:paraId="39876756" w14:textId="056412BA" w:rsidR="00726552" w:rsidRPr="003A3057" w:rsidRDefault="00726552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Колантаеву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Наталью Александровну – </w:t>
      </w:r>
      <w:r w:rsidR="003A3057">
        <w:rPr>
          <w:rFonts w:ascii="Times New Roman" w:hAnsi="Times New Roman" w:cs="Times New Roman"/>
          <w:sz w:val="24"/>
          <w:szCs w:val="24"/>
        </w:rPr>
        <w:t>Г</w:t>
      </w:r>
      <w:r w:rsidRPr="003A3057">
        <w:rPr>
          <w:rFonts w:ascii="Times New Roman" w:hAnsi="Times New Roman" w:cs="Times New Roman"/>
          <w:sz w:val="24"/>
          <w:szCs w:val="24"/>
        </w:rPr>
        <w:t>лавного специалиста отдела по управлению муниципальным имуществом;</w:t>
      </w:r>
    </w:p>
    <w:p w14:paraId="6878F52B" w14:textId="06A5C7A0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Косынкина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Виктора Александровича – </w:t>
      </w:r>
      <w:r w:rsidR="003A3057">
        <w:rPr>
          <w:rFonts w:ascii="Times New Roman" w:hAnsi="Times New Roman" w:cs="Times New Roman"/>
          <w:sz w:val="24"/>
          <w:szCs w:val="24"/>
        </w:rPr>
        <w:t>Р</w:t>
      </w:r>
      <w:r w:rsidRPr="003A3057">
        <w:rPr>
          <w:rFonts w:ascii="Times New Roman" w:hAnsi="Times New Roman" w:cs="Times New Roman"/>
          <w:sz w:val="24"/>
          <w:szCs w:val="24"/>
        </w:rPr>
        <w:t>уководителя аппарата администрации;</w:t>
      </w:r>
    </w:p>
    <w:p w14:paraId="27D45071" w14:textId="7E94F97A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Кручинкину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Викторию Васильевну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юридического отдела;</w:t>
      </w:r>
    </w:p>
    <w:p w14:paraId="171EBE4B" w14:textId="3D656D2C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Кузнецову Елену Николаевну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финансового отдела;</w:t>
      </w:r>
    </w:p>
    <w:p w14:paraId="1177026A" w14:textId="3C68FA79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lastRenderedPageBreak/>
        <w:t xml:space="preserve">Кулагину Елену Александровну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по управлению закупками;</w:t>
      </w:r>
    </w:p>
    <w:p w14:paraId="44526012" w14:textId="02486CD2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Мухаеву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Марину Ивановну – </w:t>
      </w:r>
      <w:r w:rsidR="003A3057">
        <w:rPr>
          <w:rFonts w:ascii="Times New Roman" w:hAnsi="Times New Roman" w:cs="Times New Roman"/>
          <w:sz w:val="24"/>
          <w:szCs w:val="24"/>
        </w:rPr>
        <w:t>Г</w:t>
      </w:r>
      <w:r w:rsidRPr="003A3057">
        <w:rPr>
          <w:rFonts w:ascii="Times New Roman" w:hAnsi="Times New Roman" w:cs="Times New Roman"/>
          <w:sz w:val="24"/>
          <w:szCs w:val="24"/>
        </w:rPr>
        <w:t>лавного бухгалтера финансового отдела администрации;</w:t>
      </w:r>
    </w:p>
    <w:p w14:paraId="273C74D9" w14:textId="60F6C771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Нестеркина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Илью Сергеевича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 xml:space="preserve">ачальника отдела гражданской обороны; </w:t>
      </w:r>
    </w:p>
    <w:p w14:paraId="2EBCFFAE" w14:textId="2FE75AC3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Польдяеву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Викторию Валерьевну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организационно-технического отдела;</w:t>
      </w:r>
    </w:p>
    <w:p w14:paraId="23A98869" w14:textId="49134ECC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Пискаеву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Людмилу Александровну –</w:t>
      </w:r>
      <w:r w:rsidR="003A3057">
        <w:rPr>
          <w:rFonts w:ascii="Times New Roman" w:hAnsi="Times New Roman" w:cs="Times New Roman"/>
          <w:sz w:val="24"/>
          <w:szCs w:val="24"/>
        </w:rPr>
        <w:t xml:space="preserve"> 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архитектуры и градостроительства;</w:t>
      </w:r>
    </w:p>
    <w:p w14:paraId="39E2E196" w14:textId="3C5872D1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Саитову Наталью Вячеславовну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отдела ЖКХ и благоустройства;</w:t>
      </w:r>
    </w:p>
    <w:p w14:paraId="4FF50F3C" w14:textId="412B34CB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Скуднову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Марину Викторовну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ЖКХ и благоустройства;</w:t>
      </w:r>
    </w:p>
    <w:p w14:paraId="12C254AD" w14:textId="425DB1AE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Федосейкину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Галину Алексеевну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по управлению муниципальным имуществом;</w:t>
      </w:r>
    </w:p>
    <w:p w14:paraId="2D44668C" w14:textId="1804FAB9" w:rsidR="001559AB" w:rsidRPr="003A3057" w:rsidRDefault="001559AB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Чалдаеву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Альбину Рашидовну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финансового отдела;</w:t>
      </w:r>
    </w:p>
    <w:p w14:paraId="2E54451A" w14:textId="07589140" w:rsidR="001559AB" w:rsidRPr="003A3057" w:rsidRDefault="001559AB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Часовникову Ольгу Васильевну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жилья;</w:t>
      </w:r>
    </w:p>
    <w:p w14:paraId="44373495" w14:textId="17C32D05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Храмову Наталью Николаевну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отдела ЖКХ и благоустройства;</w:t>
      </w:r>
    </w:p>
    <w:p w14:paraId="77F7F043" w14:textId="45278104" w:rsidR="00726552" w:rsidRPr="003A3057" w:rsidRDefault="00726552" w:rsidP="003A3057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Яхудину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Надежду </w:t>
      </w: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Рафаэльевну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финансового отдела.</w:t>
      </w:r>
    </w:p>
    <w:p w14:paraId="2392AAB0" w14:textId="056D63E7" w:rsidR="005D2E9E" w:rsidRPr="003A3057" w:rsidRDefault="005D2E9E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2. Признать утратившим</w:t>
      </w:r>
      <w:r w:rsidR="00150292" w:rsidRPr="003A3057">
        <w:rPr>
          <w:rFonts w:ascii="Times New Roman" w:hAnsi="Times New Roman" w:cs="Times New Roman"/>
          <w:sz w:val="24"/>
          <w:szCs w:val="24"/>
        </w:rPr>
        <w:t xml:space="preserve"> силу постановление</w:t>
      </w:r>
      <w:r w:rsidRPr="003A3057">
        <w:rPr>
          <w:rFonts w:ascii="Times New Roman" w:hAnsi="Times New Roman" w:cs="Times New Roman"/>
          <w:sz w:val="24"/>
          <w:szCs w:val="24"/>
        </w:rPr>
        <w:t xml:space="preserve"> администрации городского поселения Рузаевка </w:t>
      </w:r>
      <w:r w:rsidR="00A64479" w:rsidRPr="003A3057">
        <w:rPr>
          <w:rFonts w:ascii="Times New Roman" w:hAnsi="Times New Roman" w:cs="Times New Roman"/>
          <w:sz w:val="24"/>
          <w:szCs w:val="24"/>
        </w:rPr>
        <w:t xml:space="preserve">от </w:t>
      </w:r>
      <w:r w:rsidR="001559AB" w:rsidRPr="003A3057">
        <w:rPr>
          <w:rFonts w:ascii="Times New Roman" w:hAnsi="Times New Roman" w:cs="Times New Roman"/>
          <w:sz w:val="24"/>
          <w:szCs w:val="24"/>
        </w:rPr>
        <w:t>03</w:t>
      </w:r>
      <w:r w:rsidR="007F5308" w:rsidRPr="003A3057">
        <w:rPr>
          <w:rFonts w:ascii="Times New Roman" w:hAnsi="Times New Roman" w:cs="Times New Roman"/>
          <w:sz w:val="24"/>
          <w:szCs w:val="24"/>
        </w:rPr>
        <w:t>.</w:t>
      </w:r>
      <w:r w:rsidR="001559AB" w:rsidRPr="003A3057">
        <w:rPr>
          <w:rFonts w:ascii="Times New Roman" w:hAnsi="Times New Roman" w:cs="Times New Roman"/>
          <w:sz w:val="24"/>
          <w:szCs w:val="24"/>
        </w:rPr>
        <w:t>10</w:t>
      </w:r>
      <w:r w:rsidR="007F5308" w:rsidRPr="003A3057">
        <w:rPr>
          <w:rFonts w:ascii="Times New Roman" w:hAnsi="Times New Roman" w:cs="Times New Roman"/>
          <w:sz w:val="24"/>
          <w:szCs w:val="24"/>
        </w:rPr>
        <w:t>.202</w:t>
      </w:r>
      <w:r w:rsidR="00131B1D" w:rsidRPr="003A3057">
        <w:rPr>
          <w:rFonts w:ascii="Times New Roman" w:hAnsi="Times New Roman" w:cs="Times New Roman"/>
          <w:sz w:val="24"/>
          <w:szCs w:val="24"/>
        </w:rPr>
        <w:t>5</w:t>
      </w:r>
      <w:r w:rsidR="00150292" w:rsidRPr="003A3057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1559AB" w:rsidRPr="003A3057">
        <w:rPr>
          <w:rFonts w:ascii="Times New Roman" w:hAnsi="Times New Roman" w:cs="Times New Roman"/>
          <w:sz w:val="24"/>
          <w:szCs w:val="24"/>
        </w:rPr>
        <w:t xml:space="preserve"> 871</w:t>
      </w:r>
      <w:r w:rsidRPr="003A3057">
        <w:rPr>
          <w:rFonts w:ascii="Times New Roman" w:hAnsi="Times New Roman" w:cs="Times New Roman"/>
          <w:sz w:val="24"/>
          <w:szCs w:val="24"/>
        </w:rPr>
        <w:t xml:space="preserve"> «О наделении должностных лиц администрации городского поселения Рузаевка полномочиями по составлению протоколов об административных правонарушениях».</w:t>
      </w:r>
    </w:p>
    <w:p w14:paraId="4CAAE633" w14:textId="235BECF8" w:rsidR="00521B31" w:rsidRPr="003A3057" w:rsidRDefault="005D2E9E" w:rsidP="003A3057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3</w:t>
      </w:r>
      <w:r w:rsidR="00521B31" w:rsidRPr="003A3057">
        <w:rPr>
          <w:rFonts w:ascii="Times New Roman" w:hAnsi="Times New Roman" w:cs="Times New Roman"/>
          <w:sz w:val="24"/>
          <w:szCs w:val="24"/>
        </w:rPr>
        <w:t>.</w:t>
      </w:r>
      <w:r w:rsidR="003A3057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521B31" w:rsidRPr="003A3057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 w:rsidR="008C159D" w:rsidRPr="003A3057">
        <w:rPr>
          <w:rFonts w:ascii="Times New Roman" w:hAnsi="Times New Roman" w:cs="Times New Roman"/>
          <w:sz w:val="24"/>
          <w:szCs w:val="24"/>
        </w:rPr>
        <w:t>настоящ</w:t>
      </w:r>
      <w:r w:rsidR="00CE4682" w:rsidRPr="003A3057">
        <w:rPr>
          <w:rFonts w:ascii="Times New Roman" w:hAnsi="Times New Roman" w:cs="Times New Roman"/>
          <w:sz w:val="24"/>
          <w:szCs w:val="24"/>
        </w:rPr>
        <w:t>его постановления возложить на П</w:t>
      </w:r>
      <w:r w:rsidR="008C159D" w:rsidRPr="003A3057">
        <w:rPr>
          <w:rFonts w:ascii="Times New Roman" w:hAnsi="Times New Roman" w:cs="Times New Roman"/>
          <w:sz w:val="24"/>
          <w:szCs w:val="24"/>
        </w:rPr>
        <w:t>ервого заместителя Главы администрации городского поселения Рузаевка.</w:t>
      </w:r>
    </w:p>
    <w:p w14:paraId="534E03B6" w14:textId="099E1740" w:rsidR="00D06391" w:rsidRPr="003A3057" w:rsidRDefault="005D2E9E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4</w:t>
      </w:r>
      <w:r w:rsidR="00D06391" w:rsidRPr="003A3057">
        <w:rPr>
          <w:rFonts w:ascii="Times New Roman" w:hAnsi="Times New Roman" w:cs="Times New Roman"/>
          <w:sz w:val="24"/>
          <w:szCs w:val="24"/>
        </w:rPr>
        <w:t xml:space="preserve">. </w:t>
      </w:r>
      <w:r w:rsidR="008C159D" w:rsidRPr="003A3057">
        <w:rPr>
          <w:rFonts w:ascii="Times New Roman" w:hAnsi="Times New Roman" w:cs="Times New Roman"/>
          <w:sz w:val="24"/>
          <w:szCs w:val="24"/>
        </w:rPr>
        <w:t>Настоящее постановление вступает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 силу </w:t>
      </w:r>
      <w:r w:rsidR="003E4546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 момента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его подписания и подлежит размещению</w:t>
      </w:r>
      <w:r w:rsidR="00B40407" w:rsidRPr="003A3057">
        <w:rPr>
          <w:color w:val="2C2D2E"/>
          <w:sz w:val="24"/>
          <w:szCs w:val="24"/>
          <w:shd w:val="clear" w:color="auto" w:fill="FFFFFF"/>
        </w:rPr>
        <w:t xml:space="preserve"> 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 официальном сайте органов местного самоуправления городского поселения Рузаевка в информационно-телекоммуникационной сети «Интернет».</w:t>
      </w:r>
    </w:p>
    <w:p w14:paraId="72F142B8" w14:textId="77777777" w:rsidR="003D459A" w:rsidRPr="003A3057" w:rsidRDefault="003D459A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52975" w14:textId="699D2034" w:rsidR="006C44AE" w:rsidRPr="003A3057" w:rsidRDefault="006C44AE" w:rsidP="009A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96540" w14:textId="77777777" w:rsidR="00972DFC" w:rsidRPr="003A3057" w:rsidRDefault="00972DFC" w:rsidP="009A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1C617" w14:textId="0FC8313A" w:rsidR="00521B31" w:rsidRPr="003A3057" w:rsidRDefault="00521B31" w:rsidP="009A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14:paraId="0EA819E8" w14:textId="3A8D56E1" w:rsidR="003D459A" w:rsidRPr="003A3057" w:rsidRDefault="00521B31" w:rsidP="006C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городского поселения Рузаевка                                              </w:t>
      </w:r>
      <w:r w:rsidR="00F36147" w:rsidRPr="003A3057">
        <w:rPr>
          <w:rFonts w:ascii="Times New Roman" w:hAnsi="Times New Roman" w:cs="Times New Roman"/>
          <w:sz w:val="24"/>
          <w:szCs w:val="24"/>
        </w:rPr>
        <w:t xml:space="preserve">      </w:t>
      </w:r>
      <w:r w:rsidR="005A1C7B" w:rsidRPr="003A3057">
        <w:rPr>
          <w:rFonts w:ascii="Times New Roman" w:hAnsi="Times New Roman" w:cs="Times New Roman"/>
          <w:sz w:val="24"/>
          <w:szCs w:val="24"/>
        </w:rPr>
        <w:t xml:space="preserve">  </w:t>
      </w:r>
      <w:r w:rsidR="00F36147" w:rsidRPr="003A3057">
        <w:rPr>
          <w:rFonts w:ascii="Times New Roman" w:hAnsi="Times New Roman" w:cs="Times New Roman"/>
          <w:sz w:val="24"/>
          <w:szCs w:val="24"/>
        </w:rPr>
        <w:t xml:space="preserve">      </w:t>
      </w:r>
      <w:r w:rsidRPr="003A3057">
        <w:rPr>
          <w:rFonts w:ascii="Times New Roman" w:hAnsi="Times New Roman" w:cs="Times New Roman"/>
          <w:sz w:val="24"/>
          <w:szCs w:val="24"/>
        </w:rPr>
        <w:t xml:space="preserve">  </w:t>
      </w:r>
      <w:r w:rsidR="003A305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A3057">
        <w:rPr>
          <w:rFonts w:ascii="Times New Roman" w:hAnsi="Times New Roman" w:cs="Times New Roman"/>
          <w:sz w:val="24"/>
          <w:szCs w:val="24"/>
        </w:rPr>
        <w:t>А.Ю. Домнин</w:t>
      </w:r>
    </w:p>
    <w:p w14:paraId="7B1BED2F" w14:textId="77777777" w:rsidR="00561E9E" w:rsidRPr="003A3057" w:rsidRDefault="00561E9E" w:rsidP="006C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D7F33" w14:textId="77777777" w:rsidR="00561E9E" w:rsidRPr="003A3057" w:rsidRDefault="00561E9E" w:rsidP="006C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FC2F7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A0BEE5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BF8708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0F8377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8F35A2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2E6C3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CCDFF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1410CE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D49DD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85FE13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35C35F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CA0E39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E5939D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89EF49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279EDD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A0546C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7E198B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3616" w:rsidSect="00A64479">
      <w:pgSz w:w="11906" w:h="16838"/>
      <w:pgMar w:top="1134" w:right="70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28612" w14:textId="77777777" w:rsidR="001D3D63" w:rsidRDefault="001D3D63" w:rsidP="003D459A">
      <w:pPr>
        <w:spacing w:after="0" w:line="240" w:lineRule="auto"/>
      </w:pPr>
      <w:r>
        <w:separator/>
      </w:r>
    </w:p>
  </w:endnote>
  <w:endnote w:type="continuationSeparator" w:id="0">
    <w:p w14:paraId="4283AD32" w14:textId="77777777" w:rsidR="001D3D63" w:rsidRDefault="001D3D63" w:rsidP="003D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6CFFD" w14:textId="77777777" w:rsidR="001D3D63" w:rsidRDefault="001D3D63" w:rsidP="003D459A">
      <w:pPr>
        <w:spacing w:after="0" w:line="240" w:lineRule="auto"/>
      </w:pPr>
      <w:r>
        <w:separator/>
      </w:r>
    </w:p>
  </w:footnote>
  <w:footnote w:type="continuationSeparator" w:id="0">
    <w:p w14:paraId="63138FDC" w14:textId="77777777" w:rsidR="001D3D63" w:rsidRDefault="001D3D63" w:rsidP="003D4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E5BFA"/>
    <w:multiLevelType w:val="hybridMultilevel"/>
    <w:tmpl w:val="F43EA7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BCF2324"/>
    <w:multiLevelType w:val="hybridMultilevel"/>
    <w:tmpl w:val="913A0B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8F009B"/>
    <w:multiLevelType w:val="hybridMultilevel"/>
    <w:tmpl w:val="A176945E"/>
    <w:lvl w:ilvl="0" w:tplc="9D265C2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26278653">
    <w:abstractNumId w:val="1"/>
  </w:num>
  <w:num w:numId="2" w16cid:durableId="472020995">
    <w:abstractNumId w:val="2"/>
  </w:num>
  <w:num w:numId="3" w16cid:durableId="79699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29"/>
    <w:rsid w:val="000A5D49"/>
    <w:rsid w:val="000B1A3A"/>
    <w:rsid w:val="00131B1D"/>
    <w:rsid w:val="00150292"/>
    <w:rsid w:val="001559AB"/>
    <w:rsid w:val="0016027C"/>
    <w:rsid w:val="001923F7"/>
    <w:rsid w:val="001A0059"/>
    <w:rsid w:val="001B1BC3"/>
    <w:rsid w:val="001D03DB"/>
    <w:rsid w:val="001D3D63"/>
    <w:rsid w:val="00273B89"/>
    <w:rsid w:val="002861E2"/>
    <w:rsid w:val="002C6503"/>
    <w:rsid w:val="00300BF6"/>
    <w:rsid w:val="00305CF0"/>
    <w:rsid w:val="00334F15"/>
    <w:rsid w:val="003A3057"/>
    <w:rsid w:val="003B1DED"/>
    <w:rsid w:val="003C2DC2"/>
    <w:rsid w:val="003C3603"/>
    <w:rsid w:val="003D459A"/>
    <w:rsid w:val="003E1811"/>
    <w:rsid w:val="003E4546"/>
    <w:rsid w:val="003F12DD"/>
    <w:rsid w:val="0042028A"/>
    <w:rsid w:val="00425021"/>
    <w:rsid w:val="004B70EC"/>
    <w:rsid w:val="00521B31"/>
    <w:rsid w:val="0052485B"/>
    <w:rsid w:val="005327A2"/>
    <w:rsid w:val="00561E9E"/>
    <w:rsid w:val="00567D5F"/>
    <w:rsid w:val="005A1C7B"/>
    <w:rsid w:val="005D2E9E"/>
    <w:rsid w:val="005E06CB"/>
    <w:rsid w:val="00612B15"/>
    <w:rsid w:val="00626171"/>
    <w:rsid w:val="006A2D1E"/>
    <w:rsid w:val="006C44AE"/>
    <w:rsid w:val="006D0C18"/>
    <w:rsid w:val="00725C89"/>
    <w:rsid w:val="00726552"/>
    <w:rsid w:val="0072748C"/>
    <w:rsid w:val="00747A73"/>
    <w:rsid w:val="00773ACE"/>
    <w:rsid w:val="007B1605"/>
    <w:rsid w:val="007F5308"/>
    <w:rsid w:val="00804029"/>
    <w:rsid w:val="0082171B"/>
    <w:rsid w:val="00846BEA"/>
    <w:rsid w:val="0087463E"/>
    <w:rsid w:val="008C159D"/>
    <w:rsid w:val="008E3616"/>
    <w:rsid w:val="00972DFC"/>
    <w:rsid w:val="00973459"/>
    <w:rsid w:val="009A27DE"/>
    <w:rsid w:val="009D6A15"/>
    <w:rsid w:val="00A64479"/>
    <w:rsid w:val="00AB6971"/>
    <w:rsid w:val="00AF7E55"/>
    <w:rsid w:val="00B40407"/>
    <w:rsid w:val="00B711CE"/>
    <w:rsid w:val="00BB2CC6"/>
    <w:rsid w:val="00BE32B3"/>
    <w:rsid w:val="00C107DC"/>
    <w:rsid w:val="00C14F9B"/>
    <w:rsid w:val="00C47CC8"/>
    <w:rsid w:val="00CE4682"/>
    <w:rsid w:val="00D06391"/>
    <w:rsid w:val="00D22C14"/>
    <w:rsid w:val="00D31F69"/>
    <w:rsid w:val="00D4000F"/>
    <w:rsid w:val="00D51893"/>
    <w:rsid w:val="00E3630C"/>
    <w:rsid w:val="00E508F6"/>
    <w:rsid w:val="00EB7F87"/>
    <w:rsid w:val="00F17A47"/>
    <w:rsid w:val="00F36147"/>
    <w:rsid w:val="00F44619"/>
    <w:rsid w:val="00F7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B68D"/>
  <w15:docId w15:val="{4A2086BB-047B-4E31-877C-586D3620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D4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D6A15"/>
    <w:pPr>
      <w:ind w:left="720"/>
      <w:contextualSpacing/>
    </w:pPr>
  </w:style>
  <w:style w:type="table" w:styleId="a5">
    <w:name w:val="Table Grid"/>
    <w:basedOn w:val="a1"/>
    <w:uiPriority w:val="39"/>
    <w:rsid w:val="00B7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4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463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D4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459A"/>
  </w:style>
  <w:style w:type="paragraph" w:styleId="aa">
    <w:name w:val="footer"/>
    <w:basedOn w:val="a"/>
    <w:link w:val="ab"/>
    <w:uiPriority w:val="99"/>
    <w:unhideWhenUsed/>
    <w:rsid w:val="003D4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459A"/>
  </w:style>
  <w:style w:type="paragraph" w:styleId="ac">
    <w:name w:val="No Spacing"/>
    <w:uiPriority w:val="1"/>
    <w:qFormat/>
    <w:rsid w:val="00561E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Гельман Бикчурин</dc:creator>
  <cp:keywords/>
  <dc:description/>
  <cp:lastModifiedBy>Виктория Польдяева</cp:lastModifiedBy>
  <cp:revision>2</cp:revision>
  <cp:lastPrinted>2026-03-02T13:22:00Z</cp:lastPrinted>
  <dcterms:created xsi:type="dcterms:W3CDTF">2026-03-09T09:08:00Z</dcterms:created>
  <dcterms:modified xsi:type="dcterms:W3CDTF">2026-03-09T09:08:00Z</dcterms:modified>
</cp:coreProperties>
</file>