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407D6" w14:textId="77777777" w:rsidR="009011E4" w:rsidRDefault="009011E4">
      <w:pPr>
        <w:jc w:val="center"/>
        <w:rPr>
          <w:sz w:val="28"/>
          <w:szCs w:val="28"/>
        </w:rPr>
      </w:pPr>
    </w:p>
    <w:p w14:paraId="108D78D5" w14:textId="77777777" w:rsidR="009011E4" w:rsidRDefault="009011E4">
      <w:pPr>
        <w:jc w:val="center"/>
        <w:rPr>
          <w:sz w:val="28"/>
          <w:szCs w:val="28"/>
        </w:rPr>
      </w:pPr>
    </w:p>
    <w:p w14:paraId="1E613FEC" w14:textId="77777777" w:rsidR="009011E4" w:rsidRDefault="00000000">
      <w:pPr>
        <w:widowControl w:val="0"/>
        <w:jc w:val="center"/>
        <w:rPr>
          <w:color w:val="000000"/>
          <w:sz w:val="26"/>
          <w:szCs w:val="26"/>
        </w:rPr>
      </w:pPr>
      <w:r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53E85D0D" wp14:editId="1446920B">
            <wp:extent cx="790575" cy="9620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DE1196" w14:textId="77777777" w:rsidR="009011E4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 </w:t>
      </w:r>
    </w:p>
    <w:p w14:paraId="49555A98" w14:textId="77777777" w:rsidR="009011E4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ПОСЕЛЕНИЯ РУЗАЕВКА</w:t>
      </w:r>
    </w:p>
    <w:p w14:paraId="6A814E69" w14:textId="77777777" w:rsidR="009011E4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РУЗАЕВСКОГО МУНИЦИПАЛЬНОГО РАЙОНА</w:t>
      </w:r>
    </w:p>
    <w:p w14:paraId="7DAA0023" w14:textId="77777777" w:rsidR="009011E4" w:rsidRDefault="0000000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14:paraId="7DD4316D" w14:textId="77777777" w:rsidR="009011E4" w:rsidRDefault="009011E4">
      <w:pPr>
        <w:widowControl w:val="0"/>
        <w:jc w:val="center"/>
        <w:rPr>
          <w:color w:val="000000"/>
          <w:sz w:val="28"/>
          <w:szCs w:val="28"/>
        </w:rPr>
      </w:pPr>
    </w:p>
    <w:p w14:paraId="50792665" w14:textId="77777777" w:rsidR="009011E4" w:rsidRDefault="009011E4">
      <w:pPr>
        <w:spacing w:line="312" w:lineRule="auto"/>
        <w:jc w:val="center"/>
        <w:rPr>
          <w:sz w:val="28"/>
          <w:szCs w:val="28"/>
        </w:rPr>
      </w:pPr>
    </w:p>
    <w:p w14:paraId="2FFFB7AA" w14:textId="393E407E" w:rsidR="006D7ACF" w:rsidRPr="006D7ACF" w:rsidRDefault="006D7ACF">
      <w:pPr>
        <w:spacing w:line="31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26.02.2026 года                                                                                           № 218</w:t>
      </w:r>
    </w:p>
    <w:p w14:paraId="52C2DE03" w14:textId="77777777" w:rsidR="009011E4" w:rsidRDefault="009011E4">
      <w:pPr>
        <w:spacing w:line="312" w:lineRule="auto"/>
        <w:jc w:val="center"/>
        <w:rPr>
          <w:b/>
          <w:bCs/>
          <w:sz w:val="10"/>
          <w:szCs w:val="10"/>
        </w:rPr>
      </w:pPr>
    </w:p>
    <w:p w14:paraId="18CBF375" w14:textId="77777777" w:rsidR="009011E4" w:rsidRDefault="00000000">
      <w:pPr>
        <w:ind w:left="-142"/>
        <w:jc w:val="center"/>
        <w:rPr>
          <w:b/>
          <w:bCs/>
        </w:rPr>
      </w:pPr>
      <w:r>
        <w:rPr>
          <w:b/>
          <w:bCs/>
          <w:sz w:val="34"/>
          <w:szCs w:val="34"/>
        </w:rPr>
        <w:t xml:space="preserve">   П О С Т А Н О В Л Е Н И Е</w:t>
      </w:r>
    </w:p>
    <w:p w14:paraId="1F2277B0" w14:textId="243CEA88" w:rsidR="009011E4" w:rsidRDefault="00000000" w:rsidP="006D7AC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25D6D0F" wp14:editId="052DDA14">
                <wp:simplePos x="0" y="0"/>
                <wp:positionH relativeFrom="column">
                  <wp:posOffset>-89521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2D191" w14:textId="77777777" w:rsidR="006E1AF0" w:rsidRPr="008A299D" w:rsidRDefault="006E1A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-89521</wp:posOffset>
                </wp:positionH>
                <wp:positionV relativeFrom="paragraph">
                  <wp:posOffset>196850</wp:posOffset>
                </wp:positionV>
                <wp:extent cx="2360930" cy="140462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0930" cy="1404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0" w:name="3vfj7k8hg123" w:colFirst="0" w:colLast="0"/>
      <w:bookmarkEnd w:id="0"/>
    </w:p>
    <w:p w14:paraId="08566293" w14:textId="77777777" w:rsidR="009011E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14:paraId="75104763" w14:textId="77777777" w:rsidR="009011E4" w:rsidRDefault="009011E4">
      <w:pPr>
        <w:jc w:val="center"/>
        <w:rPr>
          <w:sz w:val="28"/>
          <w:szCs w:val="28"/>
        </w:rPr>
      </w:pPr>
    </w:p>
    <w:p w14:paraId="0C8FA4B1" w14:textId="77777777" w:rsidR="009011E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after="120"/>
        <w:ind w:left="284"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Порядка информирования населения о сроках переселения граждан, проживающих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</w:t>
      </w:r>
    </w:p>
    <w:p w14:paraId="7DADDA5C" w14:textId="77777777" w:rsidR="009011E4" w:rsidRDefault="009011E4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after="120"/>
        <w:ind w:left="284" w:right="-6"/>
        <w:jc w:val="center"/>
        <w:rPr>
          <w:b/>
          <w:bCs/>
          <w:sz w:val="28"/>
          <w:szCs w:val="28"/>
        </w:rPr>
      </w:pPr>
    </w:p>
    <w:p w14:paraId="119F073E" w14:textId="77777777" w:rsidR="009011E4" w:rsidRDefault="009011E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1CE586E7" w14:textId="77777777" w:rsidR="009011E4" w:rsidRDefault="00000000" w:rsidP="00CF22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Федерации, Федеральным законом от 21.07.2007 № 185-ФЗ «О Фонде содействия реформированию жилищно-коммунального хозяйства»,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Постановлением Правительства Республики Мордовия от 29.08.2025 № 681 «О республиканской адресной программе «Переселение граждан из жилищного фонда, признанного в установленном порядке после 01.01.2017 аварийным и подлежащим сносу или реконструкции в связи с физическим износом в процессе эксплуатации» на 2025 - 2026 годы», администрация городского поселения Рузаевка Рузаевского муниципального района Республики Мордовия</w:t>
      </w:r>
      <w:r>
        <w:rPr>
          <w:sz w:val="28"/>
          <w:szCs w:val="28"/>
        </w:rPr>
        <w:tab/>
      </w:r>
    </w:p>
    <w:p w14:paraId="2C751A4B" w14:textId="77777777" w:rsidR="009011E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14:paraId="237E88F0" w14:textId="77777777" w:rsidR="009011E4" w:rsidRDefault="009011E4">
      <w:pPr>
        <w:jc w:val="both"/>
        <w:rPr>
          <w:sz w:val="28"/>
          <w:szCs w:val="28"/>
        </w:rPr>
      </w:pPr>
    </w:p>
    <w:p w14:paraId="485822EC" w14:textId="77777777" w:rsidR="009011E4" w:rsidRDefault="00000000" w:rsidP="00CF22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порядок информирования населения о сроках переселения граждан, проживающих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 в </w:t>
      </w:r>
      <w:r>
        <w:rPr>
          <w:sz w:val="28"/>
          <w:szCs w:val="28"/>
        </w:rPr>
        <w:lastRenderedPageBreak/>
        <w:t>городском поселении Рузаевка Рузаевского муниципального района Республики Мордовия.</w:t>
      </w:r>
    </w:p>
    <w:p w14:paraId="7840995D" w14:textId="77777777" w:rsidR="009011E4" w:rsidRDefault="00000000" w:rsidP="00CF22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администрации.</w:t>
      </w:r>
    </w:p>
    <w:p w14:paraId="6148789F" w14:textId="77777777" w:rsidR="009011E4" w:rsidRDefault="00000000" w:rsidP="00CF22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34486512" w14:textId="77777777" w:rsidR="009011E4" w:rsidRDefault="009011E4">
      <w:pPr>
        <w:jc w:val="right"/>
        <w:rPr>
          <w:sz w:val="28"/>
          <w:szCs w:val="28"/>
        </w:rPr>
      </w:pPr>
    </w:p>
    <w:p w14:paraId="585A404D" w14:textId="77777777" w:rsidR="009011E4" w:rsidRDefault="009011E4">
      <w:pPr>
        <w:jc w:val="right"/>
        <w:rPr>
          <w:sz w:val="28"/>
          <w:szCs w:val="28"/>
        </w:rPr>
      </w:pPr>
    </w:p>
    <w:p w14:paraId="63E5B512" w14:textId="77777777" w:rsidR="006D7ACF" w:rsidRDefault="006D7ACF">
      <w:pPr>
        <w:jc w:val="right"/>
        <w:rPr>
          <w:sz w:val="28"/>
          <w:szCs w:val="28"/>
        </w:rPr>
      </w:pPr>
    </w:p>
    <w:p w14:paraId="19619EDE" w14:textId="77777777" w:rsidR="009011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51187CC5" w14:textId="2C66ABB6" w:rsidR="009011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Рузаевка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6D7ACF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  А.Ю. Домнин </w:t>
      </w:r>
    </w:p>
    <w:p w14:paraId="33776E67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07D34149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4E7C3528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0E101CBF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1B2B7D5E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6E75388A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22070B95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035419F1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4C73D89D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1349E35F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14A45FF2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010195BE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34DA50CC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365A737C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470D2510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5E53C435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4E9B0696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2C78756F" w14:textId="77777777" w:rsidR="00027B02" w:rsidRDefault="00027B0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777C9911" w14:textId="77777777" w:rsidR="00027B02" w:rsidRDefault="00027B0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32AB9F7D" w14:textId="77777777" w:rsidR="00027B02" w:rsidRPr="00027B02" w:rsidRDefault="00027B0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2C588076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5A44EBC8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21164B59" w14:textId="77777777" w:rsidR="009011E4" w:rsidRDefault="009011E4">
      <w:pPr>
        <w:spacing w:line="360" w:lineRule="auto"/>
        <w:jc w:val="center"/>
        <w:rPr>
          <w:b/>
          <w:bCs/>
          <w:sz w:val="28"/>
          <w:szCs w:val="28"/>
        </w:rPr>
      </w:pPr>
    </w:p>
    <w:p w14:paraId="62F5D818" w14:textId="77777777" w:rsidR="009011E4" w:rsidRDefault="009011E4">
      <w:pPr>
        <w:rPr>
          <w:sz w:val="22"/>
          <w:szCs w:val="22"/>
        </w:rPr>
      </w:pPr>
    </w:p>
    <w:p w14:paraId="0FB7DA64" w14:textId="77777777" w:rsidR="009011E4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1B41DE0F" w14:textId="77777777" w:rsidR="009011E4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72235A4E" w14:textId="77777777" w:rsidR="00CF2202" w:rsidRDefault="00000000">
      <w:pPr>
        <w:ind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городского поселения Рузаевка </w:t>
      </w:r>
    </w:p>
    <w:p w14:paraId="48F0B3F9" w14:textId="0E97D718" w:rsidR="009011E4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14:paraId="55353F15" w14:textId="77777777" w:rsidR="009011E4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Республики Мордовия </w:t>
      </w:r>
    </w:p>
    <w:p w14:paraId="76C1EA7B" w14:textId="13E93444" w:rsidR="009011E4" w:rsidRPr="006D7ACF" w:rsidRDefault="0000000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 w:rsidR="006D7ACF">
        <w:rPr>
          <w:sz w:val="28"/>
          <w:szCs w:val="28"/>
          <w:lang w:val="ru-RU"/>
        </w:rPr>
        <w:t>26.02.</w:t>
      </w:r>
      <w:r>
        <w:rPr>
          <w:sz w:val="28"/>
          <w:szCs w:val="28"/>
        </w:rPr>
        <w:t>20</w:t>
      </w:r>
      <w:r w:rsidR="006D7ACF"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 xml:space="preserve"> г</w:t>
      </w:r>
      <w:r w:rsidR="006D7ACF">
        <w:rPr>
          <w:sz w:val="28"/>
          <w:szCs w:val="28"/>
          <w:lang w:val="ru-RU"/>
        </w:rPr>
        <w:t>ода</w:t>
      </w:r>
    </w:p>
    <w:p w14:paraId="084D796E" w14:textId="77777777" w:rsidR="009011E4" w:rsidRDefault="000000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B4CD83" w14:textId="77777777" w:rsidR="009011E4" w:rsidRDefault="009011E4">
      <w:pPr>
        <w:ind w:firstLine="709"/>
        <w:jc w:val="right"/>
        <w:rPr>
          <w:sz w:val="28"/>
          <w:szCs w:val="28"/>
        </w:rPr>
      </w:pPr>
    </w:p>
    <w:p w14:paraId="153CE90B" w14:textId="77777777" w:rsidR="009011E4" w:rsidRDefault="00000000">
      <w:pPr>
        <w:tabs>
          <w:tab w:val="left" w:pos="9360"/>
        </w:tabs>
        <w:spacing w:after="120"/>
        <w:ind w:left="284"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5CC5054A" w14:textId="77777777" w:rsidR="009011E4" w:rsidRDefault="00000000">
      <w:pPr>
        <w:tabs>
          <w:tab w:val="left" w:pos="9360"/>
        </w:tabs>
        <w:spacing w:after="120"/>
        <w:ind w:left="284"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информирования населения о сроках переселения граждан, проживающих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 в городском поселении Рузаевка Рузаевского муниципального района Республики Мордовия</w:t>
      </w:r>
    </w:p>
    <w:p w14:paraId="0D68CDDD" w14:textId="77777777" w:rsidR="009011E4" w:rsidRDefault="009011E4">
      <w:pPr>
        <w:widowControl w:val="0"/>
        <w:jc w:val="right"/>
        <w:rPr>
          <w:sz w:val="28"/>
          <w:szCs w:val="28"/>
        </w:rPr>
      </w:pPr>
    </w:p>
    <w:p w14:paraId="08AE52EF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в соответствии с федеральным законодательством и законодательством Республики Мордовия предусматривает мероприятия, направленные на информирование населения о сроках переселения граждан из аварийного жилищного фонда в городском поселении Рузаевка Рузаевского муниципального района Республики Мордовия.</w:t>
      </w:r>
    </w:p>
    <w:p w14:paraId="22B03E6B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аварийности многоквартирного дома, включении его в программу и сроках переселения размещена на сайте Фонда развития территорий по ссылке </w:t>
      </w:r>
      <w:hyperlink r:id="rId8">
        <w:r w:rsidR="009011E4">
          <w:rPr>
            <w:sz w:val="28"/>
            <w:szCs w:val="28"/>
          </w:rPr>
          <w:t>https://фрт.рф/</w:t>
        </w:r>
      </w:hyperlink>
      <w:r>
        <w:rPr>
          <w:sz w:val="28"/>
          <w:szCs w:val="28"/>
        </w:rPr>
        <w:t>.</w:t>
      </w:r>
    </w:p>
    <w:p w14:paraId="5E574D0F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разделе «Аварийный жилищный фонд» представлены сведения по аварийным домам, подлежащим расселению. Найти информацию о доме можно, введя его адрес в строку поиска. Там же можно увидеть все дома, признанные непригодными для проживания.</w:t>
      </w:r>
    </w:p>
    <w:p w14:paraId="56342F82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администрации городского поселения Рузаевка Рузаевского муниципального района Республики Мордовия </w:t>
      </w:r>
      <w:hyperlink r:id="rId9">
        <w:r w:rsidR="009011E4">
          <w:rPr>
            <w:sz w:val="28"/>
            <w:szCs w:val="28"/>
          </w:rPr>
          <w:t>https://ruzaevka-gp.gosuslugi.ru</w:t>
        </w:r>
      </w:hyperlink>
      <w:r>
        <w:rPr>
          <w:sz w:val="28"/>
          <w:szCs w:val="28"/>
        </w:rPr>
        <w:t xml:space="preserve"> размещается программа по переселению из аварийного жилищного фонда. </w:t>
      </w:r>
    </w:p>
    <w:p w14:paraId="2B0F801F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Комментарии и разъяснения по вопросам, связанным с переселением из аварийных домов, можно получить в отделе жилья администрации городского поселения Рузаевка адресу: </w:t>
      </w:r>
      <w:r>
        <w:rPr>
          <w:sz w:val="28"/>
          <w:szCs w:val="28"/>
          <w:highlight w:val="white"/>
        </w:rPr>
        <w:t>Республика Мордовия, Рузаевка, ул. Ленина, д. 79</w:t>
      </w:r>
      <w:r>
        <w:rPr>
          <w:sz w:val="28"/>
          <w:szCs w:val="28"/>
        </w:rPr>
        <w:t xml:space="preserve">. Режим работы: </w:t>
      </w:r>
      <w:proofErr w:type="spellStart"/>
      <w:r>
        <w:rPr>
          <w:sz w:val="28"/>
          <w:szCs w:val="28"/>
        </w:rPr>
        <w:t>пн-пт</w:t>
      </w:r>
      <w:proofErr w:type="spellEnd"/>
      <w:r>
        <w:rPr>
          <w:sz w:val="28"/>
          <w:szCs w:val="28"/>
        </w:rPr>
        <w:t>, с 8:00 до 17:00 (перерыв: с 12:00 до 13:00). Контактный телефон: 8(83451)4-08-60. Адрес электронной почты администрации городского поселения Рузаевка Рузаевского муниципального района Республики Мордовия: admgp_ruz@ruzaevka.e-mordovia.ru.</w:t>
      </w:r>
    </w:p>
    <w:p w14:paraId="0CB2DC56" w14:textId="77777777" w:rsidR="009011E4" w:rsidRDefault="00000000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многоквартирных домах, признанных в установленном порядке аварийными и подлежащими сносу или реконструкции в связи с физическим износом в процессе эксплуатации, размещают таблички с информацией о предстоящем сносе и контакты ответственных лиц.</w:t>
      </w:r>
    </w:p>
    <w:p w14:paraId="42F88A8F" w14:textId="461FF5E0" w:rsidR="009011E4" w:rsidRPr="00027B02" w:rsidRDefault="00000000" w:rsidP="00027B02">
      <w:pPr>
        <w:widowControl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Администрация городского поселения Рузаевка Рузаевского муниципального района Республики Мордовия направляет собственникам жилых помещений, включенных в программу переселения из аварийного жилищного фонда, уведомления о сносе и расселении. </w:t>
      </w:r>
    </w:p>
    <w:sectPr w:rsidR="009011E4" w:rsidRPr="00027B02">
      <w:pgSz w:w="11906" w:h="16838"/>
      <w:pgMar w:top="567" w:right="851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907CEA6-D62B-4FF7-8C08-190C8C54141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680B69F-B427-404E-BDF8-055A7092066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644F338-503C-4147-91D4-2614D3AF01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1F59F9"/>
    <w:multiLevelType w:val="multilevel"/>
    <w:tmpl w:val="DB50137E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lowerLetter"/>
      <w:lvlText w:val="%2."/>
      <w:lvlJc w:val="left"/>
      <w:pPr>
        <w:ind w:left="1472" w:hanging="360"/>
      </w:pPr>
    </w:lvl>
    <w:lvl w:ilvl="2">
      <w:start w:val="1"/>
      <w:numFmt w:val="lowerRoman"/>
      <w:lvlText w:val="%3."/>
      <w:lvlJc w:val="right"/>
      <w:pPr>
        <w:ind w:left="2192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32" w:hanging="360"/>
      </w:pPr>
    </w:lvl>
    <w:lvl w:ilvl="5">
      <w:start w:val="1"/>
      <w:numFmt w:val="lowerRoman"/>
      <w:lvlText w:val="%6."/>
      <w:lvlJc w:val="right"/>
      <w:pPr>
        <w:ind w:left="4352" w:hanging="180"/>
      </w:pPr>
    </w:lvl>
    <w:lvl w:ilvl="6">
      <w:start w:val="1"/>
      <w:numFmt w:val="decimal"/>
      <w:lvlText w:val="%7."/>
      <w:lvlJc w:val="left"/>
      <w:pPr>
        <w:ind w:left="5072" w:hanging="360"/>
      </w:pPr>
    </w:lvl>
    <w:lvl w:ilvl="7">
      <w:start w:val="1"/>
      <w:numFmt w:val="lowerLetter"/>
      <w:lvlText w:val="%8."/>
      <w:lvlJc w:val="left"/>
      <w:pPr>
        <w:ind w:left="5792" w:hanging="360"/>
      </w:pPr>
    </w:lvl>
    <w:lvl w:ilvl="8">
      <w:start w:val="1"/>
      <w:numFmt w:val="lowerRoman"/>
      <w:lvlText w:val="%9."/>
      <w:lvlJc w:val="right"/>
      <w:pPr>
        <w:ind w:left="6512" w:hanging="180"/>
      </w:pPr>
    </w:lvl>
  </w:abstractNum>
  <w:num w:numId="1" w16cid:durableId="35947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E4"/>
    <w:rsid w:val="00027B02"/>
    <w:rsid w:val="006D7ACF"/>
    <w:rsid w:val="006E1AF0"/>
    <w:rsid w:val="008A4F21"/>
    <w:rsid w:val="009011E4"/>
    <w:rsid w:val="00C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9388"/>
  <w15:docId w15:val="{88227817-4E19-4D86-B4F5-BCDF4587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jc w:val="center"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zaevka-gp.gosuslugi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Польдяева</dc:creator>
  <cp:lastModifiedBy>Виктория Польдяева</cp:lastModifiedBy>
  <cp:revision>2</cp:revision>
  <cp:lastPrinted>2026-02-27T08:51:00Z</cp:lastPrinted>
  <dcterms:created xsi:type="dcterms:W3CDTF">2026-03-03T06:32:00Z</dcterms:created>
  <dcterms:modified xsi:type="dcterms:W3CDTF">2026-03-03T06:32:00Z</dcterms:modified>
</cp:coreProperties>
</file>