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09F53" w14:textId="77777777" w:rsidR="00DF2436" w:rsidRPr="0088083B" w:rsidRDefault="008A3E35" w:rsidP="00DF2436">
      <w:pPr>
        <w:jc w:val="center"/>
        <w:rPr>
          <w:color w:val="000000"/>
          <w:sz w:val="26"/>
          <w:szCs w:val="26"/>
        </w:rPr>
      </w:pPr>
      <w:r>
        <w:rPr>
          <w:b/>
          <w:noProof/>
          <w:color w:val="000000"/>
        </w:rPr>
        <w:drawing>
          <wp:inline distT="0" distB="0" distL="0" distR="0" wp14:anchorId="1E2A161C" wp14:editId="4F9EE359">
            <wp:extent cx="790575" cy="9620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CE7C1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 xml:space="preserve">АДМИНИСТРАЦИЯ  </w:t>
      </w:r>
    </w:p>
    <w:p w14:paraId="12539E39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>ГОРОДСКОГО ПОСЕЛЕНИЯ РУЗАЕВКА</w:t>
      </w:r>
    </w:p>
    <w:p w14:paraId="2CE9B2A5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>РУЗАЕВСКОГО МУНИЦИПАЛЬНОГО РАЙОНА</w:t>
      </w:r>
    </w:p>
    <w:p w14:paraId="1C7737CA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>РЕСПУБЛИКИ МОРДОВИЯ</w:t>
      </w:r>
    </w:p>
    <w:p w14:paraId="24A3FDAD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</w:p>
    <w:p w14:paraId="42479FA7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</w:p>
    <w:p w14:paraId="50C4A049" w14:textId="77777777" w:rsidR="00DF2436" w:rsidRPr="0088083B" w:rsidRDefault="00DF2436" w:rsidP="00DF2436">
      <w:pPr>
        <w:jc w:val="center"/>
        <w:rPr>
          <w:b/>
          <w:color w:val="000000"/>
          <w:sz w:val="34"/>
          <w:szCs w:val="28"/>
        </w:rPr>
      </w:pPr>
      <w:r w:rsidRPr="0088083B">
        <w:rPr>
          <w:b/>
          <w:color w:val="000000"/>
          <w:sz w:val="34"/>
          <w:szCs w:val="28"/>
        </w:rPr>
        <w:t>П О С Т А Н О В Л Е Н И Е</w:t>
      </w:r>
    </w:p>
    <w:p w14:paraId="2245E976" w14:textId="77777777" w:rsidR="00DF2436" w:rsidRPr="0088083B" w:rsidRDefault="00DF2436" w:rsidP="00DF2436">
      <w:pPr>
        <w:jc w:val="center"/>
        <w:rPr>
          <w:b/>
          <w:color w:val="000000"/>
          <w:sz w:val="28"/>
          <w:szCs w:val="28"/>
        </w:rPr>
      </w:pPr>
    </w:p>
    <w:p w14:paraId="6F1A1EA5" w14:textId="663D3B98" w:rsidR="00DF2436" w:rsidRPr="0088083B" w:rsidRDefault="004B306B" w:rsidP="00DF243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7666D7">
        <w:rPr>
          <w:color w:val="000000"/>
          <w:sz w:val="28"/>
          <w:szCs w:val="28"/>
        </w:rPr>
        <w:t>25.02.</w:t>
      </w:r>
      <w:r>
        <w:rPr>
          <w:color w:val="000000"/>
          <w:sz w:val="28"/>
          <w:szCs w:val="28"/>
        </w:rPr>
        <w:t>202</w:t>
      </w:r>
      <w:r w:rsidR="00900275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                      </w:t>
      </w:r>
      <w:r w:rsidR="00DF2436" w:rsidRPr="0088083B">
        <w:rPr>
          <w:color w:val="000000"/>
          <w:sz w:val="28"/>
          <w:szCs w:val="28"/>
        </w:rPr>
        <w:t xml:space="preserve">                                       </w:t>
      </w:r>
      <w:r w:rsidR="007666D7">
        <w:rPr>
          <w:color w:val="000000"/>
          <w:sz w:val="28"/>
          <w:szCs w:val="28"/>
        </w:rPr>
        <w:t xml:space="preserve">            </w:t>
      </w:r>
      <w:r w:rsidR="00DF2436" w:rsidRPr="0088083B">
        <w:rPr>
          <w:color w:val="000000"/>
          <w:sz w:val="28"/>
          <w:szCs w:val="28"/>
        </w:rPr>
        <w:t xml:space="preserve">                      № </w:t>
      </w:r>
      <w:r w:rsidR="007666D7">
        <w:rPr>
          <w:color w:val="000000"/>
          <w:sz w:val="28"/>
          <w:szCs w:val="28"/>
        </w:rPr>
        <w:t>205</w:t>
      </w:r>
    </w:p>
    <w:p w14:paraId="5816846B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>г. Рузаевка</w:t>
      </w:r>
    </w:p>
    <w:p w14:paraId="72E2ED09" w14:textId="77777777" w:rsidR="00DF2436" w:rsidRPr="0088083B" w:rsidRDefault="00DF2436" w:rsidP="00517CA0">
      <w:pPr>
        <w:jc w:val="center"/>
        <w:rPr>
          <w:color w:val="000000"/>
          <w:sz w:val="28"/>
          <w:szCs w:val="28"/>
        </w:rPr>
      </w:pPr>
    </w:p>
    <w:p w14:paraId="06AC6F41" w14:textId="5A00EC5D" w:rsidR="00B52800" w:rsidRPr="005826FA" w:rsidRDefault="004B7FA9" w:rsidP="001127B4">
      <w:pPr>
        <w:tabs>
          <w:tab w:val="left" w:pos="6583"/>
        </w:tabs>
        <w:jc w:val="center"/>
        <w:rPr>
          <w:b/>
          <w:sz w:val="28"/>
          <w:szCs w:val="28"/>
        </w:rPr>
      </w:pPr>
      <w:r w:rsidRPr="004E2E28">
        <w:rPr>
          <w:b/>
          <w:sz w:val="28"/>
          <w:szCs w:val="28"/>
        </w:rPr>
        <w:t>О</w:t>
      </w:r>
      <w:r w:rsidR="00666632">
        <w:rPr>
          <w:b/>
          <w:sz w:val="28"/>
          <w:szCs w:val="28"/>
        </w:rPr>
        <w:t xml:space="preserve"> внесении изменений в </w:t>
      </w:r>
      <w:r w:rsidR="00900275">
        <w:rPr>
          <w:b/>
          <w:sz w:val="28"/>
          <w:szCs w:val="28"/>
        </w:rPr>
        <w:t xml:space="preserve">Постановление «О создании </w:t>
      </w:r>
      <w:r w:rsidRPr="004E2E28">
        <w:rPr>
          <w:b/>
          <w:sz w:val="28"/>
          <w:szCs w:val="28"/>
        </w:rPr>
        <w:t>комиссии по проведению инвентаризации объектов</w:t>
      </w:r>
      <w:r w:rsidRPr="004E2E28">
        <w:rPr>
          <w:b/>
          <w:spacing w:val="-6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недвижимого</w:t>
      </w:r>
      <w:r w:rsidRPr="004E2E28">
        <w:rPr>
          <w:b/>
          <w:spacing w:val="-5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имущества</w:t>
      </w:r>
      <w:r w:rsidRPr="004E2E28">
        <w:rPr>
          <w:b/>
          <w:spacing w:val="-5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и</w:t>
      </w:r>
      <w:r w:rsidRPr="004E2E28">
        <w:rPr>
          <w:b/>
          <w:spacing w:val="-7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выявлению</w:t>
      </w:r>
      <w:r w:rsidRPr="004E2E28">
        <w:rPr>
          <w:b/>
          <w:spacing w:val="-7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правообладателей</w:t>
      </w:r>
      <w:r w:rsidRPr="004E2E28">
        <w:rPr>
          <w:b/>
          <w:spacing w:val="-7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ранее учтенных объектов недвижимости, расположенных на территории</w:t>
      </w:r>
      <w:r w:rsidR="004E2E28" w:rsidRPr="004E2E28">
        <w:rPr>
          <w:b/>
          <w:sz w:val="28"/>
          <w:szCs w:val="28"/>
        </w:rPr>
        <w:t xml:space="preserve"> городского поселения Рузаевка</w:t>
      </w:r>
      <w:r w:rsidR="005826FA" w:rsidRPr="005826FA">
        <w:rPr>
          <w:color w:val="000000"/>
          <w:sz w:val="28"/>
          <w:szCs w:val="28"/>
        </w:rPr>
        <w:t xml:space="preserve"> </w:t>
      </w:r>
      <w:r w:rsidR="005826FA" w:rsidRPr="005826FA">
        <w:rPr>
          <w:b/>
          <w:color w:val="000000"/>
          <w:sz w:val="28"/>
          <w:szCs w:val="28"/>
        </w:rPr>
        <w:t>Рузаевского муниципального района Республики Мордовия</w:t>
      </w:r>
      <w:r w:rsidR="00900275">
        <w:rPr>
          <w:b/>
          <w:color w:val="000000"/>
          <w:sz w:val="28"/>
          <w:szCs w:val="28"/>
        </w:rPr>
        <w:t>» №238 от 08 апреля 2025г.</w:t>
      </w:r>
    </w:p>
    <w:p w14:paraId="2034C331" w14:textId="77777777" w:rsidR="00534B46" w:rsidRDefault="00534B46" w:rsidP="008C3DB5">
      <w:pPr>
        <w:tabs>
          <w:tab w:val="left" w:pos="6583"/>
        </w:tabs>
        <w:ind w:firstLine="709"/>
        <w:jc w:val="both"/>
        <w:rPr>
          <w:sz w:val="26"/>
          <w:szCs w:val="26"/>
        </w:rPr>
      </w:pPr>
    </w:p>
    <w:p w14:paraId="2330F995" w14:textId="4E5C89F3" w:rsidR="00645812" w:rsidRDefault="00906EAE" w:rsidP="004B7F1C">
      <w:pPr>
        <w:tabs>
          <w:tab w:val="left" w:pos="6583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</w:t>
      </w:r>
      <w:r w:rsidR="00FA71F6">
        <w:rPr>
          <w:color w:val="000000"/>
          <w:sz w:val="28"/>
          <w:szCs w:val="28"/>
        </w:rPr>
        <w:t>зи с кадровыми изменениями</w:t>
      </w:r>
      <w:r w:rsidR="007205D3" w:rsidRPr="00906EA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7205D3" w:rsidRPr="00906EAE">
        <w:rPr>
          <w:color w:val="000000"/>
          <w:sz w:val="28"/>
          <w:szCs w:val="28"/>
        </w:rPr>
        <w:t>администрация городского поселения Рузаевка Рузаевского муниципального района Республики Мордовия</w:t>
      </w:r>
    </w:p>
    <w:p w14:paraId="28E3873F" w14:textId="77777777" w:rsidR="00534B46" w:rsidRPr="00906EAE" w:rsidRDefault="005826FA" w:rsidP="004B7F1C">
      <w:pPr>
        <w:tabs>
          <w:tab w:val="left" w:pos="6583"/>
        </w:tabs>
        <w:ind w:firstLine="567"/>
        <w:jc w:val="both"/>
        <w:rPr>
          <w:color w:val="000000"/>
          <w:sz w:val="28"/>
          <w:szCs w:val="28"/>
        </w:rPr>
      </w:pPr>
      <w:r w:rsidRPr="00906EAE">
        <w:rPr>
          <w:color w:val="000000"/>
          <w:sz w:val="28"/>
          <w:szCs w:val="28"/>
        </w:rPr>
        <w:t xml:space="preserve"> </w:t>
      </w:r>
      <w:r w:rsidR="00534B46" w:rsidRPr="00906EAE">
        <w:rPr>
          <w:color w:val="000000"/>
          <w:sz w:val="28"/>
          <w:szCs w:val="28"/>
        </w:rPr>
        <w:t>п о с т а н о в л я е т:</w:t>
      </w:r>
    </w:p>
    <w:p w14:paraId="3BC8459E" w14:textId="6D177ECC" w:rsidR="00802FEC" w:rsidRDefault="006550A6" w:rsidP="00906EAE">
      <w:pPr>
        <w:tabs>
          <w:tab w:val="left" w:pos="6583"/>
        </w:tabs>
        <w:ind w:firstLine="567"/>
        <w:jc w:val="both"/>
        <w:rPr>
          <w:color w:val="000000"/>
          <w:sz w:val="28"/>
          <w:szCs w:val="28"/>
        </w:rPr>
      </w:pPr>
      <w:r w:rsidRPr="00906EAE">
        <w:rPr>
          <w:color w:val="000000"/>
          <w:sz w:val="28"/>
          <w:szCs w:val="28"/>
        </w:rPr>
        <w:t>1.</w:t>
      </w:r>
      <w:r w:rsidR="008F2750" w:rsidRPr="00906EAE">
        <w:rPr>
          <w:color w:val="000000"/>
          <w:sz w:val="28"/>
          <w:szCs w:val="28"/>
        </w:rPr>
        <w:t xml:space="preserve"> </w:t>
      </w:r>
      <w:r w:rsidR="00906EAE" w:rsidRPr="00906EAE">
        <w:rPr>
          <w:color w:val="000000"/>
          <w:sz w:val="28"/>
          <w:szCs w:val="28"/>
        </w:rPr>
        <w:t xml:space="preserve">Внести </w:t>
      </w:r>
      <w:r w:rsidR="007C66FF">
        <w:rPr>
          <w:color w:val="000000"/>
          <w:sz w:val="28"/>
          <w:szCs w:val="28"/>
        </w:rPr>
        <w:t xml:space="preserve">изменения </w:t>
      </w:r>
      <w:r w:rsidR="00906EAE" w:rsidRPr="00906EAE">
        <w:rPr>
          <w:color w:val="000000"/>
          <w:sz w:val="28"/>
          <w:szCs w:val="28"/>
        </w:rPr>
        <w:t xml:space="preserve">в </w:t>
      </w:r>
      <w:r w:rsidR="00C76725">
        <w:rPr>
          <w:color w:val="000000"/>
          <w:sz w:val="28"/>
          <w:szCs w:val="28"/>
        </w:rPr>
        <w:t xml:space="preserve">Постановление «О создании </w:t>
      </w:r>
      <w:r w:rsidR="00906EAE" w:rsidRPr="00906EAE">
        <w:rPr>
          <w:color w:val="000000"/>
          <w:sz w:val="28"/>
          <w:szCs w:val="28"/>
        </w:rPr>
        <w:t xml:space="preserve">комиссии </w:t>
      </w:r>
      <w:r w:rsidR="00906EAE" w:rsidRPr="00906EAE">
        <w:rPr>
          <w:sz w:val="28"/>
          <w:szCs w:val="28"/>
        </w:rPr>
        <w:t>по проведению инвентаризации объектов</w:t>
      </w:r>
      <w:r w:rsidR="00906EAE" w:rsidRPr="00906EAE">
        <w:rPr>
          <w:spacing w:val="-6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недвижимого</w:t>
      </w:r>
      <w:r w:rsidR="00906EAE" w:rsidRPr="00906EAE">
        <w:rPr>
          <w:spacing w:val="-5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имущества</w:t>
      </w:r>
      <w:r w:rsidR="00906EAE" w:rsidRPr="00906EAE">
        <w:rPr>
          <w:spacing w:val="-5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и</w:t>
      </w:r>
      <w:r w:rsidR="00906EAE" w:rsidRPr="00906EAE">
        <w:rPr>
          <w:spacing w:val="-7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выявлению</w:t>
      </w:r>
      <w:r w:rsidR="00906EAE" w:rsidRPr="00906EAE">
        <w:rPr>
          <w:spacing w:val="-7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правообладателей</w:t>
      </w:r>
      <w:r w:rsidR="00906EAE" w:rsidRPr="00906EAE">
        <w:rPr>
          <w:spacing w:val="-7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ранее учтенных объектов недвижимости, расположенных на территории городского поселения Рузаевка</w:t>
      </w:r>
      <w:r w:rsidR="00906EAE" w:rsidRPr="00906EAE">
        <w:rPr>
          <w:color w:val="000000"/>
          <w:sz w:val="28"/>
          <w:szCs w:val="28"/>
        </w:rPr>
        <w:t xml:space="preserve"> Рузаевского муниципального района Республики Мордовия</w:t>
      </w:r>
      <w:r w:rsidR="00E874CE">
        <w:rPr>
          <w:color w:val="000000"/>
          <w:sz w:val="28"/>
          <w:szCs w:val="28"/>
        </w:rPr>
        <w:t>»</w:t>
      </w:r>
      <w:r w:rsidR="00906EAE">
        <w:rPr>
          <w:color w:val="000000"/>
          <w:sz w:val="28"/>
          <w:szCs w:val="28"/>
        </w:rPr>
        <w:t xml:space="preserve"> от</w:t>
      </w:r>
      <w:r w:rsidR="00FF249A">
        <w:rPr>
          <w:color w:val="000000"/>
          <w:sz w:val="28"/>
          <w:szCs w:val="28"/>
        </w:rPr>
        <w:t xml:space="preserve"> 08</w:t>
      </w:r>
      <w:r w:rsidR="00E874CE">
        <w:rPr>
          <w:color w:val="000000"/>
          <w:sz w:val="28"/>
          <w:szCs w:val="28"/>
        </w:rPr>
        <w:t xml:space="preserve"> апреля </w:t>
      </w:r>
      <w:r w:rsidR="00FF249A">
        <w:rPr>
          <w:color w:val="000000"/>
          <w:sz w:val="28"/>
          <w:szCs w:val="28"/>
        </w:rPr>
        <w:t>2025 г.</w:t>
      </w:r>
      <w:r w:rsidR="00B81992" w:rsidRPr="00B81992">
        <w:rPr>
          <w:color w:val="000000"/>
          <w:sz w:val="28"/>
          <w:szCs w:val="28"/>
        </w:rPr>
        <w:t xml:space="preserve"> </w:t>
      </w:r>
      <w:r w:rsidR="00B81992">
        <w:rPr>
          <w:color w:val="000000"/>
          <w:sz w:val="28"/>
          <w:szCs w:val="28"/>
        </w:rPr>
        <w:t xml:space="preserve">№238 </w:t>
      </w:r>
      <w:r w:rsidR="00722F95">
        <w:rPr>
          <w:color w:val="000000"/>
          <w:sz w:val="28"/>
          <w:szCs w:val="28"/>
        </w:rPr>
        <w:t xml:space="preserve"> </w:t>
      </w:r>
      <w:r w:rsidR="00E874CE">
        <w:rPr>
          <w:color w:val="000000"/>
          <w:sz w:val="28"/>
          <w:szCs w:val="28"/>
        </w:rPr>
        <w:t>(с изменениями от 24 октября 2025г.</w:t>
      </w:r>
      <w:r w:rsidR="00976C31">
        <w:rPr>
          <w:color w:val="000000"/>
          <w:sz w:val="28"/>
          <w:szCs w:val="28"/>
        </w:rPr>
        <w:t xml:space="preserve"> </w:t>
      </w:r>
      <w:r w:rsidR="00E874CE">
        <w:rPr>
          <w:color w:val="000000"/>
          <w:sz w:val="28"/>
          <w:szCs w:val="28"/>
        </w:rPr>
        <w:t>№953</w:t>
      </w:r>
      <w:r w:rsidR="004B15C8">
        <w:rPr>
          <w:color w:val="000000"/>
          <w:sz w:val="28"/>
          <w:szCs w:val="28"/>
        </w:rPr>
        <w:t xml:space="preserve">, </w:t>
      </w:r>
      <w:r w:rsidR="004B15C8" w:rsidRPr="00F2257B">
        <w:rPr>
          <w:color w:val="000000"/>
          <w:sz w:val="28"/>
          <w:szCs w:val="28"/>
        </w:rPr>
        <w:t>от 19 января 2026г. №33</w:t>
      </w:r>
      <w:r w:rsidR="00AA4441" w:rsidRPr="00F2257B">
        <w:rPr>
          <w:color w:val="000000"/>
          <w:sz w:val="28"/>
          <w:szCs w:val="28"/>
        </w:rPr>
        <w:t xml:space="preserve">, от </w:t>
      </w:r>
      <w:r w:rsidR="00F2257B" w:rsidRPr="00F2257B">
        <w:rPr>
          <w:color w:val="000000"/>
          <w:sz w:val="28"/>
          <w:szCs w:val="28"/>
        </w:rPr>
        <w:t>19 февраля</w:t>
      </w:r>
      <w:r w:rsidR="00F2257B">
        <w:rPr>
          <w:color w:val="000000"/>
          <w:sz w:val="28"/>
          <w:szCs w:val="28"/>
        </w:rPr>
        <w:t xml:space="preserve"> 2026г. №187</w:t>
      </w:r>
      <w:r w:rsidR="00E874CE">
        <w:rPr>
          <w:color w:val="000000"/>
          <w:sz w:val="28"/>
          <w:szCs w:val="28"/>
        </w:rPr>
        <w:t>),</w:t>
      </w:r>
      <w:r w:rsidR="00FF249A">
        <w:rPr>
          <w:color w:val="000000"/>
          <w:sz w:val="28"/>
          <w:szCs w:val="28"/>
        </w:rPr>
        <w:t xml:space="preserve"> </w:t>
      </w:r>
      <w:r w:rsidR="007C66FF">
        <w:rPr>
          <w:color w:val="000000"/>
          <w:sz w:val="28"/>
          <w:szCs w:val="28"/>
        </w:rPr>
        <w:t>изложив прил</w:t>
      </w:r>
      <w:r w:rsidR="00E874CE">
        <w:rPr>
          <w:color w:val="000000"/>
          <w:sz w:val="28"/>
          <w:szCs w:val="28"/>
        </w:rPr>
        <w:t>ожение</w:t>
      </w:r>
      <w:r w:rsidR="00976C31">
        <w:rPr>
          <w:color w:val="000000"/>
          <w:sz w:val="28"/>
          <w:szCs w:val="28"/>
        </w:rPr>
        <w:t xml:space="preserve"> </w:t>
      </w:r>
      <w:r w:rsidR="00E874CE">
        <w:rPr>
          <w:color w:val="000000"/>
          <w:sz w:val="28"/>
          <w:szCs w:val="28"/>
        </w:rPr>
        <w:t>1</w:t>
      </w:r>
      <w:r w:rsidR="002E6131">
        <w:rPr>
          <w:color w:val="000000"/>
          <w:sz w:val="28"/>
          <w:szCs w:val="28"/>
        </w:rPr>
        <w:t xml:space="preserve"> </w:t>
      </w:r>
      <w:r w:rsidR="00E874CE">
        <w:rPr>
          <w:color w:val="000000"/>
          <w:sz w:val="28"/>
          <w:szCs w:val="28"/>
        </w:rPr>
        <w:t>в новой</w:t>
      </w:r>
      <w:r w:rsidR="007C66FF">
        <w:rPr>
          <w:color w:val="000000"/>
          <w:sz w:val="28"/>
          <w:szCs w:val="28"/>
        </w:rPr>
        <w:t xml:space="preserve"> редакции</w:t>
      </w:r>
      <w:r w:rsidR="00FF249A">
        <w:rPr>
          <w:color w:val="000000"/>
          <w:sz w:val="28"/>
          <w:szCs w:val="28"/>
        </w:rPr>
        <w:t>:</w:t>
      </w:r>
    </w:p>
    <w:p w14:paraId="0D238E0D" w14:textId="20FE1BDE" w:rsidR="006550A6" w:rsidRPr="00906EAE" w:rsidRDefault="001071AB" w:rsidP="006550A6">
      <w:pPr>
        <w:pStyle w:val="af"/>
        <w:tabs>
          <w:tab w:val="left" w:pos="658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550A6" w:rsidRPr="00906EAE">
        <w:rPr>
          <w:sz w:val="28"/>
          <w:szCs w:val="28"/>
        </w:rPr>
        <w:t>.</w:t>
      </w:r>
      <w:r w:rsidR="008F2750" w:rsidRPr="00906EAE">
        <w:rPr>
          <w:sz w:val="28"/>
          <w:szCs w:val="28"/>
        </w:rPr>
        <w:t xml:space="preserve"> </w:t>
      </w:r>
      <w:r w:rsidR="006550A6" w:rsidRPr="00906EAE">
        <w:rPr>
          <w:sz w:val="28"/>
          <w:szCs w:val="28"/>
        </w:rPr>
        <w:t xml:space="preserve">Контроль за исполнением настоящего </w:t>
      </w:r>
      <w:r w:rsidR="008522B2">
        <w:rPr>
          <w:sz w:val="28"/>
          <w:szCs w:val="28"/>
        </w:rPr>
        <w:t xml:space="preserve">постановления </w:t>
      </w:r>
      <w:r w:rsidR="006550A6" w:rsidRPr="00906EAE">
        <w:rPr>
          <w:sz w:val="28"/>
          <w:szCs w:val="28"/>
        </w:rPr>
        <w:t xml:space="preserve">возложить на </w:t>
      </w:r>
      <w:r w:rsidR="002D4A82" w:rsidRPr="00FB11F5">
        <w:rPr>
          <w:sz w:val="28"/>
          <w:szCs w:val="28"/>
        </w:rPr>
        <w:t xml:space="preserve">Первого </w:t>
      </w:r>
      <w:r w:rsidR="006550A6" w:rsidRPr="00FB11F5">
        <w:rPr>
          <w:sz w:val="28"/>
          <w:szCs w:val="28"/>
        </w:rPr>
        <w:t>заместителя Главы</w:t>
      </w:r>
      <w:r w:rsidR="002D4A82" w:rsidRPr="00FB11F5">
        <w:rPr>
          <w:sz w:val="28"/>
          <w:szCs w:val="28"/>
        </w:rPr>
        <w:t xml:space="preserve"> администрации</w:t>
      </w:r>
      <w:r w:rsidR="006550A6" w:rsidRPr="00FB11F5">
        <w:rPr>
          <w:sz w:val="28"/>
          <w:szCs w:val="28"/>
        </w:rPr>
        <w:t xml:space="preserve"> городского поселения Рузаевка</w:t>
      </w:r>
      <w:r w:rsidR="002D4A82" w:rsidRPr="00FB11F5">
        <w:rPr>
          <w:sz w:val="28"/>
          <w:szCs w:val="28"/>
        </w:rPr>
        <w:t>.</w:t>
      </w:r>
    </w:p>
    <w:p w14:paraId="280D3F6C" w14:textId="77777777" w:rsidR="0077399E" w:rsidRDefault="001071AB" w:rsidP="0077399E">
      <w:pPr>
        <w:tabs>
          <w:tab w:val="left" w:pos="6583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E4537" w:rsidRPr="00906EAE">
        <w:rPr>
          <w:color w:val="000000"/>
          <w:sz w:val="28"/>
          <w:szCs w:val="28"/>
        </w:rPr>
        <w:t xml:space="preserve">. </w:t>
      </w:r>
      <w:r w:rsidR="0077399E" w:rsidRPr="00906EAE">
        <w:rPr>
          <w:sz w:val="28"/>
          <w:szCs w:val="28"/>
          <w:lang w:val="x-none"/>
        </w:rPr>
        <w:t xml:space="preserve">Настоящее </w:t>
      </w:r>
      <w:r w:rsidR="0077399E" w:rsidRPr="00906EAE">
        <w:rPr>
          <w:sz w:val="28"/>
          <w:szCs w:val="28"/>
        </w:rPr>
        <w:t xml:space="preserve">постановление вступает в силу после дня обнародования путем размещения на официальном сайте органов местного самоуправления </w:t>
      </w:r>
      <w:r w:rsidR="0077399E" w:rsidRPr="00906EAE">
        <w:rPr>
          <w:color w:val="000000"/>
          <w:sz w:val="28"/>
          <w:szCs w:val="28"/>
        </w:rPr>
        <w:t xml:space="preserve">городского поселения Рузаевка Рузаевского муниципального района Республики Мордовия </w:t>
      </w:r>
      <w:r w:rsidR="0077399E" w:rsidRPr="00906EAE">
        <w:rPr>
          <w:sz w:val="28"/>
          <w:szCs w:val="28"/>
        </w:rPr>
        <w:t>в информационно-телекоммуникационной сети "Интернет".</w:t>
      </w:r>
    </w:p>
    <w:p w14:paraId="1F46DCA4" w14:textId="77777777" w:rsidR="00FC5D74" w:rsidRPr="00906EAE" w:rsidRDefault="00FC5D74" w:rsidP="0077399E">
      <w:pPr>
        <w:tabs>
          <w:tab w:val="left" w:pos="6583"/>
        </w:tabs>
        <w:ind w:firstLine="567"/>
        <w:jc w:val="both"/>
        <w:rPr>
          <w:sz w:val="28"/>
          <w:szCs w:val="28"/>
        </w:rPr>
      </w:pPr>
    </w:p>
    <w:p w14:paraId="7C8B4136" w14:textId="4A77BE99" w:rsidR="00072676" w:rsidRDefault="00072676" w:rsidP="00E678EE">
      <w:pPr>
        <w:tabs>
          <w:tab w:val="left" w:pos="6583"/>
        </w:tabs>
        <w:ind w:firstLine="567"/>
        <w:jc w:val="both"/>
        <w:rPr>
          <w:color w:val="000000"/>
          <w:sz w:val="28"/>
          <w:szCs w:val="28"/>
        </w:rPr>
      </w:pPr>
    </w:p>
    <w:p w14:paraId="6ED7C39A" w14:textId="77777777" w:rsidR="007666D7" w:rsidRDefault="007666D7" w:rsidP="00E678EE">
      <w:pPr>
        <w:tabs>
          <w:tab w:val="left" w:pos="6583"/>
        </w:tabs>
        <w:ind w:firstLine="567"/>
        <w:jc w:val="both"/>
        <w:rPr>
          <w:color w:val="000000"/>
          <w:sz w:val="28"/>
          <w:szCs w:val="28"/>
        </w:rPr>
      </w:pPr>
    </w:p>
    <w:p w14:paraId="0551B952" w14:textId="77777777" w:rsidR="00FD42BA" w:rsidRPr="00906EAE" w:rsidRDefault="001127B4" w:rsidP="00072676">
      <w:pPr>
        <w:pStyle w:val="a5"/>
        <w:jc w:val="both"/>
        <w:rPr>
          <w:rFonts w:ascii="Times New Roman" w:hAnsi="Times New Roman"/>
          <w:noProof/>
          <w:sz w:val="28"/>
          <w:szCs w:val="28"/>
        </w:rPr>
      </w:pPr>
      <w:r w:rsidRPr="00906EAE">
        <w:rPr>
          <w:rFonts w:ascii="Times New Roman" w:hAnsi="Times New Roman"/>
          <w:noProof/>
          <w:sz w:val="28"/>
          <w:szCs w:val="28"/>
        </w:rPr>
        <w:t>Глав</w:t>
      </w:r>
      <w:r w:rsidR="00E1114D" w:rsidRPr="00906EAE">
        <w:rPr>
          <w:rFonts w:ascii="Times New Roman" w:hAnsi="Times New Roman"/>
          <w:noProof/>
          <w:sz w:val="28"/>
          <w:szCs w:val="28"/>
        </w:rPr>
        <w:t>а</w:t>
      </w:r>
      <w:r w:rsidRPr="00906EAE">
        <w:rPr>
          <w:rFonts w:ascii="Times New Roman" w:hAnsi="Times New Roman"/>
          <w:noProof/>
          <w:sz w:val="28"/>
          <w:szCs w:val="28"/>
        </w:rPr>
        <w:t xml:space="preserve"> </w:t>
      </w:r>
      <w:r w:rsidR="00072676" w:rsidRPr="00906EAE">
        <w:rPr>
          <w:rFonts w:ascii="Times New Roman" w:hAnsi="Times New Roman"/>
          <w:noProof/>
          <w:sz w:val="28"/>
          <w:szCs w:val="28"/>
        </w:rPr>
        <w:t xml:space="preserve">администрации </w:t>
      </w:r>
    </w:p>
    <w:p w14:paraId="2B3F2647" w14:textId="21796312" w:rsidR="00B514BA" w:rsidRDefault="00072676" w:rsidP="001E065C">
      <w:pPr>
        <w:rPr>
          <w:rStyle w:val="a7"/>
          <w:color w:val="000000"/>
          <w:sz w:val="26"/>
          <w:szCs w:val="26"/>
        </w:rPr>
      </w:pPr>
      <w:r w:rsidRPr="00906EAE">
        <w:rPr>
          <w:sz w:val="28"/>
          <w:szCs w:val="28"/>
        </w:rPr>
        <w:t xml:space="preserve">городского поселения Рузаевка            </w:t>
      </w:r>
      <w:r w:rsidR="004B306B" w:rsidRPr="00906EAE">
        <w:rPr>
          <w:sz w:val="28"/>
          <w:szCs w:val="28"/>
        </w:rPr>
        <w:t xml:space="preserve">      </w:t>
      </w:r>
      <w:r w:rsidRPr="00906EAE">
        <w:rPr>
          <w:sz w:val="28"/>
          <w:szCs w:val="28"/>
        </w:rPr>
        <w:t xml:space="preserve">                               </w:t>
      </w:r>
      <w:r w:rsidR="00F54770" w:rsidRPr="00906EAE">
        <w:rPr>
          <w:sz w:val="28"/>
          <w:szCs w:val="28"/>
        </w:rPr>
        <w:t xml:space="preserve"> </w:t>
      </w:r>
      <w:r w:rsidR="004E3281" w:rsidRPr="00906EAE">
        <w:rPr>
          <w:sz w:val="28"/>
          <w:szCs w:val="28"/>
        </w:rPr>
        <w:t xml:space="preserve"> </w:t>
      </w:r>
      <w:r w:rsidR="00D02BB8" w:rsidRPr="00906EAE">
        <w:rPr>
          <w:sz w:val="28"/>
          <w:szCs w:val="28"/>
        </w:rPr>
        <w:t xml:space="preserve">        </w:t>
      </w:r>
      <w:r w:rsidRPr="00906EAE">
        <w:rPr>
          <w:sz w:val="28"/>
          <w:szCs w:val="28"/>
        </w:rPr>
        <w:t xml:space="preserve">   </w:t>
      </w:r>
      <w:proofErr w:type="spellStart"/>
      <w:r w:rsidR="00E1114D" w:rsidRPr="0077399E">
        <w:rPr>
          <w:sz w:val="26"/>
          <w:szCs w:val="26"/>
        </w:rPr>
        <w:t>А.Ю</w:t>
      </w:r>
      <w:proofErr w:type="spellEnd"/>
      <w:r w:rsidR="00E1114D" w:rsidRPr="0077399E">
        <w:rPr>
          <w:sz w:val="26"/>
          <w:szCs w:val="26"/>
        </w:rPr>
        <w:t>.</w:t>
      </w:r>
      <w:r w:rsidR="00C9313C" w:rsidRPr="0077399E">
        <w:rPr>
          <w:sz w:val="26"/>
          <w:szCs w:val="26"/>
        </w:rPr>
        <w:t xml:space="preserve"> </w:t>
      </w:r>
      <w:r w:rsidR="00E1114D" w:rsidRPr="0077399E">
        <w:rPr>
          <w:sz w:val="26"/>
          <w:szCs w:val="26"/>
        </w:rPr>
        <w:t>Домнин</w:t>
      </w:r>
    </w:p>
    <w:p w14:paraId="30AC4112" w14:textId="77777777" w:rsidR="00B514BA" w:rsidRDefault="00B514BA" w:rsidP="00AC1376">
      <w:pPr>
        <w:tabs>
          <w:tab w:val="left" w:pos="2746"/>
          <w:tab w:val="center" w:pos="4535"/>
        </w:tabs>
        <w:spacing w:line="360" w:lineRule="auto"/>
        <w:jc w:val="center"/>
        <w:rPr>
          <w:rStyle w:val="a7"/>
          <w:color w:val="000000"/>
          <w:sz w:val="26"/>
          <w:szCs w:val="26"/>
        </w:rPr>
      </w:pPr>
    </w:p>
    <w:p w14:paraId="5B4909C2" w14:textId="555C3123" w:rsidR="00D57F8E" w:rsidRPr="0030741D" w:rsidRDefault="00D57F8E" w:rsidP="00780AA8">
      <w:pPr>
        <w:ind w:firstLine="4820"/>
        <w:rPr>
          <w:rStyle w:val="a7"/>
          <w:b w:val="0"/>
          <w:color w:val="000000"/>
        </w:rPr>
      </w:pPr>
      <w:r w:rsidRPr="0030741D">
        <w:rPr>
          <w:rStyle w:val="a7"/>
          <w:b w:val="0"/>
          <w:color w:val="000000"/>
        </w:rPr>
        <w:lastRenderedPageBreak/>
        <w:t xml:space="preserve">Приложение к постановлению </w:t>
      </w:r>
    </w:p>
    <w:p w14:paraId="1C08367D" w14:textId="77777777" w:rsidR="00D57F8E" w:rsidRPr="0030741D" w:rsidRDefault="00D57F8E" w:rsidP="00780AA8">
      <w:pPr>
        <w:ind w:firstLine="4820"/>
        <w:rPr>
          <w:rStyle w:val="a7"/>
          <w:b w:val="0"/>
          <w:color w:val="000000"/>
        </w:rPr>
      </w:pPr>
      <w:r w:rsidRPr="0030741D">
        <w:rPr>
          <w:rStyle w:val="a7"/>
          <w:b w:val="0"/>
          <w:color w:val="000000"/>
        </w:rPr>
        <w:t>администрации городского поселения Рузаевка</w:t>
      </w:r>
    </w:p>
    <w:p w14:paraId="021F192E" w14:textId="77777777" w:rsidR="00780AA8" w:rsidRPr="0030741D" w:rsidRDefault="00780AA8" w:rsidP="00780AA8">
      <w:pPr>
        <w:ind w:firstLine="4820"/>
        <w:rPr>
          <w:rStyle w:val="a7"/>
          <w:b w:val="0"/>
          <w:color w:val="000000"/>
        </w:rPr>
      </w:pPr>
      <w:r w:rsidRPr="0030741D">
        <w:rPr>
          <w:rStyle w:val="a7"/>
          <w:b w:val="0"/>
          <w:color w:val="000000"/>
        </w:rPr>
        <w:t>Рузаевского муниципального района</w:t>
      </w:r>
    </w:p>
    <w:p w14:paraId="7E159CEC" w14:textId="77777777" w:rsidR="00780AA8" w:rsidRPr="0030741D" w:rsidRDefault="00780AA8" w:rsidP="00780AA8">
      <w:pPr>
        <w:ind w:firstLine="4820"/>
        <w:rPr>
          <w:rStyle w:val="a7"/>
          <w:b w:val="0"/>
          <w:color w:val="000000"/>
        </w:rPr>
      </w:pPr>
      <w:r w:rsidRPr="0030741D">
        <w:rPr>
          <w:rStyle w:val="a7"/>
          <w:b w:val="0"/>
          <w:color w:val="000000"/>
        </w:rPr>
        <w:t>Республики Мордовия</w:t>
      </w:r>
    </w:p>
    <w:p w14:paraId="1E32182E" w14:textId="05121550" w:rsidR="00E3153B" w:rsidRPr="0030741D" w:rsidRDefault="00E3153B" w:rsidP="00E3153B">
      <w:pPr>
        <w:ind w:left="4820"/>
        <w:rPr>
          <w:sz w:val="20"/>
          <w:szCs w:val="20"/>
        </w:rPr>
      </w:pPr>
      <w:r w:rsidRPr="0030741D">
        <w:rPr>
          <w:sz w:val="20"/>
          <w:szCs w:val="20"/>
        </w:rPr>
        <w:t>от</w:t>
      </w:r>
      <w:r w:rsidRPr="0030741D">
        <w:rPr>
          <w:spacing w:val="-4"/>
          <w:sz w:val="20"/>
          <w:szCs w:val="20"/>
        </w:rPr>
        <w:t xml:space="preserve"> </w:t>
      </w:r>
      <w:r w:rsidR="007666D7">
        <w:rPr>
          <w:sz w:val="20"/>
          <w:szCs w:val="20"/>
        </w:rPr>
        <w:t>25.02.2026 года № 205</w:t>
      </w:r>
    </w:p>
    <w:p w14:paraId="5D0DAF81" w14:textId="77777777" w:rsidR="00EF5576" w:rsidRDefault="00EF5576" w:rsidP="00EF5576">
      <w:pPr>
        <w:ind w:firstLine="4820"/>
        <w:rPr>
          <w:sz w:val="20"/>
          <w:szCs w:val="20"/>
        </w:rPr>
      </w:pPr>
    </w:p>
    <w:p w14:paraId="02D64C4B" w14:textId="5259E0B0" w:rsidR="00E3153B" w:rsidRPr="00EF5576" w:rsidRDefault="00824D57" w:rsidP="00EF5576">
      <w:pPr>
        <w:ind w:firstLine="4820"/>
        <w:rPr>
          <w:rStyle w:val="a7"/>
          <w:b w:val="0"/>
          <w:bCs w:val="0"/>
          <w:color w:val="000000"/>
        </w:rPr>
      </w:pPr>
      <w:r>
        <w:rPr>
          <w:sz w:val="20"/>
          <w:szCs w:val="20"/>
        </w:rPr>
        <w:t>«</w:t>
      </w:r>
      <w:r w:rsidRPr="00EF5576">
        <w:rPr>
          <w:rStyle w:val="a7"/>
          <w:b w:val="0"/>
          <w:bCs w:val="0"/>
          <w:color w:val="000000"/>
        </w:rPr>
        <w:t>Приложение 1</w:t>
      </w:r>
    </w:p>
    <w:p w14:paraId="6B67F1EC" w14:textId="3619B5AA" w:rsidR="00824D57" w:rsidRPr="00EF5576" w:rsidRDefault="00EF5576" w:rsidP="00EF5576">
      <w:pPr>
        <w:ind w:firstLine="4820"/>
        <w:rPr>
          <w:rStyle w:val="a7"/>
          <w:b w:val="0"/>
          <w:bCs w:val="0"/>
          <w:color w:val="000000"/>
        </w:rPr>
      </w:pPr>
      <w:r>
        <w:rPr>
          <w:rStyle w:val="a7"/>
          <w:b w:val="0"/>
          <w:bCs w:val="0"/>
          <w:color w:val="000000"/>
        </w:rPr>
        <w:t xml:space="preserve">к </w:t>
      </w:r>
      <w:r w:rsidR="00824D57" w:rsidRPr="00EF5576">
        <w:rPr>
          <w:rStyle w:val="a7"/>
          <w:b w:val="0"/>
          <w:bCs w:val="0"/>
          <w:color w:val="000000"/>
        </w:rPr>
        <w:t>постановлению администрации</w:t>
      </w:r>
    </w:p>
    <w:p w14:paraId="09FCA607" w14:textId="30F2EA86" w:rsidR="00824D57" w:rsidRPr="00EF5576" w:rsidRDefault="00EF5576" w:rsidP="00EF5576">
      <w:pPr>
        <w:ind w:firstLine="4820"/>
        <w:rPr>
          <w:rStyle w:val="a7"/>
          <w:b w:val="0"/>
          <w:bCs w:val="0"/>
          <w:color w:val="000000"/>
        </w:rPr>
      </w:pPr>
      <w:r>
        <w:rPr>
          <w:rStyle w:val="a7"/>
          <w:b w:val="0"/>
          <w:bCs w:val="0"/>
          <w:color w:val="000000"/>
        </w:rPr>
        <w:t>г</w:t>
      </w:r>
      <w:r w:rsidR="00824D57" w:rsidRPr="00EF5576">
        <w:rPr>
          <w:rStyle w:val="a7"/>
          <w:b w:val="0"/>
          <w:bCs w:val="0"/>
          <w:color w:val="000000"/>
        </w:rPr>
        <w:t xml:space="preserve">ородского поселения </w:t>
      </w:r>
      <w:r>
        <w:rPr>
          <w:rStyle w:val="a7"/>
          <w:b w:val="0"/>
          <w:bCs w:val="0"/>
          <w:color w:val="000000"/>
        </w:rPr>
        <w:t>Р</w:t>
      </w:r>
      <w:r w:rsidR="00824D57" w:rsidRPr="00EF5576">
        <w:rPr>
          <w:rStyle w:val="a7"/>
          <w:b w:val="0"/>
          <w:bCs w:val="0"/>
          <w:color w:val="000000"/>
        </w:rPr>
        <w:t>узаевка</w:t>
      </w:r>
    </w:p>
    <w:p w14:paraId="3D3015E9" w14:textId="2FF01079" w:rsidR="00824D57" w:rsidRPr="00EF5576" w:rsidRDefault="00824D57" w:rsidP="00EF5576">
      <w:pPr>
        <w:ind w:firstLine="4820"/>
        <w:rPr>
          <w:rStyle w:val="a7"/>
          <w:b w:val="0"/>
          <w:bCs w:val="0"/>
          <w:color w:val="000000"/>
        </w:rPr>
      </w:pPr>
      <w:r w:rsidRPr="00EF5576">
        <w:rPr>
          <w:rStyle w:val="a7"/>
          <w:b w:val="0"/>
          <w:bCs w:val="0"/>
          <w:color w:val="000000"/>
        </w:rPr>
        <w:t>Рузаевского муниципального района</w:t>
      </w:r>
    </w:p>
    <w:p w14:paraId="27B4C880" w14:textId="0D223CD3" w:rsidR="00824D57" w:rsidRDefault="00824D57" w:rsidP="00EF5576">
      <w:pPr>
        <w:ind w:firstLine="4820"/>
        <w:rPr>
          <w:rStyle w:val="a7"/>
          <w:b w:val="0"/>
          <w:bCs w:val="0"/>
          <w:color w:val="000000"/>
        </w:rPr>
      </w:pPr>
      <w:r w:rsidRPr="00EF5576">
        <w:rPr>
          <w:rStyle w:val="a7"/>
          <w:b w:val="0"/>
          <w:bCs w:val="0"/>
          <w:color w:val="000000"/>
        </w:rPr>
        <w:t>Респу</w:t>
      </w:r>
      <w:r w:rsidR="00EF5576">
        <w:rPr>
          <w:rStyle w:val="a7"/>
          <w:b w:val="0"/>
          <w:bCs w:val="0"/>
          <w:color w:val="000000"/>
        </w:rPr>
        <w:t>б</w:t>
      </w:r>
      <w:r w:rsidRPr="00EF5576">
        <w:rPr>
          <w:rStyle w:val="a7"/>
          <w:b w:val="0"/>
          <w:bCs w:val="0"/>
          <w:color w:val="000000"/>
        </w:rPr>
        <w:t xml:space="preserve">лики Мордовия </w:t>
      </w:r>
    </w:p>
    <w:p w14:paraId="75842026" w14:textId="42996C2E" w:rsidR="00EF5576" w:rsidRDefault="00EF5576" w:rsidP="00EF5576">
      <w:pPr>
        <w:ind w:firstLine="4820"/>
        <w:rPr>
          <w:rStyle w:val="a7"/>
          <w:b w:val="0"/>
          <w:bCs w:val="0"/>
          <w:color w:val="000000"/>
        </w:rPr>
      </w:pPr>
      <w:r>
        <w:rPr>
          <w:rStyle w:val="a7"/>
          <w:b w:val="0"/>
          <w:bCs w:val="0"/>
          <w:color w:val="000000"/>
        </w:rPr>
        <w:t>от «08» апреля 2025г.№238</w:t>
      </w:r>
    </w:p>
    <w:p w14:paraId="1E32D74F" w14:textId="7E2DC17F" w:rsidR="00EF5576" w:rsidRDefault="00EF5576" w:rsidP="00EF5576">
      <w:pPr>
        <w:ind w:firstLine="4820"/>
        <w:rPr>
          <w:rStyle w:val="a7"/>
          <w:b w:val="0"/>
          <w:bCs w:val="0"/>
          <w:color w:val="000000"/>
        </w:rPr>
      </w:pPr>
      <w:r>
        <w:rPr>
          <w:rStyle w:val="a7"/>
          <w:b w:val="0"/>
          <w:bCs w:val="0"/>
          <w:color w:val="000000"/>
        </w:rPr>
        <w:t>(в редакции постановления</w:t>
      </w:r>
    </w:p>
    <w:p w14:paraId="5FFD8A96" w14:textId="77777777" w:rsidR="007666D7" w:rsidRPr="0030741D" w:rsidRDefault="007666D7" w:rsidP="007666D7">
      <w:pPr>
        <w:ind w:left="4820"/>
        <w:rPr>
          <w:sz w:val="20"/>
          <w:szCs w:val="20"/>
        </w:rPr>
      </w:pPr>
      <w:r w:rsidRPr="0030741D">
        <w:rPr>
          <w:sz w:val="20"/>
          <w:szCs w:val="20"/>
        </w:rPr>
        <w:t>от</w:t>
      </w:r>
      <w:r w:rsidRPr="0030741D"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25.02.2026 года № 205</w:t>
      </w:r>
    </w:p>
    <w:p w14:paraId="037A3045" w14:textId="019A86AF" w:rsidR="00824D57" w:rsidRPr="00EF5576" w:rsidRDefault="00824D57" w:rsidP="00EF5576">
      <w:pPr>
        <w:ind w:firstLine="4820"/>
        <w:rPr>
          <w:rStyle w:val="a7"/>
          <w:b w:val="0"/>
          <w:bCs w:val="0"/>
          <w:color w:val="000000"/>
        </w:rPr>
      </w:pPr>
    </w:p>
    <w:p w14:paraId="202DA338" w14:textId="77777777" w:rsidR="00824D57" w:rsidRPr="0030741D" w:rsidRDefault="00824D57" w:rsidP="00E3153B">
      <w:pPr>
        <w:pStyle w:val="ad"/>
        <w:spacing w:before="76"/>
        <w:rPr>
          <w:sz w:val="20"/>
          <w:szCs w:val="20"/>
        </w:rPr>
      </w:pPr>
    </w:p>
    <w:p w14:paraId="723999D5" w14:textId="77777777" w:rsidR="00AC4186" w:rsidRDefault="00AC4186" w:rsidP="00AC4186">
      <w:pPr>
        <w:tabs>
          <w:tab w:val="left" w:pos="6583"/>
        </w:tabs>
        <w:jc w:val="center"/>
        <w:rPr>
          <w:b/>
          <w:sz w:val="28"/>
          <w:szCs w:val="28"/>
        </w:rPr>
      </w:pPr>
      <w:r w:rsidRPr="003F6FA5">
        <w:rPr>
          <w:b/>
          <w:sz w:val="28"/>
          <w:szCs w:val="28"/>
        </w:rPr>
        <w:t>Состав комиссии</w:t>
      </w:r>
    </w:p>
    <w:p w14:paraId="26CF7040" w14:textId="1E51513B" w:rsidR="00AC4186" w:rsidRPr="005826FA" w:rsidRDefault="00AC4186" w:rsidP="00AC4186">
      <w:pPr>
        <w:tabs>
          <w:tab w:val="left" w:pos="6583"/>
        </w:tabs>
        <w:jc w:val="center"/>
        <w:rPr>
          <w:b/>
          <w:sz w:val="28"/>
          <w:szCs w:val="28"/>
        </w:rPr>
      </w:pPr>
      <w:r w:rsidRPr="003F6FA5">
        <w:rPr>
          <w:b/>
          <w:sz w:val="28"/>
          <w:szCs w:val="28"/>
        </w:rPr>
        <w:t>по</w:t>
      </w:r>
      <w:r w:rsidRPr="00AC68DD">
        <w:rPr>
          <w:b/>
          <w:sz w:val="28"/>
          <w:szCs w:val="28"/>
        </w:rPr>
        <w:t xml:space="preserve"> проведению инвентаризации объектов недвижимого имущества и выявлению правообладателей ранее учтенных объектов недвижимости, расположенных на территории </w:t>
      </w:r>
      <w:r w:rsidRPr="004E2E28">
        <w:rPr>
          <w:b/>
          <w:sz w:val="28"/>
          <w:szCs w:val="28"/>
        </w:rPr>
        <w:t>городского поселения Рузаевка</w:t>
      </w:r>
      <w:r w:rsidRPr="00AC68DD">
        <w:rPr>
          <w:b/>
          <w:sz w:val="28"/>
          <w:szCs w:val="28"/>
        </w:rPr>
        <w:t xml:space="preserve"> Рузаевского муниципального</w:t>
      </w:r>
      <w:r w:rsidRPr="005826FA">
        <w:rPr>
          <w:b/>
          <w:color w:val="000000"/>
          <w:sz w:val="28"/>
          <w:szCs w:val="28"/>
        </w:rPr>
        <w:t xml:space="preserve"> района Республики Мордовия</w:t>
      </w:r>
    </w:p>
    <w:p w14:paraId="7F1218FE" w14:textId="77777777" w:rsidR="00AC4186" w:rsidRDefault="00AC4186" w:rsidP="00AC4186">
      <w:pPr>
        <w:pStyle w:val="1"/>
        <w:spacing w:line="268" w:lineRule="auto"/>
        <w:ind w:left="428" w:right="703" w:firstLine="1"/>
      </w:pPr>
    </w:p>
    <w:p w14:paraId="7455CEFE" w14:textId="77777777" w:rsidR="00AC4186" w:rsidRDefault="00AC4186" w:rsidP="00AC4186">
      <w:pPr>
        <w:tabs>
          <w:tab w:val="left" w:pos="6583"/>
        </w:tabs>
        <w:jc w:val="center"/>
        <w:rPr>
          <w:b/>
          <w:sz w:val="28"/>
          <w:szCs w:val="28"/>
        </w:rPr>
      </w:pPr>
    </w:p>
    <w:p w14:paraId="6C082295" w14:textId="65A16745" w:rsidR="003111C5" w:rsidRDefault="003111C5" w:rsidP="003111C5">
      <w:pPr>
        <w:tabs>
          <w:tab w:val="left" w:pos="6583"/>
        </w:tabs>
        <w:ind w:firstLine="56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Пискаева</w:t>
      </w:r>
      <w:proofErr w:type="spellEnd"/>
      <w:r>
        <w:rPr>
          <w:sz w:val="28"/>
          <w:szCs w:val="28"/>
        </w:rPr>
        <w:t xml:space="preserve"> Людмила Александровна - начальник отдела архитектуры и градостроительства </w:t>
      </w:r>
      <w:r w:rsidRPr="00620C73">
        <w:rPr>
          <w:sz w:val="28"/>
          <w:szCs w:val="28"/>
        </w:rPr>
        <w:t>администрации городского поселения Рузаевка</w:t>
      </w:r>
      <w:r>
        <w:rPr>
          <w:sz w:val="28"/>
          <w:szCs w:val="28"/>
        </w:rPr>
        <w:t xml:space="preserve"> Рузаевского муниципального района </w:t>
      </w:r>
      <w:r w:rsidRPr="00AD5801">
        <w:rPr>
          <w:sz w:val="28"/>
          <w:szCs w:val="28"/>
        </w:rPr>
        <w:t>Республики Мордовия</w:t>
      </w:r>
      <w:r w:rsidR="001B0FB4">
        <w:rPr>
          <w:sz w:val="28"/>
          <w:szCs w:val="28"/>
        </w:rPr>
        <w:t>,</w:t>
      </w:r>
      <w:r w:rsidR="001B0FB4" w:rsidRPr="001B0FB4">
        <w:rPr>
          <w:sz w:val="28"/>
          <w:szCs w:val="28"/>
        </w:rPr>
        <w:t xml:space="preserve"> </w:t>
      </w:r>
      <w:r w:rsidR="001B0FB4" w:rsidRPr="00A1328E">
        <w:rPr>
          <w:sz w:val="28"/>
          <w:szCs w:val="28"/>
        </w:rPr>
        <w:t>председатель комиссии</w:t>
      </w:r>
      <w:r w:rsidR="001B0FB4">
        <w:rPr>
          <w:sz w:val="28"/>
          <w:szCs w:val="28"/>
        </w:rPr>
        <w:t>.</w:t>
      </w:r>
    </w:p>
    <w:p w14:paraId="712AC2F7" w14:textId="19120403" w:rsidR="00AC4186" w:rsidRDefault="00AC4186" w:rsidP="00AC4186">
      <w:pPr>
        <w:tabs>
          <w:tab w:val="left" w:pos="6583"/>
        </w:tabs>
        <w:ind w:firstLine="567"/>
        <w:jc w:val="both"/>
        <w:rPr>
          <w:sz w:val="28"/>
          <w:szCs w:val="28"/>
        </w:rPr>
      </w:pPr>
      <w:proofErr w:type="spellStart"/>
      <w:r w:rsidRPr="00756CD9">
        <w:rPr>
          <w:sz w:val="28"/>
          <w:szCs w:val="28"/>
        </w:rPr>
        <w:t>Бабакаева</w:t>
      </w:r>
      <w:proofErr w:type="spellEnd"/>
      <w:r w:rsidRPr="00756CD9">
        <w:rPr>
          <w:sz w:val="28"/>
          <w:szCs w:val="28"/>
        </w:rPr>
        <w:t xml:space="preserve"> Елена Александровна</w:t>
      </w:r>
      <w:r>
        <w:rPr>
          <w:sz w:val="28"/>
          <w:szCs w:val="28"/>
        </w:rPr>
        <w:t xml:space="preserve"> -</w:t>
      </w:r>
      <w:r w:rsidRPr="00620C73">
        <w:rPr>
          <w:sz w:val="28"/>
          <w:szCs w:val="28"/>
        </w:rPr>
        <w:t xml:space="preserve"> заместитель Главы администрации городского поселения Рузаевка</w:t>
      </w:r>
      <w:r>
        <w:rPr>
          <w:sz w:val="28"/>
          <w:szCs w:val="28"/>
        </w:rPr>
        <w:t xml:space="preserve"> Рузаевского муниципального района </w:t>
      </w:r>
      <w:r w:rsidRPr="00AD5801">
        <w:rPr>
          <w:sz w:val="28"/>
          <w:szCs w:val="28"/>
        </w:rPr>
        <w:t>Республики Мордовия</w:t>
      </w:r>
      <w:r>
        <w:rPr>
          <w:sz w:val="28"/>
          <w:szCs w:val="28"/>
        </w:rPr>
        <w:t>,</w:t>
      </w:r>
      <w:r w:rsidRPr="00544D20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председателя комиссии</w:t>
      </w:r>
      <w:r w:rsidR="00F60137">
        <w:rPr>
          <w:sz w:val="28"/>
          <w:szCs w:val="28"/>
        </w:rPr>
        <w:t>;</w:t>
      </w:r>
    </w:p>
    <w:p w14:paraId="10866B47" w14:textId="5D2A6161" w:rsidR="00AC4186" w:rsidRPr="00AD5801" w:rsidRDefault="00AC4186" w:rsidP="00AC4186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Зиникова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Шамилевна</w:t>
      </w:r>
      <w:proofErr w:type="spellEnd"/>
      <w:r>
        <w:rPr>
          <w:sz w:val="28"/>
          <w:szCs w:val="28"/>
        </w:rPr>
        <w:t xml:space="preserve"> – ведущий специалист </w:t>
      </w:r>
      <w:proofErr w:type="spellStart"/>
      <w:r>
        <w:rPr>
          <w:sz w:val="28"/>
          <w:szCs w:val="28"/>
        </w:rPr>
        <w:t>МБУ</w:t>
      </w:r>
      <w:proofErr w:type="spellEnd"/>
      <w:r>
        <w:rPr>
          <w:sz w:val="28"/>
          <w:szCs w:val="28"/>
        </w:rPr>
        <w:t xml:space="preserve"> «Земельный вектор» Рузаевского муниципального района Республики Мордовия (по согласованию), с</w:t>
      </w:r>
      <w:r w:rsidRPr="00AD5801">
        <w:rPr>
          <w:sz w:val="28"/>
          <w:szCs w:val="28"/>
        </w:rPr>
        <w:t>екретарь комиссии</w:t>
      </w:r>
      <w:r w:rsidR="00F60137">
        <w:rPr>
          <w:sz w:val="28"/>
          <w:szCs w:val="28"/>
        </w:rPr>
        <w:t>;</w:t>
      </w:r>
      <w:r w:rsidRPr="00AD5801">
        <w:rPr>
          <w:sz w:val="28"/>
          <w:szCs w:val="28"/>
        </w:rPr>
        <w:t xml:space="preserve"> </w:t>
      </w:r>
    </w:p>
    <w:p w14:paraId="7840A17D" w14:textId="77777777" w:rsidR="00AC4186" w:rsidRDefault="00AC4186" w:rsidP="00AC4186">
      <w:pPr>
        <w:ind w:left="567"/>
        <w:jc w:val="both"/>
        <w:rPr>
          <w:sz w:val="28"/>
          <w:szCs w:val="28"/>
        </w:rPr>
      </w:pPr>
      <w:r w:rsidRPr="00AD5801">
        <w:rPr>
          <w:sz w:val="28"/>
          <w:szCs w:val="28"/>
        </w:rPr>
        <w:t>Члены комиссии:</w:t>
      </w:r>
    </w:p>
    <w:p w14:paraId="62803A8F" w14:textId="1CBA749C" w:rsidR="005D74CA" w:rsidRDefault="005D74CA" w:rsidP="00F93A80">
      <w:pPr>
        <w:ind w:left="5" w:firstLine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Рябов Артем Олегович - начальник отдела землепользования и контролем за использованием земель </w:t>
      </w:r>
      <w:proofErr w:type="spellStart"/>
      <w:r>
        <w:rPr>
          <w:sz w:val="28"/>
          <w:szCs w:val="28"/>
        </w:rPr>
        <w:t>МБУ</w:t>
      </w:r>
      <w:proofErr w:type="spellEnd"/>
      <w:r w:rsidRPr="00B514BA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«Земельный вектор»</w:t>
      </w:r>
      <w:r w:rsidR="00CF78D2" w:rsidRPr="00CF78D2">
        <w:rPr>
          <w:color w:val="000000"/>
          <w:sz w:val="28"/>
          <w:szCs w:val="28"/>
        </w:rPr>
        <w:t xml:space="preserve"> </w:t>
      </w:r>
      <w:r w:rsidR="00CF78D2">
        <w:rPr>
          <w:color w:val="000000"/>
          <w:sz w:val="28"/>
          <w:szCs w:val="28"/>
        </w:rPr>
        <w:t>Рузаевского муниципального района</w:t>
      </w:r>
      <w:r>
        <w:rPr>
          <w:sz w:val="28"/>
          <w:szCs w:val="28"/>
        </w:rPr>
        <w:t xml:space="preserve"> </w:t>
      </w:r>
      <w:r w:rsidR="00CF78D2">
        <w:rPr>
          <w:sz w:val="28"/>
          <w:szCs w:val="28"/>
        </w:rPr>
        <w:t xml:space="preserve">Республики Мордовия </w:t>
      </w:r>
      <w:r>
        <w:rPr>
          <w:sz w:val="28"/>
          <w:szCs w:val="28"/>
        </w:rPr>
        <w:t>(по согласованию);</w:t>
      </w:r>
    </w:p>
    <w:p w14:paraId="6C536D6B" w14:textId="77777777" w:rsidR="00AC4186" w:rsidRDefault="00AC4186" w:rsidP="00F93A80">
      <w:pPr>
        <w:ind w:firstLine="56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Кичкирева</w:t>
      </w:r>
      <w:proofErr w:type="spellEnd"/>
      <w:r>
        <w:rPr>
          <w:sz w:val="28"/>
          <w:szCs w:val="28"/>
        </w:rPr>
        <w:t xml:space="preserve"> Юлия Борисовна - консультант юридического отдела администрации городского поселения Рузаевка Рузаевского муниципального района Республики Мордовия;</w:t>
      </w:r>
    </w:p>
    <w:p w14:paraId="223C1969" w14:textId="38184F87" w:rsidR="0099063D" w:rsidRDefault="00AC4186" w:rsidP="0099063D">
      <w:pPr>
        <w:tabs>
          <w:tab w:val="left" w:pos="6583"/>
        </w:tabs>
        <w:ind w:firstLine="562"/>
        <w:jc w:val="both"/>
        <w:rPr>
          <w:sz w:val="28"/>
          <w:szCs w:val="28"/>
        </w:rPr>
      </w:pPr>
      <w:proofErr w:type="spellStart"/>
      <w:r w:rsidRPr="00756CD9">
        <w:rPr>
          <w:sz w:val="28"/>
          <w:szCs w:val="28"/>
        </w:rPr>
        <w:t>Федосейкина</w:t>
      </w:r>
      <w:proofErr w:type="spellEnd"/>
      <w:r w:rsidRPr="00756CD9">
        <w:rPr>
          <w:sz w:val="28"/>
          <w:szCs w:val="28"/>
        </w:rPr>
        <w:t xml:space="preserve"> Галина Алексеевна</w:t>
      </w:r>
      <w:r>
        <w:rPr>
          <w:sz w:val="28"/>
          <w:szCs w:val="28"/>
        </w:rPr>
        <w:t xml:space="preserve"> </w:t>
      </w:r>
      <w:r w:rsidRPr="00756CD9">
        <w:rPr>
          <w:sz w:val="28"/>
          <w:szCs w:val="28"/>
        </w:rPr>
        <w:t>-</w:t>
      </w:r>
      <w:r>
        <w:rPr>
          <w:sz w:val="28"/>
          <w:szCs w:val="28"/>
        </w:rPr>
        <w:t xml:space="preserve"> начальник отдела по управлению муниципальным имуществом </w:t>
      </w:r>
      <w:r w:rsidRPr="00620C73">
        <w:rPr>
          <w:sz w:val="28"/>
          <w:szCs w:val="28"/>
        </w:rPr>
        <w:t>городского поселения Рузаевка</w:t>
      </w:r>
      <w:r>
        <w:rPr>
          <w:sz w:val="28"/>
          <w:szCs w:val="28"/>
        </w:rPr>
        <w:t xml:space="preserve"> Рузаевского муниципального района </w:t>
      </w:r>
      <w:r w:rsidRPr="00AD5801">
        <w:rPr>
          <w:sz w:val="28"/>
          <w:szCs w:val="28"/>
        </w:rPr>
        <w:t>Республики Мордовия</w:t>
      </w:r>
      <w:r w:rsidR="003111C5">
        <w:rPr>
          <w:sz w:val="28"/>
          <w:szCs w:val="28"/>
        </w:rPr>
        <w:t>;</w:t>
      </w:r>
    </w:p>
    <w:p w14:paraId="21C41077" w14:textId="31A36367" w:rsidR="003111C5" w:rsidRPr="00AD5801" w:rsidRDefault="003111C5" w:rsidP="003111C5">
      <w:pPr>
        <w:ind w:firstLine="567"/>
        <w:jc w:val="both"/>
        <w:rPr>
          <w:sz w:val="28"/>
          <w:szCs w:val="28"/>
        </w:rPr>
      </w:pPr>
      <w:proofErr w:type="spellStart"/>
      <w:r w:rsidRPr="00A1328E">
        <w:rPr>
          <w:sz w:val="28"/>
          <w:szCs w:val="28"/>
        </w:rPr>
        <w:t>Мухаева</w:t>
      </w:r>
      <w:proofErr w:type="spellEnd"/>
      <w:r w:rsidRPr="00A1328E">
        <w:rPr>
          <w:sz w:val="28"/>
          <w:szCs w:val="28"/>
        </w:rPr>
        <w:t xml:space="preserve"> Марина Ивановна - главный бухгалтер финансового отдела администрации городского поселения Рузаевка Рузаевского муниципального района Республики Мордовия</w:t>
      </w:r>
      <w:r w:rsidR="001B0FB4">
        <w:rPr>
          <w:sz w:val="28"/>
          <w:szCs w:val="28"/>
        </w:rPr>
        <w:t>.</w:t>
      </w:r>
      <w:r w:rsidRPr="00A1328E">
        <w:rPr>
          <w:sz w:val="28"/>
          <w:szCs w:val="28"/>
        </w:rPr>
        <w:t xml:space="preserve"> </w:t>
      </w:r>
    </w:p>
    <w:p w14:paraId="4EEAD396" w14:textId="77777777" w:rsidR="003111C5" w:rsidRDefault="003111C5" w:rsidP="0099063D">
      <w:pPr>
        <w:tabs>
          <w:tab w:val="left" w:pos="6583"/>
        </w:tabs>
        <w:ind w:firstLine="562"/>
        <w:jc w:val="both"/>
        <w:rPr>
          <w:sz w:val="28"/>
          <w:szCs w:val="28"/>
        </w:rPr>
      </w:pPr>
      <w:bookmarkStart w:id="0" w:name="_GoBack"/>
      <w:bookmarkEnd w:id="0"/>
    </w:p>
    <w:p w14:paraId="16C514D6" w14:textId="77777777" w:rsidR="0099063D" w:rsidRDefault="0099063D" w:rsidP="0099063D">
      <w:pPr>
        <w:tabs>
          <w:tab w:val="left" w:pos="6583"/>
        </w:tabs>
        <w:ind w:firstLine="562"/>
        <w:jc w:val="both"/>
        <w:rPr>
          <w:sz w:val="28"/>
          <w:szCs w:val="28"/>
        </w:rPr>
      </w:pPr>
    </w:p>
    <w:p w14:paraId="6F7B93F5" w14:textId="77777777" w:rsidR="0099063D" w:rsidRDefault="0099063D" w:rsidP="0099063D">
      <w:pPr>
        <w:tabs>
          <w:tab w:val="left" w:pos="6583"/>
        </w:tabs>
        <w:ind w:firstLine="562"/>
        <w:jc w:val="both"/>
        <w:rPr>
          <w:sz w:val="28"/>
          <w:szCs w:val="28"/>
        </w:rPr>
      </w:pPr>
    </w:p>
    <w:sectPr w:rsidR="0099063D" w:rsidSect="003A4336">
      <w:headerReference w:type="even" r:id="rId9"/>
      <w:head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B1CEF" w14:textId="77777777" w:rsidR="00311DB5" w:rsidRDefault="00311DB5">
      <w:r>
        <w:separator/>
      </w:r>
    </w:p>
  </w:endnote>
  <w:endnote w:type="continuationSeparator" w:id="0">
    <w:p w14:paraId="6E7C42A2" w14:textId="77777777" w:rsidR="00311DB5" w:rsidRDefault="0031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73381" w14:textId="77777777" w:rsidR="00311DB5" w:rsidRDefault="00311DB5">
      <w:r>
        <w:separator/>
      </w:r>
    </w:p>
  </w:footnote>
  <w:footnote w:type="continuationSeparator" w:id="0">
    <w:p w14:paraId="509847DA" w14:textId="77777777" w:rsidR="00311DB5" w:rsidRDefault="00311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35320" w14:textId="77777777" w:rsidR="000B6558" w:rsidRDefault="000B655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D18D468" w14:textId="77777777" w:rsidR="000B6558" w:rsidRDefault="000B655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1C9B8" w14:textId="77777777" w:rsidR="000B6558" w:rsidRDefault="000B655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F3C6B"/>
    <w:multiLevelType w:val="hybridMultilevel"/>
    <w:tmpl w:val="34E49542"/>
    <w:lvl w:ilvl="0" w:tplc="CB4A93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155477"/>
    <w:multiLevelType w:val="hybridMultilevel"/>
    <w:tmpl w:val="61C891B8"/>
    <w:lvl w:ilvl="0" w:tplc="B66CE726">
      <w:numFmt w:val="bullet"/>
      <w:lvlText w:val=""/>
      <w:lvlJc w:val="left"/>
      <w:pPr>
        <w:ind w:left="1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880704">
      <w:numFmt w:val="bullet"/>
      <w:lvlText w:val="•"/>
      <w:lvlJc w:val="left"/>
      <w:pPr>
        <w:ind w:left="963" w:hanging="569"/>
      </w:pPr>
      <w:rPr>
        <w:rFonts w:hint="default"/>
        <w:lang w:val="ru-RU" w:eastAsia="en-US" w:bidi="ar-SA"/>
      </w:rPr>
    </w:lvl>
    <w:lvl w:ilvl="2" w:tplc="6B202C74">
      <w:numFmt w:val="bullet"/>
      <w:lvlText w:val="•"/>
      <w:lvlJc w:val="left"/>
      <w:pPr>
        <w:ind w:left="1926" w:hanging="569"/>
      </w:pPr>
      <w:rPr>
        <w:rFonts w:hint="default"/>
        <w:lang w:val="ru-RU" w:eastAsia="en-US" w:bidi="ar-SA"/>
      </w:rPr>
    </w:lvl>
    <w:lvl w:ilvl="3" w:tplc="C9CE6D32">
      <w:numFmt w:val="bullet"/>
      <w:lvlText w:val="•"/>
      <w:lvlJc w:val="left"/>
      <w:pPr>
        <w:ind w:left="2890" w:hanging="569"/>
      </w:pPr>
      <w:rPr>
        <w:rFonts w:hint="default"/>
        <w:lang w:val="ru-RU" w:eastAsia="en-US" w:bidi="ar-SA"/>
      </w:rPr>
    </w:lvl>
    <w:lvl w:ilvl="4" w:tplc="82463958">
      <w:numFmt w:val="bullet"/>
      <w:lvlText w:val="•"/>
      <w:lvlJc w:val="left"/>
      <w:pPr>
        <w:ind w:left="3853" w:hanging="569"/>
      </w:pPr>
      <w:rPr>
        <w:rFonts w:hint="default"/>
        <w:lang w:val="ru-RU" w:eastAsia="en-US" w:bidi="ar-SA"/>
      </w:rPr>
    </w:lvl>
    <w:lvl w:ilvl="5" w:tplc="739C9C1A">
      <w:numFmt w:val="bullet"/>
      <w:lvlText w:val="•"/>
      <w:lvlJc w:val="left"/>
      <w:pPr>
        <w:ind w:left="4817" w:hanging="569"/>
      </w:pPr>
      <w:rPr>
        <w:rFonts w:hint="default"/>
        <w:lang w:val="ru-RU" w:eastAsia="en-US" w:bidi="ar-SA"/>
      </w:rPr>
    </w:lvl>
    <w:lvl w:ilvl="6" w:tplc="317A5DC6">
      <w:numFmt w:val="bullet"/>
      <w:lvlText w:val="•"/>
      <w:lvlJc w:val="left"/>
      <w:pPr>
        <w:ind w:left="5780" w:hanging="569"/>
      </w:pPr>
      <w:rPr>
        <w:rFonts w:hint="default"/>
        <w:lang w:val="ru-RU" w:eastAsia="en-US" w:bidi="ar-SA"/>
      </w:rPr>
    </w:lvl>
    <w:lvl w:ilvl="7" w:tplc="FBEC1D5E">
      <w:numFmt w:val="bullet"/>
      <w:lvlText w:val="•"/>
      <w:lvlJc w:val="left"/>
      <w:pPr>
        <w:ind w:left="6743" w:hanging="569"/>
      </w:pPr>
      <w:rPr>
        <w:rFonts w:hint="default"/>
        <w:lang w:val="ru-RU" w:eastAsia="en-US" w:bidi="ar-SA"/>
      </w:rPr>
    </w:lvl>
    <w:lvl w:ilvl="8" w:tplc="21A4F1B4">
      <w:numFmt w:val="bullet"/>
      <w:lvlText w:val="•"/>
      <w:lvlJc w:val="left"/>
      <w:pPr>
        <w:ind w:left="7707" w:hanging="569"/>
      </w:pPr>
      <w:rPr>
        <w:rFonts w:hint="default"/>
        <w:lang w:val="ru-RU" w:eastAsia="en-US" w:bidi="ar-SA"/>
      </w:rPr>
    </w:lvl>
  </w:abstractNum>
  <w:abstractNum w:abstractNumId="2" w15:restartNumberingAfterBreak="0">
    <w:nsid w:val="23995BEE"/>
    <w:multiLevelType w:val="hybridMultilevel"/>
    <w:tmpl w:val="EA9AD1E2"/>
    <w:lvl w:ilvl="0" w:tplc="C25A874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5B25DCE"/>
    <w:multiLevelType w:val="hybridMultilevel"/>
    <w:tmpl w:val="F9EA4FC2"/>
    <w:lvl w:ilvl="0" w:tplc="23783F66">
      <w:numFmt w:val="bullet"/>
      <w:lvlText w:val=""/>
      <w:lvlJc w:val="left"/>
      <w:pPr>
        <w:ind w:left="1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88CC04">
      <w:numFmt w:val="bullet"/>
      <w:lvlText w:val="•"/>
      <w:lvlJc w:val="left"/>
      <w:pPr>
        <w:ind w:left="963" w:hanging="569"/>
      </w:pPr>
      <w:rPr>
        <w:rFonts w:hint="default"/>
        <w:lang w:val="ru-RU" w:eastAsia="en-US" w:bidi="ar-SA"/>
      </w:rPr>
    </w:lvl>
    <w:lvl w:ilvl="2" w:tplc="49081D54">
      <w:numFmt w:val="bullet"/>
      <w:lvlText w:val="•"/>
      <w:lvlJc w:val="left"/>
      <w:pPr>
        <w:ind w:left="1926" w:hanging="569"/>
      </w:pPr>
      <w:rPr>
        <w:rFonts w:hint="default"/>
        <w:lang w:val="ru-RU" w:eastAsia="en-US" w:bidi="ar-SA"/>
      </w:rPr>
    </w:lvl>
    <w:lvl w:ilvl="3" w:tplc="A36E400A">
      <w:numFmt w:val="bullet"/>
      <w:lvlText w:val="•"/>
      <w:lvlJc w:val="left"/>
      <w:pPr>
        <w:ind w:left="2890" w:hanging="569"/>
      </w:pPr>
      <w:rPr>
        <w:rFonts w:hint="default"/>
        <w:lang w:val="ru-RU" w:eastAsia="en-US" w:bidi="ar-SA"/>
      </w:rPr>
    </w:lvl>
    <w:lvl w:ilvl="4" w:tplc="1B8C3066">
      <w:numFmt w:val="bullet"/>
      <w:lvlText w:val="•"/>
      <w:lvlJc w:val="left"/>
      <w:pPr>
        <w:ind w:left="3853" w:hanging="569"/>
      </w:pPr>
      <w:rPr>
        <w:rFonts w:hint="default"/>
        <w:lang w:val="ru-RU" w:eastAsia="en-US" w:bidi="ar-SA"/>
      </w:rPr>
    </w:lvl>
    <w:lvl w:ilvl="5" w:tplc="FEF21CF8">
      <w:numFmt w:val="bullet"/>
      <w:lvlText w:val="•"/>
      <w:lvlJc w:val="left"/>
      <w:pPr>
        <w:ind w:left="4817" w:hanging="569"/>
      </w:pPr>
      <w:rPr>
        <w:rFonts w:hint="default"/>
        <w:lang w:val="ru-RU" w:eastAsia="en-US" w:bidi="ar-SA"/>
      </w:rPr>
    </w:lvl>
    <w:lvl w:ilvl="6" w:tplc="B5400E9E">
      <w:numFmt w:val="bullet"/>
      <w:lvlText w:val="•"/>
      <w:lvlJc w:val="left"/>
      <w:pPr>
        <w:ind w:left="5780" w:hanging="569"/>
      </w:pPr>
      <w:rPr>
        <w:rFonts w:hint="default"/>
        <w:lang w:val="ru-RU" w:eastAsia="en-US" w:bidi="ar-SA"/>
      </w:rPr>
    </w:lvl>
    <w:lvl w:ilvl="7" w:tplc="2938BAC2">
      <w:numFmt w:val="bullet"/>
      <w:lvlText w:val="•"/>
      <w:lvlJc w:val="left"/>
      <w:pPr>
        <w:ind w:left="6743" w:hanging="569"/>
      </w:pPr>
      <w:rPr>
        <w:rFonts w:hint="default"/>
        <w:lang w:val="ru-RU" w:eastAsia="en-US" w:bidi="ar-SA"/>
      </w:rPr>
    </w:lvl>
    <w:lvl w:ilvl="8" w:tplc="59184162">
      <w:numFmt w:val="bullet"/>
      <w:lvlText w:val="•"/>
      <w:lvlJc w:val="left"/>
      <w:pPr>
        <w:ind w:left="7707" w:hanging="569"/>
      </w:pPr>
      <w:rPr>
        <w:rFonts w:hint="default"/>
        <w:lang w:val="ru-RU" w:eastAsia="en-US" w:bidi="ar-SA"/>
      </w:rPr>
    </w:lvl>
  </w:abstractNum>
  <w:abstractNum w:abstractNumId="4" w15:restartNumberingAfterBreak="0">
    <w:nsid w:val="27DE2604"/>
    <w:multiLevelType w:val="multilevel"/>
    <w:tmpl w:val="6BC49E98"/>
    <w:lvl w:ilvl="0">
      <w:start w:val="1"/>
      <w:numFmt w:val="decimal"/>
      <w:lvlText w:val="%1."/>
      <w:lvlJc w:val="left"/>
      <w:pPr>
        <w:ind w:left="1" w:hanging="5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3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2D4F7D3E"/>
    <w:multiLevelType w:val="hybridMultilevel"/>
    <w:tmpl w:val="F07C8CBA"/>
    <w:lvl w:ilvl="0" w:tplc="3AE23A0A">
      <w:start w:val="1"/>
      <w:numFmt w:val="bullet"/>
      <w:lvlText w:val="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" w15:restartNumberingAfterBreak="0">
    <w:nsid w:val="2DB11310"/>
    <w:multiLevelType w:val="hybridMultilevel"/>
    <w:tmpl w:val="A1A6CC8E"/>
    <w:lvl w:ilvl="0" w:tplc="823CCE1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3B9F00D1"/>
    <w:multiLevelType w:val="hybridMultilevel"/>
    <w:tmpl w:val="DE0E386E"/>
    <w:lvl w:ilvl="0" w:tplc="3AE23A0A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F3A4B16"/>
    <w:multiLevelType w:val="hybridMultilevel"/>
    <w:tmpl w:val="9462069A"/>
    <w:lvl w:ilvl="0" w:tplc="3AE23A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84A4E"/>
    <w:multiLevelType w:val="hybridMultilevel"/>
    <w:tmpl w:val="452053B8"/>
    <w:lvl w:ilvl="0" w:tplc="2A72C92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51C77A45"/>
    <w:multiLevelType w:val="hybridMultilevel"/>
    <w:tmpl w:val="27486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853A28"/>
    <w:multiLevelType w:val="hybridMultilevel"/>
    <w:tmpl w:val="27486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AC6F0E"/>
    <w:multiLevelType w:val="hybridMultilevel"/>
    <w:tmpl w:val="93E8A5BE"/>
    <w:lvl w:ilvl="0" w:tplc="173812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5B6B6893"/>
    <w:multiLevelType w:val="hybridMultilevel"/>
    <w:tmpl w:val="189688CA"/>
    <w:lvl w:ilvl="0" w:tplc="10D635D6">
      <w:numFmt w:val="bullet"/>
      <w:lvlText w:val=""/>
      <w:lvlJc w:val="left"/>
      <w:pPr>
        <w:ind w:left="2554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BAE708">
      <w:numFmt w:val="bullet"/>
      <w:lvlText w:val="•"/>
      <w:lvlJc w:val="left"/>
      <w:pPr>
        <w:ind w:left="3516" w:hanging="569"/>
      </w:pPr>
      <w:rPr>
        <w:rFonts w:hint="default"/>
        <w:lang w:val="ru-RU" w:eastAsia="en-US" w:bidi="ar-SA"/>
      </w:rPr>
    </w:lvl>
    <w:lvl w:ilvl="2" w:tplc="AEE63566">
      <w:numFmt w:val="bullet"/>
      <w:lvlText w:val="•"/>
      <w:lvlJc w:val="left"/>
      <w:pPr>
        <w:ind w:left="4479" w:hanging="569"/>
      </w:pPr>
      <w:rPr>
        <w:rFonts w:hint="default"/>
        <w:lang w:val="ru-RU" w:eastAsia="en-US" w:bidi="ar-SA"/>
      </w:rPr>
    </w:lvl>
    <w:lvl w:ilvl="3" w:tplc="FD1E2FF2">
      <w:numFmt w:val="bullet"/>
      <w:lvlText w:val="•"/>
      <w:lvlJc w:val="left"/>
      <w:pPr>
        <w:ind w:left="5443" w:hanging="569"/>
      </w:pPr>
      <w:rPr>
        <w:rFonts w:hint="default"/>
        <w:lang w:val="ru-RU" w:eastAsia="en-US" w:bidi="ar-SA"/>
      </w:rPr>
    </w:lvl>
    <w:lvl w:ilvl="4" w:tplc="C79086C2">
      <w:numFmt w:val="bullet"/>
      <w:lvlText w:val="•"/>
      <w:lvlJc w:val="left"/>
      <w:pPr>
        <w:ind w:left="6406" w:hanging="569"/>
      </w:pPr>
      <w:rPr>
        <w:rFonts w:hint="default"/>
        <w:lang w:val="ru-RU" w:eastAsia="en-US" w:bidi="ar-SA"/>
      </w:rPr>
    </w:lvl>
    <w:lvl w:ilvl="5" w:tplc="6622A844">
      <w:numFmt w:val="bullet"/>
      <w:lvlText w:val="•"/>
      <w:lvlJc w:val="left"/>
      <w:pPr>
        <w:ind w:left="7370" w:hanging="569"/>
      </w:pPr>
      <w:rPr>
        <w:rFonts w:hint="default"/>
        <w:lang w:val="ru-RU" w:eastAsia="en-US" w:bidi="ar-SA"/>
      </w:rPr>
    </w:lvl>
    <w:lvl w:ilvl="6" w:tplc="C89451A8">
      <w:numFmt w:val="bullet"/>
      <w:lvlText w:val="•"/>
      <w:lvlJc w:val="left"/>
      <w:pPr>
        <w:ind w:left="8333" w:hanging="569"/>
      </w:pPr>
      <w:rPr>
        <w:rFonts w:hint="default"/>
        <w:lang w:val="ru-RU" w:eastAsia="en-US" w:bidi="ar-SA"/>
      </w:rPr>
    </w:lvl>
    <w:lvl w:ilvl="7" w:tplc="26E0B98E">
      <w:numFmt w:val="bullet"/>
      <w:lvlText w:val="•"/>
      <w:lvlJc w:val="left"/>
      <w:pPr>
        <w:ind w:left="9296" w:hanging="569"/>
      </w:pPr>
      <w:rPr>
        <w:rFonts w:hint="default"/>
        <w:lang w:val="ru-RU" w:eastAsia="en-US" w:bidi="ar-SA"/>
      </w:rPr>
    </w:lvl>
    <w:lvl w:ilvl="8" w:tplc="185A9554">
      <w:numFmt w:val="bullet"/>
      <w:lvlText w:val="•"/>
      <w:lvlJc w:val="left"/>
      <w:pPr>
        <w:ind w:left="10260" w:hanging="569"/>
      </w:pPr>
      <w:rPr>
        <w:rFonts w:hint="default"/>
        <w:lang w:val="ru-RU" w:eastAsia="en-US" w:bidi="ar-SA"/>
      </w:rPr>
    </w:lvl>
  </w:abstractNum>
  <w:abstractNum w:abstractNumId="14" w15:restartNumberingAfterBreak="0">
    <w:nsid w:val="6C152903"/>
    <w:multiLevelType w:val="hybridMultilevel"/>
    <w:tmpl w:val="9CB09FB6"/>
    <w:lvl w:ilvl="0" w:tplc="CEE47A06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722849D0"/>
    <w:multiLevelType w:val="hybridMultilevel"/>
    <w:tmpl w:val="571A0ECA"/>
    <w:lvl w:ilvl="0" w:tplc="7690D1B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727B3857"/>
    <w:multiLevelType w:val="hybridMultilevel"/>
    <w:tmpl w:val="597C5D0E"/>
    <w:lvl w:ilvl="0" w:tplc="041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7" w15:restartNumberingAfterBreak="0">
    <w:nsid w:val="73DE4E7D"/>
    <w:multiLevelType w:val="hybridMultilevel"/>
    <w:tmpl w:val="9A3095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1E7113"/>
    <w:multiLevelType w:val="hybridMultilevel"/>
    <w:tmpl w:val="217858AA"/>
    <w:lvl w:ilvl="0" w:tplc="E3B087C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7"/>
  </w:num>
  <w:num w:numId="2">
    <w:abstractNumId w:val="11"/>
  </w:num>
  <w:num w:numId="3">
    <w:abstractNumId w:val="16"/>
  </w:num>
  <w:num w:numId="4">
    <w:abstractNumId w:val="10"/>
  </w:num>
  <w:num w:numId="5">
    <w:abstractNumId w:val="0"/>
  </w:num>
  <w:num w:numId="6">
    <w:abstractNumId w:val="12"/>
  </w:num>
  <w:num w:numId="7">
    <w:abstractNumId w:val="18"/>
  </w:num>
  <w:num w:numId="8">
    <w:abstractNumId w:val="15"/>
  </w:num>
  <w:num w:numId="9">
    <w:abstractNumId w:val="14"/>
  </w:num>
  <w:num w:numId="10">
    <w:abstractNumId w:val="9"/>
  </w:num>
  <w:num w:numId="11">
    <w:abstractNumId w:val="6"/>
  </w:num>
  <w:num w:numId="12">
    <w:abstractNumId w:val="2"/>
  </w:num>
  <w:num w:numId="13">
    <w:abstractNumId w:val="1"/>
  </w:num>
  <w:num w:numId="14">
    <w:abstractNumId w:val="3"/>
  </w:num>
  <w:num w:numId="15">
    <w:abstractNumId w:val="13"/>
  </w:num>
  <w:num w:numId="16">
    <w:abstractNumId w:val="4"/>
  </w:num>
  <w:num w:numId="17">
    <w:abstractNumId w:val="8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BC"/>
    <w:rsid w:val="00003382"/>
    <w:rsid w:val="000037D5"/>
    <w:rsid w:val="00014DBB"/>
    <w:rsid w:val="000150D2"/>
    <w:rsid w:val="0001569A"/>
    <w:rsid w:val="00020B69"/>
    <w:rsid w:val="00024969"/>
    <w:rsid w:val="00030238"/>
    <w:rsid w:val="00030DC6"/>
    <w:rsid w:val="000525A9"/>
    <w:rsid w:val="00052FA3"/>
    <w:rsid w:val="00062773"/>
    <w:rsid w:val="000674AC"/>
    <w:rsid w:val="00072676"/>
    <w:rsid w:val="00092625"/>
    <w:rsid w:val="000A120E"/>
    <w:rsid w:val="000A7FDE"/>
    <w:rsid w:val="000B6558"/>
    <w:rsid w:val="000C0602"/>
    <w:rsid w:val="000C0DCB"/>
    <w:rsid w:val="000C4895"/>
    <w:rsid w:val="000D6984"/>
    <w:rsid w:val="000D7C40"/>
    <w:rsid w:val="000E4902"/>
    <w:rsid w:val="00106EE8"/>
    <w:rsid w:val="001071AB"/>
    <w:rsid w:val="001127B4"/>
    <w:rsid w:val="00113411"/>
    <w:rsid w:val="00120F5C"/>
    <w:rsid w:val="00131056"/>
    <w:rsid w:val="00137036"/>
    <w:rsid w:val="00141E94"/>
    <w:rsid w:val="00145809"/>
    <w:rsid w:val="0014778A"/>
    <w:rsid w:val="00153EBD"/>
    <w:rsid w:val="00154F8C"/>
    <w:rsid w:val="00155521"/>
    <w:rsid w:val="00164642"/>
    <w:rsid w:val="001712A1"/>
    <w:rsid w:val="00171BD3"/>
    <w:rsid w:val="00173FCA"/>
    <w:rsid w:val="00193E90"/>
    <w:rsid w:val="001A6215"/>
    <w:rsid w:val="001A6950"/>
    <w:rsid w:val="001B0FB4"/>
    <w:rsid w:val="001B2C37"/>
    <w:rsid w:val="001C3B3A"/>
    <w:rsid w:val="001C5169"/>
    <w:rsid w:val="001C63FD"/>
    <w:rsid w:val="001D17E2"/>
    <w:rsid w:val="001D29A6"/>
    <w:rsid w:val="001D46E1"/>
    <w:rsid w:val="001D6FD8"/>
    <w:rsid w:val="001E065C"/>
    <w:rsid w:val="001E098F"/>
    <w:rsid w:val="001E4A93"/>
    <w:rsid w:val="002008E0"/>
    <w:rsid w:val="0021169F"/>
    <w:rsid w:val="002219D3"/>
    <w:rsid w:val="002237BF"/>
    <w:rsid w:val="002267EE"/>
    <w:rsid w:val="00227508"/>
    <w:rsid w:val="00232A58"/>
    <w:rsid w:val="00240369"/>
    <w:rsid w:val="002670EA"/>
    <w:rsid w:val="002700B8"/>
    <w:rsid w:val="00283D40"/>
    <w:rsid w:val="00286F1E"/>
    <w:rsid w:val="0029235A"/>
    <w:rsid w:val="002956C0"/>
    <w:rsid w:val="002A1796"/>
    <w:rsid w:val="002A6201"/>
    <w:rsid w:val="002B6D96"/>
    <w:rsid w:val="002B72F0"/>
    <w:rsid w:val="002B753F"/>
    <w:rsid w:val="002C1366"/>
    <w:rsid w:val="002C1ABC"/>
    <w:rsid w:val="002C4ABC"/>
    <w:rsid w:val="002D4A82"/>
    <w:rsid w:val="002D56A1"/>
    <w:rsid w:val="002E6131"/>
    <w:rsid w:val="002F365F"/>
    <w:rsid w:val="002F564D"/>
    <w:rsid w:val="003065A4"/>
    <w:rsid w:val="0030741D"/>
    <w:rsid w:val="003111C5"/>
    <w:rsid w:val="0031126F"/>
    <w:rsid w:val="00311DB5"/>
    <w:rsid w:val="0031593E"/>
    <w:rsid w:val="00315C3F"/>
    <w:rsid w:val="00335A47"/>
    <w:rsid w:val="00336478"/>
    <w:rsid w:val="00340516"/>
    <w:rsid w:val="00340A4A"/>
    <w:rsid w:val="00342D79"/>
    <w:rsid w:val="00346418"/>
    <w:rsid w:val="003559D7"/>
    <w:rsid w:val="00357A50"/>
    <w:rsid w:val="00367C72"/>
    <w:rsid w:val="003A0F29"/>
    <w:rsid w:val="003A289B"/>
    <w:rsid w:val="003A4336"/>
    <w:rsid w:val="003A7248"/>
    <w:rsid w:val="003B1C26"/>
    <w:rsid w:val="003C1611"/>
    <w:rsid w:val="003C21A8"/>
    <w:rsid w:val="003D10CB"/>
    <w:rsid w:val="003D250D"/>
    <w:rsid w:val="003F6FA5"/>
    <w:rsid w:val="004055D2"/>
    <w:rsid w:val="004060A2"/>
    <w:rsid w:val="00420014"/>
    <w:rsid w:val="00440F35"/>
    <w:rsid w:val="00445C92"/>
    <w:rsid w:val="00467B6C"/>
    <w:rsid w:val="00473FBA"/>
    <w:rsid w:val="004837F3"/>
    <w:rsid w:val="004878C8"/>
    <w:rsid w:val="0049583C"/>
    <w:rsid w:val="004978C3"/>
    <w:rsid w:val="004A1CF7"/>
    <w:rsid w:val="004A3A59"/>
    <w:rsid w:val="004A53D0"/>
    <w:rsid w:val="004A5969"/>
    <w:rsid w:val="004B0601"/>
    <w:rsid w:val="004B15C8"/>
    <w:rsid w:val="004B306B"/>
    <w:rsid w:val="004B4EE4"/>
    <w:rsid w:val="004B7F1C"/>
    <w:rsid w:val="004B7FA9"/>
    <w:rsid w:val="004D333D"/>
    <w:rsid w:val="004D558C"/>
    <w:rsid w:val="004D7B6D"/>
    <w:rsid w:val="004E2E28"/>
    <w:rsid w:val="004E3281"/>
    <w:rsid w:val="004F6506"/>
    <w:rsid w:val="00502531"/>
    <w:rsid w:val="00505CC9"/>
    <w:rsid w:val="00516A69"/>
    <w:rsid w:val="005176A9"/>
    <w:rsid w:val="00517CA0"/>
    <w:rsid w:val="00533321"/>
    <w:rsid w:val="00534B46"/>
    <w:rsid w:val="00544D20"/>
    <w:rsid w:val="005553AF"/>
    <w:rsid w:val="0056086E"/>
    <w:rsid w:val="00566439"/>
    <w:rsid w:val="00571B2B"/>
    <w:rsid w:val="00582158"/>
    <w:rsid w:val="005826FA"/>
    <w:rsid w:val="00583441"/>
    <w:rsid w:val="0058357F"/>
    <w:rsid w:val="00592F50"/>
    <w:rsid w:val="00594FCC"/>
    <w:rsid w:val="005A760C"/>
    <w:rsid w:val="005B1F3F"/>
    <w:rsid w:val="005C170E"/>
    <w:rsid w:val="005D74CA"/>
    <w:rsid w:val="005F753C"/>
    <w:rsid w:val="00602263"/>
    <w:rsid w:val="00603A4B"/>
    <w:rsid w:val="006059E8"/>
    <w:rsid w:val="00607F35"/>
    <w:rsid w:val="00620C73"/>
    <w:rsid w:val="006212D7"/>
    <w:rsid w:val="006263F7"/>
    <w:rsid w:val="00641505"/>
    <w:rsid w:val="00645812"/>
    <w:rsid w:val="006471BA"/>
    <w:rsid w:val="006514B9"/>
    <w:rsid w:val="006515A9"/>
    <w:rsid w:val="006522DA"/>
    <w:rsid w:val="006550A6"/>
    <w:rsid w:val="006575DA"/>
    <w:rsid w:val="00657A3C"/>
    <w:rsid w:val="00666632"/>
    <w:rsid w:val="00674962"/>
    <w:rsid w:val="00694C1C"/>
    <w:rsid w:val="006954EF"/>
    <w:rsid w:val="006976A8"/>
    <w:rsid w:val="006A0873"/>
    <w:rsid w:val="006A41A3"/>
    <w:rsid w:val="006B08CF"/>
    <w:rsid w:val="006B55E6"/>
    <w:rsid w:val="006C647E"/>
    <w:rsid w:val="006C76F7"/>
    <w:rsid w:val="006E27CF"/>
    <w:rsid w:val="006E2958"/>
    <w:rsid w:val="006E4DCE"/>
    <w:rsid w:val="006E75A4"/>
    <w:rsid w:val="007016D3"/>
    <w:rsid w:val="00710926"/>
    <w:rsid w:val="007149E5"/>
    <w:rsid w:val="007205D3"/>
    <w:rsid w:val="00722F95"/>
    <w:rsid w:val="00723008"/>
    <w:rsid w:val="007268F0"/>
    <w:rsid w:val="0072794C"/>
    <w:rsid w:val="007348BE"/>
    <w:rsid w:val="0073711B"/>
    <w:rsid w:val="00742A22"/>
    <w:rsid w:val="00744BEA"/>
    <w:rsid w:val="00745A73"/>
    <w:rsid w:val="0075096A"/>
    <w:rsid w:val="00756CD9"/>
    <w:rsid w:val="00764B61"/>
    <w:rsid w:val="00765636"/>
    <w:rsid w:val="007666D7"/>
    <w:rsid w:val="00767B66"/>
    <w:rsid w:val="00770551"/>
    <w:rsid w:val="0077399E"/>
    <w:rsid w:val="00780AA8"/>
    <w:rsid w:val="007853A9"/>
    <w:rsid w:val="00792127"/>
    <w:rsid w:val="007B3B01"/>
    <w:rsid w:val="007B4856"/>
    <w:rsid w:val="007C6516"/>
    <w:rsid w:val="007C66FF"/>
    <w:rsid w:val="007D401D"/>
    <w:rsid w:val="007D6A0C"/>
    <w:rsid w:val="007E4BDE"/>
    <w:rsid w:val="007E7EA8"/>
    <w:rsid w:val="00801E38"/>
    <w:rsid w:val="00802FEC"/>
    <w:rsid w:val="00814C11"/>
    <w:rsid w:val="00816B0A"/>
    <w:rsid w:val="008214B9"/>
    <w:rsid w:val="00824D57"/>
    <w:rsid w:val="00826F39"/>
    <w:rsid w:val="00827088"/>
    <w:rsid w:val="0084622B"/>
    <w:rsid w:val="00851673"/>
    <w:rsid w:val="008522B2"/>
    <w:rsid w:val="008651FD"/>
    <w:rsid w:val="00866BF2"/>
    <w:rsid w:val="008765B7"/>
    <w:rsid w:val="00883A70"/>
    <w:rsid w:val="00883C63"/>
    <w:rsid w:val="00884842"/>
    <w:rsid w:val="00890BBB"/>
    <w:rsid w:val="00891441"/>
    <w:rsid w:val="00891F54"/>
    <w:rsid w:val="00892D91"/>
    <w:rsid w:val="008A2A38"/>
    <w:rsid w:val="008A3E35"/>
    <w:rsid w:val="008A4EAA"/>
    <w:rsid w:val="008A51FD"/>
    <w:rsid w:val="008B316D"/>
    <w:rsid w:val="008C2185"/>
    <w:rsid w:val="008C3DB5"/>
    <w:rsid w:val="008C43AB"/>
    <w:rsid w:val="008D1900"/>
    <w:rsid w:val="008F2750"/>
    <w:rsid w:val="00900275"/>
    <w:rsid w:val="00900DE5"/>
    <w:rsid w:val="00903DEC"/>
    <w:rsid w:val="00906EAE"/>
    <w:rsid w:val="00910896"/>
    <w:rsid w:val="00923DDF"/>
    <w:rsid w:val="00935455"/>
    <w:rsid w:val="00935CAE"/>
    <w:rsid w:val="00961CBC"/>
    <w:rsid w:val="00965F86"/>
    <w:rsid w:val="00967C16"/>
    <w:rsid w:val="00967F7E"/>
    <w:rsid w:val="0097165B"/>
    <w:rsid w:val="00976C31"/>
    <w:rsid w:val="009827AA"/>
    <w:rsid w:val="0099063D"/>
    <w:rsid w:val="009911C6"/>
    <w:rsid w:val="009A4FDD"/>
    <w:rsid w:val="009B358F"/>
    <w:rsid w:val="009B391E"/>
    <w:rsid w:val="009B54E0"/>
    <w:rsid w:val="009B61D5"/>
    <w:rsid w:val="009B72F5"/>
    <w:rsid w:val="009C63D1"/>
    <w:rsid w:val="009D09A5"/>
    <w:rsid w:val="009D54FF"/>
    <w:rsid w:val="009E14D8"/>
    <w:rsid w:val="009E433D"/>
    <w:rsid w:val="009E7428"/>
    <w:rsid w:val="009F19C3"/>
    <w:rsid w:val="009F3259"/>
    <w:rsid w:val="00A0665C"/>
    <w:rsid w:val="00A06A89"/>
    <w:rsid w:val="00A1328E"/>
    <w:rsid w:val="00A34256"/>
    <w:rsid w:val="00A344C2"/>
    <w:rsid w:val="00A45A92"/>
    <w:rsid w:val="00A45D7B"/>
    <w:rsid w:val="00A50B10"/>
    <w:rsid w:val="00A53977"/>
    <w:rsid w:val="00A63E20"/>
    <w:rsid w:val="00A6443A"/>
    <w:rsid w:val="00A65170"/>
    <w:rsid w:val="00A65D0B"/>
    <w:rsid w:val="00A710B2"/>
    <w:rsid w:val="00A76346"/>
    <w:rsid w:val="00A86FB8"/>
    <w:rsid w:val="00A9455C"/>
    <w:rsid w:val="00AA4441"/>
    <w:rsid w:val="00AB06F4"/>
    <w:rsid w:val="00AB6860"/>
    <w:rsid w:val="00AB6F47"/>
    <w:rsid w:val="00AC1376"/>
    <w:rsid w:val="00AC4186"/>
    <w:rsid w:val="00AC68DD"/>
    <w:rsid w:val="00AC73B7"/>
    <w:rsid w:val="00AC7E16"/>
    <w:rsid w:val="00AD7319"/>
    <w:rsid w:val="00AF59F5"/>
    <w:rsid w:val="00B0289F"/>
    <w:rsid w:val="00B202C3"/>
    <w:rsid w:val="00B330B8"/>
    <w:rsid w:val="00B339A5"/>
    <w:rsid w:val="00B3519E"/>
    <w:rsid w:val="00B35DFD"/>
    <w:rsid w:val="00B371AB"/>
    <w:rsid w:val="00B37DDD"/>
    <w:rsid w:val="00B408CF"/>
    <w:rsid w:val="00B511B2"/>
    <w:rsid w:val="00B514BA"/>
    <w:rsid w:val="00B52800"/>
    <w:rsid w:val="00B52FBD"/>
    <w:rsid w:val="00B541F5"/>
    <w:rsid w:val="00B656D6"/>
    <w:rsid w:val="00B81992"/>
    <w:rsid w:val="00B82607"/>
    <w:rsid w:val="00B82FF1"/>
    <w:rsid w:val="00BA1EE1"/>
    <w:rsid w:val="00BB13E7"/>
    <w:rsid w:val="00BC37BD"/>
    <w:rsid w:val="00BC6007"/>
    <w:rsid w:val="00BD3F11"/>
    <w:rsid w:val="00BF4137"/>
    <w:rsid w:val="00BF7CF3"/>
    <w:rsid w:val="00C03677"/>
    <w:rsid w:val="00C03E11"/>
    <w:rsid w:val="00C1080C"/>
    <w:rsid w:val="00C23D08"/>
    <w:rsid w:val="00C33DE6"/>
    <w:rsid w:val="00C37E31"/>
    <w:rsid w:val="00C42AB1"/>
    <w:rsid w:val="00C5009E"/>
    <w:rsid w:val="00C515C9"/>
    <w:rsid w:val="00C600C9"/>
    <w:rsid w:val="00C61E6B"/>
    <w:rsid w:val="00C63721"/>
    <w:rsid w:val="00C75A29"/>
    <w:rsid w:val="00C76725"/>
    <w:rsid w:val="00C80883"/>
    <w:rsid w:val="00C8175C"/>
    <w:rsid w:val="00C91F90"/>
    <w:rsid w:val="00C92FC4"/>
    <w:rsid w:val="00C9313C"/>
    <w:rsid w:val="00C951BA"/>
    <w:rsid w:val="00CB2391"/>
    <w:rsid w:val="00CD1229"/>
    <w:rsid w:val="00CE0BE9"/>
    <w:rsid w:val="00CE2322"/>
    <w:rsid w:val="00CE5BA7"/>
    <w:rsid w:val="00CF28AA"/>
    <w:rsid w:val="00CF3B13"/>
    <w:rsid w:val="00CF57AB"/>
    <w:rsid w:val="00CF78D2"/>
    <w:rsid w:val="00CF7C19"/>
    <w:rsid w:val="00D02BB8"/>
    <w:rsid w:val="00D03425"/>
    <w:rsid w:val="00D10C08"/>
    <w:rsid w:val="00D14B6D"/>
    <w:rsid w:val="00D20AB6"/>
    <w:rsid w:val="00D22F0D"/>
    <w:rsid w:val="00D273A1"/>
    <w:rsid w:val="00D301A4"/>
    <w:rsid w:val="00D30300"/>
    <w:rsid w:val="00D30F54"/>
    <w:rsid w:val="00D32F46"/>
    <w:rsid w:val="00D33CD2"/>
    <w:rsid w:val="00D348AB"/>
    <w:rsid w:val="00D35441"/>
    <w:rsid w:val="00D372B8"/>
    <w:rsid w:val="00D43AB0"/>
    <w:rsid w:val="00D4531C"/>
    <w:rsid w:val="00D45C69"/>
    <w:rsid w:val="00D57F8E"/>
    <w:rsid w:val="00D82A0D"/>
    <w:rsid w:val="00D85A57"/>
    <w:rsid w:val="00DA59DB"/>
    <w:rsid w:val="00DA74E8"/>
    <w:rsid w:val="00DB117C"/>
    <w:rsid w:val="00DB2016"/>
    <w:rsid w:val="00DC3AE1"/>
    <w:rsid w:val="00DC60C3"/>
    <w:rsid w:val="00DC79ED"/>
    <w:rsid w:val="00DD6D33"/>
    <w:rsid w:val="00DE0494"/>
    <w:rsid w:val="00DE4CE5"/>
    <w:rsid w:val="00DF2436"/>
    <w:rsid w:val="00E0341B"/>
    <w:rsid w:val="00E1114D"/>
    <w:rsid w:val="00E13A53"/>
    <w:rsid w:val="00E13E91"/>
    <w:rsid w:val="00E14F3F"/>
    <w:rsid w:val="00E27B48"/>
    <w:rsid w:val="00E3153B"/>
    <w:rsid w:val="00E33162"/>
    <w:rsid w:val="00E3475A"/>
    <w:rsid w:val="00E649AC"/>
    <w:rsid w:val="00E678EE"/>
    <w:rsid w:val="00E80359"/>
    <w:rsid w:val="00E84EBE"/>
    <w:rsid w:val="00E874CE"/>
    <w:rsid w:val="00EA3076"/>
    <w:rsid w:val="00EB7D9F"/>
    <w:rsid w:val="00EE17EA"/>
    <w:rsid w:val="00EE4537"/>
    <w:rsid w:val="00EE6FFD"/>
    <w:rsid w:val="00EE7615"/>
    <w:rsid w:val="00EF35D6"/>
    <w:rsid w:val="00EF53DA"/>
    <w:rsid w:val="00EF5576"/>
    <w:rsid w:val="00F04F81"/>
    <w:rsid w:val="00F145E7"/>
    <w:rsid w:val="00F217FA"/>
    <w:rsid w:val="00F2257B"/>
    <w:rsid w:val="00F2684B"/>
    <w:rsid w:val="00F30CA5"/>
    <w:rsid w:val="00F34550"/>
    <w:rsid w:val="00F362F1"/>
    <w:rsid w:val="00F507E6"/>
    <w:rsid w:val="00F518D1"/>
    <w:rsid w:val="00F52571"/>
    <w:rsid w:val="00F53BDF"/>
    <w:rsid w:val="00F54770"/>
    <w:rsid w:val="00F60137"/>
    <w:rsid w:val="00F93A80"/>
    <w:rsid w:val="00FA71F6"/>
    <w:rsid w:val="00FB11F5"/>
    <w:rsid w:val="00FB4003"/>
    <w:rsid w:val="00FB40E2"/>
    <w:rsid w:val="00FB44DF"/>
    <w:rsid w:val="00FC3560"/>
    <w:rsid w:val="00FC5D74"/>
    <w:rsid w:val="00FD42BA"/>
    <w:rsid w:val="00FD709E"/>
    <w:rsid w:val="00FE2428"/>
    <w:rsid w:val="00FF0916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CA403D"/>
  <w15:docId w15:val="{FBA284C5-38A8-467A-8CA9-55FB1DD6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961CBC"/>
    <w:pPr>
      <w:widowControl w:val="0"/>
      <w:autoSpaceDE w:val="0"/>
      <w:autoSpaceDN w:val="0"/>
      <w:ind w:left="1" w:hanging="2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C4ABC"/>
    <w:pPr>
      <w:ind w:firstLine="60"/>
      <w:jc w:val="both"/>
    </w:pPr>
    <w:rPr>
      <w:b/>
      <w:bCs/>
    </w:rPr>
  </w:style>
  <w:style w:type="paragraph" w:styleId="a4">
    <w:name w:val="Balloon Text"/>
    <w:basedOn w:val="a"/>
    <w:semiHidden/>
    <w:rsid w:val="007149E5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uiPriority w:val="99"/>
    <w:rsid w:val="001127B4"/>
    <w:pPr>
      <w:autoSpaceDE w:val="0"/>
      <w:autoSpaceDN w:val="0"/>
      <w:adjustRightInd w:val="0"/>
    </w:pPr>
    <w:rPr>
      <w:rFonts w:ascii="Arial" w:hAnsi="Arial"/>
    </w:rPr>
  </w:style>
  <w:style w:type="table" w:styleId="a6">
    <w:name w:val="Table Grid"/>
    <w:basedOn w:val="a1"/>
    <w:rsid w:val="00AC73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Цветовое выделение"/>
    <w:rsid w:val="00153EBD"/>
    <w:rPr>
      <w:b/>
      <w:bCs/>
      <w:color w:val="000080"/>
      <w:sz w:val="20"/>
      <w:szCs w:val="20"/>
    </w:rPr>
  </w:style>
  <w:style w:type="character" w:styleId="a8">
    <w:name w:val="Hyperlink"/>
    <w:rsid w:val="00516A69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516A69"/>
    <w:rPr>
      <w:color w:val="605E5C"/>
      <w:shd w:val="clear" w:color="auto" w:fill="E1DFDD"/>
    </w:rPr>
  </w:style>
  <w:style w:type="paragraph" w:styleId="a9">
    <w:name w:val="header"/>
    <w:basedOn w:val="a"/>
    <w:next w:val="a"/>
    <w:link w:val="aa"/>
    <w:rsid w:val="00DF2436"/>
    <w:pPr>
      <w:autoSpaceDE w:val="0"/>
      <w:autoSpaceDN w:val="0"/>
      <w:adjustRightInd w:val="0"/>
    </w:pPr>
    <w:rPr>
      <w:rFonts w:ascii="Arial" w:hAnsi="Arial"/>
    </w:rPr>
  </w:style>
  <w:style w:type="character" w:customStyle="1" w:styleId="aa">
    <w:name w:val="Верхний колонтитул Знак"/>
    <w:link w:val="a9"/>
    <w:rsid w:val="00DF2436"/>
    <w:rPr>
      <w:rFonts w:ascii="Arial" w:hAnsi="Arial"/>
      <w:sz w:val="24"/>
      <w:szCs w:val="24"/>
    </w:rPr>
  </w:style>
  <w:style w:type="character" w:styleId="ab">
    <w:name w:val="page number"/>
    <w:basedOn w:val="a0"/>
    <w:rsid w:val="00DF2436"/>
  </w:style>
  <w:style w:type="character" w:styleId="ac">
    <w:name w:val="Emphasis"/>
    <w:uiPriority w:val="20"/>
    <w:qFormat/>
    <w:rsid w:val="00B37DDD"/>
    <w:rPr>
      <w:i/>
      <w:iCs/>
    </w:rPr>
  </w:style>
  <w:style w:type="paragraph" w:styleId="ad">
    <w:name w:val="Body Text"/>
    <w:basedOn w:val="a"/>
    <w:link w:val="ae"/>
    <w:rsid w:val="00534B46"/>
    <w:pPr>
      <w:spacing w:after="120"/>
    </w:pPr>
  </w:style>
  <w:style w:type="character" w:customStyle="1" w:styleId="ae">
    <w:name w:val="Основной текст Знак"/>
    <w:basedOn w:val="a0"/>
    <w:link w:val="ad"/>
    <w:rsid w:val="00534B46"/>
    <w:rPr>
      <w:sz w:val="24"/>
      <w:szCs w:val="24"/>
    </w:rPr>
  </w:style>
  <w:style w:type="paragraph" w:styleId="af">
    <w:name w:val="List Paragraph"/>
    <w:basedOn w:val="a"/>
    <w:uiPriority w:val="1"/>
    <w:qFormat/>
    <w:rsid w:val="006550A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1"/>
    <w:rsid w:val="00961CBC"/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0A14A18-9D25-4F7E-83AA-8B1654492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Links>
    <vt:vector size="6" baseType="variant">
      <vt:variant>
        <vt:i4>3080237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/document/8971509/entry/0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</dc:creator>
  <cp:lastModifiedBy>Татьяна Дивеева</cp:lastModifiedBy>
  <cp:revision>61</cp:revision>
  <cp:lastPrinted>2026-02-24T08:17:00Z</cp:lastPrinted>
  <dcterms:created xsi:type="dcterms:W3CDTF">2026-01-20T06:15:00Z</dcterms:created>
  <dcterms:modified xsi:type="dcterms:W3CDTF">2026-02-27T08:08:00Z</dcterms:modified>
</cp:coreProperties>
</file>