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F041" w14:textId="25B8D191" w:rsidR="009C76C4" w:rsidRDefault="009C76C4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1711764"/>
      <w:r w:rsidRPr="0088083B">
        <w:rPr>
          <w:b/>
          <w:noProof/>
          <w:color w:val="000000"/>
        </w:rPr>
        <w:drawing>
          <wp:inline distT="0" distB="0" distL="0" distR="0" wp14:anchorId="14EC85A7" wp14:editId="0035A99E">
            <wp:extent cx="79057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6A4CCE1" w14:textId="06340636" w:rsidR="00BC36D0" w:rsidRDefault="00BC36D0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14:paraId="02AF4D54" w14:textId="2B54BE5D" w:rsidR="00BC36D0" w:rsidRDefault="00BC36D0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</w:p>
    <w:p w14:paraId="7A13AD48" w14:textId="6C93A16D" w:rsidR="00BC36D0" w:rsidRDefault="00BC36D0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РУЗАЕСКОГО МУНИЦИПАЛЬНОГО РАЙОНА </w:t>
      </w:r>
    </w:p>
    <w:p w14:paraId="2BACECC5" w14:textId="2403FD23" w:rsidR="00196162" w:rsidRDefault="00196162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0F020D9C" w14:textId="77777777" w:rsidR="00886789" w:rsidRDefault="00886789" w:rsidP="009D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0CF2B" w14:textId="77777777" w:rsidR="00886789" w:rsidRPr="00BC36D0" w:rsidRDefault="00886789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0C72E" w14:textId="77777777" w:rsidR="00A05A6D" w:rsidRDefault="00A05A6D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14:paraId="07D602A9" w14:textId="77777777" w:rsidR="00A05A6D" w:rsidRPr="00A82E9D" w:rsidRDefault="00A05A6D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D417A4" w14:textId="07F059E4" w:rsidR="00A05A6D" w:rsidRPr="00E1159E" w:rsidRDefault="00E1159E" w:rsidP="00A05A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475FF" w:rsidRPr="00E1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27.11.</w:t>
      </w:r>
      <w:r w:rsidR="006B62C7" w:rsidRPr="00E1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F4984" w:rsidRPr="00E1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1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F4984" w:rsidRPr="00E1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F4984" w:rsidRPr="00E1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F4984" w:rsidRPr="00E1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F4984" w:rsidRPr="00E1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F4984" w:rsidRPr="00E1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F4984" w:rsidRPr="00E1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F4984" w:rsidRPr="00E1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F4984" w:rsidRPr="00E1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A05A6D" w:rsidRPr="00E1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475FF" w:rsidRPr="00E1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1932</w:t>
      </w:r>
    </w:p>
    <w:p w14:paraId="44EB8EDC" w14:textId="77777777" w:rsidR="009D7250" w:rsidRPr="00A82E9D" w:rsidRDefault="009D7250" w:rsidP="00A05A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7A40DBD" w14:textId="724035C5" w:rsidR="00BC36D0" w:rsidRPr="00A82E9D" w:rsidRDefault="00886789" w:rsidP="00BC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2E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  <w:r w:rsidR="00BC36D0" w:rsidRPr="00A82E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Рузаевка</w:t>
      </w:r>
    </w:p>
    <w:p w14:paraId="723C6FDC" w14:textId="77777777" w:rsidR="00A05A6D" w:rsidRPr="00A82E9D" w:rsidRDefault="00A05A6D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C96161" w14:textId="49933625" w:rsidR="008E0D6C" w:rsidRPr="004F4984" w:rsidRDefault="006B62C7" w:rsidP="008E0D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67456104"/>
      <w:r w:rsidRPr="004F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общественных обсуждений</w:t>
      </w:r>
      <w:r w:rsidR="00DB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определению</w:t>
      </w:r>
      <w:r w:rsidRPr="004F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Pr="004F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F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благоустройству и </w:t>
      </w:r>
      <w:r w:rsidRPr="004F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функций </w:t>
      </w:r>
      <w:bookmarkStart w:id="2" w:name="_Hlk151988471"/>
      <w:bookmarkStart w:id="3" w:name="_Hlk151988318"/>
      <w:r w:rsidRPr="004F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</w:t>
      </w:r>
      <w:r w:rsidR="00A6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пространства</w:t>
      </w:r>
      <w:r w:rsidR="007039F6" w:rsidRPr="004F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F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ограниченно</w:t>
      </w:r>
      <w:r w:rsidR="00A67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4F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домами 3В, 5, 7, 9 по улице 40 лет Победы и автодорогой по улице 40 лет Победы </w:t>
      </w:r>
      <w:bookmarkEnd w:id="2"/>
      <w:r w:rsidRPr="004F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рамках подготовки конкурсной заявки на участие </w:t>
      </w:r>
      <w:bookmarkStart w:id="4" w:name="_Hlk151988783"/>
      <w:r w:rsidRPr="004F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4F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498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="004F4984" w:rsidRPr="004F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F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сероссийском конкурсе лучших проектов создания комфортной городской среды в 2024 году</w:t>
      </w:r>
      <w:bookmarkEnd w:id="3"/>
      <w:bookmarkEnd w:id="4"/>
    </w:p>
    <w:bookmarkEnd w:id="1"/>
    <w:p w14:paraId="641BB57C" w14:textId="77777777" w:rsidR="004F4984" w:rsidRPr="00BE07F4" w:rsidRDefault="004F4984" w:rsidP="004F4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0"/>
          <w:kern w:val="32"/>
          <w:sz w:val="28"/>
          <w:szCs w:val="28"/>
          <w:lang w:eastAsia="ru-RU"/>
        </w:rPr>
      </w:pPr>
      <w:r w:rsidRPr="001213F3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07.08.2018 г.</w:t>
      </w:r>
      <w:r w:rsidRPr="00F164EE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</w:t>
      </w:r>
      <w:r w:rsidRPr="001213F3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№ 237 «</w:t>
      </w:r>
      <w:r w:rsidRPr="005E11CF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</w:t>
      </w:r>
      <w:r w:rsidRPr="001213F3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», </w:t>
      </w:r>
      <w:r w:rsidRPr="00FA5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руководствуясь</w:t>
      </w:r>
      <w:r w:rsidRPr="00FA5EEB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</w:t>
      </w:r>
      <w:r w:rsidRPr="00FA5EE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Уставом городского поселения Рузаевка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</w:t>
      </w:r>
      <w:r w:rsidRPr="00FA5EE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администрация городского поселения Рузаевка </w:t>
      </w:r>
    </w:p>
    <w:p w14:paraId="7E24EF9D" w14:textId="266AA3D4" w:rsidR="00BC36D0" w:rsidRPr="004F4984" w:rsidRDefault="00BC36D0" w:rsidP="004F498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0A0021" w14:textId="6A094E06" w:rsidR="00A05A6D" w:rsidRPr="004F4984" w:rsidRDefault="00A05A6D" w:rsidP="00BC36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F4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е т:</w:t>
      </w:r>
    </w:p>
    <w:p w14:paraId="5BD2A84C" w14:textId="77777777" w:rsidR="004F4984" w:rsidRDefault="004F4984" w:rsidP="004F4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352A7" w14:textId="299769C4" w:rsidR="00A05A6D" w:rsidRPr="004F4984" w:rsidRDefault="00BE5FD8" w:rsidP="004F4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F0283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с </w:t>
      </w:r>
      <w:r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F4984">
        <w:rPr>
          <w:rFonts w:ascii="Times New Roman" w:eastAsia="Calibri" w:hAnsi="Times New Roman" w:cs="Times New Roman"/>
          <w:sz w:val="28"/>
          <w:szCs w:val="28"/>
          <w:lang w:eastAsia="ru-RU"/>
        </w:rPr>
        <w:t>7.11.2023 г.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 w:rsidR="006F58C5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4F4984">
        <w:rPr>
          <w:rFonts w:ascii="Times New Roman" w:eastAsia="Calibri" w:hAnsi="Times New Roman" w:cs="Times New Roman"/>
          <w:sz w:val="28"/>
          <w:szCs w:val="28"/>
          <w:lang w:eastAsia="ru-RU"/>
        </w:rPr>
        <w:t>.12.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039F6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4F49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провести общественн</w:t>
      </w:r>
      <w:r w:rsidR="007039F6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е обсуждени</w:t>
      </w:r>
      <w:r w:rsidR="007039F6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5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определению 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</w:t>
      </w:r>
      <w:r w:rsidR="003210E6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ий по благоустройству и функций</w:t>
      </w:r>
      <w:r w:rsidR="00BB7D32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5959" w:rsidRPr="004F4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</w:t>
      </w:r>
      <w:r w:rsidR="00A6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F25959" w:rsidRPr="004F4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пространства,</w:t>
      </w:r>
      <w:r w:rsidR="00F25959" w:rsidRPr="004F4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ограниченно</w:t>
      </w:r>
      <w:r w:rsidR="00A6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F25959" w:rsidRPr="004F4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домами 3В, 5, 7, 9 по улице 40 лет Победы и автодорогой по улице 40 лет Победы 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путем:</w:t>
      </w:r>
    </w:p>
    <w:p w14:paraId="1856CC4D" w14:textId="5E2B782D" w:rsidR="00A05A6D" w:rsidRPr="004F4984" w:rsidRDefault="00A05A6D" w:rsidP="003A3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- приема предложений по электронному адресу</w:t>
      </w:r>
      <w:r w:rsidR="00886789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bookmarkStart w:id="5" w:name="_Hlk167380592"/>
      <w:r w:rsidR="000B0B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fldChar w:fldCharType="begin"/>
      </w:r>
      <w:r w:rsidR="000B0B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instrText>HYPERLINK</w:instrText>
      </w:r>
      <w:r w:rsidR="000B0B58" w:rsidRPr="000B0B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instrText xml:space="preserve"> "</w:instrText>
      </w:r>
      <w:r w:rsidR="000B0B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instrText>mailto</w:instrText>
      </w:r>
      <w:r w:rsidR="000B0B58" w:rsidRPr="000B0B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instrText>:</w:instrText>
      </w:r>
      <w:r w:rsidR="000B0B58" w:rsidRPr="004F4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instrText>admruz</w:instrText>
      </w:r>
      <w:r w:rsidR="000B0B58" w:rsidRPr="004F4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instrText>-</w:instrText>
      </w:r>
      <w:r w:rsidR="000B0B58" w:rsidRPr="004F4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instrText>gkh</w:instrText>
      </w:r>
      <w:r w:rsidR="000B0B58" w:rsidRPr="004F4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instrText>@</w:instrText>
      </w:r>
      <w:r w:rsidR="000B0B58" w:rsidRPr="004F4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instrText>mail</w:instrText>
      </w:r>
      <w:r w:rsidR="000B0B58" w:rsidRPr="004F4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instrText>.</w:instrText>
      </w:r>
      <w:r w:rsidR="000B0B58" w:rsidRPr="004F4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instrText>ru</w:instrText>
      </w:r>
      <w:r w:rsidR="000B0B58" w:rsidRPr="000B0B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instrText>"</w:instrText>
      </w:r>
      <w:r w:rsidR="000B0B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fldChar w:fldCharType="separate"/>
      </w:r>
      <w:r w:rsidR="000B0B58" w:rsidRPr="00C74F4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admruz</w:t>
      </w:r>
      <w:r w:rsidR="000B0B58" w:rsidRPr="00C74F4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B0B58" w:rsidRPr="00C74F4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gkh</w:t>
      </w:r>
      <w:r w:rsidR="000B0B58" w:rsidRPr="00C74F4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r w:rsidR="000B0B58" w:rsidRPr="00C74F4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="000B0B58" w:rsidRPr="00C74F4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0B0B58" w:rsidRPr="00C74F4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0B0B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fldChar w:fldCharType="end"/>
      </w:r>
      <w:r w:rsidR="000B0B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  <w:bookmarkEnd w:id="5"/>
    </w:p>
    <w:p w14:paraId="74D2B35F" w14:textId="5C088AEC" w:rsidR="00A05A6D" w:rsidRPr="004F4984" w:rsidRDefault="00A05A6D" w:rsidP="00A05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bookmarkStart w:id="6" w:name="_Hlk167380660"/>
      <w:r w:rsidR="005E18EB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</w:t>
      </w:r>
      <w:r w:rsidR="000B0B5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5E18EB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мероприятий, организованных в целях </w:t>
      </w:r>
      <w:r w:rsidR="003F513B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вовлечения граждан</w:t>
      </w:r>
      <w:r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решени</w:t>
      </w:r>
      <w:r w:rsidR="008A5AFB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вопросов развития территории </w:t>
      </w:r>
      <w:r w:rsidR="003F513B" w:rsidRPr="003F513B">
        <w:rPr>
          <w:rFonts w:ascii="Times New Roman" w:eastAsia="Calibri" w:hAnsi="Times New Roman" w:cs="Times New Roman"/>
          <w:sz w:val="28"/>
          <w:szCs w:val="28"/>
          <w:lang w:eastAsia="ru-RU"/>
        </w:rPr>
        <w:t>ограниченной домами 3В, 5, 7, 9 по улице 40 лет Победы и автодорогой по улице 40 лет Победы</w:t>
      </w:r>
      <w:r w:rsidR="008A5AFB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bookmarkEnd w:id="6"/>
    <w:p w14:paraId="52383F5E" w14:textId="43758EBE" w:rsidR="00A05A6D" w:rsidRPr="004F4984" w:rsidRDefault="00F25959" w:rsidP="0028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. Материалы, подлежащие рассмотрению на общественных обсуждениях, разместить на официальном сайте органов местного самоуправления</w:t>
      </w:r>
      <w:r w:rsidR="008A5AFB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Рузаевка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</w:t>
      </w:r>
      <w:r w:rsidR="008A5AFB" w:rsidRPr="004F4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hyperlink r:id="rId6" w:history="1">
        <w:r w:rsidR="003F513B" w:rsidRPr="008D7B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3F513B" w:rsidRPr="00770DE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3F513B" w:rsidRPr="008D7B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ruzaevka</w:t>
        </w:r>
        <w:proofErr w:type="spellEnd"/>
        <w:r w:rsidR="003F513B" w:rsidRPr="00770DE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3F513B" w:rsidRPr="008D7B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gp</w:t>
        </w:r>
        <w:proofErr w:type="spellEnd"/>
        <w:r w:rsidR="003F513B" w:rsidRPr="00770DE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F513B" w:rsidRPr="008D7B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="003F513B" w:rsidRPr="00770DE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F513B" w:rsidRPr="008D7B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3F513B" w:rsidRPr="00770DE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3F513B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727355" w14:textId="77777777" w:rsidR="003F513B" w:rsidRDefault="00F25959" w:rsidP="003F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. Организовать экспозицию материалов, подлежа</w:t>
      </w:r>
      <w:r w:rsidR="00322EA7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щих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общественному обсуждению, на информационном стенде, расположенном на 1 этаже здания </w:t>
      </w:r>
      <w:r w:rsidR="008A5AFB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городского поселения Рузаевка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</w:t>
      </w:r>
      <w:r w:rsidR="00BB7D32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5AFB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г. Рузаевка, ул. Ленина, д.</w:t>
      </w:r>
      <w:r w:rsidR="00322EA7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5AFB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79. 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Время посещения экспозиции: ежедневно с 08:00 до 17:00 (перерыв с 12:00 до 13:00), выходные: суббота, воскресенье. Консультации по материалам экспозиции проводятся в течение времени, предусмотренного для посещения экспозиции, в </w:t>
      </w:r>
      <w:r w:rsidR="00322EA7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здании </w:t>
      </w:r>
      <w:r w:rsidR="00EC424F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городского поселения Рузаевка</w:t>
      </w:r>
      <w:r w:rsidR="003210E6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54B95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10E6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1 этаж, отдел ЖКХ и благоустройства</w:t>
      </w:r>
      <w:r w:rsidR="00322EA7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, кабинет № 13.</w:t>
      </w:r>
    </w:p>
    <w:p w14:paraId="25A54139" w14:textId="52373260" w:rsidR="007511EB" w:rsidRPr="003F513B" w:rsidRDefault="003F513B" w:rsidP="003F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Организацию и проведение общественных обсуждений осуществляет администрация </w:t>
      </w:r>
      <w:r w:rsidR="00EC424F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поселения Рузаевка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511EB" w:rsidRPr="004F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проведения общественных обсуждений </w:t>
      </w:r>
      <w:r w:rsidR="00322EA7" w:rsidRPr="004F4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7511EB" w:rsidRPr="004F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11EB" w:rsidRPr="004F498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бщественная комиссия по вопросам подготовки и реализации муниципальной программы «Формирование современной городской среды на территории городского поселения Рузаевка на 2018-2024 годы».</w:t>
      </w:r>
    </w:p>
    <w:p w14:paraId="2BDB7A10" w14:textId="77777777" w:rsidR="003F513B" w:rsidRDefault="009C30D6" w:rsidP="003F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05A6D" w:rsidRPr="004F4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F513B" w:rsidRPr="00AE6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</w:t>
      </w:r>
      <w:r w:rsidR="003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архитектуры и градостроительства</w:t>
      </w:r>
      <w:r w:rsidR="003F513B" w:rsidRPr="00AE69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9DA680" w14:textId="77777777" w:rsidR="003F513B" w:rsidRPr="00C929E8" w:rsidRDefault="009C30D6" w:rsidP="003F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9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A6D" w:rsidRPr="004F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513B" w:rsidRPr="00FA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на сайте органов местного самоуправления городского поселения Рузаевка в сети «Интернет» по адресу: </w:t>
      </w:r>
      <w:hyperlink r:id="rId7" w:history="1">
        <w:r w:rsidR="003F513B" w:rsidRPr="008D7B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3F513B" w:rsidRPr="00770DE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3F513B" w:rsidRPr="008D7B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ruzaevka</w:t>
        </w:r>
        <w:proofErr w:type="spellEnd"/>
        <w:r w:rsidR="003F513B" w:rsidRPr="00770DE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3F513B" w:rsidRPr="008D7B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gp</w:t>
        </w:r>
        <w:proofErr w:type="spellEnd"/>
        <w:r w:rsidR="003F513B" w:rsidRPr="00770DE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F513B" w:rsidRPr="008D7B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="003F513B" w:rsidRPr="00770DE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F513B" w:rsidRPr="008D7B7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3F513B" w:rsidRPr="00770DE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3F5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0BAB00" w14:textId="18093AB1" w:rsidR="00322EA7" w:rsidRDefault="00322EA7" w:rsidP="003F513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DC35C8" w14:textId="77777777" w:rsidR="00322EA7" w:rsidRDefault="00322EA7" w:rsidP="00EC424F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38A0228" w14:textId="77777777" w:rsidR="00322EA7" w:rsidRPr="003F513B" w:rsidRDefault="00322EA7" w:rsidP="00EC424F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2ECB0C" w14:textId="3E31190A" w:rsidR="00EC424F" w:rsidRPr="003F513B" w:rsidRDefault="00A05A6D" w:rsidP="00EC424F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C424F" w:rsidRPr="003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1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F51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291BC3CE" w14:textId="5E1CFA98" w:rsidR="002E1BE0" w:rsidRDefault="00EC424F" w:rsidP="009D7250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  <w:r w:rsidR="00A05A6D" w:rsidRPr="003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30D6" w:rsidRPr="003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0D6" w:rsidRPr="003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75FF" w:rsidRPr="003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5FF" w:rsidRPr="003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30D6" w:rsidRPr="003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А.Ю. Домнин</w:t>
      </w:r>
    </w:p>
    <w:p w14:paraId="18C68066" w14:textId="1238811B" w:rsidR="000A692F" w:rsidRDefault="000A692F" w:rsidP="009D7250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D9731" w14:textId="305DF6FD" w:rsidR="000A692F" w:rsidRDefault="000A692F" w:rsidP="009D7250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906A1" w14:textId="63E0033C" w:rsidR="000A692F" w:rsidRDefault="000A692F" w:rsidP="009D7250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241FD" w14:textId="77777777" w:rsidR="000A692F" w:rsidRDefault="000A692F" w:rsidP="000A692F">
      <w:pPr>
        <w:spacing w:line="360" w:lineRule="auto"/>
        <w:jc w:val="center"/>
        <w:rPr>
          <w:rStyle w:val="a7"/>
          <w:rFonts w:ascii="Times New Roman" w:hAnsi="Times New Roman"/>
          <w:color w:val="auto"/>
          <w:sz w:val="28"/>
          <w:szCs w:val="28"/>
        </w:rPr>
      </w:pPr>
    </w:p>
    <w:p w14:paraId="71B28CFD" w14:textId="77777777" w:rsidR="000A692F" w:rsidRDefault="000A692F" w:rsidP="000A692F">
      <w:pPr>
        <w:spacing w:line="360" w:lineRule="auto"/>
        <w:jc w:val="center"/>
        <w:rPr>
          <w:rStyle w:val="a7"/>
          <w:rFonts w:ascii="Times New Roman" w:hAnsi="Times New Roman"/>
          <w:color w:val="auto"/>
          <w:sz w:val="28"/>
          <w:szCs w:val="28"/>
        </w:rPr>
      </w:pPr>
      <w:bookmarkStart w:id="7" w:name="_GoBack"/>
      <w:bookmarkEnd w:id="7"/>
    </w:p>
    <w:p w14:paraId="132BF711" w14:textId="77777777" w:rsidR="000A692F" w:rsidRDefault="000A692F" w:rsidP="000A692F">
      <w:pPr>
        <w:spacing w:line="360" w:lineRule="auto"/>
        <w:jc w:val="center"/>
        <w:rPr>
          <w:rStyle w:val="a7"/>
          <w:rFonts w:ascii="Times New Roman" w:hAnsi="Times New Roman"/>
          <w:color w:val="auto"/>
          <w:sz w:val="28"/>
          <w:szCs w:val="28"/>
        </w:rPr>
      </w:pPr>
    </w:p>
    <w:p w14:paraId="7D659BCC" w14:textId="77777777" w:rsidR="000A692F" w:rsidRDefault="000A692F" w:rsidP="000A692F">
      <w:pPr>
        <w:spacing w:line="360" w:lineRule="auto"/>
        <w:jc w:val="center"/>
        <w:rPr>
          <w:rStyle w:val="a7"/>
          <w:rFonts w:ascii="Times New Roman" w:hAnsi="Times New Roman"/>
          <w:color w:val="auto"/>
          <w:sz w:val="28"/>
          <w:szCs w:val="28"/>
        </w:rPr>
      </w:pPr>
    </w:p>
    <w:p w14:paraId="0BE04DA4" w14:textId="77777777" w:rsidR="000A692F" w:rsidRDefault="000A692F" w:rsidP="000A692F">
      <w:pPr>
        <w:spacing w:line="360" w:lineRule="auto"/>
        <w:jc w:val="center"/>
        <w:rPr>
          <w:rStyle w:val="a7"/>
          <w:rFonts w:ascii="Times New Roman" w:hAnsi="Times New Roman"/>
          <w:color w:val="auto"/>
          <w:sz w:val="28"/>
          <w:szCs w:val="28"/>
        </w:rPr>
      </w:pPr>
    </w:p>
    <w:p w14:paraId="61553105" w14:textId="77777777" w:rsidR="000A692F" w:rsidRDefault="000A692F" w:rsidP="000A692F">
      <w:pPr>
        <w:spacing w:line="360" w:lineRule="auto"/>
        <w:jc w:val="center"/>
        <w:rPr>
          <w:rStyle w:val="a7"/>
          <w:rFonts w:ascii="Times New Roman" w:hAnsi="Times New Roman"/>
          <w:color w:val="auto"/>
          <w:sz w:val="28"/>
          <w:szCs w:val="28"/>
        </w:rPr>
      </w:pPr>
    </w:p>
    <w:p w14:paraId="23E91035" w14:textId="77777777" w:rsidR="000A692F" w:rsidRPr="009D7250" w:rsidRDefault="000A692F" w:rsidP="009D7250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692F" w:rsidRPr="009D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46"/>
    <w:rsid w:val="00034119"/>
    <w:rsid w:val="000A692F"/>
    <w:rsid w:val="000B0B58"/>
    <w:rsid w:val="000F7FDA"/>
    <w:rsid w:val="00155685"/>
    <w:rsid w:val="00182A84"/>
    <w:rsid w:val="00196162"/>
    <w:rsid w:val="00285EA7"/>
    <w:rsid w:val="002A3A2E"/>
    <w:rsid w:val="002E1BE0"/>
    <w:rsid w:val="003210E6"/>
    <w:rsid w:val="00322EA7"/>
    <w:rsid w:val="00333846"/>
    <w:rsid w:val="003A386C"/>
    <w:rsid w:val="003E7EAD"/>
    <w:rsid w:val="003F0283"/>
    <w:rsid w:val="003F513B"/>
    <w:rsid w:val="0048188B"/>
    <w:rsid w:val="0049594B"/>
    <w:rsid w:val="004F4984"/>
    <w:rsid w:val="005057CE"/>
    <w:rsid w:val="00537875"/>
    <w:rsid w:val="005E18EB"/>
    <w:rsid w:val="006B62C7"/>
    <w:rsid w:val="006F58C5"/>
    <w:rsid w:val="007039F6"/>
    <w:rsid w:val="0070525D"/>
    <w:rsid w:val="0071483C"/>
    <w:rsid w:val="00737FC7"/>
    <w:rsid w:val="007511EB"/>
    <w:rsid w:val="007518A7"/>
    <w:rsid w:val="00754B95"/>
    <w:rsid w:val="00825E94"/>
    <w:rsid w:val="00886789"/>
    <w:rsid w:val="008A44B4"/>
    <w:rsid w:val="008A5AFB"/>
    <w:rsid w:val="008E0D6C"/>
    <w:rsid w:val="009C30D6"/>
    <w:rsid w:val="009C76C4"/>
    <w:rsid w:val="009D7250"/>
    <w:rsid w:val="00A05A6D"/>
    <w:rsid w:val="00A673C3"/>
    <w:rsid w:val="00A6747E"/>
    <w:rsid w:val="00A82E9D"/>
    <w:rsid w:val="00AF10C6"/>
    <w:rsid w:val="00BB7D32"/>
    <w:rsid w:val="00BC36D0"/>
    <w:rsid w:val="00BE5FD8"/>
    <w:rsid w:val="00C44EF7"/>
    <w:rsid w:val="00C57264"/>
    <w:rsid w:val="00C80002"/>
    <w:rsid w:val="00C81E6E"/>
    <w:rsid w:val="00DB525D"/>
    <w:rsid w:val="00E1159E"/>
    <w:rsid w:val="00EC424F"/>
    <w:rsid w:val="00EF60D2"/>
    <w:rsid w:val="00F25959"/>
    <w:rsid w:val="00F475FF"/>
    <w:rsid w:val="00F7060C"/>
    <w:rsid w:val="00FB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2A7B"/>
  <w15:chartTrackingRefBased/>
  <w15:docId w15:val="{4987637A-618C-4BC2-A636-321EF267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00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2595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25959"/>
    <w:rPr>
      <w:color w:val="605E5C"/>
      <w:shd w:val="clear" w:color="auto" w:fill="E1DFDD"/>
    </w:rPr>
  </w:style>
  <w:style w:type="character" w:customStyle="1" w:styleId="a7">
    <w:name w:val="Цветовое выделение"/>
    <w:rsid w:val="00C57264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zaevka-gp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zaevka-gp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D87BF-B069-4ED3-9B89-2DD12E69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Татьяна Дивеева</cp:lastModifiedBy>
  <cp:revision>9</cp:revision>
  <cp:lastPrinted>2024-05-24T12:30:00Z</cp:lastPrinted>
  <dcterms:created xsi:type="dcterms:W3CDTF">2024-05-23T11:14:00Z</dcterms:created>
  <dcterms:modified xsi:type="dcterms:W3CDTF">2024-05-24T13:45:00Z</dcterms:modified>
</cp:coreProperties>
</file>