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EF041" w14:textId="25B8D191" w:rsidR="009C76C4" w:rsidRDefault="009C76C4" w:rsidP="00A05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51711764"/>
      <w:r w:rsidRPr="0088083B">
        <w:rPr>
          <w:b/>
          <w:noProof/>
          <w:color w:val="000000"/>
        </w:rPr>
        <w:drawing>
          <wp:inline distT="0" distB="0" distL="0" distR="0" wp14:anchorId="14EC85A7" wp14:editId="0035A99E">
            <wp:extent cx="790575" cy="962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6A4CCE1" w14:textId="06340636" w:rsidR="00BC36D0" w:rsidRDefault="00BC36D0" w:rsidP="00A05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14:paraId="02AF4D54" w14:textId="2B54BE5D" w:rsidR="00BC36D0" w:rsidRDefault="00BC36D0" w:rsidP="00A05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РУЗАЕВКА</w:t>
      </w:r>
    </w:p>
    <w:p w14:paraId="7A13AD48" w14:textId="6C93A16D" w:rsidR="00BC36D0" w:rsidRDefault="00BC36D0" w:rsidP="00A05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РУЗАЕСКОГО МУНИЦИПАЛЬНОГО РАЙОНА </w:t>
      </w:r>
    </w:p>
    <w:p w14:paraId="2BACECC5" w14:textId="2403FD23" w:rsidR="00196162" w:rsidRDefault="00196162" w:rsidP="00A05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</w:p>
    <w:p w14:paraId="0F020D9C" w14:textId="77777777" w:rsidR="00886789" w:rsidRDefault="00886789" w:rsidP="009D7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D0CF2B" w14:textId="77777777" w:rsidR="00886789" w:rsidRPr="00BC36D0" w:rsidRDefault="00886789" w:rsidP="00A05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B0C72E" w14:textId="77777777" w:rsidR="00A05A6D" w:rsidRDefault="00A05A6D" w:rsidP="00A05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r w:rsidRPr="00C66DAB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>П О С Т А Н О В Л Е Н И Е</w:t>
      </w:r>
    </w:p>
    <w:p w14:paraId="07D602A9" w14:textId="77777777" w:rsidR="00A05A6D" w:rsidRPr="00A82E9D" w:rsidRDefault="00A05A6D" w:rsidP="00A05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1D417A4" w14:textId="7E54DAD7" w:rsidR="00A05A6D" w:rsidRPr="00AA67E6" w:rsidRDefault="00F047B2" w:rsidP="00A05A6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6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F164EE" w:rsidRPr="00AA6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F475FF" w:rsidRPr="00AA6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.11.</w:t>
      </w:r>
      <w:r w:rsidR="006B62C7" w:rsidRPr="00AA6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</w:t>
      </w:r>
      <w:r w:rsidRPr="00AA6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AA6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 </w:t>
      </w:r>
      <w:r w:rsidR="00F164EE" w:rsidRPr="00AA6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End"/>
      <w:r w:rsidR="00F164EE" w:rsidRPr="00AA6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164EE" w:rsidRPr="00AA6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164EE" w:rsidRPr="00AA6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A6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F164EE" w:rsidRPr="00AA6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164EE" w:rsidRPr="00AA6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164EE" w:rsidRPr="00AA6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A6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="00A05A6D" w:rsidRPr="00AA6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F475FF" w:rsidRPr="00AA6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64EE" w:rsidRPr="00AA6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1886</w:t>
      </w:r>
    </w:p>
    <w:p w14:paraId="44EB8EDC" w14:textId="77777777" w:rsidR="009D7250" w:rsidRPr="00F164EE" w:rsidRDefault="009D7250" w:rsidP="00A05A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A40DBD" w14:textId="724035C5" w:rsidR="00BC36D0" w:rsidRPr="00BE07F4" w:rsidRDefault="00886789" w:rsidP="00BC3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07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</w:t>
      </w:r>
      <w:r w:rsidR="00BC36D0" w:rsidRPr="00BE07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Рузаевка</w:t>
      </w:r>
    </w:p>
    <w:p w14:paraId="723C6FDC" w14:textId="77777777" w:rsidR="00A05A6D" w:rsidRPr="00F164EE" w:rsidRDefault="00A05A6D" w:rsidP="00A05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29BEE4" w14:textId="217583BC" w:rsidR="00F164EE" w:rsidRPr="001213F3" w:rsidRDefault="00F164EE" w:rsidP="00F16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участии в</w:t>
      </w:r>
      <w:r w:rsidR="00285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 w:rsidRPr="00121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Всероссийском конкурсе </w:t>
      </w:r>
    </w:p>
    <w:p w14:paraId="018D2978" w14:textId="77777777" w:rsidR="00F164EE" w:rsidRDefault="00F164EE" w:rsidP="00F16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лучших проектов создания комфортной городской среды в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21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14:paraId="06132D34" w14:textId="77777777" w:rsidR="00F164EE" w:rsidRDefault="00F164EE" w:rsidP="008E0D6C">
      <w:pPr>
        <w:ind w:firstLine="567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bookmarkStart w:id="1" w:name="_GoBack"/>
      <w:bookmarkEnd w:id="1"/>
    </w:p>
    <w:p w14:paraId="34ECE4C7" w14:textId="39D0BFD3" w:rsidR="00F164EE" w:rsidRPr="00BE07F4" w:rsidRDefault="00F164EE" w:rsidP="00F16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40"/>
          <w:kern w:val="32"/>
          <w:sz w:val="28"/>
          <w:szCs w:val="28"/>
          <w:lang w:eastAsia="ru-RU"/>
        </w:rPr>
      </w:pPr>
      <w:r w:rsidRPr="001213F3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07.08.2018 г.</w:t>
      </w:r>
      <w:r w:rsidRPr="00F164EE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 </w:t>
      </w:r>
      <w:r w:rsidRPr="001213F3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№ 237 «</w:t>
      </w:r>
      <w:r w:rsidRPr="005E11CF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</w:t>
      </w:r>
      <w:r w:rsidRPr="001213F3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», </w:t>
      </w:r>
      <w:r w:rsidRPr="00FA5E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руководствуясь</w:t>
      </w:r>
      <w:r w:rsidRPr="00FA5EEB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 </w:t>
      </w:r>
      <w:r w:rsidRPr="00FA5EE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Уставом городского поселения Рузаевка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,</w:t>
      </w:r>
      <w:r w:rsidRPr="00FA5EE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администрация городского поселения Рузаевка </w:t>
      </w:r>
    </w:p>
    <w:p w14:paraId="16792887" w14:textId="77777777" w:rsidR="00AE69A9" w:rsidRPr="00BE07F4" w:rsidRDefault="00AE69A9" w:rsidP="00F16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14:paraId="6F0A0021" w14:textId="6A094E06" w:rsidR="00A05A6D" w:rsidRPr="00F164EE" w:rsidRDefault="00A05A6D" w:rsidP="00BC36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F16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я е т:</w:t>
      </w:r>
    </w:p>
    <w:p w14:paraId="6DB3DC02" w14:textId="5D4258A6" w:rsidR="00A05A6D" w:rsidRPr="00BE07F4" w:rsidRDefault="00A05A6D" w:rsidP="00A05A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BF4C99" w14:textId="77777777" w:rsidR="00AE69A9" w:rsidRDefault="00AE69A9" w:rsidP="00AE6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60B7">
        <w:rPr>
          <w:rFonts w:ascii="Times New Roman" w:eastAsia="Calibri" w:hAnsi="Times New Roman" w:cs="Times New Roman"/>
          <w:sz w:val="28"/>
          <w:szCs w:val="28"/>
          <w:lang w:eastAsia="ru-RU"/>
        </w:rPr>
        <w:t>1. Принять участие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IX</w:t>
      </w:r>
      <w:r w:rsidRPr="008C60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Всероссийском конкурсе лучших проектов создания комфортной городской среды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2024 году</w:t>
      </w:r>
      <w:r w:rsidRPr="008C60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- Конкурс).</w:t>
      </w:r>
    </w:p>
    <w:p w14:paraId="45659A5C" w14:textId="0B8ED0AF" w:rsidR="00AE69A9" w:rsidRDefault="00F25959" w:rsidP="00AE6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4E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05A6D" w:rsidRPr="00F164E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859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E69A9" w:rsidRPr="008C60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="00AE69A9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="00AE69A9" w:rsidRPr="008C60B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E69A9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AE69A9" w:rsidRPr="008C60B7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AE69A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AE69A9" w:rsidRPr="008C60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по </w:t>
      </w:r>
      <w:r w:rsidR="00AE69A9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AE69A9" w:rsidRPr="008C60B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E69A9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AE69A9" w:rsidRPr="008C60B7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AE69A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AE69A9" w:rsidRPr="008C60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  <w:r w:rsidR="00AE69A9" w:rsidRPr="007B1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E69A9">
        <w:rPr>
          <w:rFonts w:ascii="Times New Roman" w:eastAsia="Calibri" w:hAnsi="Times New Roman" w:cs="Times New Roman"/>
          <w:sz w:val="28"/>
          <w:szCs w:val="28"/>
          <w:lang w:eastAsia="ru-RU"/>
        </w:rPr>
        <w:t>включительно</w:t>
      </w:r>
      <w:r w:rsidR="00AE69A9" w:rsidRPr="008C60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организовать проведение общественного обсуждения по определению общественной территории</w:t>
      </w:r>
      <w:r w:rsidR="00AE6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подготовки заявки на участие </w:t>
      </w:r>
      <w:r w:rsidR="00AE69A9" w:rsidRPr="008C60B7">
        <w:rPr>
          <w:rFonts w:ascii="Times New Roman" w:eastAsia="Calibri" w:hAnsi="Times New Roman" w:cs="Times New Roman"/>
          <w:sz w:val="28"/>
          <w:szCs w:val="28"/>
          <w:lang w:eastAsia="ru-RU"/>
        </w:rPr>
        <w:t>в Конкурсе путем:</w:t>
      </w:r>
    </w:p>
    <w:p w14:paraId="65DF8586" w14:textId="77777777" w:rsidR="00AE69A9" w:rsidRPr="008C60B7" w:rsidRDefault="00AE69A9" w:rsidP="00AE6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организации опроса на платформе обратной связи по адресу: </w:t>
      </w:r>
      <w:r w:rsidRPr="00CA347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https</w:t>
      </w:r>
      <w:r w:rsidRPr="00CA3475">
        <w:rPr>
          <w:rFonts w:ascii="Times New Roman" w:eastAsia="Calibri" w:hAnsi="Times New Roman" w:cs="Times New Roman"/>
          <w:sz w:val="28"/>
          <w:szCs w:val="28"/>
          <w:lang w:eastAsia="ru-RU"/>
        </w:rPr>
        <w:t>://</w:t>
      </w:r>
      <w:r w:rsidRPr="00CA347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pos</w:t>
      </w:r>
      <w:r w:rsidRPr="00CA347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 w:rsidRPr="00CA347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gosuslugi</w:t>
      </w:r>
      <w:proofErr w:type="spellEnd"/>
      <w:r w:rsidRPr="00CA347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 w:rsidRPr="00CA347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4B12582B" w14:textId="40BB4B39" w:rsidR="00AE69A9" w:rsidRPr="00AE69A9" w:rsidRDefault="00AE69A9" w:rsidP="00AE6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60B7">
        <w:rPr>
          <w:rFonts w:ascii="Times New Roman" w:eastAsia="Calibri" w:hAnsi="Times New Roman" w:cs="Times New Roman"/>
          <w:sz w:val="28"/>
          <w:szCs w:val="28"/>
          <w:lang w:eastAsia="ru-RU"/>
        </w:rPr>
        <w:t>- организации публичного опроса в социальной сети «vk.com» на странице сообщества «Администраци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8C60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Рузаевского муниципального района</w:t>
      </w:r>
      <w:r w:rsidRPr="008C60B7">
        <w:rPr>
          <w:rFonts w:ascii="Times New Roman" w:eastAsia="Calibri" w:hAnsi="Times New Roman" w:cs="Times New Roman"/>
          <w:sz w:val="28"/>
          <w:szCs w:val="28"/>
          <w:lang w:eastAsia="ru-RU"/>
        </w:rPr>
        <w:t>» (</w:t>
      </w:r>
      <w:hyperlink r:id="rId6" w:history="1">
        <w:r w:rsidRPr="00BB3C5C">
          <w:rPr>
            <w:rStyle w:val="a5"/>
            <w:rFonts w:ascii="Times New Roman" w:eastAsia="Calibri" w:hAnsi="Times New Roman" w:cs="Times New Roman"/>
            <w:sz w:val="28"/>
            <w:szCs w:val="28"/>
            <w:lang w:eastAsia="ru-RU"/>
          </w:rPr>
          <w:t>https://vk.com/ruzaevka_rm</w:t>
        </w:r>
      </w:hyperlink>
      <w:r w:rsidRPr="008C60B7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социальной сети «Одноклассники» на странице сообщества </w:t>
      </w:r>
      <w:r w:rsidRPr="008C60B7">
        <w:rPr>
          <w:rFonts w:ascii="Times New Roman" w:eastAsia="Calibri" w:hAnsi="Times New Roman" w:cs="Times New Roman"/>
          <w:sz w:val="28"/>
          <w:szCs w:val="28"/>
          <w:lang w:eastAsia="ru-RU"/>
        </w:rPr>
        <w:t>«Администраци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8C60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Рузаевского муниципального района</w:t>
      </w:r>
      <w:r w:rsidRPr="008C60B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(</w:t>
      </w:r>
      <w:hyperlink r:id="rId7" w:history="1">
        <w:r w:rsidRPr="00BB3C5C">
          <w:rPr>
            <w:rStyle w:val="a5"/>
            <w:rFonts w:ascii="Times New Roman" w:eastAsia="Calibri" w:hAnsi="Times New Roman" w:cs="Times New Roman"/>
            <w:sz w:val="28"/>
            <w:szCs w:val="28"/>
            <w:lang w:eastAsia="ru-RU"/>
          </w:rPr>
          <w:t>https://ok.ru/ruzaevksky.rayon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>), в телеграмм-канале «Рузаевский район» (</w:t>
      </w:r>
      <w:hyperlink r:id="rId8" w:history="1">
        <w:r w:rsidRPr="00BB3C5C">
          <w:rPr>
            <w:rStyle w:val="a5"/>
            <w:rFonts w:ascii="Times New Roman" w:eastAsia="Calibri" w:hAnsi="Times New Roman" w:cs="Times New Roman"/>
            <w:sz w:val="28"/>
            <w:szCs w:val="28"/>
            <w:lang w:eastAsia="ru-RU"/>
          </w:rPr>
          <w:t>https://t.me/ruzraion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14:paraId="105E1A14" w14:textId="77777777" w:rsidR="00AE69A9" w:rsidRPr="000615D9" w:rsidRDefault="00F25959" w:rsidP="00AE6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4E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A05A6D" w:rsidRPr="00F164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AE69A9" w:rsidRPr="00FA5EEB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Материалы, подлежащие рассмотрению на общественных обсуждениях, разместить на официальном сайте органов местного самоуправления городского поселения Рузаевка по адресу</w:t>
      </w:r>
      <w:r w:rsidR="00AE6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="00AE69A9" w:rsidRPr="008D7B7B">
          <w:rPr>
            <w:rStyle w:val="a5"/>
            <w:rFonts w:ascii="Times New Roman" w:eastAsia="Calibri" w:hAnsi="Times New Roman" w:cs="Times New Roman"/>
            <w:sz w:val="28"/>
            <w:szCs w:val="28"/>
            <w:lang w:eastAsia="ru-RU"/>
          </w:rPr>
          <w:t>https://ruzaevka-gp.gosuslugi.ru/</w:t>
        </w:r>
      </w:hyperlink>
      <w:r w:rsidR="00AE69A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546E13A" w14:textId="77777777" w:rsidR="00AE69A9" w:rsidRDefault="00F25959" w:rsidP="00AE6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4E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A05A6D" w:rsidRPr="00F164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AE69A9" w:rsidRPr="00FA5EEB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Организовать экспозицию материалов, которые подлежат общественному обсуждению, на информационном стенде</w:t>
      </w:r>
      <w:r w:rsidR="00AE6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E69A9" w:rsidRPr="00FA5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E6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расположенном </w:t>
      </w:r>
      <w:r w:rsidR="00AE69A9" w:rsidRPr="00FA5EEB">
        <w:rPr>
          <w:rFonts w:ascii="Times New Roman" w:eastAsia="Calibri" w:hAnsi="Times New Roman" w:cs="Times New Roman"/>
          <w:sz w:val="28"/>
          <w:szCs w:val="28"/>
          <w:lang w:eastAsia="ru-RU"/>
        </w:rPr>
        <w:t>на 1 этаже здания администрации городского поселения Рузаевка по адресу: г. Рузаевка, ул. Ленина, д. 79. Время посещения экспозиции: ежедневно с 08:00 до 17:00 (обеденный перерыв с 12:00 до 13:00), выходные: суббота, воскресенье. Консультации по материалам экспозиции проводятся в течение времени, предусмотренного для посещения экспозиции, в отделе ЖКХ и благоустройства администрации городского поселения Рузаевка.</w:t>
      </w:r>
    </w:p>
    <w:p w14:paraId="3E68C008" w14:textId="77777777" w:rsidR="00AE69A9" w:rsidRDefault="009C30D6" w:rsidP="00AE6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4E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A05A6D" w:rsidRPr="00F164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AE69A9" w:rsidRPr="00FA5EEB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Организацию и проведение общественных обсуждений осуществляет администрация городского поселения Рузаевка. Подведение итогов проведения общественных обсуждений осуществляет Общественная комиссия по вопросам подготовки и реализации муниципальной программы «Формирование современной городской среды на территории городского поселения Рузаевка на 2018-2024 годы».</w:t>
      </w:r>
    </w:p>
    <w:p w14:paraId="760BAB00" w14:textId="713E17E9" w:rsidR="00322EA7" w:rsidRDefault="00AE69A9" w:rsidP="00AE6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9A9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за исполнением настоящего постановления возложить на Первого заместителя Главы администрации</w:t>
      </w:r>
      <w:r w:rsidR="0059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архитектуры и градостроительства</w:t>
      </w:r>
      <w:r w:rsidRPr="00AE69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10C889" w14:textId="77777777" w:rsidR="00AE69A9" w:rsidRPr="00C929E8" w:rsidRDefault="00AE69A9" w:rsidP="00AE6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Настоящее постановление подлежит официальному опубликованию на сайте органов местного самоуправления городского поселения Рузаевка в сети «Интернет» по адресу: </w:t>
      </w:r>
      <w:hyperlink r:id="rId10" w:history="1">
        <w:r w:rsidRPr="008D7B7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770DE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8D7B7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ruzaevka</w:t>
        </w:r>
        <w:proofErr w:type="spellEnd"/>
        <w:r w:rsidRPr="00770DE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8D7B7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gp</w:t>
        </w:r>
        <w:proofErr w:type="spellEnd"/>
        <w:r w:rsidRPr="00770DE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8D7B7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gosuslugi</w:t>
        </w:r>
        <w:proofErr w:type="spellEnd"/>
        <w:r w:rsidRPr="00770DE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8D7B7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770DE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968FA1" w14:textId="77777777" w:rsidR="00AE69A9" w:rsidRPr="00F164EE" w:rsidRDefault="00AE69A9" w:rsidP="00AE6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DC35C8" w14:textId="77777777" w:rsidR="00322EA7" w:rsidRPr="00F164EE" w:rsidRDefault="00322EA7" w:rsidP="00EC424F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8A0228" w14:textId="77777777" w:rsidR="00322EA7" w:rsidRPr="00F164EE" w:rsidRDefault="00322EA7" w:rsidP="00EC424F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2ECB0C" w14:textId="12EADDDB" w:rsidR="00EC424F" w:rsidRPr="00F164EE" w:rsidRDefault="00A05A6D" w:rsidP="00EC424F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C424F" w:rsidRPr="00F1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4E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14:paraId="291BC3CE" w14:textId="0C7719A7" w:rsidR="002E1BE0" w:rsidRDefault="00EC424F" w:rsidP="009D7250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Рузаевка</w:t>
      </w:r>
      <w:r w:rsidR="00A05A6D" w:rsidRPr="00F1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1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C30D6" w:rsidRPr="00F1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AE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C30D6" w:rsidRPr="00F1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475FF" w:rsidRPr="00F1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C30D6" w:rsidRPr="00F1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А.Ю. Домнин</w:t>
      </w:r>
    </w:p>
    <w:p w14:paraId="501FDC2E" w14:textId="714EB99C" w:rsidR="00EE4AED" w:rsidRDefault="00EE4AED" w:rsidP="009D7250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2BC87C" w14:textId="77777777" w:rsidR="00EE4AED" w:rsidRDefault="00EE4AED" w:rsidP="00EE4AED">
      <w:pPr>
        <w:spacing w:line="360" w:lineRule="auto"/>
        <w:jc w:val="center"/>
        <w:rPr>
          <w:rStyle w:val="a7"/>
          <w:rFonts w:ascii="Times New Roman" w:hAnsi="Times New Roman"/>
          <w:color w:val="auto"/>
          <w:sz w:val="28"/>
          <w:szCs w:val="28"/>
        </w:rPr>
      </w:pPr>
    </w:p>
    <w:p w14:paraId="6390E1CB" w14:textId="77777777" w:rsidR="00EE4AED" w:rsidRDefault="00EE4AED" w:rsidP="00EE4AED">
      <w:pPr>
        <w:spacing w:line="360" w:lineRule="auto"/>
        <w:jc w:val="center"/>
        <w:rPr>
          <w:rStyle w:val="a7"/>
          <w:rFonts w:ascii="Times New Roman" w:hAnsi="Times New Roman"/>
          <w:color w:val="auto"/>
          <w:sz w:val="28"/>
          <w:szCs w:val="28"/>
        </w:rPr>
      </w:pPr>
    </w:p>
    <w:p w14:paraId="67E8A6CF" w14:textId="77777777" w:rsidR="00EE4AED" w:rsidRDefault="00EE4AED" w:rsidP="00EE4AED">
      <w:pPr>
        <w:spacing w:line="360" w:lineRule="auto"/>
        <w:jc w:val="center"/>
        <w:rPr>
          <w:rStyle w:val="a7"/>
          <w:rFonts w:ascii="Times New Roman" w:hAnsi="Times New Roman"/>
          <w:color w:val="auto"/>
          <w:sz w:val="28"/>
          <w:szCs w:val="28"/>
        </w:rPr>
      </w:pPr>
    </w:p>
    <w:p w14:paraId="3255E784" w14:textId="77777777" w:rsidR="00EE4AED" w:rsidRDefault="00EE4AED" w:rsidP="00EE4AED">
      <w:pPr>
        <w:spacing w:line="360" w:lineRule="auto"/>
        <w:jc w:val="center"/>
        <w:rPr>
          <w:rStyle w:val="a7"/>
          <w:rFonts w:ascii="Times New Roman" w:hAnsi="Times New Roman"/>
          <w:color w:val="auto"/>
          <w:sz w:val="28"/>
          <w:szCs w:val="28"/>
        </w:rPr>
      </w:pPr>
    </w:p>
    <w:p w14:paraId="18703358" w14:textId="77777777" w:rsidR="00EE4AED" w:rsidRDefault="00EE4AED" w:rsidP="00EE4AED">
      <w:pPr>
        <w:spacing w:line="360" w:lineRule="auto"/>
        <w:jc w:val="center"/>
        <w:rPr>
          <w:rStyle w:val="a7"/>
          <w:rFonts w:ascii="Times New Roman" w:hAnsi="Times New Roman"/>
          <w:color w:val="auto"/>
          <w:sz w:val="28"/>
          <w:szCs w:val="28"/>
        </w:rPr>
      </w:pPr>
    </w:p>
    <w:p w14:paraId="5D9D4D18" w14:textId="77777777" w:rsidR="00EE4AED" w:rsidRDefault="00EE4AED" w:rsidP="00EE4AED">
      <w:pPr>
        <w:spacing w:line="360" w:lineRule="auto"/>
        <w:jc w:val="center"/>
        <w:rPr>
          <w:rStyle w:val="a7"/>
          <w:rFonts w:ascii="Times New Roman" w:hAnsi="Times New Roman"/>
          <w:color w:val="auto"/>
          <w:sz w:val="28"/>
          <w:szCs w:val="28"/>
        </w:rPr>
      </w:pPr>
    </w:p>
    <w:p w14:paraId="7836A98A" w14:textId="77777777" w:rsidR="00EE4AED" w:rsidRDefault="00EE4AED" w:rsidP="00EE4AED">
      <w:pPr>
        <w:spacing w:line="360" w:lineRule="auto"/>
        <w:jc w:val="center"/>
        <w:rPr>
          <w:rStyle w:val="a7"/>
          <w:rFonts w:ascii="Times New Roman" w:hAnsi="Times New Roman"/>
          <w:color w:val="auto"/>
          <w:sz w:val="28"/>
          <w:szCs w:val="28"/>
        </w:rPr>
      </w:pPr>
    </w:p>
    <w:sectPr w:rsidR="00EE4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846"/>
    <w:rsid w:val="00034119"/>
    <w:rsid w:val="00064012"/>
    <w:rsid w:val="000F7FDA"/>
    <w:rsid w:val="00155685"/>
    <w:rsid w:val="00196162"/>
    <w:rsid w:val="00285991"/>
    <w:rsid w:val="00285EA7"/>
    <w:rsid w:val="002A3A2E"/>
    <w:rsid w:val="002E1BE0"/>
    <w:rsid w:val="003210E6"/>
    <w:rsid w:val="00322EA7"/>
    <w:rsid w:val="00333846"/>
    <w:rsid w:val="003A386C"/>
    <w:rsid w:val="003E7EAD"/>
    <w:rsid w:val="003F0283"/>
    <w:rsid w:val="0048188B"/>
    <w:rsid w:val="0049594B"/>
    <w:rsid w:val="005057CE"/>
    <w:rsid w:val="00537875"/>
    <w:rsid w:val="0059466F"/>
    <w:rsid w:val="005E18EB"/>
    <w:rsid w:val="006B62C7"/>
    <w:rsid w:val="006F58C5"/>
    <w:rsid w:val="007039F6"/>
    <w:rsid w:val="0070525D"/>
    <w:rsid w:val="0071483C"/>
    <w:rsid w:val="00737FC7"/>
    <w:rsid w:val="007511EB"/>
    <w:rsid w:val="007518A7"/>
    <w:rsid w:val="00754B95"/>
    <w:rsid w:val="00886789"/>
    <w:rsid w:val="008A5AFB"/>
    <w:rsid w:val="008E0D6C"/>
    <w:rsid w:val="009269D4"/>
    <w:rsid w:val="009C30D6"/>
    <w:rsid w:val="009C76C4"/>
    <w:rsid w:val="009D7250"/>
    <w:rsid w:val="00A05A6D"/>
    <w:rsid w:val="00A6747E"/>
    <w:rsid w:val="00A82E9D"/>
    <w:rsid w:val="00AA67E6"/>
    <w:rsid w:val="00AE69A9"/>
    <w:rsid w:val="00AF10C6"/>
    <w:rsid w:val="00BB7D32"/>
    <w:rsid w:val="00BC36D0"/>
    <w:rsid w:val="00BE07F4"/>
    <w:rsid w:val="00BE5FD8"/>
    <w:rsid w:val="00C57264"/>
    <w:rsid w:val="00C80002"/>
    <w:rsid w:val="00C81E6E"/>
    <w:rsid w:val="00EC424F"/>
    <w:rsid w:val="00EE4AED"/>
    <w:rsid w:val="00EF60D2"/>
    <w:rsid w:val="00F047B2"/>
    <w:rsid w:val="00F164EE"/>
    <w:rsid w:val="00F25959"/>
    <w:rsid w:val="00F475FF"/>
    <w:rsid w:val="00F7060C"/>
    <w:rsid w:val="00FB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42A7B"/>
  <w15:chartTrackingRefBased/>
  <w15:docId w15:val="{4987637A-618C-4BC2-A636-321EF267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000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2595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25959"/>
    <w:rPr>
      <w:color w:val="605E5C"/>
      <w:shd w:val="clear" w:color="auto" w:fill="E1DFDD"/>
    </w:rPr>
  </w:style>
  <w:style w:type="character" w:customStyle="1" w:styleId="a7">
    <w:name w:val="Цветовое выделение"/>
    <w:rsid w:val="00C57264"/>
    <w:rPr>
      <w:b/>
      <w:bCs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uzra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ruzaevksky.ray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ruzaevka_r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ruzaevka-gp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zaevka-gp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102CE-D435-421A-B4CB-57E89CE7C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</dc:creator>
  <cp:keywords/>
  <dc:description/>
  <cp:lastModifiedBy>Татьяна Дивеева</cp:lastModifiedBy>
  <cp:revision>14</cp:revision>
  <cp:lastPrinted>2024-05-24T13:00:00Z</cp:lastPrinted>
  <dcterms:created xsi:type="dcterms:W3CDTF">2024-05-23T11:14:00Z</dcterms:created>
  <dcterms:modified xsi:type="dcterms:W3CDTF">2024-05-27T12:30:00Z</dcterms:modified>
</cp:coreProperties>
</file>