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A2D13" w14:textId="77777777" w:rsidR="00A10690" w:rsidRPr="0088083B" w:rsidRDefault="00A10690" w:rsidP="00A10690">
      <w:pPr>
        <w:jc w:val="center"/>
        <w:rPr>
          <w:color w:val="000000"/>
          <w:sz w:val="28"/>
          <w:szCs w:val="28"/>
        </w:rPr>
      </w:pPr>
      <w:r>
        <w:rPr>
          <w:b/>
          <w:noProof/>
          <w:color w:val="000000"/>
        </w:rPr>
        <w:drawing>
          <wp:inline distT="0" distB="0" distL="0" distR="0" wp14:anchorId="5EA5E5E5" wp14:editId="1D717835">
            <wp:extent cx="790575" cy="962025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01795" w14:textId="77777777" w:rsidR="00A10690" w:rsidRPr="0088083B" w:rsidRDefault="00A10690" w:rsidP="00A10690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 xml:space="preserve">АДМИНИСТРАЦИЯ  </w:t>
      </w:r>
    </w:p>
    <w:p w14:paraId="2C057543" w14:textId="77777777" w:rsidR="00A10690" w:rsidRPr="0088083B" w:rsidRDefault="00A10690" w:rsidP="00A10690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>ГОРОДСКОГО ПОСЕЛЕНИЯ РУЗАЕВКА</w:t>
      </w:r>
    </w:p>
    <w:p w14:paraId="687065C7" w14:textId="77777777" w:rsidR="00A10690" w:rsidRPr="0088083B" w:rsidRDefault="00A10690" w:rsidP="00A10690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>РУЗАЕВСКОГО МУНИЦИПАЛЬНОГО РАЙОНА</w:t>
      </w:r>
    </w:p>
    <w:p w14:paraId="3AFD6659" w14:textId="77777777" w:rsidR="00A10690" w:rsidRPr="0088083B" w:rsidRDefault="00A10690" w:rsidP="00A10690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>РЕСПУБЛИКИ МОРДОВИЯ</w:t>
      </w:r>
    </w:p>
    <w:p w14:paraId="264C431E" w14:textId="77777777" w:rsidR="00A10690" w:rsidRPr="0088083B" w:rsidRDefault="00A10690" w:rsidP="00A10690">
      <w:pPr>
        <w:rPr>
          <w:b/>
          <w:color w:val="000000"/>
          <w:sz w:val="28"/>
          <w:szCs w:val="28"/>
        </w:rPr>
      </w:pPr>
    </w:p>
    <w:p w14:paraId="56B7A71F" w14:textId="77777777" w:rsidR="00A10690" w:rsidRPr="0088083B" w:rsidRDefault="00A10690" w:rsidP="00A10690">
      <w:pPr>
        <w:rPr>
          <w:b/>
          <w:color w:val="000000"/>
          <w:sz w:val="28"/>
          <w:szCs w:val="28"/>
        </w:rPr>
      </w:pPr>
    </w:p>
    <w:p w14:paraId="5E932634" w14:textId="77777777" w:rsidR="007D3194" w:rsidRPr="00962848" w:rsidRDefault="007D3194" w:rsidP="007D3194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14:paraId="4E2D7FD7" w14:textId="77777777" w:rsidR="007D3194" w:rsidRPr="00FF3EA2" w:rsidRDefault="007D3194" w:rsidP="007D3194">
      <w:pPr>
        <w:jc w:val="center"/>
        <w:rPr>
          <w:b/>
          <w:sz w:val="28"/>
          <w:szCs w:val="28"/>
        </w:rPr>
      </w:pPr>
    </w:p>
    <w:p w14:paraId="428E4AF9" w14:textId="7ED1E87D" w:rsidR="007D3194" w:rsidRPr="00FE5C0D" w:rsidRDefault="002A1F4B" w:rsidP="007D3194">
      <w:pPr>
        <w:rPr>
          <w:sz w:val="28"/>
          <w:szCs w:val="28"/>
        </w:rPr>
      </w:pPr>
      <w:r>
        <w:rPr>
          <w:sz w:val="28"/>
          <w:szCs w:val="28"/>
        </w:rPr>
        <w:t xml:space="preserve">от 18.02.2026 года                                                                                                       </w:t>
      </w:r>
      <w:r w:rsidR="007D3194" w:rsidRPr="00FE5C0D">
        <w:rPr>
          <w:sz w:val="28"/>
          <w:szCs w:val="28"/>
        </w:rPr>
        <w:t xml:space="preserve">№ </w:t>
      </w:r>
      <w:r w:rsidRPr="002A1F4B">
        <w:rPr>
          <w:sz w:val="28"/>
          <w:szCs w:val="28"/>
        </w:rPr>
        <w:t>173</w:t>
      </w:r>
    </w:p>
    <w:p w14:paraId="67DF1390" w14:textId="77777777" w:rsidR="007D3194" w:rsidRPr="002E0664" w:rsidRDefault="007D3194" w:rsidP="007D3194">
      <w:pPr>
        <w:rPr>
          <w:sz w:val="26"/>
          <w:szCs w:val="26"/>
        </w:rPr>
      </w:pPr>
    </w:p>
    <w:p w14:paraId="73FE64BC" w14:textId="77777777" w:rsidR="007D3194" w:rsidRPr="002E0664" w:rsidRDefault="007D3194" w:rsidP="007D3194">
      <w:pPr>
        <w:jc w:val="center"/>
        <w:rPr>
          <w:sz w:val="26"/>
          <w:szCs w:val="26"/>
        </w:rPr>
      </w:pPr>
      <w:r w:rsidRPr="002E0664">
        <w:rPr>
          <w:sz w:val="26"/>
          <w:szCs w:val="26"/>
        </w:rPr>
        <w:t>г. Рузаевка</w:t>
      </w:r>
    </w:p>
    <w:p w14:paraId="016B6FF2" w14:textId="77777777" w:rsidR="007D3194" w:rsidRPr="002E0664" w:rsidRDefault="007D3194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23E1070B" w14:textId="6010BE86" w:rsidR="0087471C" w:rsidRPr="00CC1EC8" w:rsidRDefault="0087471C" w:rsidP="00DA0410">
      <w:pPr>
        <w:pStyle w:val="a7"/>
        <w:tabs>
          <w:tab w:val="left" w:pos="9360"/>
        </w:tabs>
        <w:ind w:right="-5"/>
        <w:jc w:val="center"/>
        <w:rPr>
          <w:sz w:val="28"/>
          <w:szCs w:val="28"/>
        </w:rPr>
      </w:pPr>
      <w:r w:rsidRPr="00CC1EC8">
        <w:rPr>
          <w:sz w:val="28"/>
          <w:szCs w:val="28"/>
        </w:rPr>
        <w:t xml:space="preserve">О </w:t>
      </w:r>
      <w:r w:rsidR="00EE0A30">
        <w:rPr>
          <w:sz w:val="28"/>
          <w:szCs w:val="28"/>
        </w:rPr>
        <w:t xml:space="preserve">признании </w:t>
      </w:r>
      <w:r w:rsidR="00DA0410" w:rsidRPr="00DA0410">
        <w:rPr>
          <w:sz w:val="28"/>
          <w:szCs w:val="28"/>
        </w:rPr>
        <w:t xml:space="preserve">недвижимого и движимого имущества </w:t>
      </w:r>
      <w:r w:rsidR="00EE0A30">
        <w:rPr>
          <w:sz w:val="28"/>
          <w:szCs w:val="28"/>
        </w:rPr>
        <w:t xml:space="preserve">бесхозяйными </w:t>
      </w:r>
      <w:bookmarkStart w:id="0" w:name="_Hlk206516430"/>
      <w:r w:rsidR="00DA0410" w:rsidRPr="00DA0410">
        <w:rPr>
          <w:sz w:val="28"/>
          <w:szCs w:val="28"/>
        </w:rPr>
        <w:t>объект</w:t>
      </w:r>
      <w:r w:rsidR="00DA0410">
        <w:rPr>
          <w:sz w:val="28"/>
          <w:szCs w:val="28"/>
        </w:rPr>
        <w:t>ами</w:t>
      </w:r>
    </w:p>
    <w:bookmarkEnd w:id="0"/>
    <w:p w14:paraId="0AD7F050" w14:textId="4B0F746F" w:rsidR="0087471C" w:rsidRPr="00CC1EC8" w:rsidRDefault="00EE0A30" w:rsidP="00DA0410">
      <w:pPr>
        <w:pStyle w:val="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E0A30">
        <w:rPr>
          <w:rFonts w:ascii="Times New Roman" w:hAnsi="Times New Roman"/>
          <w:bCs/>
          <w:color w:val="1E1D1E"/>
          <w:sz w:val="28"/>
          <w:szCs w:val="28"/>
        </w:rPr>
        <w:t>В соответствии со статьями 225,226 Гражданского кодекса Российской Федерации, Положением об организации деятельности органов местного самоуправления городского поселения Рузаевка Рузаевского муниципального района Республики Мордовия по выявлению, учету и оформлению бесхозяйного недвижимого, движимого и выморочного имущества и принятию их в муниципальную собственность городского поселения Рузаевка Рузаевского муниципального района Республики Мордовия, утвержденным решением Совета депутатов городского поселения Рузаевка Рузаевского муниципального района Республики Мордовия от 24 июля 2024 г. №31/195</w:t>
      </w:r>
      <w:r>
        <w:rPr>
          <w:rFonts w:ascii="Times New Roman" w:hAnsi="Times New Roman"/>
          <w:bCs/>
          <w:color w:val="1E1D1E"/>
          <w:sz w:val="28"/>
          <w:szCs w:val="28"/>
        </w:rPr>
        <w:t xml:space="preserve">, </w:t>
      </w:r>
      <w:r w:rsidR="0087471C" w:rsidRPr="00CC1EC8">
        <w:rPr>
          <w:rFonts w:ascii="Times New Roman" w:hAnsi="Times New Roman"/>
          <w:bCs/>
          <w:sz w:val="28"/>
          <w:szCs w:val="28"/>
        </w:rPr>
        <w:t>Администрация городского поселения Рузаевка Рузаевского муниципального района  Республики Мордовия</w:t>
      </w: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="0087471C" w:rsidRPr="00CC1EC8">
        <w:rPr>
          <w:rFonts w:ascii="Times New Roman" w:hAnsi="Times New Roman"/>
          <w:bCs/>
          <w:sz w:val="28"/>
          <w:szCs w:val="28"/>
        </w:rPr>
        <w:t xml:space="preserve"> п о с т а н о в л я е т:</w:t>
      </w:r>
    </w:p>
    <w:p w14:paraId="192AF333" w14:textId="77777777" w:rsidR="0087471C" w:rsidRPr="00CC1EC8" w:rsidRDefault="0087471C" w:rsidP="00DA0410">
      <w:pPr>
        <w:rPr>
          <w:bCs/>
          <w:sz w:val="28"/>
          <w:szCs w:val="28"/>
        </w:rPr>
      </w:pPr>
    </w:p>
    <w:p w14:paraId="1FC09F9B" w14:textId="73B6CAA6" w:rsidR="0087471C" w:rsidRPr="00CC1EC8" w:rsidRDefault="00EE0A30" w:rsidP="00DA0410">
      <w:pPr>
        <w:pStyle w:val="a7"/>
        <w:numPr>
          <w:ilvl w:val="0"/>
          <w:numId w:val="2"/>
        </w:numPr>
        <w:tabs>
          <w:tab w:val="left" w:pos="993"/>
        </w:tabs>
        <w:ind w:left="0" w:right="-5" w:firstLine="720"/>
        <w:rPr>
          <w:b w:val="0"/>
          <w:sz w:val="28"/>
          <w:szCs w:val="28"/>
        </w:rPr>
      </w:pPr>
      <w:bookmarkStart w:id="1" w:name="_Hlk221952764"/>
      <w:r>
        <w:rPr>
          <w:b w:val="0"/>
          <w:sz w:val="28"/>
          <w:szCs w:val="28"/>
        </w:rPr>
        <w:t>Признать объекты недвижимого имущества</w:t>
      </w:r>
      <w:r w:rsidR="00550C94">
        <w:rPr>
          <w:b w:val="0"/>
          <w:sz w:val="28"/>
          <w:szCs w:val="28"/>
        </w:rPr>
        <w:t>,</w:t>
      </w:r>
      <w:r w:rsidR="00550C94" w:rsidRPr="00550C94">
        <w:t xml:space="preserve"> </w:t>
      </w:r>
      <w:r w:rsidR="00550C94" w:rsidRPr="00550C94">
        <w:rPr>
          <w:b w:val="0"/>
          <w:sz w:val="28"/>
          <w:szCs w:val="28"/>
        </w:rPr>
        <w:t>расположенны</w:t>
      </w:r>
      <w:r w:rsidR="00550C94">
        <w:rPr>
          <w:b w:val="0"/>
          <w:sz w:val="28"/>
          <w:szCs w:val="28"/>
        </w:rPr>
        <w:t>е</w:t>
      </w:r>
      <w:r w:rsidR="00550C94" w:rsidRPr="00550C94">
        <w:rPr>
          <w:b w:val="0"/>
          <w:sz w:val="28"/>
          <w:szCs w:val="28"/>
        </w:rPr>
        <w:t xml:space="preserve"> на территории городского поселения Рузаевка</w:t>
      </w:r>
      <w:r>
        <w:rPr>
          <w:b w:val="0"/>
          <w:sz w:val="28"/>
          <w:szCs w:val="28"/>
        </w:rPr>
        <w:t>,</w:t>
      </w:r>
      <w:r w:rsidR="0087471C" w:rsidRPr="00CC1EC8">
        <w:rPr>
          <w:b w:val="0"/>
          <w:sz w:val="28"/>
          <w:szCs w:val="28"/>
        </w:rPr>
        <w:t xml:space="preserve"> согласно приложению 1 к настоящему постановлению</w:t>
      </w:r>
      <w:r>
        <w:rPr>
          <w:b w:val="0"/>
          <w:sz w:val="28"/>
          <w:szCs w:val="28"/>
        </w:rPr>
        <w:t>, бесхозяйн</w:t>
      </w:r>
      <w:r w:rsidR="00550C94">
        <w:rPr>
          <w:b w:val="0"/>
          <w:sz w:val="28"/>
          <w:szCs w:val="28"/>
        </w:rPr>
        <w:t>ыми</w:t>
      </w:r>
      <w:r>
        <w:rPr>
          <w:b w:val="0"/>
          <w:sz w:val="28"/>
          <w:szCs w:val="28"/>
        </w:rPr>
        <w:t xml:space="preserve"> </w:t>
      </w:r>
      <w:r w:rsidR="00550C94">
        <w:rPr>
          <w:b w:val="0"/>
          <w:sz w:val="28"/>
          <w:szCs w:val="28"/>
        </w:rPr>
        <w:t xml:space="preserve">объектами </w:t>
      </w:r>
      <w:r>
        <w:rPr>
          <w:b w:val="0"/>
          <w:sz w:val="28"/>
          <w:szCs w:val="28"/>
        </w:rPr>
        <w:t>недвижимо</w:t>
      </w:r>
      <w:r w:rsidR="00FE1D79">
        <w:rPr>
          <w:b w:val="0"/>
          <w:sz w:val="28"/>
          <w:szCs w:val="28"/>
        </w:rPr>
        <w:t>го имущества</w:t>
      </w:r>
      <w:r w:rsidR="00550C94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bookmarkEnd w:id="1"/>
    </w:p>
    <w:p w14:paraId="3BB7BA00" w14:textId="7296DFB8" w:rsidR="0087471C" w:rsidRPr="00CC1EC8" w:rsidRDefault="007A7584" w:rsidP="00DA0410">
      <w:pPr>
        <w:pStyle w:val="a7"/>
        <w:numPr>
          <w:ilvl w:val="0"/>
          <w:numId w:val="2"/>
        </w:numPr>
        <w:tabs>
          <w:tab w:val="left" w:pos="993"/>
        </w:tabs>
        <w:ind w:left="0" w:right="-5" w:firstLine="720"/>
        <w:rPr>
          <w:b w:val="0"/>
          <w:sz w:val="28"/>
          <w:szCs w:val="28"/>
        </w:rPr>
      </w:pPr>
      <w:r w:rsidRPr="007A7584">
        <w:rPr>
          <w:b w:val="0"/>
          <w:sz w:val="28"/>
          <w:szCs w:val="28"/>
        </w:rPr>
        <w:t>Признать объекты движимого имущества</w:t>
      </w:r>
      <w:r w:rsidR="00550C94">
        <w:rPr>
          <w:b w:val="0"/>
          <w:sz w:val="28"/>
          <w:szCs w:val="28"/>
        </w:rPr>
        <w:t>,</w:t>
      </w:r>
      <w:r w:rsidR="00550C94" w:rsidRPr="00550C94">
        <w:t xml:space="preserve"> </w:t>
      </w:r>
      <w:r w:rsidR="00550C94" w:rsidRPr="00550C94">
        <w:rPr>
          <w:b w:val="0"/>
          <w:sz w:val="28"/>
          <w:szCs w:val="28"/>
        </w:rPr>
        <w:t>расположенные на территории городского поселения Рузаевка</w:t>
      </w:r>
      <w:r w:rsidRPr="007A7584">
        <w:rPr>
          <w:b w:val="0"/>
          <w:sz w:val="28"/>
          <w:szCs w:val="28"/>
        </w:rPr>
        <w:t xml:space="preserve">, согласно приложению </w:t>
      </w:r>
      <w:r>
        <w:rPr>
          <w:b w:val="0"/>
          <w:sz w:val="28"/>
          <w:szCs w:val="28"/>
        </w:rPr>
        <w:t>2</w:t>
      </w:r>
      <w:r w:rsidRPr="007A7584">
        <w:rPr>
          <w:b w:val="0"/>
          <w:sz w:val="28"/>
          <w:szCs w:val="28"/>
        </w:rPr>
        <w:t xml:space="preserve"> к настоящему постановлению, бесхозяйн</w:t>
      </w:r>
      <w:r w:rsidR="00550C94">
        <w:rPr>
          <w:b w:val="0"/>
          <w:sz w:val="28"/>
          <w:szCs w:val="28"/>
        </w:rPr>
        <w:t xml:space="preserve">ыми </w:t>
      </w:r>
      <w:r w:rsidR="00FE1D79" w:rsidRPr="00FE1D79">
        <w:rPr>
          <w:b w:val="0"/>
          <w:sz w:val="28"/>
          <w:szCs w:val="28"/>
        </w:rPr>
        <w:t xml:space="preserve">объектами </w:t>
      </w:r>
      <w:r w:rsidRPr="007A7584">
        <w:rPr>
          <w:b w:val="0"/>
          <w:sz w:val="28"/>
          <w:szCs w:val="28"/>
        </w:rPr>
        <w:t>движим</w:t>
      </w:r>
      <w:r w:rsidR="00FE1D79">
        <w:rPr>
          <w:b w:val="0"/>
          <w:sz w:val="28"/>
          <w:szCs w:val="28"/>
        </w:rPr>
        <w:t>ого имущества</w:t>
      </w:r>
      <w:r w:rsidR="00550C94">
        <w:rPr>
          <w:b w:val="0"/>
          <w:sz w:val="28"/>
          <w:szCs w:val="28"/>
        </w:rPr>
        <w:t>.</w:t>
      </w:r>
    </w:p>
    <w:p w14:paraId="12C53D4D" w14:textId="0720DA77" w:rsidR="0087471C" w:rsidRPr="00CC1EC8" w:rsidRDefault="004A2A7F" w:rsidP="00DA0410">
      <w:pPr>
        <w:pStyle w:val="ad"/>
        <w:numPr>
          <w:ilvl w:val="0"/>
          <w:numId w:val="2"/>
        </w:numPr>
        <w:ind w:left="0" w:firstLine="710"/>
        <w:jc w:val="both"/>
        <w:rPr>
          <w:spacing w:val="-2"/>
          <w:sz w:val="28"/>
          <w:szCs w:val="28"/>
        </w:rPr>
      </w:pPr>
      <w:r w:rsidRPr="00CC1EC8">
        <w:rPr>
          <w:spacing w:val="-2"/>
          <w:sz w:val="28"/>
          <w:szCs w:val="28"/>
        </w:rPr>
        <w:t>Настоящее постановление вступает в силу со дня его принятия и подлежит размещению на официальном сайте органов местного самоуправления городского поселения Рузаевка в сети «Интернет» по адресу: https://ruzaevka-gp.gosuslugi.ru</w:t>
      </w:r>
      <w:r w:rsidR="0087471C" w:rsidRPr="00CC1EC8">
        <w:rPr>
          <w:sz w:val="28"/>
          <w:szCs w:val="28"/>
        </w:rPr>
        <w:t>.</w:t>
      </w:r>
    </w:p>
    <w:p w14:paraId="33CD5C1C" w14:textId="77777777" w:rsidR="0087471C" w:rsidRPr="00CC1EC8" w:rsidRDefault="0087471C" w:rsidP="00DA0410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8"/>
          <w:szCs w:val="28"/>
        </w:rPr>
      </w:pPr>
    </w:p>
    <w:p w14:paraId="68536D4B" w14:textId="77777777" w:rsidR="0087471C" w:rsidRPr="00CC1EC8" w:rsidRDefault="0087471C" w:rsidP="0087471C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8"/>
          <w:szCs w:val="28"/>
        </w:rPr>
      </w:pPr>
    </w:p>
    <w:p w14:paraId="6394CF41" w14:textId="77777777" w:rsidR="0087471C" w:rsidRPr="00CC1EC8" w:rsidRDefault="0087471C" w:rsidP="0087471C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8"/>
          <w:szCs w:val="28"/>
        </w:rPr>
      </w:pPr>
    </w:p>
    <w:p w14:paraId="03E541F3" w14:textId="77777777" w:rsidR="004A2A7F" w:rsidRPr="00CC1EC8" w:rsidRDefault="004A2A7F" w:rsidP="004A2A7F">
      <w:pPr>
        <w:tabs>
          <w:tab w:val="left" w:pos="8647"/>
        </w:tabs>
        <w:jc w:val="both"/>
        <w:rPr>
          <w:sz w:val="28"/>
          <w:szCs w:val="28"/>
        </w:rPr>
      </w:pPr>
      <w:r w:rsidRPr="00CC1EC8">
        <w:rPr>
          <w:sz w:val="28"/>
          <w:szCs w:val="28"/>
        </w:rPr>
        <w:t xml:space="preserve">Глава администрации </w:t>
      </w:r>
    </w:p>
    <w:p w14:paraId="1AAB4B66" w14:textId="36BBB776" w:rsidR="0087471C" w:rsidRPr="00CC1EC8" w:rsidRDefault="004A2A7F" w:rsidP="0087471C">
      <w:pPr>
        <w:tabs>
          <w:tab w:val="left" w:pos="8647"/>
        </w:tabs>
        <w:jc w:val="both"/>
        <w:rPr>
          <w:sz w:val="28"/>
          <w:szCs w:val="28"/>
        </w:rPr>
      </w:pPr>
      <w:r w:rsidRPr="00CC1EC8">
        <w:rPr>
          <w:sz w:val="28"/>
          <w:szCs w:val="28"/>
        </w:rPr>
        <w:t>городского поселения Рузаевка                                                                А.Ю. Домнин</w:t>
      </w:r>
    </w:p>
    <w:p w14:paraId="7E8F9DA1" w14:textId="77777777" w:rsidR="0087471C" w:rsidRPr="00CC1EC8" w:rsidRDefault="0087471C" w:rsidP="0087471C">
      <w:pPr>
        <w:tabs>
          <w:tab w:val="left" w:pos="8647"/>
        </w:tabs>
        <w:jc w:val="both"/>
        <w:rPr>
          <w:sz w:val="28"/>
          <w:szCs w:val="28"/>
        </w:rPr>
      </w:pPr>
    </w:p>
    <w:p w14:paraId="669F1D2D" w14:textId="77777777" w:rsidR="0087471C" w:rsidRPr="00CC1EC8" w:rsidRDefault="0087471C" w:rsidP="0087471C">
      <w:pPr>
        <w:shd w:val="clear" w:color="auto" w:fill="FFFFFF"/>
        <w:jc w:val="right"/>
        <w:rPr>
          <w:sz w:val="28"/>
          <w:szCs w:val="28"/>
        </w:rPr>
      </w:pPr>
      <w:r w:rsidRPr="00CC1EC8">
        <w:rPr>
          <w:sz w:val="28"/>
          <w:szCs w:val="28"/>
        </w:rPr>
        <w:t xml:space="preserve">Приложение 1 </w:t>
      </w:r>
    </w:p>
    <w:p w14:paraId="012F3293" w14:textId="77777777" w:rsidR="0087471C" w:rsidRPr="00CC1EC8" w:rsidRDefault="0087471C" w:rsidP="0087471C">
      <w:pPr>
        <w:shd w:val="clear" w:color="auto" w:fill="FFFFFF"/>
        <w:jc w:val="right"/>
        <w:rPr>
          <w:sz w:val="28"/>
          <w:szCs w:val="28"/>
        </w:rPr>
      </w:pPr>
      <w:r w:rsidRPr="00CC1EC8">
        <w:rPr>
          <w:sz w:val="28"/>
          <w:szCs w:val="28"/>
        </w:rPr>
        <w:t xml:space="preserve">к постановлению Администрации </w:t>
      </w:r>
    </w:p>
    <w:p w14:paraId="1DAB1321" w14:textId="77777777" w:rsidR="00577E6B" w:rsidRPr="00CC1EC8" w:rsidRDefault="00577E6B" w:rsidP="0087471C">
      <w:pPr>
        <w:shd w:val="clear" w:color="auto" w:fill="FFFFFF"/>
        <w:jc w:val="right"/>
        <w:rPr>
          <w:sz w:val="28"/>
          <w:szCs w:val="28"/>
        </w:rPr>
      </w:pPr>
      <w:r w:rsidRPr="00CC1EC8">
        <w:rPr>
          <w:sz w:val="28"/>
          <w:szCs w:val="28"/>
        </w:rPr>
        <w:t xml:space="preserve">городского поселения Рузаевка </w:t>
      </w:r>
    </w:p>
    <w:p w14:paraId="45BF1C15" w14:textId="2F11C898" w:rsidR="0087471C" w:rsidRPr="00CC1EC8" w:rsidRDefault="0087471C" w:rsidP="0087471C">
      <w:pPr>
        <w:shd w:val="clear" w:color="auto" w:fill="FFFFFF"/>
        <w:jc w:val="right"/>
        <w:rPr>
          <w:sz w:val="28"/>
          <w:szCs w:val="28"/>
        </w:rPr>
      </w:pPr>
      <w:r w:rsidRPr="00CC1EC8">
        <w:rPr>
          <w:sz w:val="28"/>
          <w:szCs w:val="28"/>
        </w:rPr>
        <w:t>от «</w:t>
      </w:r>
      <w:r w:rsidR="00D71F60">
        <w:rPr>
          <w:sz w:val="28"/>
          <w:szCs w:val="28"/>
        </w:rPr>
        <w:t>1</w:t>
      </w:r>
      <w:r w:rsidR="002A1F4B">
        <w:rPr>
          <w:sz w:val="28"/>
          <w:szCs w:val="28"/>
        </w:rPr>
        <w:t>8»</w:t>
      </w:r>
      <w:r w:rsidRPr="00CC1EC8">
        <w:rPr>
          <w:sz w:val="28"/>
          <w:szCs w:val="28"/>
        </w:rPr>
        <w:t xml:space="preserve"> </w:t>
      </w:r>
      <w:r w:rsidR="00D71F60">
        <w:rPr>
          <w:sz w:val="28"/>
          <w:szCs w:val="28"/>
        </w:rPr>
        <w:t>февраля</w:t>
      </w:r>
      <w:r w:rsidRPr="00CC1EC8">
        <w:rPr>
          <w:sz w:val="28"/>
          <w:szCs w:val="28"/>
        </w:rPr>
        <w:t xml:space="preserve"> 202</w:t>
      </w:r>
      <w:r w:rsidR="007A7584">
        <w:rPr>
          <w:sz w:val="28"/>
          <w:szCs w:val="28"/>
        </w:rPr>
        <w:t>6</w:t>
      </w:r>
      <w:r w:rsidRPr="00CC1EC8">
        <w:rPr>
          <w:sz w:val="28"/>
          <w:szCs w:val="28"/>
        </w:rPr>
        <w:t xml:space="preserve"> г. № </w:t>
      </w:r>
      <w:r w:rsidR="00D71F60">
        <w:rPr>
          <w:sz w:val="28"/>
          <w:szCs w:val="28"/>
        </w:rPr>
        <w:t>1</w:t>
      </w:r>
      <w:r w:rsidR="002A1F4B">
        <w:rPr>
          <w:sz w:val="28"/>
          <w:szCs w:val="28"/>
        </w:rPr>
        <w:t>73</w:t>
      </w:r>
    </w:p>
    <w:p w14:paraId="4FA520A4" w14:textId="77777777" w:rsidR="0087471C" w:rsidRPr="00CC1EC8" w:rsidRDefault="0087471C" w:rsidP="0087471C">
      <w:pPr>
        <w:tabs>
          <w:tab w:val="left" w:pos="8647"/>
        </w:tabs>
        <w:jc w:val="both"/>
        <w:rPr>
          <w:sz w:val="28"/>
          <w:szCs w:val="28"/>
        </w:rPr>
      </w:pPr>
    </w:p>
    <w:p w14:paraId="0CE20EFE" w14:textId="77777777" w:rsidR="0087471C" w:rsidRPr="00CC1EC8" w:rsidRDefault="0087471C" w:rsidP="0087471C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5765F0D3" w14:textId="77777777" w:rsidR="0087471C" w:rsidRPr="00CC1EC8" w:rsidRDefault="0087471C" w:rsidP="0087471C">
      <w:pPr>
        <w:pStyle w:val="a7"/>
        <w:tabs>
          <w:tab w:val="left" w:pos="993"/>
        </w:tabs>
        <w:ind w:right="-5" w:firstLine="993"/>
        <w:rPr>
          <w:color w:val="22272F"/>
          <w:sz w:val="28"/>
          <w:szCs w:val="28"/>
          <w:shd w:val="clear" w:color="auto" w:fill="FFFFFF"/>
        </w:rPr>
      </w:pPr>
    </w:p>
    <w:p w14:paraId="7CD4C496" w14:textId="63B06858" w:rsidR="0087471C" w:rsidRPr="00CC1EC8" w:rsidRDefault="007A7584" w:rsidP="0087471C">
      <w:pPr>
        <w:pStyle w:val="a7"/>
        <w:tabs>
          <w:tab w:val="left" w:pos="993"/>
        </w:tabs>
        <w:ind w:left="720" w:right="-5"/>
        <w:jc w:val="center"/>
        <w:rPr>
          <w:b w:val="0"/>
          <w:bCs w:val="0"/>
          <w:sz w:val="28"/>
          <w:szCs w:val="28"/>
        </w:rPr>
      </w:pPr>
      <w:bookmarkStart w:id="2" w:name="_Hlk221953610"/>
      <w:r>
        <w:rPr>
          <w:b w:val="0"/>
          <w:sz w:val="28"/>
          <w:szCs w:val="28"/>
        </w:rPr>
        <w:t>Перечень бесхозяйных объектов недвижимо</w:t>
      </w:r>
      <w:r w:rsidR="00586591">
        <w:rPr>
          <w:b w:val="0"/>
          <w:sz w:val="28"/>
          <w:szCs w:val="28"/>
        </w:rPr>
        <w:t>го имущества</w:t>
      </w:r>
      <w:r w:rsidR="00550C94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</w:t>
      </w:r>
      <w:r w:rsidR="00DA0410">
        <w:rPr>
          <w:b w:val="0"/>
          <w:sz w:val="28"/>
          <w:szCs w:val="28"/>
        </w:rPr>
        <w:t xml:space="preserve">расположенных на территории </w:t>
      </w:r>
      <w:r>
        <w:rPr>
          <w:b w:val="0"/>
          <w:sz w:val="28"/>
          <w:szCs w:val="28"/>
        </w:rPr>
        <w:t>городского поселения Рузаевка</w:t>
      </w:r>
    </w:p>
    <w:bookmarkEnd w:id="2"/>
    <w:p w14:paraId="0986AAF4" w14:textId="77777777" w:rsidR="0087471C" w:rsidRPr="00CC1EC8" w:rsidRDefault="0087471C" w:rsidP="0087471C">
      <w:pPr>
        <w:pStyle w:val="a7"/>
        <w:tabs>
          <w:tab w:val="left" w:pos="993"/>
        </w:tabs>
        <w:ind w:left="720" w:right="-5"/>
        <w:jc w:val="center"/>
        <w:rPr>
          <w:b w:val="0"/>
          <w:bCs w:val="0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89"/>
        <w:gridCol w:w="3129"/>
        <w:gridCol w:w="3365"/>
        <w:gridCol w:w="2812"/>
      </w:tblGrid>
      <w:tr w:rsidR="0079288B" w14:paraId="21371E5A" w14:textId="4B2FADDE" w:rsidTr="0079288B">
        <w:tc>
          <w:tcPr>
            <w:tcW w:w="889" w:type="dxa"/>
          </w:tcPr>
          <w:p w14:paraId="39DBC6F9" w14:textId="6A355DE4" w:rsidR="0079288B" w:rsidRPr="00586591" w:rsidRDefault="0079288B" w:rsidP="0087471C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№ п/п</w:t>
            </w:r>
          </w:p>
        </w:tc>
        <w:tc>
          <w:tcPr>
            <w:tcW w:w="3129" w:type="dxa"/>
          </w:tcPr>
          <w:p w14:paraId="3F6D069D" w14:textId="53FA99E8" w:rsidR="0079288B" w:rsidRPr="00586591" w:rsidRDefault="0079288B" w:rsidP="0087471C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объекта</w:t>
            </w:r>
          </w:p>
        </w:tc>
        <w:tc>
          <w:tcPr>
            <w:tcW w:w="3365" w:type="dxa"/>
          </w:tcPr>
          <w:p w14:paraId="54A38BCD" w14:textId="4FC78F84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center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Местонахождение</w:t>
            </w:r>
            <w:r>
              <w:rPr>
                <w:sz w:val="28"/>
                <w:szCs w:val="28"/>
              </w:rPr>
              <w:t xml:space="preserve"> объекта</w:t>
            </w:r>
          </w:p>
        </w:tc>
        <w:tc>
          <w:tcPr>
            <w:tcW w:w="2812" w:type="dxa"/>
          </w:tcPr>
          <w:p w14:paraId="7F2E0B91" w14:textId="2FB7B5D6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объекта</w:t>
            </w:r>
          </w:p>
        </w:tc>
      </w:tr>
      <w:tr w:rsidR="0079288B" w14:paraId="39930338" w14:textId="247EA56D" w:rsidTr="0079288B">
        <w:tc>
          <w:tcPr>
            <w:tcW w:w="889" w:type="dxa"/>
          </w:tcPr>
          <w:p w14:paraId="5A94253B" w14:textId="48E9617F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1</w:t>
            </w:r>
          </w:p>
        </w:tc>
        <w:tc>
          <w:tcPr>
            <w:tcW w:w="3129" w:type="dxa"/>
          </w:tcPr>
          <w:p w14:paraId="00652DAA" w14:textId="4CBDA11B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Тепловая сеть</w:t>
            </w:r>
          </w:p>
        </w:tc>
        <w:tc>
          <w:tcPr>
            <w:tcW w:w="3365" w:type="dxa"/>
          </w:tcPr>
          <w:p w14:paraId="44959572" w14:textId="6493BE3E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Российская Федерация, </w:t>
            </w:r>
            <w:r w:rsidRPr="00586591">
              <w:rPr>
                <w:sz w:val="28"/>
                <w:szCs w:val="28"/>
              </w:rPr>
              <w:t>Республика Мордовия, г. Рузаевка,  Школьный б</w:t>
            </w:r>
            <w:r>
              <w:rPr>
                <w:sz w:val="28"/>
                <w:szCs w:val="28"/>
              </w:rPr>
              <w:t>-</w:t>
            </w:r>
            <w:r w:rsidRPr="00586591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.</w:t>
            </w:r>
            <w:r w:rsidRPr="005865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12" w:type="dxa"/>
          </w:tcPr>
          <w:p w14:paraId="299D01DE" w14:textId="400AFB9E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79288B">
              <w:rPr>
                <w:sz w:val="28"/>
                <w:szCs w:val="28"/>
              </w:rPr>
              <w:t>13:25:0102018:2986</w:t>
            </w:r>
          </w:p>
        </w:tc>
      </w:tr>
      <w:tr w:rsidR="0079288B" w14:paraId="05787F7E" w14:textId="075D6F21" w:rsidTr="0079288B">
        <w:tc>
          <w:tcPr>
            <w:tcW w:w="889" w:type="dxa"/>
          </w:tcPr>
          <w:p w14:paraId="57EF442C" w14:textId="3C4E1A41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2</w:t>
            </w:r>
          </w:p>
        </w:tc>
        <w:tc>
          <w:tcPr>
            <w:tcW w:w="3129" w:type="dxa"/>
          </w:tcPr>
          <w:p w14:paraId="11173B1B" w14:textId="53CA97AC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 xml:space="preserve">Тепловая сеть  </w:t>
            </w:r>
          </w:p>
        </w:tc>
        <w:tc>
          <w:tcPr>
            <w:tcW w:w="3365" w:type="dxa"/>
          </w:tcPr>
          <w:p w14:paraId="43433C99" w14:textId="51166E56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Российская Федерация, </w:t>
            </w:r>
            <w:r w:rsidRPr="00586591">
              <w:rPr>
                <w:sz w:val="28"/>
                <w:szCs w:val="28"/>
              </w:rPr>
              <w:t>Республика Мордовия, г.Рузаевка, НовоБазарный</w:t>
            </w:r>
            <w:r>
              <w:rPr>
                <w:sz w:val="28"/>
                <w:szCs w:val="28"/>
              </w:rPr>
              <w:t xml:space="preserve"> туп.</w:t>
            </w:r>
          </w:p>
        </w:tc>
        <w:tc>
          <w:tcPr>
            <w:tcW w:w="2812" w:type="dxa"/>
          </w:tcPr>
          <w:p w14:paraId="267CF16C" w14:textId="54123E13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13:25:0115055:673</w:t>
            </w:r>
          </w:p>
        </w:tc>
      </w:tr>
      <w:tr w:rsidR="0079288B" w14:paraId="7B783596" w14:textId="22468B10" w:rsidTr="0079288B">
        <w:tc>
          <w:tcPr>
            <w:tcW w:w="889" w:type="dxa"/>
          </w:tcPr>
          <w:p w14:paraId="7ABFCA4E" w14:textId="1B5216A4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3</w:t>
            </w:r>
          </w:p>
        </w:tc>
        <w:tc>
          <w:tcPr>
            <w:tcW w:w="3129" w:type="dxa"/>
          </w:tcPr>
          <w:p w14:paraId="2AC101C2" w14:textId="392208AD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Дренажная сеть</w:t>
            </w:r>
          </w:p>
        </w:tc>
        <w:tc>
          <w:tcPr>
            <w:tcW w:w="3365" w:type="dxa"/>
          </w:tcPr>
          <w:p w14:paraId="496D26D9" w14:textId="18B0DD2F" w:rsidR="0079288B" w:rsidRPr="00586591" w:rsidRDefault="004742A0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4742A0">
              <w:rPr>
                <w:sz w:val="28"/>
                <w:szCs w:val="28"/>
              </w:rPr>
              <w:t>Российская Федерация,</w:t>
            </w:r>
            <w:r>
              <w:rPr>
                <w:sz w:val="28"/>
                <w:szCs w:val="28"/>
              </w:rPr>
              <w:t xml:space="preserve"> </w:t>
            </w:r>
            <w:r w:rsidRPr="004742A0">
              <w:rPr>
                <w:sz w:val="28"/>
                <w:szCs w:val="28"/>
              </w:rPr>
              <w:t>Республика Мордовия, г. Рузаевка, ул. Фурманова, ул. Осипенко, ул. Серафимовича, ул. Зои Космодемьянской</w:t>
            </w:r>
          </w:p>
        </w:tc>
        <w:tc>
          <w:tcPr>
            <w:tcW w:w="2812" w:type="dxa"/>
          </w:tcPr>
          <w:p w14:paraId="07519B97" w14:textId="7F54872B" w:rsidR="0079288B" w:rsidRPr="00586591" w:rsidRDefault="004742A0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4742A0">
              <w:rPr>
                <w:sz w:val="28"/>
                <w:szCs w:val="28"/>
              </w:rPr>
              <w:t>13:25:0000000:922</w:t>
            </w:r>
          </w:p>
        </w:tc>
      </w:tr>
      <w:tr w:rsidR="0079288B" w14:paraId="55F481EB" w14:textId="60CA9ADD" w:rsidTr="0079288B">
        <w:tc>
          <w:tcPr>
            <w:tcW w:w="889" w:type="dxa"/>
          </w:tcPr>
          <w:p w14:paraId="4DACA4C4" w14:textId="373B620D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4</w:t>
            </w:r>
          </w:p>
        </w:tc>
        <w:tc>
          <w:tcPr>
            <w:tcW w:w="3129" w:type="dxa"/>
          </w:tcPr>
          <w:p w14:paraId="7339D4FB" w14:textId="2E8638FF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Дренажная сеть</w:t>
            </w:r>
          </w:p>
        </w:tc>
        <w:tc>
          <w:tcPr>
            <w:tcW w:w="3365" w:type="dxa"/>
          </w:tcPr>
          <w:p w14:paraId="0CACA2F6" w14:textId="2EEE5D6E" w:rsidR="0079288B" w:rsidRPr="00586591" w:rsidRDefault="008606F0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8606F0">
              <w:rPr>
                <w:sz w:val="28"/>
                <w:szCs w:val="28"/>
              </w:rPr>
              <w:t>Российская Федерация, Республика Мордовия,</w:t>
            </w:r>
            <w:r>
              <w:rPr>
                <w:sz w:val="28"/>
                <w:szCs w:val="28"/>
              </w:rPr>
              <w:t xml:space="preserve"> </w:t>
            </w:r>
            <w:r w:rsidRPr="008606F0">
              <w:rPr>
                <w:sz w:val="28"/>
                <w:szCs w:val="28"/>
              </w:rPr>
              <w:t>муниципальный район Рузаевский, городское поселение Рузаевка, г. Рузаевка, ул. Менделеева</w:t>
            </w:r>
          </w:p>
        </w:tc>
        <w:tc>
          <w:tcPr>
            <w:tcW w:w="2812" w:type="dxa"/>
          </w:tcPr>
          <w:p w14:paraId="57A3F42A" w14:textId="0E5DEE70" w:rsidR="0079288B" w:rsidRPr="00586591" w:rsidRDefault="008606F0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8606F0">
              <w:rPr>
                <w:sz w:val="28"/>
                <w:szCs w:val="28"/>
              </w:rPr>
              <w:t>13:25:0111115:5108</w:t>
            </w:r>
          </w:p>
        </w:tc>
      </w:tr>
      <w:tr w:rsidR="0079288B" w14:paraId="245F8EB2" w14:textId="47DACDF8" w:rsidTr="0079288B">
        <w:tc>
          <w:tcPr>
            <w:tcW w:w="889" w:type="dxa"/>
          </w:tcPr>
          <w:p w14:paraId="20290A4F" w14:textId="7C2D69B5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5</w:t>
            </w:r>
          </w:p>
        </w:tc>
        <w:tc>
          <w:tcPr>
            <w:tcW w:w="3129" w:type="dxa"/>
          </w:tcPr>
          <w:p w14:paraId="617D4ECA" w14:textId="76E88BF2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Канализационная сеть</w:t>
            </w:r>
          </w:p>
        </w:tc>
        <w:tc>
          <w:tcPr>
            <w:tcW w:w="3365" w:type="dxa"/>
          </w:tcPr>
          <w:p w14:paraId="1F449046" w14:textId="70DBEF33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Республика Мордовия, г. Рузаевка, ул. Луначарского</w:t>
            </w:r>
          </w:p>
        </w:tc>
        <w:tc>
          <w:tcPr>
            <w:tcW w:w="2812" w:type="dxa"/>
          </w:tcPr>
          <w:p w14:paraId="301C6D59" w14:textId="38ADC089" w:rsidR="0079288B" w:rsidRPr="00586591" w:rsidRDefault="00A57FA0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A57FA0">
              <w:rPr>
                <w:sz w:val="28"/>
                <w:szCs w:val="28"/>
              </w:rPr>
              <w:t>13:25:0105067:913</w:t>
            </w:r>
          </w:p>
        </w:tc>
      </w:tr>
      <w:tr w:rsidR="0079288B" w14:paraId="53C4BB76" w14:textId="4D9BC965" w:rsidTr="0079288B">
        <w:tc>
          <w:tcPr>
            <w:tcW w:w="889" w:type="dxa"/>
          </w:tcPr>
          <w:p w14:paraId="00F1FE29" w14:textId="753D2E8D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6</w:t>
            </w:r>
          </w:p>
        </w:tc>
        <w:tc>
          <w:tcPr>
            <w:tcW w:w="3129" w:type="dxa"/>
          </w:tcPr>
          <w:p w14:paraId="5EB026E9" w14:textId="0DC45652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Канализационная сеть</w:t>
            </w:r>
          </w:p>
        </w:tc>
        <w:tc>
          <w:tcPr>
            <w:tcW w:w="3365" w:type="dxa"/>
          </w:tcPr>
          <w:p w14:paraId="26D1A572" w14:textId="403032A6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Республика Мордовия, г. Рузаевка, ул. Ухтомского, д.11А-15</w:t>
            </w:r>
          </w:p>
        </w:tc>
        <w:tc>
          <w:tcPr>
            <w:tcW w:w="2812" w:type="dxa"/>
          </w:tcPr>
          <w:p w14:paraId="6C8A0E44" w14:textId="50699863" w:rsidR="0079288B" w:rsidRPr="00586591" w:rsidRDefault="00A57FA0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13:25:0000000:923</w:t>
            </w:r>
          </w:p>
        </w:tc>
      </w:tr>
      <w:tr w:rsidR="0079288B" w14:paraId="446C7896" w14:textId="07523A19" w:rsidTr="0079288B">
        <w:tc>
          <w:tcPr>
            <w:tcW w:w="889" w:type="dxa"/>
          </w:tcPr>
          <w:p w14:paraId="3D588EC9" w14:textId="472FC358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7</w:t>
            </w:r>
          </w:p>
        </w:tc>
        <w:tc>
          <w:tcPr>
            <w:tcW w:w="3129" w:type="dxa"/>
          </w:tcPr>
          <w:p w14:paraId="096A8499" w14:textId="1413E040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Канализационная сеть</w:t>
            </w:r>
          </w:p>
        </w:tc>
        <w:tc>
          <w:tcPr>
            <w:tcW w:w="3365" w:type="dxa"/>
          </w:tcPr>
          <w:p w14:paraId="566D914F" w14:textId="4DD72799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Российская Федерация </w:t>
            </w:r>
            <w:r w:rsidRPr="00586591">
              <w:rPr>
                <w:sz w:val="28"/>
                <w:szCs w:val="28"/>
              </w:rPr>
              <w:t xml:space="preserve">Республика Мордовия, </w:t>
            </w:r>
            <w:r>
              <w:rPr>
                <w:sz w:val="28"/>
                <w:szCs w:val="28"/>
              </w:rPr>
              <w:t xml:space="preserve">Рузаевский район,                 </w:t>
            </w:r>
            <w:r w:rsidRPr="00586591">
              <w:rPr>
                <w:sz w:val="28"/>
                <w:szCs w:val="28"/>
              </w:rPr>
              <w:t>г. Рузаевка, ул. Юрасова</w:t>
            </w:r>
          </w:p>
        </w:tc>
        <w:tc>
          <w:tcPr>
            <w:tcW w:w="2812" w:type="dxa"/>
          </w:tcPr>
          <w:p w14:paraId="788B7A11" w14:textId="6802A555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13:00:0000000:12065</w:t>
            </w:r>
          </w:p>
        </w:tc>
      </w:tr>
      <w:tr w:rsidR="0079288B" w14:paraId="557EE691" w14:textId="19D6C5BB" w:rsidTr="0079288B">
        <w:tc>
          <w:tcPr>
            <w:tcW w:w="889" w:type="dxa"/>
          </w:tcPr>
          <w:p w14:paraId="105AFA1F" w14:textId="0E65E502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8</w:t>
            </w:r>
          </w:p>
        </w:tc>
        <w:tc>
          <w:tcPr>
            <w:tcW w:w="3129" w:type="dxa"/>
          </w:tcPr>
          <w:p w14:paraId="0D3A32C2" w14:textId="532F7C9C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Канализационная сеть</w:t>
            </w:r>
          </w:p>
        </w:tc>
        <w:tc>
          <w:tcPr>
            <w:tcW w:w="3365" w:type="dxa"/>
          </w:tcPr>
          <w:p w14:paraId="0CB9F87F" w14:textId="2653B7F2" w:rsidR="0079288B" w:rsidRPr="00586591" w:rsidRDefault="00A57FA0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A57FA0">
              <w:rPr>
                <w:sz w:val="28"/>
                <w:szCs w:val="28"/>
              </w:rPr>
              <w:t xml:space="preserve">Российская Федерация Республика Мордовия, </w:t>
            </w:r>
            <w:r w:rsidRPr="00A57FA0">
              <w:rPr>
                <w:sz w:val="28"/>
                <w:szCs w:val="28"/>
              </w:rPr>
              <w:lastRenderedPageBreak/>
              <w:t>муниципальный район Рузаевский,                 городское поселение Рузаевка, г.Рузаевка, ул. Менделеева</w:t>
            </w:r>
          </w:p>
        </w:tc>
        <w:tc>
          <w:tcPr>
            <w:tcW w:w="2812" w:type="dxa"/>
          </w:tcPr>
          <w:p w14:paraId="5F6C4B9B" w14:textId="4A8FCB7C" w:rsidR="0079288B" w:rsidRPr="00586591" w:rsidRDefault="00A57FA0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A57FA0">
              <w:rPr>
                <w:sz w:val="28"/>
                <w:szCs w:val="28"/>
              </w:rPr>
              <w:lastRenderedPageBreak/>
              <w:t>13:25:0111115:5106</w:t>
            </w:r>
          </w:p>
        </w:tc>
      </w:tr>
      <w:tr w:rsidR="0079288B" w14:paraId="7B18239A" w14:textId="589D6DBF" w:rsidTr="0079288B">
        <w:tc>
          <w:tcPr>
            <w:tcW w:w="889" w:type="dxa"/>
          </w:tcPr>
          <w:p w14:paraId="00603EFE" w14:textId="760F2FA0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9</w:t>
            </w:r>
          </w:p>
        </w:tc>
        <w:tc>
          <w:tcPr>
            <w:tcW w:w="3129" w:type="dxa"/>
          </w:tcPr>
          <w:p w14:paraId="075D427C" w14:textId="3BD0B4B8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Канализационная сеть</w:t>
            </w:r>
          </w:p>
        </w:tc>
        <w:tc>
          <w:tcPr>
            <w:tcW w:w="3365" w:type="dxa"/>
          </w:tcPr>
          <w:p w14:paraId="1FCC48F8" w14:textId="0C1E32F1" w:rsidR="0079288B" w:rsidRPr="00586591" w:rsidRDefault="00A57FA0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Федерация, Республика Мордовия, муниципальный район Рузаевский</w:t>
            </w:r>
            <w:r w:rsidR="0079288B" w:rsidRPr="0058659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городское поселение Рузаевка, г.Рузаевка, </w:t>
            </w:r>
            <w:r w:rsidR="0079288B" w:rsidRPr="00586591">
              <w:rPr>
                <w:sz w:val="28"/>
                <w:szCs w:val="28"/>
              </w:rPr>
              <w:t xml:space="preserve"> ул</w:t>
            </w:r>
            <w:r>
              <w:rPr>
                <w:sz w:val="28"/>
                <w:szCs w:val="28"/>
              </w:rPr>
              <w:t xml:space="preserve">ица </w:t>
            </w:r>
            <w:r w:rsidR="0079288B" w:rsidRPr="00586591">
              <w:rPr>
                <w:sz w:val="28"/>
                <w:szCs w:val="28"/>
              </w:rPr>
              <w:t>Горького</w:t>
            </w:r>
          </w:p>
        </w:tc>
        <w:tc>
          <w:tcPr>
            <w:tcW w:w="2812" w:type="dxa"/>
          </w:tcPr>
          <w:p w14:paraId="2A881C91" w14:textId="3141EE95" w:rsidR="0079288B" w:rsidRPr="00586591" w:rsidRDefault="00A57FA0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13:25:0103024:1325</w:t>
            </w:r>
          </w:p>
        </w:tc>
      </w:tr>
      <w:tr w:rsidR="0079288B" w14:paraId="7D1897E8" w14:textId="42BCBAE5" w:rsidTr="0079288B">
        <w:tc>
          <w:tcPr>
            <w:tcW w:w="889" w:type="dxa"/>
          </w:tcPr>
          <w:p w14:paraId="681AD3E0" w14:textId="6D1AE312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10</w:t>
            </w:r>
          </w:p>
        </w:tc>
        <w:tc>
          <w:tcPr>
            <w:tcW w:w="3129" w:type="dxa"/>
          </w:tcPr>
          <w:p w14:paraId="683F2372" w14:textId="4E2457D4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Канализационная сеть</w:t>
            </w:r>
          </w:p>
        </w:tc>
        <w:tc>
          <w:tcPr>
            <w:tcW w:w="3365" w:type="dxa"/>
          </w:tcPr>
          <w:p w14:paraId="593FBBE8" w14:textId="0E556B93" w:rsidR="0079288B" w:rsidRPr="00586591" w:rsidRDefault="004742A0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4742A0">
              <w:rPr>
                <w:sz w:val="28"/>
                <w:szCs w:val="28"/>
              </w:rPr>
              <w:t>Республика Мордовия, г. Рузаевка, ул. Карла Маркса, д. 88 – 94</w:t>
            </w:r>
          </w:p>
        </w:tc>
        <w:tc>
          <w:tcPr>
            <w:tcW w:w="2812" w:type="dxa"/>
          </w:tcPr>
          <w:p w14:paraId="5D5AC353" w14:textId="5FB0894D" w:rsidR="0079288B" w:rsidRPr="00586591" w:rsidRDefault="004742A0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4742A0">
              <w:rPr>
                <w:sz w:val="28"/>
                <w:szCs w:val="28"/>
              </w:rPr>
              <w:t>13:17:0122002:969</w:t>
            </w:r>
          </w:p>
        </w:tc>
      </w:tr>
      <w:tr w:rsidR="0079288B" w14:paraId="55153B68" w14:textId="7E0422B6" w:rsidTr="0079288B">
        <w:tc>
          <w:tcPr>
            <w:tcW w:w="889" w:type="dxa"/>
          </w:tcPr>
          <w:p w14:paraId="66D48EA9" w14:textId="589E85FC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11</w:t>
            </w:r>
          </w:p>
        </w:tc>
        <w:tc>
          <w:tcPr>
            <w:tcW w:w="3129" w:type="dxa"/>
          </w:tcPr>
          <w:p w14:paraId="0371C70F" w14:textId="300ACA35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Водопроводная сеть</w:t>
            </w:r>
          </w:p>
        </w:tc>
        <w:tc>
          <w:tcPr>
            <w:tcW w:w="3365" w:type="dxa"/>
          </w:tcPr>
          <w:p w14:paraId="3EEE3FE0" w14:textId="141311EC" w:rsidR="0079288B" w:rsidRPr="00586591" w:rsidRDefault="004742A0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4742A0">
              <w:rPr>
                <w:sz w:val="28"/>
                <w:szCs w:val="28"/>
              </w:rPr>
              <w:t>Республика Мордовия, г. Рузаевка, ул. Карла Маркса, д. 88 – 94</w:t>
            </w:r>
          </w:p>
        </w:tc>
        <w:tc>
          <w:tcPr>
            <w:tcW w:w="2812" w:type="dxa"/>
          </w:tcPr>
          <w:p w14:paraId="7FB49EF8" w14:textId="2E26E7B7" w:rsidR="0079288B" w:rsidRPr="00586591" w:rsidRDefault="004742A0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4742A0">
              <w:rPr>
                <w:sz w:val="28"/>
                <w:szCs w:val="28"/>
              </w:rPr>
              <w:t>13:17:0122002:96</w:t>
            </w:r>
            <w:r>
              <w:rPr>
                <w:sz w:val="28"/>
                <w:szCs w:val="28"/>
              </w:rPr>
              <w:t>8</w:t>
            </w:r>
          </w:p>
        </w:tc>
      </w:tr>
      <w:tr w:rsidR="0079288B" w14:paraId="39F4055F" w14:textId="4F437DDD" w:rsidTr="0079288B">
        <w:tc>
          <w:tcPr>
            <w:tcW w:w="889" w:type="dxa"/>
          </w:tcPr>
          <w:p w14:paraId="33DE20FC" w14:textId="57BBFA67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>12</w:t>
            </w:r>
          </w:p>
        </w:tc>
        <w:tc>
          <w:tcPr>
            <w:tcW w:w="3129" w:type="dxa"/>
          </w:tcPr>
          <w:p w14:paraId="6BA42867" w14:textId="6CE4E8B1" w:rsidR="0079288B" w:rsidRPr="00586591" w:rsidRDefault="0079288B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586591">
              <w:rPr>
                <w:sz w:val="28"/>
                <w:szCs w:val="28"/>
              </w:rPr>
              <w:t xml:space="preserve">Водопроводная сеть </w:t>
            </w:r>
          </w:p>
        </w:tc>
        <w:tc>
          <w:tcPr>
            <w:tcW w:w="3365" w:type="dxa"/>
          </w:tcPr>
          <w:p w14:paraId="13AEF4DA" w14:textId="4807785A" w:rsidR="0079288B" w:rsidRPr="00586591" w:rsidRDefault="004742A0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 w:rsidRPr="004742A0">
              <w:rPr>
                <w:sz w:val="28"/>
                <w:szCs w:val="28"/>
              </w:rPr>
              <w:t>Российская Федерация, Республика Мордовия, муниципальный район Рузаевский, городское поселение Рузаевка, г.Рузаевка,  улица Горького</w:t>
            </w:r>
            <w:r w:rsidR="0079288B" w:rsidRPr="00586591">
              <w:rPr>
                <w:sz w:val="28"/>
                <w:szCs w:val="28"/>
              </w:rPr>
              <w:t xml:space="preserve">, д. 83 </w:t>
            </w:r>
          </w:p>
        </w:tc>
        <w:tc>
          <w:tcPr>
            <w:tcW w:w="2812" w:type="dxa"/>
          </w:tcPr>
          <w:p w14:paraId="6B40652B" w14:textId="2E6696F4" w:rsidR="0079288B" w:rsidRPr="00586591" w:rsidRDefault="004742A0" w:rsidP="00586591">
            <w:pPr>
              <w:tabs>
                <w:tab w:val="left" w:pos="1276"/>
                <w:tab w:val="left" w:pos="9360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13:25:0103024:1324</w:t>
            </w:r>
          </w:p>
        </w:tc>
      </w:tr>
    </w:tbl>
    <w:p w14:paraId="6873EA18" w14:textId="77777777" w:rsidR="0087471C" w:rsidRPr="00CC1EC8" w:rsidRDefault="0087471C" w:rsidP="0087471C">
      <w:pPr>
        <w:tabs>
          <w:tab w:val="left" w:pos="1276"/>
          <w:tab w:val="left" w:pos="9360"/>
        </w:tabs>
        <w:ind w:right="-5" w:firstLine="720"/>
        <w:jc w:val="both"/>
        <w:rPr>
          <w:sz w:val="28"/>
          <w:szCs w:val="28"/>
        </w:rPr>
      </w:pPr>
    </w:p>
    <w:p w14:paraId="41E88E2F" w14:textId="77777777" w:rsidR="0087471C" w:rsidRPr="00CC1EC8" w:rsidRDefault="0087471C" w:rsidP="0087471C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11A37765" w14:textId="5A7A0953" w:rsidR="0087471C" w:rsidRDefault="0087471C" w:rsidP="0087471C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16C49EBB" w14:textId="100A1CCA" w:rsidR="00DA0410" w:rsidRDefault="00DA0410" w:rsidP="0087471C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6EFF3557" w14:textId="4FAE4124" w:rsidR="00DA0410" w:rsidRDefault="00DA0410" w:rsidP="0087471C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6B05E9B4" w14:textId="5CE3803F" w:rsidR="00DA0410" w:rsidRDefault="00DA0410" w:rsidP="0087471C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1EBBD36B" w14:textId="259410BA" w:rsidR="00DA0410" w:rsidRDefault="00DA0410" w:rsidP="0087471C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3C5280B8" w14:textId="4420E1D1" w:rsidR="004742A0" w:rsidRDefault="004742A0" w:rsidP="0087471C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3C83FA00" w14:textId="2E1A9B22" w:rsidR="004742A0" w:rsidRDefault="004742A0" w:rsidP="0087471C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4DBE259E" w14:textId="12B5F611" w:rsidR="004742A0" w:rsidRDefault="004742A0" w:rsidP="0087471C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69ADB195" w14:textId="47827EF0" w:rsidR="004742A0" w:rsidRDefault="004742A0" w:rsidP="0087471C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744CA6E9" w14:textId="3BAC1DCC" w:rsidR="004742A0" w:rsidRDefault="004742A0" w:rsidP="0087471C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54FFFD57" w14:textId="7BA6D176" w:rsidR="004742A0" w:rsidRDefault="004742A0" w:rsidP="0087471C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471A2748" w14:textId="77777777" w:rsidR="004742A0" w:rsidRPr="00CC1EC8" w:rsidRDefault="004742A0" w:rsidP="0087471C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6666B937" w14:textId="77777777" w:rsidR="0087471C" w:rsidRPr="00CC1EC8" w:rsidRDefault="0087471C" w:rsidP="00586591">
      <w:pPr>
        <w:spacing w:line="360" w:lineRule="auto"/>
        <w:rPr>
          <w:rStyle w:val="a6"/>
          <w:color w:val="000000"/>
          <w:sz w:val="28"/>
          <w:szCs w:val="28"/>
        </w:rPr>
      </w:pPr>
    </w:p>
    <w:p w14:paraId="0DDC512B" w14:textId="77777777" w:rsidR="0087471C" w:rsidRPr="00CC1EC8" w:rsidRDefault="0087471C" w:rsidP="0087471C">
      <w:pPr>
        <w:shd w:val="clear" w:color="auto" w:fill="FFFFFF"/>
        <w:jc w:val="right"/>
        <w:rPr>
          <w:sz w:val="28"/>
          <w:szCs w:val="28"/>
        </w:rPr>
      </w:pPr>
      <w:r w:rsidRPr="00CC1EC8">
        <w:rPr>
          <w:sz w:val="28"/>
          <w:szCs w:val="28"/>
        </w:rPr>
        <w:t xml:space="preserve">Приложение 2 </w:t>
      </w:r>
    </w:p>
    <w:p w14:paraId="58229E75" w14:textId="77777777" w:rsidR="0087471C" w:rsidRPr="00CC1EC8" w:rsidRDefault="0087471C" w:rsidP="0087471C">
      <w:pPr>
        <w:shd w:val="clear" w:color="auto" w:fill="FFFFFF"/>
        <w:jc w:val="right"/>
        <w:rPr>
          <w:sz w:val="28"/>
          <w:szCs w:val="28"/>
        </w:rPr>
      </w:pPr>
      <w:r w:rsidRPr="00CC1EC8">
        <w:rPr>
          <w:sz w:val="28"/>
          <w:szCs w:val="28"/>
        </w:rPr>
        <w:t xml:space="preserve">к постановлению Администрации </w:t>
      </w:r>
    </w:p>
    <w:p w14:paraId="721F1331" w14:textId="77777777" w:rsidR="00577E6B" w:rsidRPr="00CC1EC8" w:rsidRDefault="00577E6B" w:rsidP="0087471C">
      <w:pPr>
        <w:shd w:val="clear" w:color="auto" w:fill="FFFFFF"/>
        <w:jc w:val="right"/>
        <w:rPr>
          <w:sz w:val="28"/>
          <w:szCs w:val="28"/>
        </w:rPr>
      </w:pPr>
      <w:r w:rsidRPr="00CC1EC8">
        <w:rPr>
          <w:sz w:val="28"/>
          <w:szCs w:val="28"/>
        </w:rPr>
        <w:t>городского поселения Рузаевка</w:t>
      </w:r>
    </w:p>
    <w:p w14:paraId="47C84F8B" w14:textId="1376B719" w:rsidR="0087471C" w:rsidRPr="00CC1EC8" w:rsidRDefault="0087471C" w:rsidP="0087471C">
      <w:pPr>
        <w:shd w:val="clear" w:color="auto" w:fill="FFFFFF"/>
        <w:jc w:val="right"/>
        <w:rPr>
          <w:sz w:val="28"/>
          <w:szCs w:val="28"/>
        </w:rPr>
      </w:pPr>
      <w:r w:rsidRPr="00CC1EC8">
        <w:rPr>
          <w:sz w:val="28"/>
          <w:szCs w:val="28"/>
        </w:rPr>
        <w:t>от «</w:t>
      </w:r>
      <w:r w:rsidR="00D71F60">
        <w:rPr>
          <w:sz w:val="28"/>
          <w:szCs w:val="28"/>
        </w:rPr>
        <w:t>1</w:t>
      </w:r>
      <w:r w:rsidR="002A1F4B">
        <w:rPr>
          <w:sz w:val="28"/>
          <w:szCs w:val="28"/>
        </w:rPr>
        <w:t>8</w:t>
      </w:r>
      <w:bookmarkStart w:id="3" w:name="_GoBack"/>
      <w:bookmarkEnd w:id="3"/>
      <w:r w:rsidRPr="00CC1EC8">
        <w:rPr>
          <w:sz w:val="28"/>
          <w:szCs w:val="28"/>
        </w:rPr>
        <w:t xml:space="preserve">» </w:t>
      </w:r>
      <w:r w:rsidR="00D71F60">
        <w:rPr>
          <w:sz w:val="28"/>
          <w:szCs w:val="28"/>
        </w:rPr>
        <w:t>февраля</w:t>
      </w:r>
      <w:r w:rsidRPr="00CC1EC8">
        <w:rPr>
          <w:sz w:val="28"/>
          <w:szCs w:val="28"/>
        </w:rPr>
        <w:t xml:space="preserve"> 202</w:t>
      </w:r>
      <w:r w:rsidR="007A7584">
        <w:rPr>
          <w:sz w:val="28"/>
          <w:szCs w:val="28"/>
        </w:rPr>
        <w:t>6</w:t>
      </w:r>
      <w:r w:rsidRPr="00CC1EC8">
        <w:rPr>
          <w:sz w:val="28"/>
          <w:szCs w:val="28"/>
        </w:rPr>
        <w:t xml:space="preserve"> г. № </w:t>
      </w:r>
      <w:r w:rsidR="002A1F4B">
        <w:rPr>
          <w:sz w:val="28"/>
          <w:szCs w:val="28"/>
        </w:rPr>
        <w:t>173</w:t>
      </w:r>
    </w:p>
    <w:p w14:paraId="6AA073FD" w14:textId="77777777" w:rsidR="0087471C" w:rsidRPr="00CC1EC8" w:rsidRDefault="0087471C" w:rsidP="0087471C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6E7A2337" w14:textId="75F23BC2" w:rsidR="00517080" w:rsidRDefault="00517080" w:rsidP="001D1811">
      <w:pPr>
        <w:jc w:val="center"/>
      </w:pPr>
    </w:p>
    <w:p w14:paraId="5B4747F6" w14:textId="0ECCD913" w:rsidR="00586591" w:rsidRPr="00CC1EC8" w:rsidRDefault="00586591" w:rsidP="00586591">
      <w:pPr>
        <w:pStyle w:val="a7"/>
        <w:tabs>
          <w:tab w:val="left" w:pos="993"/>
        </w:tabs>
        <w:ind w:left="720" w:right="-5"/>
        <w:jc w:val="center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Перечень бесхозяйных объектов движимого имущества</w:t>
      </w:r>
      <w:r w:rsidR="00550C94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</w:t>
      </w:r>
      <w:r w:rsidR="00DA0410">
        <w:rPr>
          <w:b w:val="0"/>
          <w:sz w:val="28"/>
          <w:szCs w:val="28"/>
        </w:rPr>
        <w:t xml:space="preserve">расположенных </w:t>
      </w:r>
      <w:r>
        <w:rPr>
          <w:b w:val="0"/>
          <w:sz w:val="28"/>
          <w:szCs w:val="28"/>
        </w:rPr>
        <w:t>на территории городского поселения Рузаевка</w:t>
      </w:r>
    </w:p>
    <w:p w14:paraId="68EB6D85" w14:textId="7664E11F" w:rsidR="00586591" w:rsidRDefault="00586591" w:rsidP="001D1811">
      <w:pPr>
        <w:jc w:val="center"/>
      </w:pPr>
    </w:p>
    <w:p w14:paraId="171D4984" w14:textId="599A0C1E" w:rsidR="00586591" w:rsidRPr="00D05B6F" w:rsidRDefault="00586591" w:rsidP="001D1811">
      <w:pPr>
        <w:jc w:val="center"/>
        <w:rPr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6231"/>
      </w:tblGrid>
      <w:tr w:rsidR="00586591" w:rsidRPr="00D05B6F" w14:paraId="54D0961A" w14:textId="77777777" w:rsidTr="00D05B6F">
        <w:tc>
          <w:tcPr>
            <w:tcW w:w="846" w:type="dxa"/>
          </w:tcPr>
          <w:p w14:paraId="188B03E9" w14:textId="1CFB1081" w:rsidR="00586591" w:rsidRPr="00D05B6F" w:rsidRDefault="00586591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№ п/п</w:t>
            </w:r>
          </w:p>
        </w:tc>
        <w:tc>
          <w:tcPr>
            <w:tcW w:w="3118" w:type="dxa"/>
          </w:tcPr>
          <w:p w14:paraId="2821B067" w14:textId="6040704C" w:rsidR="00586591" w:rsidRPr="00D05B6F" w:rsidRDefault="00586591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6231" w:type="dxa"/>
          </w:tcPr>
          <w:p w14:paraId="2F792015" w14:textId="62A3291E" w:rsidR="00586591" w:rsidRPr="00D05B6F" w:rsidRDefault="00586591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Местоположение земельного участка</w:t>
            </w:r>
          </w:p>
        </w:tc>
      </w:tr>
      <w:tr w:rsidR="00586591" w14:paraId="7D469E9D" w14:textId="77777777" w:rsidTr="00D05B6F">
        <w:tc>
          <w:tcPr>
            <w:tcW w:w="846" w:type="dxa"/>
          </w:tcPr>
          <w:p w14:paraId="611B406E" w14:textId="160AA4E2" w:rsidR="00586591" w:rsidRPr="00D05B6F" w:rsidRDefault="00586591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6D83A5C2" w14:textId="4905D3E3" w:rsidR="00586591" w:rsidRPr="00D05B6F" w:rsidRDefault="00586591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бюст героя Советского Союза Маргелова Василия Филипповича на постаменте</w:t>
            </w:r>
          </w:p>
        </w:tc>
        <w:tc>
          <w:tcPr>
            <w:tcW w:w="6231" w:type="dxa"/>
          </w:tcPr>
          <w:p w14:paraId="6E7AEF98" w14:textId="56D7508D" w:rsidR="00586591" w:rsidRPr="00D05B6F" w:rsidRDefault="00586591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Республика Мордовия, Рузаевский муниципальный район, городское поселение Рузаевка, г. Рузаевка, ул. Луначарского, 168</w:t>
            </w:r>
          </w:p>
        </w:tc>
      </w:tr>
      <w:tr w:rsidR="00586591" w14:paraId="575BABA0" w14:textId="77777777" w:rsidTr="00D05B6F">
        <w:tc>
          <w:tcPr>
            <w:tcW w:w="846" w:type="dxa"/>
          </w:tcPr>
          <w:p w14:paraId="193FEBBE" w14:textId="7AC45DA8" w:rsidR="00586591" w:rsidRPr="00D05B6F" w:rsidRDefault="00D05B6F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14:paraId="4443917E" w14:textId="7F7476C3" w:rsidR="00586591" w:rsidRPr="00D05B6F" w:rsidRDefault="00D05B6F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мемориальная плита Ветеранам боевых действий</w:t>
            </w:r>
          </w:p>
        </w:tc>
        <w:tc>
          <w:tcPr>
            <w:tcW w:w="6231" w:type="dxa"/>
          </w:tcPr>
          <w:p w14:paraId="6F3174D3" w14:textId="2089BABC" w:rsidR="00586591" w:rsidRPr="00D05B6F" w:rsidRDefault="00D05B6F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Республика Мордовия, Рузаевский муниципальный район, городское поселение Рузаевка, г. Рузаевка, ул. Луначарского, 168</w:t>
            </w:r>
          </w:p>
        </w:tc>
      </w:tr>
      <w:tr w:rsidR="00586591" w14:paraId="2B0C044E" w14:textId="77777777" w:rsidTr="00D05B6F">
        <w:tc>
          <w:tcPr>
            <w:tcW w:w="846" w:type="dxa"/>
          </w:tcPr>
          <w:p w14:paraId="72D40565" w14:textId="61781DA3" w:rsidR="00586591" w:rsidRPr="00D05B6F" w:rsidRDefault="00D05B6F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14:paraId="4ADFDF96" w14:textId="23E10982" w:rsidR="00586591" w:rsidRPr="00D05B6F" w:rsidRDefault="00D05B6F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памятник «Черный тюльпан»</w:t>
            </w:r>
          </w:p>
        </w:tc>
        <w:tc>
          <w:tcPr>
            <w:tcW w:w="6231" w:type="dxa"/>
          </w:tcPr>
          <w:p w14:paraId="09916CEA" w14:textId="6AACC1E2" w:rsidR="00586591" w:rsidRPr="00D05B6F" w:rsidRDefault="00D05B6F" w:rsidP="00CE1B8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 xml:space="preserve">Республика Мордовия, </w:t>
            </w:r>
            <w:r w:rsidR="00DE20F2">
              <w:rPr>
                <w:sz w:val="28"/>
                <w:szCs w:val="28"/>
              </w:rPr>
              <w:t xml:space="preserve">Рузаевский муниципальный район, городское поселение Рузаевка, </w:t>
            </w:r>
            <w:r w:rsidRPr="00D05B6F">
              <w:rPr>
                <w:sz w:val="28"/>
                <w:szCs w:val="28"/>
              </w:rPr>
              <w:t>г</w:t>
            </w:r>
            <w:r w:rsidR="00DE20F2">
              <w:rPr>
                <w:sz w:val="28"/>
                <w:szCs w:val="28"/>
              </w:rPr>
              <w:t>ород</w:t>
            </w:r>
            <w:r w:rsidRPr="00D05B6F">
              <w:rPr>
                <w:sz w:val="28"/>
                <w:szCs w:val="28"/>
              </w:rPr>
              <w:t xml:space="preserve"> Рузаевка, бульвар Горшкова</w:t>
            </w:r>
          </w:p>
        </w:tc>
      </w:tr>
      <w:tr w:rsidR="00586591" w14:paraId="58DD7FC0" w14:textId="77777777" w:rsidTr="00D05B6F">
        <w:tc>
          <w:tcPr>
            <w:tcW w:w="846" w:type="dxa"/>
          </w:tcPr>
          <w:p w14:paraId="070E0020" w14:textId="6C49E14A" w:rsidR="00586591" w:rsidRPr="00D05B6F" w:rsidRDefault="00D05B6F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14:paraId="3F2792A8" w14:textId="11799CB0" w:rsidR="00586591" w:rsidRPr="00D05B6F" w:rsidRDefault="00D05B6F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бюст адмирала Ушакова Федора Федоровича на постаменте</w:t>
            </w:r>
          </w:p>
        </w:tc>
        <w:tc>
          <w:tcPr>
            <w:tcW w:w="6231" w:type="dxa"/>
          </w:tcPr>
          <w:p w14:paraId="6C32185C" w14:textId="73A6AB0D" w:rsidR="00586591" w:rsidRPr="00D05B6F" w:rsidRDefault="00D05B6F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Республика Мордовия, Рузаевский муниципальный район, городское поселение Рузаевка, город Рузаевка</w:t>
            </w:r>
          </w:p>
        </w:tc>
      </w:tr>
      <w:tr w:rsidR="00586591" w14:paraId="31361A81" w14:textId="77777777" w:rsidTr="00D05B6F">
        <w:tc>
          <w:tcPr>
            <w:tcW w:w="846" w:type="dxa"/>
          </w:tcPr>
          <w:p w14:paraId="447ACC2E" w14:textId="65ACA9EB" w:rsidR="00586591" w:rsidRPr="00D05B6F" w:rsidRDefault="00D05B6F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14:paraId="35F7DBF9" w14:textId="57610A4A" w:rsidR="00586591" w:rsidRPr="00D05B6F" w:rsidRDefault="00D05B6F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скульптура «Машинист и мальчик»</w:t>
            </w:r>
          </w:p>
        </w:tc>
        <w:tc>
          <w:tcPr>
            <w:tcW w:w="6231" w:type="dxa"/>
          </w:tcPr>
          <w:p w14:paraId="00BEC271" w14:textId="0E9D431D" w:rsidR="00586591" w:rsidRPr="00D05B6F" w:rsidRDefault="00D05B6F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Республика Мордовия, Рузаевский муниципальный район, городское поселение Рузаевка, город Рузаевка</w:t>
            </w:r>
          </w:p>
        </w:tc>
      </w:tr>
      <w:tr w:rsidR="00586591" w14:paraId="7B9DB133" w14:textId="77777777" w:rsidTr="00D05B6F">
        <w:tc>
          <w:tcPr>
            <w:tcW w:w="846" w:type="dxa"/>
          </w:tcPr>
          <w:p w14:paraId="03A39C36" w14:textId="13F5435D" w:rsidR="00586591" w:rsidRPr="00D05B6F" w:rsidRDefault="00D05B6F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14:paraId="36AC7E53" w14:textId="1026E774" w:rsidR="00586591" w:rsidRPr="00D05B6F" w:rsidRDefault="00D05B6F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бюст Агапова Николая Семеновича на постаменте</w:t>
            </w:r>
          </w:p>
        </w:tc>
        <w:tc>
          <w:tcPr>
            <w:tcW w:w="6231" w:type="dxa"/>
          </w:tcPr>
          <w:p w14:paraId="127708EA" w14:textId="2B4C4F4B" w:rsidR="00586591" w:rsidRPr="00D05B6F" w:rsidRDefault="00D05B6F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Республика Мордовия, г. Рузаевка, ул. Революции 1905 года</w:t>
            </w:r>
          </w:p>
        </w:tc>
      </w:tr>
      <w:tr w:rsidR="00586591" w14:paraId="79D24DF0" w14:textId="77777777" w:rsidTr="00D05B6F">
        <w:tc>
          <w:tcPr>
            <w:tcW w:w="846" w:type="dxa"/>
          </w:tcPr>
          <w:p w14:paraId="6BA3FA92" w14:textId="14122378" w:rsidR="00586591" w:rsidRPr="00D05B6F" w:rsidRDefault="00D05B6F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14:paraId="0CD0956C" w14:textId="33ECB7BC" w:rsidR="00586591" w:rsidRPr="00D05B6F" w:rsidRDefault="00D05B6F" w:rsidP="001D1811">
            <w:pPr>
              <w:jc w:val="center"/>
              <w:rPr>
                <w:sz w:val="28"/>
                <w:szCs w:val="28"/>
              </w:rPr>
            </w:pPr>
            <w:r w:rsidRPr="00D05B6F">
              <w:rPr>
                <w:sz w:val="28"/>
                <w:szCs w:val="28"/>
              </w:rPr>
              <w:t>бюст Полежаева Александра Ивановича на постаменте</w:t>
            </w:r>
          </w:p>
        </w:tc>
        <w:tc>
          <w:tcPr>
            <w:tcW w:w="6231" w:type="dxa"/>
          </w:tcPr>
          <w:p w14:paraId="390116BE" w14:textId="18F94122" w:rsidR="00586591" w:rsidRPr="00D05B6F" w:rsidRDefault="003F40D2" w:rsidP="001D1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="00D05B6F" w:rsidRPr="00D05B6F">
              <w:rPr>
                <w:sz w:val="28"/>
                <w:szCs w:val="28"/>
              </w:rPr>
              <w:t>Республика Мордовия, Рузаевский район, г. Рузаевка, ул. Зои Космодемьянской, дом 80</w:t>
            </w:r>
          </w:p>
        </w:tc>
      </w:tr>
    </w:tbl>
    <w:p w14:paraId="05CFB976" w14:textId="77777777" w:rsidR="00586591" w:rsidRDefault="00586591" w:rsidP="001D1811">
      <w:pPr>
        <w:jc w:val="center"/>
      </w:pPr>
    </w:p>
    <w:sectPr w:rsidR="00586591" w:rsidSect="00A106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63BCF"/>
    <w:multiLevelType w:val="multilevel"/>
    <w:tmpl w:val="C0A647AC"/>
    <w:lvl w:ilvl="0">
      <w:start w:val="1"/>
      <w:numFmt w:val="decimal"/>
      <w:lvlText w:val="%1."/>
      <w:lvlJc w:val="left"/>
      <w:pPr>
        <w:ind w:left="170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24CD7D9B"/>
    <w:multiLevelType w:val="multilevel"/>
    <w:tmpl w:val="BC72032A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2" w15:restartNumberingAfterBreak="0">
    <w:nsid w:val="385B2C6B"/>
    <w:multiLevelType w:val="hybridMultilevel"/>
    <w:tmpl w:val="1CD6C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57FDC"/>
    <w:multiLevelType w:val="hybridMultilevel"/>
    <w:tmpl w:val="C7EC50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90"/>
    <w:rsid w:val="001630C7"/>
    <w:rsid w:val="001D1811"/>
    <w:rsid w:val="00213155"/>
    <w:rsid w:val="00215DDC"/>
    <w:rsid w:val="002248B8"/>
    <w:rsid w:val="002A1F4B"/>
    <w:rsid w:val="002A611A"/>
    <w:rsid w:val="002C5622"/>
    <w:rsid w:val="00352DB0"/>
    <w:rsid w:val="00394C02"/>
    <w:rsid w:val="003F40D2"/>
    <w:rsid w:val="004742A0"/>
    <w:rsid w:val="00474B43"/>
    <w:rsid w:val="004A2A7F"/>
    <w:rsid w:val="004A7EE0"/>
    <w:rsid w:val="005027AB"/>
    <w:rsid w:val="00517080"/>
    <w:rsid w:val="00550C94"/>
    <w:rsid w:val="00552CDC"/>
    <w:rsid w:val="00577E6B"/>
    <w:rsid w:val="00586591"/>
    <w:rsid w:val="005F38A4"/>
    <w:rsid w:val="00656444"/>
    <w:rsid w:val="006D51FB"/>
    <w:rsid w:val="00720C21"/>
    <w:rsid w:val="0072277E"/>
    <w:rsid w:val="00745029"/>
    <w:rsid w:val="0074544B"/>
    <w:rsid w:val="0079288B"/>
    <w:rsid w:val="007A7584"/>
    <w:rsid w:val="007B43F5"/>
    <w:rsid w:val="007B5650"/>
    <w:rsid w:val="007D3194"/>
    <w:rsid w:val="008606F0"/>
    <w:rsid w:val="008672A5"/>
    <w:rsid w:val="0087471C"/>
    <w:rsid w:val="008A5DFB"/>
    <w:rsid w:val="008B5B1E"/>
    <w:rsid w:val="008C4E7C"/>
    <w:rsid w:val="00974D9B"/>
    <w:rsid w:val="009A6EF1"/>
    <w:rsid w:val="009C61DB"/>
    <w:rsid w:val="009C6305"/>
    <w:rsid w:val="00A10690"/>
    <w:rsid w:val="00A57FA0"/>
    <w:rsid w:val="00B23483"/>
    <w:rsid w:val="00C46B80"/>
    <w:rsid w:val="00CB5507"/>
    <w:rsid w:val="00CC1EC8"/>
    <w:rsid w:val="00CE1B81"/>
    <w:rsid w:val="00CE3D2D"/>
    <w:rsid w:val="00D05B6F"/>
    <w:rsid w:val="00D71F60"/>
    <w:rsid w:val="00DA0410"/>
    <w:rsid w:val="00DD56EE"/>
    <w:rsid w:val="00DE20F2"/>
    <w:rsid w:val="00E63686"/>
    <w:rsid w:val="00EA675C"/>
    <w:rsid w:val="00EC46FB"/>
    <w:rsid w:val="00EE0A30"/>
    <w:rsid w:val="00F22CD5"/>
    <w:rsid w:val="00FC4D15"/>
    <w:rsid w:val="00FE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B3E0B"/>
  <w15:docId w15:val="{152AEF37-BFFE-40BD-AE77-49725DD2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6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D3194"/>
    <w:pPr>
      <w:widowControl/>
      <w:spacing w:before="240" w:after="60"/>
      <w:outlineLvl w:val="0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A10690"/>
    <w:pPr>
      <w:widowControl/>
    </w:pPr>
    <w:rPr>
      <w:rFonts w:ascii="Arial" w:hAnsi="Arial"/>
      <w:sz w:val="24"/>
      <w:szCs w:val="24"/>
    </w:rPr>
  </w:style>
  <w:style w:type="paragraph" w:styleId="a4">
    <w:name w:val="Balloon Text"/>
    <w:basedOn w:val="a"/>
    <w:link w:val="a5"/>
    <w:unhideWhenUsed/>
    <w:rsid w:val="00A106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1069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rsid w:val="001D1811"/>
    <w:rPr>
      <w:b/>
      <w:bCs/>
      <w:color w:val="000080"/>
      <w:sz w:val="20"/>
      <w:szCs w:val="20"/>
    </w:rPr>
  </w:style>
  <w:style w:type="paragraph" w:styleId="a7">
    <w:name w:val="Body Text Indent"/>
    <w:basedOn w:val="a"/>
    <w:link w:val="a8"/>
    <w:rsid w:val="001D1811"/>
    <w:pPr>
      <w:widowControl/>
      <w:autoSpaceDE/>
      <w:autoSpaceDN/>
      <w:adjustRightInd/>
      <w:ind w:firstLine="60"/>
      <w:jc w:val="both"/>
    </w:pPr>
    <w:rPr>
      <w:b/>
      <w:bCs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1D18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D3194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352D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basedOn w:val="a"/>
    <w:next w:val="ab"/>
    <w:uiPriority w:val="99"/>
    <w:unhideWhenUsed/>
    <w:rsid w:val="008747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87471C"/>
    <w:rPr>
      <w:b/>
      <w:bCs/>
    </w:rPr>
  </w:style>
  <w:style w:type="paragraph" w:styleId="ab">
    <w:name w:val="Normal (Web)"/>
    <w:basedOn w:val="a"/>
    <w:uiPriority w:val="99"/>
    <w:semiHidden/>
    <w:unhideWhenUsed/>
    <w:rsid w:val="0087471C"/>
    <w:rPr>
      <w:sz w:val="24"/>
      <w:szCs w:val="24"/>
    </w:rPr>
  </w:style>
  <w:style w:type="paragraph" w:styleId="ad">
    <w:name w:val="List Paragraph"/>
    <w:basedOn w:val="a"/>
    <w:uiPriority w:val="34"/>
    <w:qFormat/>
    <w:rsid w:val="002C5622"/>
    <w:pPr>
      <w:ind w:left="720"/>
      <w:contextualSpacing/>
    </w:pPr>
  </w:style>
  <w:style w:type="table" w:styleId="ae">
    <w:name w:val="Table Grid"/>
    <w:basedOn w:val="a1"/>
    <w:uiPriority w:val="59"/>
    <w:rsid w:val="007A7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5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</dc:creator>
  <cp:lastModifiedBy>Татьяна Дивеева</cp:lastModifiedBy>
  <cp:revision>12</cp:revision>
  <cp:lastPrinted>2026-02-18T05:50:00Z</cp:lastPrinted>
  <dcterms:created xsi:type="dcterms:W3CDTF">2026-02-14T06:41:00Z</dcterms:created>
  <dcterms:modified xsi:type="dcterms:W3CDTF">2026-02-19T13:48:00Z</dcterms:modified>
</cp:coreProperties>
</file>