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7144" w14:textId="6D7ABC44" w:rsidR="00D7332C" w:rsidRPr="00D7332C" w:rsidRDefault="00D7332C" w:rsidP="002C5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2DA4CC6" wp14:editId="3CC505C2">
            <wp:extent cx="800100" cy="971550"/>
            <wp:effectExtent l="0" t="0" r="0" b="0"/>
            <wp:docPr id="1733763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C258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AC6405" w14:textId="77777777" w:rsidR="00E73D20" w:rsidRPr="00E73D20" w:rsidRDefault="00E73D20" w:rsidP="002C5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D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</w:p>
    <w:p w14:paraId="7186149E" w14:textId="7779CB9B" w:rsidR="00E73D20" w:rsidRPr="00E73D20" w:rsidRDefault="00E73D20" w:rsidP="002C5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D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ПОСЕЛЕНИЯ РУЗАЕВКА</w:t>
      </w:r>
    </w:p>
    <w:p w14:paraId="3FD1D487" w14:textId="77777777" w:rsidR="00E73D20" w:rsidRPr="00E73D20" w:rsidRDefault="00E73D20" w:rsidP="002C5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D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14:paraId="6FD324DE" w14:textId="77777777" w:rsidR="00E73D20" w:rsidRPr="00E73D20" w:rsidRDefault="00E73D20" w:rsidP="002C5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3D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МОРДОВИЯ</w:t>
      </w:r>
    </w:p>
    <w:p w14:paraId="123A5316" w14:textId="77777777" w:rsidR="00E73D20" w:rsidRPr="00E73D20" w:rsidRDefault="00E73D20" w:rsidP="002C5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BB2833" w14:textId="77777777" w:rsidR="00E73D20" w:rsidRPr="00E73D20" w:rsidRDefault="00E73D20" w:rsidP="002C5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01FC07" w14:textId="77777777" w:rsidR="00E73D20" w:rsidRPr="00E73D20" w:rsidRDefault="00E73D20" w:rsidP="002C5C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34"/>
          <w:szCs w:val="28"/>
          <w:lang w:eastAsia="ru-RU"/>
        </w:rPr>
      </w:pPr>
      <w:r w:rsidRPr="00E73D20">
        <w:rPr>
          <w:rFonts w:ascii="Times New Roman" w:eastAsiaTheme="minorEastAsia" w:hAnsi="Times New Roman" w:cs="Times New Roman"/>
          <w:b/>
          <w:sz w:val="34"/>
          <w:szCs w:val="28"/>
          <w:lang w:eastAsia="ru-RU"/>
        </w:rPr>
        <w:t>П О С Т А Н О В Л Е Н И Е</w:t>
      </w:r>
    </w:p>
    <w:p w14:paraId="08164DD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5E549" w14:textId="5716EB0E" w:rsidR="00D7332C" w:rsidRPr="00D7332C" w:rsidRDefault="00A11A6F" w:rsidP="00D7332C">
      <w:pPr>
        <w:tabs>
          <w:tab w:val="left" w:pos="851"/>
          <w:tab w:val="left" w:pos="1701"/>
          <w:tab w:val="left" w:pos="269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1A6F">
        <w:rPr>
          <w:rFonts w:ascii="Times New Roman" w:hAnsi="Times New Roman" w:cs="Times New Roman"/>
          <w:sz w:val="28"/>
          <w:szCs w:val="28"/>
        </w:rPr>
        <w:t>от 06.08.2024 года</w:t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332C" w:rsidRPr="00D7332C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1559</w:t>
      </w:r>
    </w:p>
    <w:p w14:paraId="1116335D" w14:textId="77777777" w:rsidR="0070030F" w:rsidRDefault="00D7332C" w:rsidP="00700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г. Рузаевка</w:t>
      </w:r>
    </w:p>
    <w:p w14:paraId="7234F7F3" w14:textId="13F3F54C" w:rsidR="0070030F" w:rsidRDefault="0070030F" w:rsidP="007003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городского поселения Рузаевка от 28 мая 2024 года № 1315 «</w:t>
      </w:r>
      <w:r w:rsidRPr="007003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проверке готовности теплоснабжающих и теплосетевых организаций к отопительному периоду </w:t>
      </w:r>
      <w:bookmarkStart w:id="0" w:name="_Hlk138430312"/>
      <w:r w:rsidRPr="007003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2024-2025 </w:t>
      </w:r>
      <w:bookmarkEnd w:id="0"/>
      <w:r w:rsidRPr="0070030F">
        <w:rPr>
          <w:rFonts w:ascii="Times New Roman" w:eastAsia="Times New Roman" w:hAnsi="Times New Roman"/>
          <w:b/>
          <w:sz w:val="28"/>
          <w:szCs w:val="28"/>
          <w:lang w:eastAsia="ru-RU"/>
        </w:rPr>
        <w:t>гг. в городском поселении   Рузаевка</w:t>
      </w:r>
      <w:r w:rsidRPr="0070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51924BB" w14:textId="77777777" w:rsidR="0070030F" w:rsidRPr="0070030F" w:rsidRDefault="0070030F" w:rsidP="0070030F">
      <w:pPr>
        <w:spacing w:line="240" w:lineRule="auto"/>
        <w:jc w:val="center"/>
        <w:rPr>
          <w:rFonts w:ascii="Times New Roman" w:hAnsi="Times New Roman"/>
          <w:b/>
          <w:color w:val="26282F"/>
          <w:sz w:val="28"/>
          <w:szCs w:val="28"/>
        </w:rPr>
      </w:pPr>
    </w:p>
    <w:p w14:paraId="28454468" w14:textId="1AB3326C" w:rsid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от 12 марта 2013 года   № 103 «Об утверждении правил оценки готовности к отопительному периоду», </w:t>
      </w:r>
      <w:r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2733A2D8" w14:textId="4A09CEE3" w:rsid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4238D2D" w14:textId="34CDEBE3" w:rsidR="00115461" w:rsidRPr="00115461" w:rsidRDefault="00037E19" w:rsidP="00115461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15461">
        <w:rPr>
          <w:b w:val="0"/>
          <w:bCs w:val="0"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</w:t>
      </w:r>
      <w:r w:rsidR="00115461" w:rsidRPr="00115461">
        <w:rPr>
          <w:b w:val="0"/>
          <w:bCs w:val="0"/>
          <w:sz w:val="28"/>
          <w:szCs w:val="28"/>
        </w:rPr>
        <w:t>Приложение № 3 к постановлению от 28.05.2024</w:t>
      </w:r>
      <w:r w:rsidR="00115461">
        <w:rPr>
          <w:b w:val="0"/>
          <w:bCs w:val="0"/>
          <w:sz w:val="28"/>
          <w:szCs w:val="28"/>
        </w:rPr>
        <w:t xml:space="preserve"> года </w:t>
      </w:r>
      <w:r w:rsidR="00115461" w:rsidRPr="00115461">
        <w:rPr>
          <w:b w:val="0"/>
          <w:bCs w:val="0"/>
          <w:sz w:val="28"/>
          <w:szCs w:val="28"/>
        </w:rPr>
        <w:t>№1315 «О проверке готовности теплоснабжающих и теплосетевых организаций к отопительному периоду 2024-2025 гг. в городском поселении Рузаевка» изложить в новой редакции.</w:t>
      </w:r>
    </w:p>
    <w:p w14:paraId="211A2B12" w14:textId="5ADF4445" w:rsidR="001452C5" w:rsidRPr="00115461" w:rsidRDefault="001452C5" w:rsidP="00115461">
      <w:pPr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sz w:val="28"/>
          <w:szCs w:val="28"/>
        </w:rPr>
        <w:t xml:space="preserve">           </w:t>
      </w:r>
      <w:r w:rsidR="00037E19" w:rsidRPr="00115461">
        <w:rPr>
          <w:rFonts w:ascii="Times New Roman" w:hAnsi="Times New Roman" w:cs="Times New Roman"/>
          <w:sz w:val="28"/>
          <w:szCs w:val="28"/>
        </w:rPr>
        <w:t>2</w:t>
      </w:r>
      <w:r w:rsidRPr="0011546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F7422" w:rsidRPr="00115461">
        <w:rPr>
          <w:rFonts w:ascii="Times New Roman" w:hAnsi="Times New Roman" w:cs="Times New Roman"/>
          <w:sz w:val="28"/>
          <w:szCs w:val="28"/>
        </w:rPr>
        <w:t>П</w:t>
      </w:r>
      <w:r w:rsidRPr="00115461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городского поселения Рузаевка</w:t>
      </w:r>
      <w:r w:rsidR="00A11A6F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03F31D12" w14:textId="0881582A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lastRenderedPageBreak/>
        <w:t xml:space="preserve">           </w:t>
      </w:r>
      <w:r w:rsidR="00037E19">
        <w:rPr>
          <w:b w:val="0"/>
          <w:bCs w:val="0"/>
          <w:sz w:val="28"/>
          <w:szCs w:val="28"/>
        </w:rPr>
        <w:t>3</w:t>
      </w:r>
      <w:r w:rsidRPr="001452C5">
        <w:rPr>
          <w:b w:val="0"/>
          <w:bCs w:val="0"/>
          <w:sz w:val="28"/>
          <w:szCs w:val="28"/>
        </w:rPr>
        <w:t xml:space="preserve">. Настоящее постановление вступает в силу </w:t>
      </w:r>
      <w:r w:rsidR="00CD5B91">
        <w:rPr>
          <w:b w:val="0"/>
          <w:bCs w:val="0"/>
          <w:sz w:val="28"/>
          <w:szCs w:val="28"/>
        </w:rPr>
        <w:t>после</w:t>
      </w:r>
      <w:r w:rsidRPr="001452C5">
        <w:rPr>
          <w:b w:val="0"/>
          <w:bCs w:val="0"/>
          <w:sz w:val="28"/>
          <w:szCs w:val="28"/>
        </w:rPr>
        <w:t xml:space="preserve"> дня его опубликования</w:t>
      </w:r>
      <w:r w:rsidR="00D002E6">
        <w:rPr>
          <w:b w:val="0"/>
          <w:bCs w:val="0"/>
          <w:sz w:val="28"/>
          <w:szCs w:val="28"/>
        </w:rPr>
        <w:t xml:space="preserve"> в сети «Интернет» по адресу: </w:t>
      </w:r>
      <w:r w:rsidR="00D002E6" w:rsidRPr="00D002E6">
        <w:rPr>
          <w:b w:val="0"/>
          <w:bCs w:val="0"/>
          <w:sz w:val="28"/>
          <w:szCs w:val="28"/>
        </w:rPr>
        <w:t>https://ruzaevka-gp.gosuslugi.ru/</w:t>
      </w:r>
    </w:p>
    <w:p w14:paraId="20AEF29D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9E37EA" w14:textId="77777777" w:rsidR="001452C5" w:rsidRP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D405C4" w14:textId="25444D48" w:rsid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городского поселения Рузаевка                                                    А.Ю. Домнин</w:t>
      </w:r>
    </w:p>
    <w:p w14:paraId="35381B28" w14:textId="1101211C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7699A9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F1B0DA" w14:textId="27182DEB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A66AF5" w14:textId="3C6229F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F1F22E" w14:textId="08E4A0B0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5F52879" w14:textId="691E8E0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3CC910" w14:textId="3AFA4F1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B81A5D" w14:textId="44D83DC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C7970C" w14:textId="21FA7C55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807B9C" w14:textId="5912C206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AA3C6B" w14:textId="00DC9F5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6314BED" w14:textId="77777777" w:rsidR="00037E19" w:rsidRDefault="00037E19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B68EE5" w14:textId="77777777" w:rsidR="00037E19" w:rsidRDefault="00037E19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00349FD" w14:textId="77777777" w:rsidR="00037E19" w:rsidRDefault="00037E19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DA084D" w14:textId="097D4C3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E0A717" w14:textId="1376F0C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888797" w14:textId="77777777" w:rsidR="00547122" w:rsidRDefault="0054712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0045E4" w14:textId="06862F7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72D9155" w14:textId="14BA33BD" w:rsidR="001452C5" w:rsidRDefault="001452C5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F90A8" w14:textId="5B3D634F" w:rsidR="00A11A6F" w:rsidRDefault="00A11A6F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7A537" w14:textId="77777777" w:rsidR="00A11A6F" w:rsidRDefault="00A11A6F" w:rsidP="00C514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1778B" w14:textId="6333B6F5" w:rsidR="00C514A2" w:rsidRPr="00C514A2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3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к </w:t>
      </w:r>
      <w:hyperlink r:id="rId7" w:anchor="/document/404796761/entry/0" w:history="1">
        <w:r w:rsidRPr="00C514A2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постановлению</w:t>
        </w:r>
      </w:hyperlink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C238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дминистрации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городского </w:t>
      </w:r>
      <w:r w:rsidR="00DC238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поселения Рузаевка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CD5B91" w:rsidRPr="00CD5B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A11A6F">
        <w:rPr>
          <w:rFonts w:ascii="Times New Roman" w:eastAsia="Times New Roman" w:hAnsi="Times New Roman" w:cs="Times New Roman"/>
          <w:sz w:val="23"/>
          <w:szCs w:val="23"/>
          <w:lang w:eastAsia="ru-RU"/>
        </w:rPr>
        <w:t>06.08.2024 года № 1559</w:t>
      </w:r>
    </w:p>
    <w:p w14:paraId="0FD40DD4" w14:textId="0BBADF7D" w:rsidR="00C514A2" w:rsidRPr="00C514A2" w:rsidRDefault="00C514A2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теплоснабжающих и теплосетевых организаций, подлежащих проверке готовности к отопительному периоду </w:t>
      </w:r>
      <w:r w:rsidR="00841B68" w:rsidRPr="00841B6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202</w:t>
      </w:r>
      <w:r w:rsidR="001E5D77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4</w:t>
      </w:r>
      <w:r w:rsidR="00841B68" w:rsidRPr="00841B6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-202</w:t>
      </w:r>
      <w:r w:rsidR="001E5D77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5</w:t>
      </w:r>
      <w:r w:rsidR="00841B68" w:rsidRPr="00841B68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</w:t>
      </w: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годов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920"/>
      </w:tblGrid>
      <w:tr w:rsidR="00C514A2" w:rsidRPr="00C514A2" w14:paraId="53AA8D07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33AEE" w14:textId="77777777" w:rsidR="00C514A2" w:rsidRPr="00C514A2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8B026" w14:textId="77777777" w:rsidR="00C514A2" w:rsidRPr="00C514A2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C514A2" w:rsidRPr="00C514A2" w14:paraId="4B423CDD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11C9C" w14:textId="77777777" w:rsidR="00C514A2" w:rsidRPr="00C514A2" w:rsidRDefault="00C514A2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690F" w14:textId="6B54B110" w:rsidR="00516401" w:rsidRPr="00C514A2" w:rsidRDefault="00557D72" w:rsidP="00516401">
            <w:pPr>
              <w:spacing w:before="100" w:beforeAutospacing="1" w:after="100" w:afterAutospacing="1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«Мордовская электросеть».</w:t>
            </w:r>
          </w:p>
        </w:tc>
      </w:tr>
      <w:tr w:rsidR="00516401" w:rsidRPr="00C514A2" w14:paraId="1AF38455" w14:textId="77777777" w:rsidTr="00890ADE">
        <w:trPr>
          <w:tblCellSpacing w:w="15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063F" w14:textId="0B2860C3" w:rsidR="00516401" w:rsidRPr="00C514A2" w:rsidRDefault="00516401" w:rsidP="006F12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7B93" w14:textId="22DDA0A3" w:rsidR="00516401" w:rsidRDefault="00516401" w:rsidP="00516401">
            <w:pPr>
              <w:spacing w:before="100" w:beforeAutospacing="1" w:after="100" w:afterAutospacing="1" w:line="240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«РЖД»</w:t>
            </w:r>
          </w:p>
        </w:tc>
      </w:tr>
    </w:tbl>
    <w:p w14:paraId="642E5105" w14:textId="77777777" w:rsidR="00C514A2" w:rsidRPr="00C514A2" w:rsidRDefault="00C514A2" w:rsidP="006F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514A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14:paraId="3D6467CA" w14:textId="03AA137A" w:rsidR="00C514A2" w:rsidRPr="00C514A2" w:rsidRDefault="00C514A2" w:rsidP="006F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E86A0" w14:textId="77777777" w:rsidR="004522CF" w:rsidRPr="00C514A2" w:rsidRDefault="004522CF" w:rsidP="006F1297">
      <w:pPr>
        <w:spacing w:line="240" w:lineRule="auto"/>
      </w:pPr>
    </w:p>
    <w:sectPr w:rsidR="004522CF" w:rsidRPr="00C514A2" w:rsidSect="00E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06422" w14:textId="77777777" w:rsidR="0036257E" w:rsidRDefault="0036257E" w:rsidP="001F3456">
      <w:pPr>
        <w:spacing w:after="0" w:line="240" w:lineRule="auto"/>
      </w:pPr>
      <w:r>
        <w:separator/>
      </w:r>
    </w:p>
  </w:endnote>
  <w:endnote w:type="continuationSeparator" w:id="0">
    <w:p w14:paraId="425285C5" w14:textId="77777777" w:rsidR="0036257E" w:rsidRDefault="0036257E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D18A8" w14:textId="77777777" w:rsidR="0036257E" w:rsidRDefault="0036257E" w:rsidP="001F3456">
      <w:pPr>
        <w:spacing w:after="0" w:line="240" w:lineRule="auto"/>
      </w:pPr>
      <w:r>
        <w:separator/>
      </w:r>
    </w:p>
  </w:footnote>
  <w:footnote w:type="continuationSeparator" w:id="0">
    <w:p w14:paraId="1B38DBFA" w14:textId="77777777" w:rsidR="0036257E" w:rsidRDefault="0036257E" w:rsidP="001F3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A7"/>
    <w:rsid w:val="0000137F"/>
    <w:rsid w:val="00005647"/>
    <w:rsid w:val="000203E6"/>
    <w:rsid w:val="00037E19"/>
    <w:rsid w:val="000661BA"/>
    <w:rsid w:val="000B4085"/>
    <w:rsid w:val="000D31D0"/>
    <w:rsid w:val="000D5C19"/>
    <w:rsid w:val="00115461"/>
    <w:rsid w:val="001452C5"/>
    <w:rsid w:val="00170394"/>
    <w:rsid w:val="00187B9B"/>
    <w:rsid w:val="001A55B9"/>
    <w:rsid w:val="001E5D77"/>
    <w:rsid w:val="001F3456"/>
    <w:rsid w:val="00212BC3"/>
    <w:rsid w:val="00297482"/>
    <w:rsid w:val="002C5C94"/>
    <w:rsid w:val="002D2CA7"/>
    <w:rsid w:val="003057D3"/>
    <w:rsid w:val="0036257E"/>
    <w:rsid w:val="00374BC0"/>
    <w:rsid w:val="00375DC7"/>
    <w:rsid w:val="004061A5"/>
    <w:rsid w:val="004374F1"/>
    <w:rsid w:val="004522CF"/>
    <w:rsid w:val="00516401"/>
    <w:rsid w:val="00547122"/>
    <w:rsid w:val="00557D72"/>
    <w:rsid w:val="00582FB0"/>
    <w:rsid w:val="006C332A"/>
    <w:rsid w:val="006C64DD"/>
    <w:rsid w:val="006F1297"/>
    <w:rsid w:val="0070030F"/>
    <w:rsid w:val="00732F15"/>
    <w:rsid w:val="00733928"/>
    <w:rsid w:val="007467B3"/>
    <w:rsid w:val="0084160C"/>
    <w:rsid w:val="00841B68"/>
    <w:rsid w:val="00864B2E"/>
    <w:rsid w:val="00890ADE"/>
    <w:rsid w:val="008B496E"/>
    <w:rsid w:val="008D3D80"/>
    <w:rsid w:val="009173BB"/>
    <w:rsid w:val="00A11A6F"/>
    <w:rsid w:val="00A15171"/>
    <w:rsid w:val="00AC3DD1"/>
    <w:rsid w:val="00AE20C8"/>
    <w:rsid w:val="00AF13FD"/>
    <w:rsid w:val="00B44118"/>
    <w:rsid w:val="00BE689B"/>
    <w:rsid w:val="00BF3126"/>
    <w:rsid w:val="00C059DD"/>
    <w:rsid w:val="00C31A23"/>
    <w:rsid w:val="00C514A2"/>
    <w:rsid w:val="00CD5B91"/>
    <w:rsid w:val="00CE11A6"/>
    <w:rsid w:val="00CF7422"/>
    <w:rsid w:val="00D002E6"/>
    <w:rsid w:val="00D13472"/>
    <w:rsid w:val="00D40078"/>
    <w:rsid w:val="00D7332C"/>
    <w:rsid w:val="00D73B92"/>
    <w:rsid w:val="00DC2383"/>
    <w:rsid w:val="00E07570"/>
    <w:rsid w:val="00E73D20"/>
    <w:rsid w:val="00EF7A36"/>
    <w:rsid w:val="00F27821"/>
    <w:rsid w:val="00FC1202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  <w15:chartTrackingRefBased/>
  <w15:docId w15:val="{9B0777FB-8721-4A9E-A920-AEAD521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List Paragraph"/>
    <w:basedOn w:val="a"/>
    <w:uiPriority w:val="34"/>
    <w:qFormat/>
    <w:rsid w:val="0084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5</cp:revision>
  <cp:lastPrinted>2024-08-07T11:42:00Z</cp:lastPrinted>
  <dcterms:created xsi:type="dcterms:W3CDTF">2024-08-08T05:57:00Z</dcterms:created>
  <dcterms:modified xsi:type="dcterms:W3CDTF">2024-08-09T14:42:00Z</dcterms:modified>
</cp:coreProperties>
</file>