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988FC" w14:textId="77777777" w:rsidR="00D7332C" w:rsidRPr="00D7332C" w:rsidRDefault="00D7332C" w:rsidP="00D5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14:paraId="02590192" w14:textId="77777777" w:rsidR="00D7332C" w:rsidRPr="00D7332C" w:rsidRDefault="00D7332C" w:rsidP="00D5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D5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D57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E549" w14:textId="3C64FC6A" w:rsidR="00D7332C" w:rsidRPr="00D7332C" w:rsidRDefault="00D573BD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28.05.2024 года</w:t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32C" w:rsidRPr="00D7332C">
        <w:rPr>
          <w:rFonts w:ascii="Times New Roman" w:hAnsi="Times New Roman" w:cs="Times New Roman"/>
          <w:sz w:val="28"/>
          <w:szCs w:val="28"/>
        </w:rPr>
        <w:t xml:space="preserve">  №</w:t>
      </w:r>
      <w:r w:rsidR="00D7332C" w:rsidRPr="00D573BD">
        <w:rPr>
          <w:rFonts w:ascii="Times New Roman" w:hAnsi="Times New Roman" w:cs="Times New Roman"/>
          <w:sz w:val="28"/>
          <w:szCs w:val="28"/>
        </w:rPr>
        <w:t xml:space="preserve"> </w:t>
      </w:r>
      <w:r w:rsidRPr="00D573BD">
        <w:rPr>
          <w:rFonts w:ascii="Times New Roman" w:hAnsi="Times New Roman" w:cs="Times New Roman"/>
          <w:sz w:val="28"/>
          <w:szCs w:val="28"/>
        </w:rPr>
        <w:t>1315</w:t>
      </w:r>
    </w:p>
    <w:p w14:paraId="591E2446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191FA9A4" w14:textId="6E13EF64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 xml:space="preserve">О проверке готовности теплоснабжающих и теплосетевых организаций к отопительному периоду </w:t>
      </w:r>
      <w:bookmarkStart w:id="0" w:name="_Hlk138430312"/>
      <w:r w:rsidRPr="001452C5">
        <w:rPr>
          <w:bCs w:val="0"/>
          <w:sz w:val="28"/>
          <w:szCs w:val="28"/>
        </w:rPr>
        <w:t>202</w:t>
      </w:r>
      <w:r w:rsidR="00D7332C">
        <w:rPr>
          <w:bCs w:val="0"/>
          <w:sz w:val="28"/>
          <w:szCs w:val="28"/>
        </w:rPr>
        <w:t>4</w:t>
      </w:r>
      <w:r w:rsidRPr="001452C5">
        <w:rPr>
          <w:bCs w:val="0"/>
          <w:sz w:val="28"/>
          <w:szCs w:val="28"/>
        </w:rPr>
        <w:t>-202</w:t>
      </w:r>
      <w:r w:rsidR="00D7332C">
        <w:rPr>
          <w:bCs w:val="0"/>
          <w:sz w:val="28"/>
          <w:szCs w:val="28"/>
        </w:rPr>
        <w:t>5</w:t>
      </w:r>
      <w:r w:rsidRPr="001452C5">
        <w:rPr>
          <w:bCs w:val="0"/>
          <w:sz w:val="28"/>
          <w:szCs w:val="28"/>
        </w:rPr>
        <w:t xml:space="preserve"> </w:t>
      </w:r>
      <w:bookmarkEnd w:id="0"/>
      <w:r w:rsidRPr="001452C5">
        <w:rPr>
          <w:bCs w:val="0"/>
          <w:sz w:val="28"/>
          <w:szCs w:val="28"/>
        </w:rPr>
        <w:t>гг. в городском поселении Рузаевка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8454468" w14:textId="1AB3326C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77777777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4A09CEE3" w:rsidR="001452C5" w:rsidRP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2FB0E31" w14:textId="0B180D07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1. Утвердить состав Комиссии по проверке готовности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D7332C">
        <w:rPr>
          <w:b w:val="0"/>
          <w:bCs w:val="0"/>
          <w:sz w:val="28"/>
          <w:szCs w:val="28"/>
        </w:rPr>
        <w:t>4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D7332C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 теплоснабжающих и теплосетевых организаций согласно </w:t>
      </w:r>
      <w:hyperlink r:id="rId7" w:anchor="/document/404796761/entry/1000" w:history="1">
        <w:r w:rsidRPr="001452C5">
          <w:rPr>
            <w:b w:val="0"/>
            <w:bCs w:val="0"/>
            <w:sz w:val="28"/>
            <w:szCs w:val="28"/>
          </w:rPr>
          <w:t>приложению 1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</w:t>
      </w:r>
      <w:r w:rsidR="006F1297">
        <w:rPr>
          <w:b w:val="0"/>
          <w:bCs w:val="0"/>
          <w:sz w:val="28"/>
          <w:szCs w:val="28"/>
        </w:rPr>
        <w:t>.</w:t>
      </w:r>
    </w:p>
    <w:p w14:paraId="745C197B" w14:textId="3E6A1776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2. Утвердить Программу проведения проверки готовности теплоснабжающих и теплосетевых организаций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D7332C">
        <w:rPr>
          <w:b w:val="0"/>
          <w:bCs w:val="0"/>
          <w:sz w:val="28"/>
          <w:szCs w:val="28"/>
        </w:rPr>
        <w:t>4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D7332C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 на территории городского </w:t>
      </w:r>
      <w:r>
        <w:rPr>
          <w:b w:val="0"/>
          <w:bCs w:val="0"/>
          <w:sz w:val="28"/>
          <w:szCs w:val="28"/>
        </w:rPr>
        <w:t>поселения Рузаевка</w:t>
      </w:r>
      <w:r w:rsidRPr="001452C5">
        <w:rPr>
          <w:b w:val="0"/>
          <w:bCs w:val="0"/>
          <w:sz w:val="28"/>
          <w:szCs w:val="28"/>
        </w:rPr>
        <w:t xml:space="preserve"> согласно </w:t>
      </w:r>
      <w:hyperlink r:id="rId8" w:anchor="/document/404796761/entry/2000" w:history="1">
        <w:r w:rsidRPr="001452C5">
          <w:rPr>
            <w:b w:val="0"/>
            <w:bCs w:val="0"/>
            <w:sz w:val="28"/>
            <w:szCs w:val="28"/>
          </w:rPr>
          <w:t>приложению 2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постановлению.</w:t>
      </w:r>
    </w:p>
    <w:p w14:paraId="0C4A7FEC" w14:textId="79F821F0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3. Провести проверку готовности теплоснабжающих и теплосетевых организаций к отопительному периоду </w:t>
      </w:r>
      <w:r w:rsidR="00841B68" w:rsidRPr="00841B68">
        <w:rPr>
          <w:b w:val="0"/>
          <w:bCs w:val="0"/>
          <w:sz w:val="28"/>
          <w:szCs w:val="28"/>
        </w:rPr>
        <w:t>202</w:t>
      </w:r>
      <w:r w:rsidR="00D7332C">
        <w:rPr>
          <w:b w:val="0"/>
          <w:bCs w:val="0"/>
          <w:sz w:val="28"/>
          <w:szCs w:val="28"/>
        </w:rPr>
        <w:t>4</w:t>
      </w:r>
      <w:r w:rsidR="00841B68" w:rsidRPr="00841B68">
        <w:rPr>
          <w:b w:val="0"/>
          <w:bCs w:val="0"/>
          <w:sz w:val="28"/>
          <w:szCs w:val="28"/>
        </w:rPr>
        <w:t>-202</w:t>
      </w:r>
      <w:r w:rsidR="00D7332C">
        <w:rPr>
          <w:b w:val="0"/>
          <w:bCs w:val="0"/>
          <w:sz w:val="28"/>
          <w:szCs w:val="28"/>
        </w:rPr>
        <w:t>5</w:t>
      </w:r>
      <w:r w:rsidR="00841B68" w:rsidRPr="00841B68">
        <w:rPr>
          <w:b w:val="0"/>
          <w:bCs w:val="0"/>
          <w:sz w:val="28"/>
          <w:szCs w:val="28"/>
        </w:rPr>
        <w:t xml:space="preserve"> </w:t>
      </w:r>
      <w:r w:rsidRPr="001452C5">
        <w:rPr>
          <w:b w:val="0"/>
          <w:bCs w:val="0"/>
          <w:sz w:val="28"/>
          <w:szCs w:val="28"/>
        </w:rPr>
        <w:t xml:space="preserve">годов, указанных в </w:t>
      </w:r>
      <w:hyperlink r:id="rId9" w:anchor="/document/404796761/entry/3000" w:history="1">
        <w:r w:rsidRPr="001452C5">
          <w:rPr>
            <w:b w:val="0"/>
            <w:bCs w:val="0"/>
            <w:sz w:val="28"/>
            <w:szCs w:val="28"/>
          </w:rPr>
          <w:t>приложении 3</w:t>
        </w:r>
      </w:hyperlink>
      <w:r w:rsidRPr="001452C5">
        <w:rPr>
          <w:b w:val="0"/>
          <w:bCs w:val="0"/>
          <w:sz w:val="28"/>
          <w:szCs w:val="28"/>
        </w:rPr>
        <w:t xml:space="preserve"> к настоящему постановлению, с 8 августа 202</w:t>
      </w:r>
      <w:r w:rsidR="00D7332C">
        <w:rPr>
          <w:b w:val="0"/>
          <w:bCs w:val="0"/>
          <w:sz w:val="28"/>
          <w:szCs w:val="28"/>
        </w:rPr>
        <w:t>4</w:t>
      </w:r>
      <w:r w:rsidRPr="001452C5">
        <w:rPr>
          <w:b w:val="0"/>
          <w:bCs w:val="0"/>
          <w:sz w:val="28"/>
          <w:szCs w:val="28"/>
        </w:rPr>
        <w:t> года по 15 сентября 202</w:t>
      </w:r>
      <w:r w:rsidR="00D7332C">
        <w:rPr>
          <w:b w:val="0"/>
          <w:bCs w:val="0"/>
          <w:sz w:val="28"/>
          <w:szCs w:val="28"/>
        </w:rPr>
        <w:t>4</w:t>
      </w:r>
      <w:r w:rsidRPr="001452C5">
        <w:rPr>
          <w:b w:val="0"/>
          <w:bCs w:val="0"/>
          <w:sz w:val="28"/>
          <w:szCs w:val="28"/>
        </w:rPr>
        <w:t> года.</w:t>
      </w:r>
    </w:p>
    <w:p w14:paraId="211A2B12" w14:textId="50556233" w:rsidR="001452C5" w:rsidRPr="001452C5" w:rsidRDefault="001452C5" w:rsidP="001452C5">
      <w:pPr>
        <w:pStyle w:val="a3"/>
        <w:tabs>
          <w:tab w:val="left" w:pos="709"/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lastRenderedPageBreak/>
        <w:t xml:space="preserve">          4. Контроль за исполнением настоящего постановления возложить на </w:t>
      </w:r>
      <w:r w:rsidR="00CF7422">
        <w:rPr>
          <w:b w:val="0"/>
          <w:bCs w:val="0"/>
          <w:sz w:val="28"/>
          <w:szCs w:val="28"/>
        </w:rPr>
        <w:t>П</w:t>
      </w:r>
      <w:r w:rsidRPr="001452C5">
        <w:rPr>
          <w:b w:val="0"/>
          <w:bCs w:val="0"/>
          <w:sz w:val="28"/>
          <w:szCs w:val="28"/>
        </w:rPr>
        <w:t>ервого заместителя Главы администрации городского поселения Рузаевка</w:t>
      </w:r>
    </w:p>
    <w:p w14:paraId="03F31D12" w14:textId="49F77ADC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           5.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1EA2F17A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городского поселения Рузаевка                                               </w:t>
      </w:r>
      <w:r w:rsidR="00D573BD">
        <w:rPr>
          <w:b w:val="0"/>
          <w:bCs w:val="0"/>
          <w:sz w:val="28"/>
          <w:szCs w:val="28"/>
        </w:rPr>
        <w:t xml:space="preserve">      </w:t>
      </w:r>
      <w:r w:rsidRPr="001452C5">
        <w:rPr>
          <w:b w:val="0"/>
          <w:bCs w:val="0"/>
          <w:sz w:val="28"/>
          <w:szCs w:val="28"/>
        </w:rPr>
        <w:t xml:space="preserve">     А.Ю.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6C1699F4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A1D0E2B" w14:textId="07B54A16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0E7E5E3" w14:textId="6B6B22A2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81C93A5" w14:textId="4B58DEE8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C4C70" w14:textId="74BD3C93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C9D614" w14:textId="4C268EB6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3DC6F6" w14:textId="77777777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2D9155" w14:textId="77777777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1CD87" w14:textId="323FBC13" w:rsidR="001452C5" w:rsidRPr="007467B3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anchor="/document/404796761/entry/0" w:history="1">
        <w:r w:rsidR="00C514A2"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F3126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67956638"/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28.05.2024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1315</w:t>
      </w:r>
      <w:bookmarkEnd w:id="1"/>
    </w:p>
    <w:p w14:paraId="02083624" w14:textId="77777777" w:rsidR="001452C5" w:rsidRPr="001452C5" w:rsidRDefault="001452C5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686B1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2A99F531" w14:textId="65B37BF6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по проверке готовности теплоснабжающих и теплосетевых организаций к отопительному периоду 202</w:t>
      </w:r>
      <w:r w:rsidR="00D733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733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 xml:space="preserve"> гг. в городском поселении Рузаевка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317"/>
        <w:gridCol w:w="5811"/>
        <w:gridCol w:w="6"/>
      </w:tblGrid>
      <w:tr w:rsidR="001452C5" w:rsidRPr="001452C5" w14:paraId="03D0747E" w14:textId="77777777" w:rsidTr="00212BC3">
        <w:tc>
          <w:tcPr>
            <w:tcW w:w="8936" w:type="dxa"/>
            <w:gridSpan w:val="4"/>
          </w:tcPr>
          <w:p w14:paraId="13A34EC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7B12303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0CABF22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11B666" w14:textId="5C9F274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158F62D7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8CF884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1452C5" w:rsidRPr="001452C5" w14:paraId="2A3B7494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B7553E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1F2186D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43D99A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A20CFDB" w14:textId="77777777" w:rsidTr="00212BC3">
        <w:tc>
          <w:tcPr>
            <w:tcW w:w="8936" w:type="dxa"/>
            <w:gridSpan w:val="4"/>
          </w:tcPr>
          <w:p w14:paraId="45F4295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42E36EDC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2331B5C0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47D2C78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Скуднова</w:t>
            </w:r>
            <w:proofErr w:type="spellEnd"/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17" w:type="dxa"/>
          </w:tcPr>
          <w:p w14:paraId="7C3E082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2CC504E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C5" w:rsidRPr="001452C5" w14:paraId="21A91AFD" w14:textId="77777777" w:rsidTr="00212BC3">
        <w:tc>
          <w:tcPr>
            <w:tcW w:w="8936" w:type="dxa"/>
            <w:gridSpan w:val="4"/>
          </w:tcPr>
          <w:p w14:paraId="45165281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0467EAD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38B5E9D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7D306D" w14:textId="3E9819A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7332C">
              <w:rPr>
                <w:rFonts w:ascii="Times New Roman" w:hAnsi="Times New Roman" w:cs="Times New Roman"/>
                <w:sz w:val="28"/>
                <w:szCs w:val="28"/>
              </w:rPr>
              <w:t>езунова</w:t>
            </w:r>
            <w:proofErr w:type="spellEnd"/>
            <w:r w:rsidR="00D7332C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317" w:type="dxa"/>
          </w:tcPr>
          <w:p w14:paraId="30B7C19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48B2277" w14:textId="59223747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отдела ЖКХ и благоустройства администрации городского поселения Рузаевка</w:t>
            </w:r>
          </w:p>
        </w:tc>
      </w:tr>
      <w:tr w:rsidR="001452C5" w:rsidRPr="001452C5" w14:paraId="3F2F799A" w14:textId="77777777" w:rsidTr="00212BC3">
        <w:tc>
          <w:tcPr>
            <w:tcW w:w="8936" w:type="dxa"/>
            <w:gridSpan w:val="4"/>
          </w:tcPr>
          <w:p w14:paraId="35D81F24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63325919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B58D46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39D9238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96AE" w14:textId="0014EE49" w:rsidR="001452C5" w:rsidRPr="001452C5" w:rsidRDefault="00D7332C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Матюшкина Н.П.</w:t>
            </w:r>
          </w:p>
          <w:p w14:paraId="2E858A9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dxa"/>
          </w:tcPr>
          <w:p w14:paraId="5422CCF3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570D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603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4FF51DA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FA3A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60D8C" w14:textId="1982F7C4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452C5" w:rsidRPr="001452C5" w14:paraId="0683B71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D90F87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5D99A1A2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9DAB5F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9489B8E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06130E6D" w14:textId="7E2C8B39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F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241D19C1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132D7F7" w14:textId="77777777" w:rsid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1452C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правления</w:t>
            </w:r>
            <w:r w:rsidRPr="001452C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 (по согласованию);</w:t>
            </w:r>
          </w:p>
          <w:p w14:paraId="0B71D6C3" w14:textId="77777777" w:rsidR="00212BC3" w:rsidRPr="001452C5" w:rsidRDefault="00212BC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C3" w:rsidRPr="001452C5" w14:paraId="1E3063E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6A01803" w14:textId="77777777" w:rsidR="00212BC3" w:rsidRDefault="00212BC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718138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Щеголев А.В.                               </w:t>
            </w:r>
          </w:p>
          <w:p w14:paraId="61AFFE8F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ACB75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9C890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2B85" w14:textId="742738C9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60CDC98B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E892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D6CC7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BFEF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Д.В.</w:t>
            </w:r>
          </w:p>
          <w:p w14:paraId="34C91C48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30CB2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79EE" w14:textId="11A0700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Семочкин В.Н.                  </w:t>
            </w:r>
          </w:p>
          <w:p w14:paraId="2DC0C1E4" w14:textId="5DB40479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tbl>
            <w:tblPr>
              <w:tblpPr w:leftFromText="180" w:rightFromText="180" w:horzAnchor="margin" w:tblpY="1"/>
              <w:tblOverlap w:val="never"/>
              <w:tblW w:w="6271" w:type="dxa"/>
              <w:tblLayout w:type="fixed"/>
              <w:tblLook w:val="00A0" w:firstRow="1" w:lastRow="0" w:firstColumn="1" w:lastColumn="0" w:noHBand="0" w:noVBand="0"/>
            </w:tblPr>
            <w:tblGrid>
              <w:gridCol w:w="459"/>
              <w:gridCol w:w="5812"/>
            </w:tblGrid>
            <w:tr w:rsidR="00212BC3" w:rsidRPr="001452C5" w14:paraId="2CA419BE" w14:textId="77777777" w:rsidTr="00212BC3">
              <w:tc>
                <w:tcPr>
                  <w:tcW w:w="459" w:type="dxa"/>
                </w:tcPr>
                <w:p w14:paraId="3FB976D4" w14:textId="77777777" w:rsidR="00212BC3" w:rsidRPr="001452C5" w:rsidRDefault="00212BC3" w:rsidP="00212B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14:paraId="4910791C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правления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жилищно-коммунального хозяйства и транспортного обслуживания</w:t>
                  </w: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Рузаевского муниципального района (по согласованию);</w:t>
                  </w:r>
                </w:p>
                <w:p w14:paraId="1802F5B3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98954A" w14:textId="77777777" w:rsidR="00212BC3" w:rsidRPr="001452C5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DB178D" w14:textId="26E48BC5" w:rsidR="00212BC3" w:rsidRPr="001452C5" w:rsidRDefault="00212BC3" w:rsidP="00212BC3">
            <w:pPr>
              <w:ind w:right="-56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5811" w:type="dxa"/>
          </w:tcPr>
          <w:p w14:paraId="1C10CC87" w14:textId="0BC2E1DC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жилищно-коммунального хозяйства Республики Мордовия</w:t>
            </w:r>
            <w:r w:rsidR="00D1347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0BD7B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088AD" w14:textId="77777777" w:rsidR="00297482" w:rsidRDefault="0029748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BEC4" w14:textId="699A7CF9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Волжско-Окского 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правления Ростехнадзора г. Саранск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20C257C6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638C" w14:textId="239ADAFD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техническому надзору Филиала АО «» Газпром газораспределение Саранск» в г. Рузаевка.</w:t>
            </w:r>
          </w:p>
          <w:p w14:paraId="53FA9890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F1B0" w14:textId="51FA8410" w:rsidR="006F1297" w:rsidRDefault="006F1297" w:rsidP="006F1297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по теплоснабжению АО «Мордовская электросеть».</w:t>
            </w:r>
          </w:p>
          <w:p w14:paraId="11BB5E2E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44BA" w14:textId="77777777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17"/>
              <w:gridCol w:w="5811"/>
            </w:tblGrid>
            <w:tr w:rsidR="008B496E" w:rsidRPr="001452C5" w14:paraId="46DE4970" w14:textId="77777777" w:rsidTr="004266F7">
              <w:tc>
                <w:tcPr>
                  <w:tcW w:w="317" w:type="dxa"/>
                </w:tcPr>
                <w:p w14:paraId="6E562C24" w14:textId="5C11396E" w:rsidR="008B496E" w:rsidRPr="001452C5" w:rsidRDefault="008B496E" w:rsidP="008B496E">
                  <w:pPr>
                    <w:ind w:right="-56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</w:tcPr>
                <w:p w14:paraId="14A9884A" w14:textId="77777777" w:rsidR="008B496E" w:rsidRPr="001452C5" w:rsidRDefault="008B496E" w:rsidP="008B496E">
                  <w:pPr>
                    <w:ind w:left="-256" w:firstLine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E236041" w14:textId="77777777" w:rsidR="00212BC3" w:rsidRPr="001452C5" w:rsidRDefault="00212BC3" w:rsidP="00212BC3">
            <w:pPr>
              <w:ind w:left="-256" w:firstLine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45F29DE1" w14:textId="61847093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9FA8E4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1EF8BD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F18BA2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C8B98C" w14:textId="521EF899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33DB4E" w14:textId="2570EB05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F4F4AE" w14:textId="0B5BBD90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83E4A6" w14:textId="77777777" w:rsidR="00D573BD" w:rsidRDefault="00D573BD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393032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FAB737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7A592F" w14:textId="2B97F2B8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1" w:anchor="/document/404796761/entry/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городского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3BD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28.05.2024 </w:t>
      </w:r>
      <w:r w:rsidR="00D573BD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573BD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573BD">
        <w:rPr>
          <w:rFonts w:ascii="Times New Roman" w:eastAsia="Times New Roman" w:hAnsi="Times New Roman" w:cs="Times New Roman"/>
          <w:sz w:val="24"/>
          <w:szCs w:val="24"/>
          <w:lang w:eastAsia="ru-RU"/>
        </w:rPr>
        <w:t>1315</w:t>
      </w:r>
    </w:p>
    <w:p w14:paraId="387DC395" w14:textId="77777777" w:rsidR="007467B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5A6B6" w14:textId="77777777" w:rsidR="007467B3" w:rsidRPr="00DC238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3CB1" w14:textId="3F5A5D1B" w:rsid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готовности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теплоснабжающих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теплосетевых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отопительному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периоду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D73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D73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</w:p>
    <w:p w14:paraId="7D370671" w14:textId="77777777" w:rsidR="007467B3" w:rsidRPr="00DC2383" w:rsidRDefault="007467B3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0F2E4" w14:textId="02058088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готовности теплоснабжающих и теплосетевых организаций к отопительному периоду 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3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733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на территории городского </w:t>
      </w:r>
      <w:r w:rsidR="004374F1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158D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утвержденных требований по готовности к отопительному периоду теплоснабжающими и теплосетевыми организациями на территории городского округа Саранск.</w:t>
      </w:r>
    </w:p>
    <w:p w14:paraId="23FEC4AD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теплоснабжения: согласно </w:t>
      </w:r>
      <w:hyperlink r:id="rId12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7FCBDD76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подлежащие проверке: согласно </w:t>
      </w:r>
      <w:hyperlink r:id="rId1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постановлению, за исключением объектов по производству тепловой и электрической энергии в режиме комбинированной выработки, где проверяется только наличие документа о готовности к отопительному сезону.</w:t>
      </w:r>
    </w:p>
    <w:p w14:paraId="4AFBF60C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проверки:</w:t>
      </w:r>
    </w:p>
    <w:p w14:paraId="3F1AFFB4" w14:textId="41AD9DE9" w:rsidR="00C514A2" w:rsidRPr="00DC2383" w:rsidRDefault="004374F1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«Мордовская электросеть»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73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по 15 сентября 202</w:t>
      </w:r>
      <w:r w:rsidR="00D73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14:paraId="09D071F6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проверки: согласно </w:t>
      </w:r>
      <w:hyperlink r:id="rId14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1CB0AE7B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проверяемые в ходе проверки: согласно </w:t>
      </w:r>
      <w:hyperlink r:id="rId15" w:anchor="/document/404796761/entry/22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14:paraId="41225C6E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комиссии: согласно </w:t>
      </w:r>
      <w:hyperlink r:id="rId16" w:anchor="/document/404796761/entry/21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5E40C731" w14:textId="77777777" w:rsidR="00C514A2" w:rsidRPr="00DC2383" w:rsidRDefault="00C514A2" w:rsidP="007467B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комиссии по результатам проверки: оформление акта согласно </w:t>
      </w:r>
      <w:hyperlink r:id="rId17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случае отсутствия замечаний или их устранений выдача паспорта готовности согласно </w:t>
      </w:r>
      <w:hyperlink r:id="rId18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4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14:paraId="76269DD4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FCA97F" w14:textId="77777777" w:rsidR="004374F1" w:rsidRDefault="004374F1" w:rsidP="0074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2C24248" w14:textId="77777777" w:rsidR="007467B3" w:rsidRDefault="007467B3" w:rsidP="00746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5D7B40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A22A7F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CD340E7" w14:textId="77777777" w:rsidR="007467B3" w:rsidRDefault="007467B3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97D00D" w14:textId="01BC8D92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9" w:anchor="/document/404796761/entry/200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32C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7332C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организаций</w:t>
      </w:r>
    </w:p>
    <w:p w14:paraId="42417899" w14:textId="77777777" w:rsidR="007467B3" w:rsidRPr="00C514A2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E1582B4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проверки</w:t>
      </w:r>
    </w:p>
    <w:p w14:paraId="1E89C684" w14:textId="77777777" w:rsidR="007467B3" w:rsidRPr="00DC2383" w:rsidRDefault="007467B3" w:rsidP="007467B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3F029" w14:textId="7830340F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комиссией, которая 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D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14:paraId="6B611448" w14:textId="33A8F059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готовности к отопительному периоду (далее - </w:t>
      </w:r>
      <w:r w:rsidRPr="0014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программа),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утверждаемой 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B2E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Главы администрации городского поселения Рузаевка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 указываются:</w:t>
      </w:r>
    </w:p>
    <w:p w14:paraId="065401A0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подлежащие проверке;</w:t>
      </w:r>
    </w:p>
    <w:p w14:paraId="5FCF0727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14:paraId="24524D9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проверяемые в ходе проведения проверки.</w:t>
      </w:r>
    </w:p>
    <w:p w14:paraId="04768AD2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0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включаются представители уполномоченного органа, образовавшего комиссию.</w:t>
      </w:r>
    </w:p>
    <w:p w14:paraId="52B85748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проверки теплоснабжающих и теплосетевых организаций в </w:t>
      </w:r>
      <w:hyperlink r:id="rId21" w:anchor="/document/404796761/entry/10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14:paraId="04F93974" w14:textId="6F2AF48B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комисси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выполнение требований по готовности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681DD7E0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14:paraId="5BEFAA2E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 оформляются </w:t>
      </w:r>
      <w:hyperlink r:id="rId22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актом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(далее - акт), который составляется не позднее одного дня с даты завершения проверки.</w:t>
      </w:r>
    </w:p>
    <w:p w14:paraId="14607F94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3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акте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следующие выводы комиссии по итогам проверки:</w:t>
      </w:r>
    </w:p>
    <w:p w14:paraId="550B1493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готов к отопительному периоду;</w:t>
      </w:r>
    </w:p>
    <w:p w14:paraId="2521340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05D4D3B9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проверки не готов к отопительному периоду.</w:t>
      </w:r>
    </w:p>
    <w:p w14:paraId="50CB0D03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</w:t>
      </w:r>
      <w:hyperlink r:id="rId24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 перечень замечаний (далее - Перечень) с указанием сроков их устранения.</w:t>
      </w:r>
    </w:p>
    <w:p w14:paraId="18BF1DC2" w14:textId="5BFBF8BD" w:rsidR="00C514A2" w:rsidRPr="00DC2383" w:rsidRDefault="00B12F43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anchor="/document/404796761/entry/2400" w:history="1">
        <w:r w:rsidR="00C514A2"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отопительному периоду (далее - паспорт) выдается</w:t>
      </w:r>
      <w:r w:rsidR="00187B9B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городского поселения Рузаевка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объекту климатических условий, но не позднее 1 ноября</w:t>
      </w:r>
      <w:r w:rsidR="001F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C514A2"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теплоснабжающих и теплосетевых организаций.</w:t>
      </w:r>
    </w:p>
    <w:p w14:paraId="76E56401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указанных в Перечне замечаний к выполнению (невыполнению) требований по готовности в сроки комиссией проводится повторная проверка, по результатам которой составляется новый акт.</w:t>
      </w:r>
    </w:p>
    <w:p w14:paraId="593A73F8" w14:textId="77777777" w:rsidR="00C514A2" w:rsidRPr="00DC2383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не получившая по объектам проверки </w:t>
      </w:r>
      <w:hyperlink r:id="rId26" w:anchor="/document/404796761/entry/24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готовности, обязана продолжить подготовку к отопительному периоду и устранению указанных в Перечне к </w:t>
      </w:r>
      <w:hyperlink r:id="rId27" w:anchor="/document/404796761/entry/2300" w:history="1">
        <w:r w:rsidRPr="00DC2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327FE9CE" w14:textId="77777777" w:rsidR="00C514A2" w:rsidRDefault="00C514A2" w:rsidP="00170394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0394F36" w14:textId="77777777" w:rsidR="00C514A2" w:rsidRDefault="00C514A2" w:rsidP="00170394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A0C07A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F04FDE1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8CA0B8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FE6F9D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408571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CBB775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E5AE100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102F9D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8BAA758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04FEF1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21439D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F1F6D75" w14:textId="77777777" w:rsidR="007467B3" w:rsidRDefault="007467B3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6DD45B" w14:textId="7F475375" w:rsidR="00C514A2" w:rsidRDefault="00C514A2" w:rsidP="0074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59AECE" w14:textId="77777777" w:rsidR="00D573BD" w:rsidRDefault="00D573BD" w:rsidP="0074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786FE3" w14:textId="77777777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694696" w14:textId="103C885A" w:rsidR="00C514A2" w:rsidRDefault="00C514A2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8" w:anchor="/document/404796761/entry/2000" w:history="1">
        <w:r w:rsidRPr="007467B3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Программе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проведения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отопительному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периоду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D7332C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-202</w:t>
      </w:r>
      <w:r w:rsidR="00D7332C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841B68"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теплоснабжающих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r w:rsidRPr="00746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теплосетевых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</w:p>
    <w:p w14:paraId="56B5925F" w14:textId="77777777" w:rsidR="007467B3" w:rsidRPr="007467B3" w:rsidRDefault="007467B3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5AA49" w14:textId="55C3D2F1" w:rsidR="00C514A2" w:rsidRDefault="007467B3" w:rsidP="007467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3A225211" w14:textId="02141CE3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29" w:anchor="/document/12177489/entry/0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51B31BB6" w14:textId="0BCC2035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5F3AE9A2" w14:textId="47AB7B64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7221E7DB" w14:textId="2445D33A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19C8AE01" w14:textId="179FFA43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42C81024" w14:textId="77C0633B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101FFC43" w14:textId="13F31B5A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361D5F3F" w14:textId="72B897A7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1FDBC39D" w14:textId="2F05ABE1" w:rsidR="00C514A2" w:rsidRPr="00E07570" w:rsidRDefault="006C64DD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4CEC1BB3" w14:textId="30892D44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качества теплоносителей;</w:t>
      </w:r>
    </w:p>
    <w:p w14:paraId="18EF8EAD" w14:textId="1346F958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394144DC" w14:textId="24D858AC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30" w:anchor="/document/12177489/entry/0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теплоснабжении;</w:t>
      </w:r>
    </w:p>
    <w:p w14:paraId="17FB86BD" w14:textId="5B5AF66F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76CB9D5" w14:textId="0FA1CAC9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r w:rsidR="00375DC7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приготовления</w:t>
      </w: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топливоподачи;</w:t>
      </w:r>
    </w:p>
    <w:p w14:paraId="1121EA90" w14:textId="167BFBC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водно-химического режима;</w:t>
      </w:r>
    </w:p>
    <w:p w14:paraId="5D30430B" w14:textId="5EB89D0F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1F88E7B2" w14:textId="354A5B0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622D6450" w14:textId="2EB2F09B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026E4A4D" w14:textId="73328C55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251B67" w14:textId="51AD0F5B" w:rsidR="00C514A2" w:rsidRPr="00E07570" w:rsidRDefault="00170394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16991770" w14:textId="6F61C8C4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0A24E614" w14:textId="70A44EFE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449B3E32" w14:textId="671C5F33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2ADCF18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30EE97C6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4C41486B" w14:textId="77777777" w:rsidR="00C514A2" w:rsidRPr="00E07570" w:rsidRDefault="00C514A2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14:paraId="7F840144" w14:textId="644119AD" w:rsidR="00C514A2" w:rsidRPr="00E07570" w:rsidRDefault="0084160C" w:rsidP="0017039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31" w:anchor="/document/185656/entry/2" w:history="1">
        <w:r w:rsidR="00C514A2" w:rsidRPr="00E075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C514A2" w:rsidRPr="00E0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электроэнергетике.</w:t>
      </w:r>
    </w:p>
    <w:p w14:paraId="06318A17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58B358D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92279B" w14:textId="77777777" w:rsidR="00C514A2" w:rsidRDefault="00C514A2" w:rsidP="0017039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0646CA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DD69949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C3608E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5C1C07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EABF682" w14:textId="77777777" w:rsidR="00C514A2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4D767F" w14:textId="77777777" w:rsidR="00C514A2" w:rsidRDefault="00C514A2" w:rsidP="007467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7700B9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644636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694A5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5C2E44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9F8038" w14:textId="241799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86741A3" w14:textId="6C4DCC69" w:rsidR="00D573BD" w:rsidRDefault="00D573BD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FA7D785" w14:textId="6504016D" w:rsidR="00D573BD" w:rsidRDefault="00D573BD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B79307" w14:textId="77777777" w:rsidR="00D573BD" w:rsidRDefault="00D573BD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1C1BD2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F5AF78D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173355B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E1C9A1D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0984B8" w14:textId="77777777" w:rsidR="00E07570" w:rsidRDefault="00E07570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1CD193" w14:textId="77777777" w:rsidR="0084160C" w:rsidRPr="0084160C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2" w:anchor="/document/404796761/entry/2000" w:history="1">
        <w:r w:rsidRPr="0084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32C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7332C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</w:t>
      </w:r>
      <w:r w:rsidR="00E07570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4160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14:paraId="783C2B66" w14:textId="77777777" w:rsidR="0084160C" w:rsidRDefault="0084160C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B2DDBFF" w14:textId="56A0F74D" w:rsidR="001452C5" w:rsidRPr="007467B3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14:paraId="5157D79E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1F7AB9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7F1FAC" w14:textId="77777777" w:rsidR="001452C5" w:rsidRDefault="001452C5" w:rsidP="006F1297">
      <w:pPr>
        <w:pStyle w:val="ConsPlusNonformat"/>
      </w:pPr>
    </w:p>
    <w:p w14:paraId="78EEAC19" w14:textId="77777777" w:rsidR="001452C5" w:rsidRDefault="001452C5" w:rsidP="006F1297">
      <w:pPr>
        <w:pStyle w:val="ConsPlusNonforma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3"/>
        <w:gridCol w:w="4632"/>
      </w:tblGrid>
      <w:tr w:rsidR="001452C5" w14:paraId="17297EBB" w14:textId="77777777" w:rsidTr="00EF757A">
        <w:tc>
          <w:tcPr>
            <w:tcW w:w="5069" w:type="dxa"/>
          </w:tcPr>
          <w:p w14:paraId="774D382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686F76B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 20__ г.</w:t>
            </w:r>
          </w:p>
        </w:tc>
      </w:tr>
      <w:tr w:rsidR="001452C5" w14:paraId="0529A118" w14:textId="77777777" w:rsidTr="00EF757A">
        <w:tc>
          <w:tcPr>
            <w:tcW w:w="5069" w:type="dxa"/>
          </w:tcPr>
          <w:p w14:paraId="2DEF8D46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5A0B78E4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2915B62A" w14:textId="77777777" w:rsidR="001452C5" w:rsidRDefault="001452C5" w:rsidP="006F1297">
      <w:pPr>
        <w:pStyle w:val="ConsPlusNonformat"/>
      </w:pPr>
    </w:p>
    <w:p w14:paraId="40FA35AF" w14:textId="37B8208E" w:rsidR="001452C5" w:rsidRPr="000678C8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59EA5EE7" w14:textId="77777777" w:rsidR="001452C5" w:rsidRDefault="001452C5" w:rsidP="006F1297">
      <w:pPr>
        <w:pStyle w:val="ConsPlusNonformat"/>
        <w:jc w:val="both"/>
      </w:pPr>
    </w:p>
    <w:p w14:paraId="0F47A614" w14:textId="03115B3F" w:rsidR="001452C5" w:rsidRPr="00932C4F" w:rsidRDefault="001452C5" w:rsidP="006F12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73B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4ABAFECB" w14:textId="77777777" w:rsidR="001452C5" w:rsidRPr="00AE21D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02CD8E10" w14:textId="77777777" w:rsidR="001452C5" w:rsidRDefault="001452C5" w:rsidP="006F1297">
      <w:pPr>
        <w:pStyle w:val="ConsPlusNonformat"/>
      </w:pPr>
    </w:p>
    <w:p w14:paraId="22CFA6E6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BD8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14:paraId="13428A0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7AB69339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1BBF34A" w14:textId="18BE5001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52715D1C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14:paraId="620DE57E" w14:textId="77777777" w:rsidR="001452C5" w:rsidRDefault="001452C5" w:rsidP="006F1297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5A82">
        <w:rPr>
          <w:rFonts w:ascii="Times New Roman" w:hAnsi="Times New Roman" w:cs="Times New Roman"/>
          <w:sz w:val="18"/>
          <w:szCs w:val="18"/>
        </w:rPr>
        <w:t>(готовность/неготовность к</w:t>
      </w:r>
      <w:r>
        <w:rPr>
          <w:rFonts w:ascii="Times New Roman" w:hAnsi="Times New Roman" w:cs="Times New Roman"/>
          <w:sz w:val="18"/>
          <w:szCs w:val="18"/>
        </w:rPr>
        <w:t xml:space="preserve"> работе в отопительный</w:t>
      </w:r>
      <w:r w:rsidRPr="00625A82">
        <w:rPr>
          <w:rFonts w:ascii="Times New Roman" w:hAnsi="Times New Roman" w:cs="Times New Roman"/>
          <w:sz w:val="18"/>
          <w:szCs w:val="18"/>
        </w:rPr>
        <w:t xml:space="preserve"> период)</w:t>
      </w:r>
    </w:p>
    <w:p w14:paraId="4A2A094F" w14:textId="77777777" w:rsidR="001452C5" w:rsidRPr="00EF1100" w:rsidRDefault="001452C5" w:rsidP="006F12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9B4032D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14:paraId="19EAA945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6C8053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83DC34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50A36785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27C72EBD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58BED6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</w:p>
    <w:p w14:paraId="2A9DD7B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469FF6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1788795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F6458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7DD73E1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576BD18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1248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23FF1B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FE662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A2D577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E41F81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9979A6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BDC8A5B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1452C5" w14:paraId="029A1CBB" w14:textId="77777777" w:rsidTr="00EF757A">
        <w:trPr>
          <w:trHeight w:val="1882"/>
        </w:trPr>
        <w:tc>
          <w:tcPr>
            <w:tcW w:w="5140" w:type="dxa"/>
          </w:tcPr>
          <w:p w14:paraId="16B48F9D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27F6499C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72BBC4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45BC3403" w14:textId="77777777" w:rsidR="001452C5" w:rsidRDefault="001452C5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51C2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94A6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2F79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24C6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445A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40D2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EDAE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C9E1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1ADD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02854" w14:textId="4E906AFA" w:rsidR="00D73B92" w:rsidRDefault="00D73B9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4E731" w14:textId="77777777" w:rsidR="00D573BD" w:rsidRDefault="00D573BD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2ACEA" w14:textId="77777777" w:rsidR="00D73B92" w:rsidRDefault="00D73B9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0AB1" w14:textId="3A6DCF25" w:rsidR="000D5C19" w:rsidRPr="00D73B92" w:rsidRDefault="000D5C19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33" w:anchor="/document/404796761/entry/2000" w:history="1">
        <w:r w:rsidRPr="00D73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32C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7332C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теплоснабжающих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теплосетевых организаций</w:t>
      </w:r>
    </w:p>
    <w:p w14:paraId="42E588A2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29" w14:textId="1CDC8A82" w:rsidR="000D5C19" w:rsidRP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1486E2B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2F4A8F82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45D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8D0897F" w14:textId="7777777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7337CC83" w14:textId="09DC88A4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3EADB5B3" w14:textId="6C72BAAA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29207476" w14:textId="087009B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6AA04680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85DA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7EC4BE8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D518C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4BBE5D46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610D121B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3C74A6B7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C8EA0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6268694A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C1B9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</w:t>
      </w:r>
    </w:p>
    <w:p w14:paraId="2BB64FFA" w14:textId="5ED11FBD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749"/>
      </w:tblGrid>
      <w:tr w:rsidR="000D5C19" w:rsidRPr="000D5C19" w14:paraId="7D278A00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18B1B4E" w14:textId="77777777" w:rsid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5D" w14:textId="20A34924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BC95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19" w:rsidRPr="000D5C19" w14:paraId="086F68EA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0E61516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3ED32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11F90E9C" w14:textId="77777777" w:rsidR="00D573BD" w:rsidRDefault="00D573BD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22CCCC7" w14:textId="77777777" w:rsidR="00D573BD" w:rsidRDefault="00D573BD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681778B" w14:textId="1AB23876" w:rsidR="00C514A2" w:rsidRPr="00C514A2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3" w:name="_GoBack"/>
      <w:bookmarkEnd w:id="3"/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34" w:anchor="/document/404796761/entry/0" w:history="1">
        <w:r w:rsidRPr="00C514A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постановлению</w:t>
        </w:r>
      </w:hyperlink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городского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Рузаевка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1E5D7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1E5D77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14:paraId="0FD40DD4" w14:textId="0BBADF7D" w:rsidR="00C514A2" w:rsidRP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теплоснабжающих и теплосетевых организаций, подлежащих проверке готовности к отопительному периоду 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202</w:t>
      </w:r>
      <w:r w:rsidR="001E5D7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4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-202</w:t>
      </w:r>
      <w:r w:rsidR="001E5D7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годов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C514A2" w:rsidRPr="00C514A2" w14:paraId="53AA8D07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3AEE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B026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C514A2" w:rsidRPr="00C514A2" w14:paraId="4B423CDD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11C9C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690F" w14:textId="237A9964" w:rsidR="00C514A2" w:rsidRPr="00C514A2" w:rsidRDefault="00557D72" w:rsidP="006F1297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«Мордовская электросеть».</w:t>
            </w:r>
          </w:p>
        </w:tc>
      </w:tr>
    </w:tbl>
    <w:p w14:paraId="642E5105" w14:textId="77777777" w:rsidR="00C514A2" w:rsidRPr="00C514A2" w:rsidRDefault="00C514A2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D6467CA" w14:textId="03AA137A" w:rsidR="00C514A2" w:rsidRPr="00C514A2" w:rsidRDefault="00C514A2" w:rsidP="006F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86A0" w14:textId="77777777" w:rsidR="004522CF" w:rsidRPr="00C514A2" w:rsidRDefault="004522CF" w:rsidP="006F1297">
      <w:pPr>
        <w:spacing w:line="240" w:lineRule="auto"/>
      </w:pPr>
    </w:p>
    <w:sectPr w:rsidR="004522CF" w:rsidRPr="00C514A2" w:rsidSect="00D573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2E45" w14:textId="77777777" w:rsidR="00B12F43" w:rsidRDefault="00B12F43" w:rsidP="001F3456">
      <w:pPr>
        <w:spacing w:after="0" w:line="240" w:lineRule="auto"/>
      </w:pPr>
      <w:r>
        <w:separator/>
      </w:r>
    </w:p>
  </w:endnote>
  <w:endnote w:type="continuationSeparator" w:id="0">
    <w:p w14:paraId="135DFBAE" w14:textId="77777777" w:rsidR="00B12F43" w:rsidRDefault="00B12F43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3399" w14:textId="77777777" w:rsidR="00B12F43" w:rsidRDefault="00B12F43" w:rsidP="001F3456">
      <w:pPr>
        <w:spacing w:after="0" w:line="240" w:lineRule="auto"/>
      </w:pPr>
      <w:r>
        <w:separator/>
      </w:r>
    </w:p>
  </w:footnote>
  <w:footnote w:type="continuationSeparator" w:id="0">
    <w:p w14:paraId="6438E5F6" w14:textId="77777777" w:rsidR="00B12F43" w:rsidRDefault="00B12F43" w:rsidP="001F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203E6"/>
    <w:rsid w:val="000661BA"/>
    <w:rsid w:val="000D31D0"/>
    <w:rsid w:val="000D5C19"/>
    <w:rsid w:val="001452C5"/>
    <w:rsid w:val="00170394"/>
    <w:rsid w:val="00187B9B"/>
    <w:rsid w:val="001A55B9"/>
    <w:rsid w:val="001E5D77"/>
    <w:rsid w:val="001F3456"/>
    <w:rsid w:val="00212BC3"/>
    <w:rsid w:val="00297482"/>
    <w:rsid w:val="002D2CA7"/>
    <w:rsid w:val="003057D3"/>
    <w:rsid w:val="00374BC0"/>
    <w:rsid w:val="00375DC7"/>
    <w:rsid w:val="004061A5"/>
    <w:rsid w:val="004374F1"/>
    <w:rsid w:val="004522CF"/>
    <w:rsid w:val="00557D72"/>
    <w:rsid w:val="00582FB0"/>
    <w:rsid w:val="006C332A"/>
    <w:rsid w:val="006C64DD"/>
    <w:rsid w:val="006F1297"/>
    <w:rsid w:val="00733928"/>
    <w:rsid w:val="007467B3"/>
    <w:rsid w:val="0084160C"/>
    <w:rsid w:val="00841B68"/>
    <w:rsid w:val="00864B2E"/>
    <w:rsid w:val="00890ADE"/>
    <w:rsid w:val="008B496E"/>
    <w:rsid w:val="008D3D80"/>
    <w:rsid w:val="009173BB"/>
    <w:rsid w:val="00AC3DD1"/>
    <w:rsid w:val="00AE20C8"/>
    <w:rsid w:val="00AF13FD"/>
    <w:rsid w:val="00B12F43"/>
    <w:rsid w:val="00B44118"/>
    <w:rsid w:val="00BF3126"/>
    <w:rsid w:val="00C059DD"/>
    <w:rsid w:val="00C31A23"/>
    <w:rsid w:val="00C514A2"/>
    <w:rsid w:val="00CD5B91"/>
    <w:rsid w:val="00CF7422"/>
    <w:rsid w:val="00D002E6"/>
    <w:rsid w:val="00D13472"/>
    <w:rsid w:val="00D40078"/>
    <w:rsid w:val="00D573BD"/>
    <w:rsid w:val="00D7332C"/>
    <w:rsid w:val="00D73B92"/>
    <w:rsid w:val="00DC2383"/>
    <w:rsid w:val="00E07570"/>
    <w:rsid w:val="00F27821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12</cp:revision>
  <cp:lastPrinted>2024-05-27T10:11:00Z</cp:lastPrinted>
  <dcterms:created xsi:type="dcterms:W3CDTF">2024-05-16T08:02:00Z</dcterms:created>
  <dcterms:modified xsi:type="dcterms:W3CDTF">2024-05-30T07:19:00Z</dcterms:modified>
</cp:coreProperties>
</file>