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6B89F" w14:textId="09B08D2C" w:rsidR="00273C1A" w:rsidRDefault="007F1D05" w:rsidP="007D6078">
      <w:pPr>
        <w:tabs>
          <w:tab w:val="left" w:pos="3119"/>
        </w:tabs>
        <w:jc w:val="center"/>
        <w:rPr>
          <w:sz w:val="28"/>
          <w:szCs w:val="28"/>
        </w:rPr>
      </w:pPr>
      <w:r w:rsidRPr="0088083B">
        <w:rPr>
          <w:b/>
          <w:noProof/>
          <w:color w:val="000000"/>
        </w:rPr>
        <w:drawing>
          <wp:inline distT="0" distB="0" distL="0" distR="0" wp14:anchorId="34C7E98D" wp14:editId="53992154">
            <wp:extent cx="791845" cy="962025"/>
            <wp:effectExtent l="0" t="0" r="8255" b="9525"/>
            <wp:docPr id="20580661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3A843" w14:textId="133EE8D4" w:rsidR="00353054" w:rsidRPr="002A6B52" w:rsidRDefault="00353054" w:rsidP="00353054">
      <w:pPr>
        <w:tabs>
          <w:tab w:val="left" w:pos="3119"/>
        </w:tabs>
        <w:jc w:val="center"/>
        <w:rPr>
          <w:sz w:val="26"/>
          <w:szCs w:val="26"/>
        </w:rPr>
      </w:pPr>
      <w:r w:rsidRPr="002A6B52">
        <w:rPr>
          <w:sz w:val="26"/>
          <w:szCs w:val="26"/>
        </w:rPr>
        <w:t xml:space="preserve">АДМИНИСТРАЦИЯ  </w:t>
      </w:r>
    </w:p>
    <w:p w14:paraId="2C9AF8D8" w14:textId="77777777" w:rsidR="00353054" w:rsidRPr="002A6B52" w:rsidRDefault="00353054" w:rsidP="00353054">
      <w:pPr>
        <w:tabs>
          <w:tab w:val="left" w:pos="3119"/>
        </w:tabs>
        <w:jc w:val="center"/>
        <w:rPr>
          <w:sz w:val="26"/>
          <w:szCs w:val="26"/>
        </w:rPr>
      </w:pPr>
      <w:r w:rsidRPr="002A6B52">
        <w:rPr>
          <w:sz w:val="26"/>
          <w:szCs w:val="26"/>
        </w:rPr>
        <w:t>ГОРОДСКОГО ПОСЕЛЕНИЯ РУЗАЕВКА</w:t>
      </w:r>
    </w:p>
    <w:p w14:paraId="50493C87" w14:textId="77777777" w:rsidR="00353054" w:rsidRPr="002A6B52" w:rsidRDefault="00353054" w:rsidP="00353054">
      <w:pPr>
        <w:tabs>
          <w:tab w:val="left" w:pos="3119"/>
        </w:tabs>
        <w:jc w:val="center"/>
        <w:rPr>
          <w:sz w:val="26"/>
          <w:szCs w:val="26"/>
        </w:rPr>
      </w:pPr>
      <w:r w:rsidRPr="002A6B52">
        <w:rPr>
          <w:sz w:val="26"/>
          <w:szCs w:val="26"/>
        </w:rPr>
        <w:t>РУЗАЕВСКОГО МУНИЦИПАЛЬНОГО РАЙОНА</w:t>
      </w:r>
    </w:p>
    <w:p w14:paraId="24A3DA84" w14:textId="77777777" w:rsidR="00353054" w:rsidRPr="002A6B52" w:rsidRDefault="00353054" w:rsidP="00353054">
      <w:pPr>
        <w:tabs>
          <w:tab w:val="left" w:pos="3119"/>
        </w:tabs>
        <w:jc w:val="center"/>
        <w:rPr>
          <w:sz w:val="26"/>
          <w:szCs w:val="26"/>
        </w:rPr>
      </w:pPr>
      <w:r w:rsidRPr="002A6B52">
        <w:rPr>
          <w:sz w:val="26"/>
          <w:szCs w:val="26"/>
        </w:rPr>
        <w:t>РЕСПУБЛИКИ МОРДОВИЯ</w:t>
      </w:r>
    </w:p>
    <w:p w14:paraId="3D02BAC4" w14:textId="77777777" w:rsidR="00353054" w:rsidRPr="002A6B52" w:rsidRDefault="00353054" w:rsidP="00353054">
      <w:pPr>
        <w:tabs>
          <w:tab w:val="left" w:pos="3119"/>
        </w:tabs>
        <w:jc w:val="center"/>
        <w:rPr>
          <w:sz w:val="26"/>
          <w:szCs w:val="26"/>
        </w:rPr>
      </w:pPr>
    </w:p>
    <w:p w14:paraId="2CC3CF9D" w14:textId="77777777" w:rsidR="00353054" w:rsidRPr="002A6B52" w:rsidRDefault="00353054" w:rsidP="00353054">
      <w:pPr>
        <w:tabs>
          <w:tab w:val="left" w:pos="3119"/>
        </w:tabs>
        <w:jc w:val="center"/>
        <w:rPr>
          <w:sz w:val="26"/>
          <w:szCs w:val="26"/>
        </w:rPr>
      </w:pPr>
    </w:p>
    <w:p w14:paraId="6F008EC7" w14:textId="77777777" w:rsidR="002670EA" w:rsidRPr="002A6B52" w:rsidRDefault="00353054" w:rsidP="00353054">
      <w:pPr>
        <w:tabs>
          <w:tab w:val="left" w:pos="3119"/>
        </w:tabs>
        <w:jc w:val="center"/>
        <w:rPr>
          <w:b/>
          <w:sz w:val="26"/>
          <w:szCs w:val="26"/>
        </w:rPr>
      </w:pPr>
      <w:r w:rsidRPr="002A6B52">
        <w:rPr>
          <w:b/>
          <w:sz w:val="26"/>
          <w:szCs w:val="26"/>
        </w:rPr>
        <w:t>П О С Т А Н О В Л Е Н И Е</w:t>
      </w:r>
    </w:p>
    <w:p w14:paraId="037252D8" w14:textId="77777777" w:rsidR="00353054" w:rsidRPr="002A6B52" w:rsidRDefault="00353054" w:rsidP="00353054">
      <w:pPr>
        <w:tabs>
          <w:tab w:val="left" w:pos="3119"/>
        </w:tabs>
        <w:jc w:val="center"/>
        <w:rPr>
          <w:b/>
          <w:sz w:val="26"/>
          <w:szCs w:val="26"/>
        </w:rPr>
      </w:pPr>
    </w:p>
    <w:p w14:paraId="009F01F4" w14:textId="67BDA8A9" w:rsidR="00971C53" w:rsidRPr="00BE438D" w:rsidRDefault="00BE438D" w:rsidP="002670EA">
      <w:pPr>
        <w:tabs>
          <w:tab w:val="left" w:pos="311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25.11.2025 года                       </w:t>
      </w:r>
      <w:r w:rsidR="00971C53" w:rsidRPr="002A6B52">
        <w:rPr>
          <w:bCs/>
          <w:sz w:val="26"/>
          <w:szCs w:val="26"/>
        </w:rPr>
        <w:t xml:space="preserve">                                                                             </w:t>
      </w:r>
      <w:r w:rsidR="001321A8" w:rsidRPr="002A6B52">
        <w:rPr>
          <w:bCs/>
          <w:sz w:val="26"/>
          <w:szCs w:val="26"/>
        </w:rPr>
        <w:t xml:space="preserve">           </w:t>
      </w:r>
      <w:r w:rsidR="00971C53" w:rsidRPr="002A6B52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1067</w:t>
      </w:r>
    </w:p>
    <w:p w14:paraId="24B4DACB" w14:textId="77777777" w:rsidR="00971C53" w:rsidRPr="002A6B52" w:rsidRDefault="00971C53" w:rsidP="002670EA">
      <w:pPr>
        <w:tabs>
          <w:tab w:val="left" w:pos="3119"/>
        </w:tabs>
        <w:jc w:val="both"/>
        <w:rPr>
          <w:bCs/>
          <w:sz w:val="26"/>
          <w:szCs w:val="26"/>
        </w:rPr>
      </w:pPr>
    </w:p>
    <w:p w14:paraId="011FC744" w14:textId="2E71482A" w:rsidR="002670EA" w:rsidRPr="002A6B52" w:rsidRDefault="00CA675C" w:rsidP="00F47ED7">
      <w:pPr>
        <w:pStyle w:val="a3"/>
        <w:ind w:firstLine="0"/>
        <w:jc w:val="center"/>
        <w:rPr>
          <w:b w:val="0"/>
          <w:sz w:val="26"/>
          <w:szCs w:val="26"/>
        </w:rPr>
      </w:pPr>
      <w:r w:rsidRPr="002A6B52">
        <w:rPr>
          <w:b w:val="0"/>
          <w:sz w:val="26"/>
          <w:szCs w:val="26"/>
        </w:rPr>
        <w:t xml:space="preserve">г. </w:t>
      </w:r>
      <w:r w:rsidR="002670EA" w:rsidRPr="002A6B52">
        <w:rPr>
          <w:b w:val="0"/>
          <w:sz w:val="26"/>
          <w:szCs w:val="26"/>
        </w:rPr>
        <w:t>Рузаевка</w:t>
      </w:r>
    </w:p>
    <w:p w14:paraId="16D689B3" w14:textId="77777777" w:rsidR="00F47ED7" w:rsidRPr="002A6B52" w:rsidRDefault="00F47ED7" w:rsidP="00F47ED7">
      <w:pPr>
        <w:pStyle w:val="a3"/>
        <w:ind w:firstLine="0"/>
        <w:jc w:val="center"/>
        <w:rPr>
          <w:b w:val="0"/>
          <w:sz w:val="26"/>
          <w:szCs w:val="26"/>
        </w:rPr>
      </w:pPr>
    </w:p>
    <w:p w14:paraId="12E0BDB3" w14:textId="77777777" w:rsidR="00971C53" w:rsidRPr="002A6B52" w:rsidRDefault="00934D31" w:rsidP="00971C53">
      <w:pPr>
        <w:pStyle w:val="a3"/>
        <w:tabs>
          <w:tab w:val="left" w:pos="9360"/>
        </w:tabs>
        <w:ind w:right="-5" w:firstLine="0"/>
        <w:jc w:val="center"/>
        <w:rPr>
          <w:bCs w:val="0"/>
          <w:sz w:val="26"/>
          <w:szCs w:val="26"/>
        </w:rPr>
      </w:pPr>
      <w:r w:rsidRPr="002A6B52">
        <w:rPr>
          <w:bCs w:val="0"/>
          <w:sz w:val="26"/>
          <w:szCs w:val="26"/>
        </w:rPr>
        <w:t>О</w:t>
      </w:r>
      <w:r w:rsidR="00971C53" w:rsidRPr="002A6B52">
        <w:rPr>
          <w:bCs w:val="0"/>
          <w:sz w:val="26"/>
          <w:szCs w:val="26"/>
        </w:rPr>
        <w:t xml:space="preserve">б утверждении комиссии по проведению инвентаризации </w:t>
      </w:r>
    </w:p>
    <w:p w14:paraId="3EBBAA01" w14:textId="77777777" w:rsidR="005150EE" w:rsidRDefault="00971C53" w:rsidP="00971C53">
      <w:pPr>
        <w:pStyle w:val="a3"/>
        <w:tabs>
          <w:tab w:val="left" w:pos="9360"/>
        </w:tabs>
        <w:ind w:right="-5" w:firstLine="0"/>
        <w:jc w:val="center"/>
        <w:rPr>
          <w:bCs w:val="0"/>
          <w:sz w:val="26"/>
          <w:szCs w:val="26"/>
        </w:rPr>
      </w:pPr>
      <w:proofErr w:type="spellStart"/>
      <w:r w:rsidRPr="002A6B52">
        <w:rPr>
          <w:bCs w:val="0"/>
          <w:sz w:val="26"/>
          <w:szCs w:val="26"/>
        </w:rPr>
        <w:t>улично</w:t>
      </w:r>
      <w:proofErr w:type="spellEnd"/>
      <w:r w:rsidRPr="002A6B52">
        <w:rPr>
          <w:bCs w:val="0"/>
          <w:sz w:val="26"/>
          <w:szCs w:val="26"/>
        </w:rPr>
        <w:t xml:space="preserve"> – дорожной сети и оценки её технического состояния </w:t>
      </w:r>
    </w:p>
    <w:p w14:paraId="7E38529F" w14:textId="77777777" w:rsidR="005150EE" w:rsidRDefault="00971C53" w:rsidP="00971C53">
      <w:pPr>
        <w:pStyle w:val="a3"/>
        <w:tabs>
          <w:tab w:val="left" w:pos="9360"/>
        </w:tabs>
        <w:ind w:right="-5" w:firstLine="0"/>
        <w:jc w:val="center"/>
        <w:rPr>
          <w:bCs w:val="0"/>
          <w:sz w:val="26"/>
          <w:szCs w:val="26"/>
        </w:rPr>
      </w:pPr>
      <w:r w:rsidRPr="002A6B52">
        <w:rPr>
          <w:bCs w:val="0"/>
          <w:sz w:val="26"/>
          <w:szCs w:val="26"/>
        </w:rPr>
        <w:t xml:space="preserve">опорного населённого пункта </w:t>
      </w:r>
    </w:p>
    <w:p w14:paraId="6A3F7D4D" w14:textId="77777777" w:rsidR="005150EE" w:rsidRDefault="00971C53" w:rsidP="005150EE">
      <w:pPr>
        <w:pStyle w:val="a3"/>
        <w:tabs>
          <w:tab w:val="left" w:pos="9360"/>
        </w:tabs>
        <w:ind w:right="-5" w:firstLine="0"/>
        <w:jc w:val="center"/>
        <w:rPr>
          <w:bCs w:val="0"/>
          <w:sz w:val="26"/>
          <w:szCs w:val="26"/>
        </w:rPr>
      </w:pPr>
      <w:r w:rsidRPr="002A6B52">
        <w:rPr>
          <w:bCs w:val="0"/>
          <w:sz w:val="26"/>
          <w:szCs w:val="26"/>
        </w:rPr>
        <w:t xml:space="preserve">городского поселения Рузаевка Рузаевского муниципального района </w:t>
      </w:r>
    </w:p>
    <w:p w14:paraId="6A0AAEF1" w14:textId="10A37801" w:rsidR="00934D31" w:rsidRPr="002A6B52" w:rsidRDefault="00971C53" w:rsidP="005150EE">
      <w:pPr>
        <w:pStyle w:val="a3"/>
        <w:tabs>
          <w:tab w:val="left" w:pos="9360"/>
        </w:tabs>
        <w:ind w:right="-5" w:firstLine="0"/>
        <w:jc w:val="center"/>
        <w:rPr>
          <w:bCs w:val="0"/>
          <w:sz w:val="26"/>
          <w:szCs w:val="26"/>
        </w:rPr>
      </w:pPr>
      <w:r w:rsidRPr="002A6B52">
        <w:rPr>
          <w:bCs w:val="0"/>
          <w:sz w:val="26"/>
          <w:szCs w:val="26"/>
        </w:rPr>
        <w:t>Республики Мордовия</w:t>
      </w:r>
    </w:p>
    <w:p w14:paraId="36E63DA6" w14:textId="77777777" w:rsidR="00934D31" w:rsidRPr="002A6B52" w:rsidRDefault="00934D31" w:rsidP="00934D31">
      <w:pPr>
        <w:pStyle w:val="a3"/>
        <w:tabs>
          <w:tab w:val="left" w:pos="9360"/>
        </w:tabs>
        <w:ind w:right="-5" w:firstLine="0"/>
        <w:jc w:val="center"/>
        <w:rPr>
          <w:bCs w:val="0"/>
          <w:sz w:val="26"/>
          <w:szCs w:val="26"/>
        </w:rPr>
      </w:pPr>
      <w:r w:rsidRPr="002A6B52">
        <w:rPr>
          <w:b w:val="0"/>
          <w:bCs w:val="0"/>
          <w:sz w:val="26"/>
          <w:szCs w:val="26"/>
        </w:rPr>
        <w:t xml:space="preserve">          </w:t>
      </w:r>
    </w:p>
    <w:p w14:paraId="213E3A8E" w14:textId="194AE21E" w:rsidR="00934D31" w:rsidRDefault="002A6B52" w:rsidP="002A6B52">
      <w:pPr>
        <w:pStyle w:val="aa"/>
        <w:shd w:val="clear" w:color="auto" w:fill="FFFFFF"/>
        <w:spacing w:before="0" w:beforeAutospacing="0" w:after="0" w:afterAutospacing="0"/>
        <w:ind w:right="-144" w:firstLine="709"/>
        <w:jc w:val="both"/>
        <w:rPr>
          <w:sz w:val="26"/>
          <w:szCs w:val="26"/>
        </w:rPr>
      </w:pPr>
      <w:r w:rsidRPr="002A6B52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Федеральными </w:t>
      </w:r>
      <w:r w:rsidR="008471A9">
        <w:rPr>
          <w:rFonts w:ascii="Liberation Serif" w:hAnsi="Liberation Serif" w:cs="Liberation Serif"/>
          <w:sz w:val="26"/>
          <w:szCs w:val="26"/>
        </w:rPr>
        <w:t>З</w:t>
      </w:r>
      <w:r w:rsidRPr="002A6B52">
        <w:rPr>
          <w:rFonts w:ascii="Liberation Serif" w:hAnsi="Liberation Serif" w:cs="Liberation Serif"/>
          <w:sz w:val="26"/>
          <w:szCs w:val="26"/>
        </w:rPr>
        <w:t xml:space="preserve">аконами от 08 ноября 2007 года № 257-ФЗ </w:t>
      </w:r>
      <w:r w:rsidR="008471A9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2A6B52">
        <w:rPr>
          <w:rFonts w:ascii="Liberation Serif" w:hAnsi="Liberation Serif" w:cs="Liberation Serif"/>
          <w:sz w:val="26"/>
          <w:szCs w:val="26"/>
        </w:rPr>
        <w:t xml:space="preserve">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10 декабря 1995 года № 196-ФЗ «О безопасности дорожного движения»,  распоряжением министерства транспорта Российской Федерации от 30 апреля 2025 года 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населенных пунктов», </w:t>
      </w:r>
      <w:r w:rsidR="00F47ED7" w:rsidRPr="002A6B52">
        <w:rPr>
          <w:sz w:val="26"/>
          <w:szCs w:val="26"/>
        </w:rPr>
        <w:t>администрация городского поселения Рузаевка</w:t>
      </w:r>
      <w:r w:rsidR="001321A8" w:rsidRPr="002A6B52">
        <w:rPr>
          <w:sz w:val="26"/>
          <w:szCs w:val="26"/>
        </w:rPr>
        <w:t xml:space="preserve"> </w:t>
      </w:r>
      <w:r w:rsidR="00934D31" w:rsidRPr="002A6B52">
        <w:rPr>
          <w:sz w:val="26"/>
          <w:szCs w:val="26"/>
        </w:rPr>
        <w:t>п о с т а н о в л я е т:</w:t>
      </w:r>
    </w:p>
    <w:p w14:paraId="68D15DAE" w14:textId="77777777" w:rsidR="00BE438D" w:rsidRPr="002A6B52" w:rsidRDefault="00BE438D" w:rsidP="002A6B52">
      <w:pPr>
        <w:pStyle w:val="aa"/>
        <w:shd w:val="clear" w:color="auto" w:fill="FFFFFF"/>
        <w:spacing w:before="0" w:beforeAutospacing="0" w:after="0" w:afterAutospacing="0"/>
        <w:ind w:right="-144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B6BC1D0" w14:textId="7B7B7929" w:rsidR="002A6B52" w:rsidRPr="002A6B52" w:rsidRDefault="002A6B52" w:rsidP="002A6B52">
      <w:pPr>
        <w:pStyle w:val="a8"/>
        <w:numPr>
          <w:ilvl w:val="0"/>
          <w:numId w:val="28"/>
        </w:numPr>
        <w:shd w:val="clear" w:color="auto" w:fill="FFFFFF"/>
        <w:ind w:left="993" w:right="-144"/>
        <w:jc w:val="both"/>
        <w:rPr>
          <w:rFonts w:ascii="Liberation Serif" w:hAnsi="Liberation Serif" w:cs="Liberation Serif"/>
          <w:sz w:val="26"/>
          <w:szCs w:val="26"/>
        </w:rPr>
      </w:pPr>
      <w:r w:rsidRPr="002A6B52">
        <w:rPr>
          <w:rFonts w:ascii="Liberation Serif" w:hAnsi="Liberation Serif" w:cs="Liberation Serif"/>
          <w:sz w:val="26"/>
          <w:szCs w:val="26"/>
        </w:rPr>
        <w:t xml:space="preserve">Утвердить Положение о комиссии по проведению инвентаризации                      </w:t>
      </w:r>
      <w:proofErr w:type="spellStart"/>
      <w:r w:rsidRPr="002A6B52">
        <w:rPr>
          <w:rFonts w:ascii="Liberation Serif" w:hAnsi="Liberation Serif" w:cs="Liberation Serif"/>
          <w:sz w:val="26"/>
          <w:szCs w:val="26"/>
        </w:rPr>
        <w:t>улично</w:t>
      </w:r>
      <w:proofErr w:type="spellEnd"/>
      <w:r w:rsidRPr="002A6B52">
        <w:rPr>
          <w:rFonts w:ascii="Liberation Serif" w:hAnsi="Liberation Serif" w:cs="Liberation Serif"/>
          <w:sz w:val="26"/>
          <w:szCs w:val="26"/>
        </w:rPr>
        <w:t xml:space="preserve"> – дорожной сети опорного населенного пункта и оценке её технического состояния, согласно Приложению 1 к настоящему постановлению.</w:t>
      </w:r>
    </w:p>
    <w:p w14:paraId="3FF6F4EC" w14:textId="7F4D463F" w:rsidR="002A6B52" w:rsidRPr="002A6B52" w:rsidRDefault="002A6B52" w:rsidP="002A6B52">
      <w:pPr>
        <w:pStyle w:val="a8"/>
        <w:numPr>
          <w:ilvl w:val="0"/>
          <w:numId w:val="28"/>
        </w:numPr>
        <w:shd w:val="clear" w:color="auto" w:fill="FFFFFF"/>
        <w:ind w:left="993" w:right="-144"/>
        <w:jc w:val="both"/>
        <w:rPr>
          <w:rFonts w:ascii="Liberation Serif" w:hAnsi="Liberation Serif" w:cs="Liberation Serif"/>
          <w:sz w:val="26"/>
          <w:szCs w:val="26"/>
        </w:rPr>
      </w:pPr>
      <w:r w:rsidRPr="002A6B52">
        <w:rPr>
          <w:rFonts w:ascii="Liberation Serif" w:hAnsi="Liberation Serif" w:cs="Liberation Serif"/>
          <w:sz w:val="26"/>
          <w:szCs w:val="26"/>
        </w:rPr>
        <w:t>Утвердить состав комиссии по проведению инвентаризации улично-дорожной сети опорного населенного пункта и оценке её технического состояния, согласно Приложению 2 к настоящему постановлению.</w:t>
      </w:r>
    </w:p>
    <w:p w14:paraId="25F0E2EF" w14:textId="19C1CA3B" w:rsidR="001D6A94" w:rsidRPr="002A6B52" w:rsidRDefault="00A35E62" w:rsidP="002A6B52">
      <w:pPr>
        <w:pStyle w:val="a8"/>
        <w:numPr>
          <w:ilvl w:val="0"/>
          <w:numId w:val="28"/>
        </w:numPr>
        <w:ind w:left="993" w:right="-144"/>
        <w:jc w:val="both"/>
        <w:rPr>
          <w:sz w:val="26"/>
          <w:szCs w:val="26"/>
        </w:rPr>
      </w:pPr>
      <w:r w:rsidRPr="002A6B52">
        <w:rPr>
          <w:sz w:val="26"/>
          <w:szCs w:val="26"/>
        </w:rPr>
        <w:t>Контроль за исполнением настоящего постановления возложить на Первого заместителя Главы администрации городского поселения Рузаевка.</w:t>
      </w:r>
    </w:p>
    <w:p w14:paraId="636467C0" w14:textId="3AA8F3B4" w:rsidR="00F47ED7" w:rsidRPr="002A6B52" w:rsidRDefault="00A35E62" w:rsidP="002A6B52">
      <w:pPr>
        <w:pStyle w:val="a8"/>
        <w:numPr>
          <w:ilvl w:val="0"/>
          <w:numId w:val="28"/>
        </w:numPr>
        <w:ind w:left="993" w:right="-144"/>
        <w:jc w:val="both"/>
        <w:rPr>
          <w:sz w:val="26"/>
          <w:szCs w:val="26"/>
        </w:rPr>
      </w:pPr>
      <w:r w:rsidRPr="002A6B52">
        <w:rPr>
          <w:sz w:val="26"/>
          <w:szCs w:val="26"/>
        </w:rPr>
        <w:t>Настоящее постановление вступает в силу после дня обнародования путём размещения на официальном сайте органов местного самоуправления городского поселения Рузаевка в информационно – телекоммуникационной сети «Интернет».</w:t>
      </w:r>
    </w:p>
    <w:p w14:paraId="39CFDC32" w14:textId="77777777" w:rsidR="002A6B52" w:rsidRDefault="002A6B52" w:rsidP="002A6B52">
      <w:pPr>
        <w:jc w:val="both"/>
        <w:rPr>
          <w:sz w:val="26"/>
          <w:szCs w:val="26"/>
        </w:rPr>
      </w:pPr>
    </w:p>
    <w:p w14:paraId="04B5F0FF" w14:textId="77777777" w:rsidR="00BE438D" w:rsidRDefault="00BE438D" w:rsidP="002A6B52">
      <w:pPr>
        <w:jc w:val="both"/>
        <w:rPr>
          <w:sz w:val="26"/>
          <w:szCs w:val="26"/>
        </w:rPr>
      </w:pPr>
    </w:p>
    <w:p w14:paraId="20109F50" w14:textId="77777777" w:rsidR="00BE438D" w:rsidRDefault="00BE438D" w:rsidP="002A6B52">
      <w:pPr>
        <w:jc w:val="both"/>
        <w:rPr>
          <w:sz w:val="26"/>
          <w:szCs w:val="26"/>
        </w:rPr>
      </w:pPr>
    </w:p>
    <w:p w14:paraId="7750B5CD" w14:textId="52EB1850" w:rsidR="002A6B52" w:rsidRPr="002A6B52" w:rsidRDefault="00B85CA5" w:rsidP="002A6B52">
      <w:pPr>
        <w:jc w:val="both"/>
        <w:rPr>
          <w:sz w:val="26"/>
          <w:szCs w:val="26"/>
        </w:rPr>
      </w:pPr>
      <w:r w:rsidRPr="002A6B52">
        <w:rPr>
          <w:sz w:val="26"/>
          <w:szCs w:val="26"/>
        </w:rPr>
        <w:t>Глав</w:t>
      </w:r>
      <w:r w:rsidR="001F728E" w:rsidRPr="002A6B52">
        <w:rPr>
          <w:sz w:val="26"/>
          <w:szCs w:val="26"/>
        </w:rPr>
        <w:t>а</w:t>
      </w:r>
      <w:r w:rsidRPr="002A6B52">
        <w:rPr>
          <w:sz w:val="26"/>
          <w:szCs w:val="26"/>
        </w:rPr>
        <w:t xml:space="preserve"> администрации</w:t>
      </w:r>
    </w:p>
    <w:p w14:paraId="5C02548A" w14:textId="7A2EB504" w:rsidR="00C46900" w:rsidRDefault="00B85CA5" w:rsidP="00190714">
      <w:pPr>
        <w:ind w:right="-144"/>
        <w:jc w:val="both"/>
        <w:rPr>
          <w:sz w:val="26"/>
          <w:szCs w:val="26"/>
        </w:rPr>
      </w:pPr>
      <w:r w:rsidRPr="002A6B52">
        <w:rPr>
          <w:sz w:val="26"/>
          <w:szCs w:val="26"/>
        </w:rPr>
        <w:t xml:space="preserve">городского </w:t>
      </w:r>
      <w:r w:rsidR="008859AF" w:rsidRPr="002A6B52">
        <w:rPr>
          <w:sz w:val="26"/>
          <w:szCs w:val="26"/>
        </w:rPr>
        <w:t>поселения Рузаевка</w:t>
      </w:r>
      <w:r w:rsidRPr="002A6B52">
        <w:rPr>
          <w:sz w:val="26"/>
          <w:szCs w:val="26"/>
        </w:rPr>
        <w:t xml:space="preserve">                                                            </w:t>
      </w:r>
      <w:r w:rsidR="000D457A" w:rsidRPr="002A6B52">
        <w:rPr>
          <w:sz w:val="26"/>
          <w:szCs w:val="26"/>
        </w:rPr>
        <w:t xml:space="preserve"> </w:t>
      </w:r>
      <w:r w:rsidR="001F728E" w:rsidRPr="002A6B52">
        <w:rPr>
          <w:sz w:val="26"/>
          <w:szCs w:val="26"/>
        </w:rPr>
        <w:t xml:space="preserve"> </w:t>
      </w:r>
      <w:r w:rsidR="002A6B52" w:rsidRPr="002A6B52">
        <w:rPr>
          <w:sz w:val="26"/>
          <w:szCs w:val="26"/>
        </w:rPr>
        <w:t xml:space="preserve">      </w:t>
      </w:r>
      <w:r w:rsidR="002A6B52">
        <w:rPr>
          <w:sz w:val="26"/>
          <w:szCs w:val="26"/>
        </w:rPr>
        <w:t xml:space="preserve">           </w:t>
      </w:r>
      <w:proofErr w:type="spellStart"/>
      <w:r w:rsidR="001F728E" w:rsidRPr="002A6B52">
        <w:rPr>
          <w:sz w:val="26"/>
          <w:szCs w:val="26"/>
        </w:rPr>
        <w:t>А.Ю</w:t>
      </w:r>
      <w:proofErr w:type="spellEnd"/>
      <w:r w:rsidR="001F728E" w:rsidRPr="002A6B52">
        <w:rPr>
          <w:sz w:val="26"/>
          <w:szCs w:val="26"/>
        </w:rPr>
        <w:t>. Домнин</w:t>
      </w:r>
      <w:r w:rsidRPr="002A6B52">
        <w:rPr>
          <w:sz w:val="26"/>
          <w:szCs w:val="26"/>
        </w:rPr>
        <w:t xml:space="preserve"> </w:t>
      </w:r>
    </w:p>
    <w:p w14:paraId="6639D1E2" w14:textId="77777777" w:rsidR="00190714" w:rsidRPr="00190714" w:rsidRDefault="00190714" w:rsidP="00190714">
      <w:pPr>
        <w:ind w:right="-144"/>
        <w:jc w:val="both"/>
        <w:rPr>
          <w:sz w:val="26"/>
          <w:szCs w:val="26"/>
        </w:rPr>
      </w:pPr>
    </w:p>
    <w:p w14:paraId="4EE7E4BB" w14:textId="77777777" w:rsidR="00FA058E" w:rsidRDefault="00FA058E" w:rsidP="001321A8">
      <w:pPr>
        <w:ind w:left="5954"/>
        <w:jc w:val="both"/>
      </w:pPr>
      <w:bookmarkStart w:id="0" w:name="_Hlk214884747"/>
    </w:p>
    <w:p w14:paraId="7F514096" w14:textId="51B95B14" w:rsidR="00A35E62" w:rsidRPr="00FA058E" w:rsidRDefault="00A35E62" w:rsidP="001321A8">
      <w:pPr>
        <w:ind w:left="5954"/>
        <w:jc w:val="both"/>
      </w:pPr>
      <w:bookmarkStart w:id="1" w:name="_GoBack"/>
      <w:bookmarkEnd w:id="1"/>
      <w:r w:rsidRPr="00FA058E">
        <w:lastRenderedPageBreak/>
        <w:t xml:space="preserve">Приложение № 1 </w:t>
      </w:r>
    </w:p>
    <w:p w14:paraId="6B27AD6E" w14:textId="11E6DB17" w:rsidR="00A35E62" w:rsidRPr="00FA058E" w:rsidRDefault="00A35E62" w:rsidP="001321A8">
      <w:pPr>
        <w:ind w:left="5954"/>
        <w:jc w:val="both"/>
      </w:pPr>
      <w:r w:rsidRPr="00FA058E">
        <w:t xml:space="preserve">к постановлению администрации </w:t>
      </w:r>
    </w:p>
    <w:p w14:paraId="6C354760" w14:textId="77777777" w:rsidR="00A35E62" w:rsidRPr="00FA058E" w:rsidRDefault="00A35E62" w:rsidP="001321A8">
      <w:pPr>
        <w:ind w:left="5954"/>
        <w:jc w:val="both"/>
      </w:pPr>
      <w:r w:rsidRPr="00FA058E">
        <w:t xml:space="preserve">городского поселения Рузаевка </w:t>
      </w:r>
    </w:p>
    <w:p w14:paraId="455130EA" w14:textId="5874410A" w:rsidR="00A35E62" w:rsidRPr="00FA058E" w:rsidRDefault="00A35E62" w:rsidP="001321A8">
      <w:pPr>
        <w:ind w:left="5954"/>
        <w:jc w:val="both"/>
      </w:pPr>
      <w:r w:rsidRPr="00FA058E">
        <w:t>от</w:t>
      </w:r>
      <w:r w:rsidR="001321A8" w:rsidRPr="00FA058E">
        <w:t xml:space="preserve"> </w:t>
      </w:r>
      <w:r w:rsidR="00BE438D" w:rsidRPr="00FA058E">
        <w:t>25.11.</w:t>
      </w:r>
      <w:r w:rsidRPr="00FA058E">
        <w:t>2025</w:t>
      </w:r>
      <w:r w:rsidR="00BE438D" w:rsidRPr="00FA058E">
        <w:t xml:space="preserve"> года</w:t>
      </w:r>
      <w:r w:rsidRPr="00FA058E">
        <w:t xml:space="preserve"> №</w:t>
      </w:r>
      <w:r w:rsidR="00BE438D" w:rsidRPr="00FA058E">
        <w:t xml:space="preserve"> 1067</w:t>
      </w:r>
    </w:p>
    <w:bookmarkEnd w:id="0"/>
    <w:p w14:paraId="40425D9A" w14:textId="77777777" w:rsidR="001D6A94" w:rsidRPr="0002477B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6"/>
          <w:szCs w:val="26"/>
        </w:rPr>
      </w:pPr>
    </w:p>
    <w:p w14:paraId="71AB5222" w14:textId="77777777" w:rsidR="00F066E0" w:rsidRPr="0002477B" w:rsidRDefault="00F066E0" w:rsidP="00F066E0">
      <w:pPr>
        <w:spacing w:before="100" w:beforeAutospacing="1" w:after="100" w:afterAutospacing="1"/>
        <w:jc w:val="center"/>
        <w:rPr>
          <w:color w:val="000000"/>
          <w:sz w:val="26"/>
          <w:szCs w:val="26"/>
        </w:rPr>
      </w:pPr>
      <w:r w:rsidRPr="0002477B">
        <w:rPr>
          <w:color w:val="000000"/>
          <w:sz w:val="26"/>
          <w:szCs w:val="26"/>
        </w:rPr>
        <w:t>Положение</w:t>
      </w:r>
    </w:p>
    <w:p w14:paraId="547ACC4D" w14:textId="17E7DB83" w:rsidR="00F066E0" w:rsidRPr="0002477B" w:rsidRDefault="00F066E0" w:rsidP="008471A9">
      <w:pPr>
        <w:spacing w:before="100" w:beforeAutospacing="1" w:after="100" w:afterAutospacing="1"/>
        <w:jc w:val="center"/>
        <w:rPr>
          <w:color w:val="000000"/>
          <w:sz w:val="26"/>
          <w:szCs w:val="26"/>
        </w:rPr>
      </w:pPr>
      <w:r w:rsidRPr="0002477B">
        <w:rPr>
          <w:color w:val="000000"/>
          <w:sz w:val="26"/>
          <w:szCs w:val="26"/>
        </w:rPr>
        <w:t xml:space="preserve">о комиссии по проведению инвентаризации </w:t>
      </w:r>
      <w:proofErr w:type="spellStart"/>
      <w:r w:rsidRPr="0002477B">
        <w:rPr>
          <w:color w:val="000000"/>
          <w:sz w:val="26"/>
          <w:szCs w:val="26"/>
        </w:rPr>
        <w:t>улично</w:t>
      </w:r>
      <w:proofErr w:type="spellEnd"/>
      <w:r w:rsidRPr="0002477B">
        <w:rPr>
          <w:color w:val="000000"/>
          <w:sz w:val="26"/>
          <w:szCs w:val="26"/>
        </w:rPr>
        <w:t xml:space="preserve"> – дорожной сети опорного населенного пункта и оценки ее технического состояния                                   </w:t>
      </w:r>
      <w:r w:rsidR="008471A9">
        <w:rPr>
          <w:color w:val="000000"/>
          <w:sz w:val="26"/>
          <w:szCs w:val="26"/>
        </w:rPr>
        <w:t xml:space="preserve">            </w:t>
      </w:r>
      <w:r w:rsidRPr="0002477B">
        <w:rPr>
          <w:color w:val="000000"/>
          <w:sz w:val="26"/>
          <w:szCs w:val="26"/>
        </w:rPr>
        <w:t>городского поселения Рузаевка                                                                               Рузаевского муниципального района Республики Мордовия</w:t>
      </w:r>
    </w:p>
    <w:p w14:paraId="05FC79D2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41DA2A95" w14:textId="5CEB5592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1. Настоящее положение устанавливает цели, задачи, процедуру работы комиссии по проведению инвентаризации улично-дорожной сети и оценки ее технического состояния опорного населенного пункта городского поселения Рузаевка Рузаевского муниципального района Республики Мордовия</w:t>
      </w:r>
      <w:r w:rsidR="008471A9">
        <w:rPr>
          <w:sz w:val="26"/>
          <w:szCs w:val="26"/>
        </w:rPr>
        <w:t xml:space="preserve"> </w:t>
      </w:r>
      <w:r w:rsidRPr="0002477B">
        <w:rPr>
          <w:sz w:val="26"/>
          <w:szCs w:val="26"/>
        </w:rPr>
        <w:t>(далее – Комиссия).</w:t>
      </w:r>
    </w:p>
    <w:p w14:paraId="69A05FEE" w14:textId="316FE7C2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2.</w:t>
      </w:r>
      <w:r w:rsidR="008471A9">
        <w:rPr>
          <w:sz w:val="26"/>
          <w:szCs w:val="26"/>
        </w:rPr>
        <w:t xml:space="preserve"> </w:t>
      </w:r>
      <w:r w:rsidRPr="0002477B">
        <w:rPr>
          <w:sz w:val="26"/>
          <w:szCs w:val="26"/>
        </w:rPr>
        <w:t xml:space="preserve">Основной целью Комиссии является непосредственное обследование автомобильных дорог общего пользования местного значения на территории городского поселения Рузаевка Рузаевского муниципального района Республики Мордовия </w:t>
      </w:r>
      <w:r w:rsidR="008471A9">
        <w:rPr>
          <w:sz w:val="26"/>
          <w:szCs w:val="26"/>
        </w:rPr>
        <w:t xml:space="preserve">                  </w:t>
      </w:r>
      <w:r w:rsidRPr="0002477B">
        <w:rPr>
          <w:sz w:val="26"/>
          <w:szCs w:val="26"/>
        </w:rPr>
        <w:t>(далее – автомобильных дорог) для получения полной и достоверной информации о состоянии дорог и принятых мерах по устранению ранее отмеченных недостатков, дальнейшая разработка рекомендаций по снижению уровня аварийности, улучшению организации дорожного движения.</w:t>
      </w:r>
    </w:p>
    <w:p w14:paraId="488D2A71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3. Основной задачей Комиссии является оценка соответствия транспортно-эксплуатационных характеристик автомобильных дорог требованиям строительных норм и правил, техническим правилам ремонта и содержания автомобильных дорог, другим нормативным документам.</w:t>
      </w:r>
    </w:p>
    <w:p w14:paraId="6AA209FD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4. При проведении инвентаризации улично-дорожной сети проводятся мероприятия по уточнению информации о наименованиях автомобильных дорог, их протяженности, идентификационных номерах, значении в системе контроля за формированием и использованием средств дорожных фондов, геометрических параметрах автомобильных дорог, типах и состоянии покрытий и данных о техническом состоянии автомобильных дорог.</w:t>
      </w:r>
    </w:p>
    <w:p w14:paraId="6566200D" w14:textId="52C15563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5. Проведение инвентаризации улично-дорожной сети осуществляется ежегодно (при необходимости).</w:t>
      </w:r>
    </w:p>
    <w:p w14:paraId="19E87734" w14:textId="73506F61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 xml:space="preserve">6.  В процессе инвентаризации улично-дорожной сети при необходимости уточняется наименование и нумерация дорог общего пользования. </w:t>
      </w:r>
    </w:p>
    <w:p w14:paraId="0631CFA0" w14:textId="456C855F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 xml:space="preserve">7. Протяженность автомобильной дороги общего пользования устанавливается от начальной до конечной точки непрерывно. В качестве начальной и конечной точки при установлении протяженности дорог следует принимать точки пересечения осей этих дорог. </w:t>
      </w:r>
    </w:p>
    <w:p w14:paraId="3FF6D669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 xml:space="preserve">8. Категория автомобильной дороги определяется в соответствии с ГОСТом Р 52398-2005 «Классификация автомобильных дорог. Основные параметры и требования». </w:t>
      </w:r>
    </w:p>
    <w:p w14:paraId="7B8C5734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 xml:space="preserve">9. Также при проведении инвентаризации улично-дорожной сети мероприятия осуществляются в отношении автомобильных дорог, на которые отсутствуют технические паспорта, сформированные в соответствии с ГОСТ Р 71360-2024 «Национальный стандарт Российской Федерации. Дороги автомобильные общего пользования. Технический учет и паспортизация. Общие технические требования», </w:t>
      </w:r>
      <w:r w:rsidRPr="0002477B">
        <w:rPr>
          <w:sz w:val="26"/>
          <w:szCs w:val="26"/>
        </w:rPr>
        <w:lastRenderedPageBreak/>
        <w:t>утвержденным и введенным в действие приказом Федерального агентства по техническому регулированию и метрологии от 26 апреля 2024 года № 557-ст, или данные в них не являются актуальными.</w:t>
      </w:r>
    </w:p>
    <w:p w14:paraId="51FA56A8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10. При проведении обследования технического состояния автомобильных дорог общего пользования местного значения, основное внимание уделяется:</w:t>
      </w:r>
    </w:p>
    <w:p w14:paraId="0BDB531C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1) эксплуатационному состоянию проезжей части, обочин, тротуаров, пешеходных дорожек;</w:t>
      </w:r>
    </w:p>
    <w:p w14:paraId="7810181C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2) обеспечению видимости на кривых в плане и продольных в профиле, пересечениях и примыканиях;</w:t>
      </w:r>
    </w:p>
    <w:p w14:paraId="1C79DA31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3) состоянию и оборудованию остановок маршрутных транспортных средств;</w:t>
      </w:r>
    </w:p>
    <w:p w14:paraId="09B4528F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4) состоянию освещения;</w:t>
      </w:r>
    </w:p>
    <w:p w14:paraId="65CFF9BC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5) обозначению и оборудованию пешеходных переходов;</w:t>
      </w:r>
    </w:p>
    <w:p w14:paraId="76AC8D91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6) ограждению мест производства работ на проезжей части, организации и состоянию их объездов;</w:t>
      </w:r>
    </w:p>
    <w:p w14:paraId="54BFDF92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7) искусственному освещению на пересечениях в разных уровнях, на участках дорог, проходящих через населенные пункты, на остановках общественного транспорта;</w:t>
      </w:r>
    </w:p>
    <w:p w14:paraId="5FF0D375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8) состоянию дорожных знаков;</w:t>
      </w:r>
    </w:p>
    <w:p w14:paraId="34ED0D2A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9) состоянию разметки;</w:t>
      </w:r>
    </w:p>
    <w:p w14:paraId="051EE00D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10) состоянию стоянок и площадок отдыха, съездов;</w:t>
      </w:r>
    </w:p>
    <w:p w14:paraId="0C85F365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11) обеспечению чистоты и порядка полосы отвода и территории, прилегающей к дороге.</w:t>
      </w:r>
    </w:p>
    <w:p w14:paraId="09D724AA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11. По результатам проведения Комиссией обследования технического состояния автомобильных дорог подготавливается акт, где указываются виды и объемы работ по совершенствованию дорожных условий и устранению недостатков, сроки их проведения.</w:t>
      </w:r>
    </w:p>
    <w:p w14:paraId="1DA63F5D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12. В случае выявления несоответствия транспортно-эксплуатационных характеристик автомобильных дорог требованиям технических регламентов, Комиссия вырабатывает предложения о проведении неотложных и перспективных мероприятий, направленных на их устранение.</w:t>
      </w:r>
    </w:p>
    <w:p w14:paraId="0DD98FB5" w14:textId="207B2DD2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13. Комиссия имеет право:</w:t>
      </w:r>
    </w:p>
    <w:p w14:paraId="6E6AB9B7" w14:textId="7CCF481E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1)  запрашивать и получать от специализированных организаций, независимо от форм собственности, сведения, необходимые для решения возложенных на Комиссию задач;</w:t>
      </w:r>
    </w:p>
    <w:p w14:paraId="0F638CB5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2) вносить предложения по вопросам технического состояния автомобильных дорог, по совершенствованию дорожных условий и устранению недостатков в органы, в компетенцию которых входит решение указанных вопросов.</w:t>
      </w:r>
    </w:p>
    <w:p w14:paraId="7919AC87" w14:textId="167B5021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14. Решения Комиссии, принятые в соответствии с ее компетенцией, являются обязательными для органов местного самоуправления, предприятий, организаций, учреждений всех форм собственности, расположенных на территории городского поселения Рузаевка Рузаевского муниципального района Республики Мордовия.</w:t>
      </w:r>
    </w:p>
    <w:p w14:paraId="68FCC0C2" w14:textId="7054A2FC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 xml:space="preserve">15. Минимальное количество членов Комиссии составляет 5 человек. </w:t>
      </w:r>
    </w:p>
    <w:p w14:paraId="437BCD49" w14:textId="79FD9A26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 xml:space="preserve">16. Комиссию возглавляет председатель Комиссии. В период отсутствия председателя его функции исполняет заместитель председателя Комиссии. </w:t>
      </w:r>
    </w:p>
    <w:p w14:paraId="7F7F3831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17. Председатель Комиссии:</w:t>
      </w:r>
    </w:p>
    <w:p w14:paraId="4E9BA55D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1) организует заседание Комиссии;</w:t>
      </w:r>
    </w:p>
    <w:p w14:paraId="4423BA79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2) определяет круг вопросов, подлежащих рассмотрению на заседании Комиссии, и осуществляет руководство по их подготовке;</w:t>
      </w:r>
    </w:p>
    <w:p w14:paraId="29B59E0F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3) ведет заседания Комиссии;</w:t>
      </w:r>
    </w:p>
    <w:p w14:paraId="377D60B8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4) распределяет обязанности между членами Комиссии;</w:t>
      </w:r>
    </w:p>
    <w:p w14:paraId="5FF44051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5) принимает меры к обеспечению гласности в работе Комиссии.</w:t>
      </w:r>
    </w:p>
    <w:p w14:paraId="38545C96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lastRenderedPageBreak/>
        <w:t>При отсутствии председателя заседания комиссии проводит заместитель председателя комиссии.</w:t>
      </w:r>
    </w:p>
    <w:p w14:paraId="1770B552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18. Секретарь Комиссии:</w:t>
      </w:r>
    </w:p>
    <w:p w14:paraId="59E8C18F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1) принимает участие в подготовке материалов по внесенным на рассмотрение Комиссии вопросам;</w:t>
      </w:r>
    </w:p>
    <w:p w14:paraId="515682AF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2) готовит проекты планов работы Комиссии;</w:t>
      </w:r>
    </w:p>
    <w:p w14:paraId="7EE05773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3) ведет рабочую документацию Комиссии;</w:t>
      </w:r>
    </w:p>
    <w:p w14:paraId="7F87DBD9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4) уведомляет членов Комиссии о дате и месте проведения заседания не позднее чем за три рабочих дня до даты очередного заседания, знакомит их с материалами, подготовленными на рассмотрение Комиссии;</w:t>
      </w:r>
    </w:p>
    <w:p w14:paraId="1A0A0474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5) выполняет поручения председателя комиссии;</w:t>
      </w:r>
    </w:p>
    <w:p w14:paraId="0D5989EB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6) составляет акт, где указываются виды и объемы работ по совершенствованию дорожных условий и устранению недостатков, сроки их проведения.</w:t>
      </w:r>
    </w:p>
    <w:p w14:paraId="3F0CC38E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19. Члены Комиссии:</w:t>
      </w:r>
    </w:p>
    <w:p w14:paraId="67B6E77D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1) принимают участие в заседаниях Комиссии;</w:t>
      </w:r>
    </w:p>
    <w:p w14:paraId="6EDB9C7F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2) участвуют в разработке и осуществлении мероприятий по совершенствованию дорожных условий и устранению недостатков;</w:t>
      </w:r>
    </w:p>
    <w:p w14:paraId="7A0F982A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3) в установленном действующим порядке и в пределах своих должностных обязанностей обеспечивают принятие мер по обеспечению технического состояния автомобильных дорог согласно нормативам;</w:t>
      </w:r>
    </w:p>
    <w:p w14:paraId="434D6FFB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4) докладывают на Комиссии материалы по включенным в повестку дня вопросам;</w:t>
      </w:r>
    </w:p>
    <w:p w14:paraId="0CCDB93E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5) выполняют в установленный срок поручения, определяемые планом работы Комиссии и ее председателем.</w:t>
      </w:r>
    </w:p>
    <w:p w14:paraId="4B4836D2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20. Заседания Комиссии проводятся не реже один раз в год.</w:t>
      </w:r>
    </w:p>
    <w:p w14:paraId="2C6BF214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21. Решение Комиссии принимается по результатам открытого голосования простым большинством голосов присутствующих на заседании членов комиссии и оформляются протоколами комиссии. В случае равенства голосов право решающего голоса закреплено за председательствующим на заседании комиссии.</w:t>
      </w:r>
    </w:p>
    <w:p w14:paraId="4432B04C" w14:textId="77777777" w:rsidR="00F066E0" w:rsidRPr="0002477B" w:rsidRDefault="00F066E0" w:rsidP="00F066E0">
      <w:pPr>
        <w:shd w:val="clear" w:color="auto" w:fill="FFFFFF"/>
        <w:ind w:firstLine="709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При несогласии с принятым решением Комиссии член комиссии излагает особое мнение, которое прилагается к протоколу заседания Комиссии.</w:t>
      </w:r>
    </w:p>
    <w:p w14:paraId="22C82795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574F10AD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18E308D0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20A2A9DF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215A1DE0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38067EC6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14C7073D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2C7BB5B6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38CDB7F0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3B811076" w14:textId="77777777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6B814CDC" w14:textId="38352DE2" w:rsidR="001D6A94" w:rsidRDefault="001D6A94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6B2DF990" w14:textId="77777777" w:rsidR="00BE438D" w:rsidRDefault="00BE438D" w:rsidP="002C17E3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10CC6F12" w14:textId="2955B6F6" w:rsidR="00930E25" w:rsidRPr="00FA058E" w:rsidRDefault="0002477B" w:rsidP="0002477B">
      <w:pPr>
        <w:jc w:val="both"/>
      </w:pPr>
      <w:r>
        <w:rPr>
          <w:rStyle w:val="a9"/>
          <w:b w:val="0"/>
          <w:color w:val="000000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930E25" w:rsidRPr="00FA058E">
        <w:t xml:space="preserve">Приложение № 2 </w:t>
      </w:r>
    </w:p>
    <w:p w14:paraId="0DCDB439" w14:textId="77777777" w:rsidR="00930E25" w:rsidRPr="00FA058E" w:rsidRDefault="00930E25" w:rsidP="00930E25">
      <w:pPr>
        <w:ind w:left="6237"/>
        <w:jc w:val="both"/>
      </w:pPr>
      <w:r w:rsidRPr="00FA058E">
        <w:t xml:space="preserve">к постановлению администрации </w:t>
      </w:r>
    </w:p>
    <w:p w14:paraId="2787A867" w14:textId="77777777" w:rsidR="00930E25" w:rsidRPr="00FA058E" w:rsidRDefault="00930E25" w:rsidP="00930E25">
      <w:pPr>
        <w:ind w:left="6237"/>
        <w:jc w:val="both"/>
      </w:pPr>
      <w:r w:rsidRPr="00FA058E">
        <w:t xml:space="preserve">городского поселения Рузаевка </w:t>
      </w:r>
    </w:p>
    <w:p w14:paraId="5DCBE792" w14:textId="24D63B41" w:rsidR="00BE438D" w:rsidRPr="00FA058E" w:rsidRDefault="00BE438D" w:rsidP="00BE438D">
      <w:pPr>
        <w:ind w:left="5954"/>
        <w:jc w:val="both"/>
      </w:pPr>
      <w:r w:rsidRPr="00FA058E">
        <w:t xml:space="preserve">   </w:t>
      </w:r>
      <w:r w:rsidR="00FA058E">
        <w:t xml:space="preserve"> </w:t>
      </w:r>
      <w:r w:rsidRPr="00FA058E">
        <w:t xml:space="preserve"> от 25.11.2025 года № 1067</w:t>
      </w:r>
    </w:p>
    <w:p w14:paraId="454A21D4" w14:textId="77777777" w:rsidR="00930E25" w:rsidRPr="00930E25" w:rsidRDefault="00930E25" w:rsidP="00930E25">
      <w:pPr>
        <w:ind w:left="6237"/>
        <w:jc w:val="both"/>
      </w:pPr>
    </w:p>
    <w:p w14:paraId="7439E30A" w14:textId="77777777" w:rsidR="00930E25" w:rsidRDefault="00930E25" w:rsidP="00930E25">
      <w:pPr>
        <w:jc w:val="center"/>
        <w:rPr>
          <w:b/>
          <w:sz w:val="28"/>
          <w:szCs w:val="28"/>
        </w:rPr>
      </w:pPr>
    </w:p>
    <w:p w14:paraId="22D1104B" w14:textId="77777777" w:rsidR="00146EAF" w:rsidRDefault="00146EAF" w:rsidP="002A4D78">
      <w:pPr>
        <w:spacing w:line="360" w:lineRule="auto"/>
        <w:jc w:val="center"/>
        <w:rPr>
          <w:rStyle w:val="a9"/>
          <w:b w:val="0"/>
          <w:color w:val="000000"/>
          <w:sz w:val="28"/>
          <w:szCs w:val="28"/>
        </w:rPr>
      </w:pPr>
    </w:p>
    <w:p w14:paraId="1E064736" w14:textId="77777777" w:rsidR="00146EAF" w:rsidRPr="0002477B" w:rsidRDefault="00146EAF" w:rsidP="00146EAF">
      <w:pPr>
        <w:spacing w:before="100" w:beforeAutospacing="1" w:after="100" w:afterAutospacing="1"/>
        <w:jc w:val="center"/>
        <w:rPr>
          <w:b/>
          <w:bCs/>
          <w:color w:val="000000"/>
          <w:sz w:val="26"/>
          <w:szCs w:val="26"/>
        </w:rPr>
      </w:pPr>
      <w:r w:rsidRPr="0002477B">
        <w:rPr>
          <w:b/>
          <w:bCs/>
          <w:color w:val="000000"/>
          <w:sz w:val="26"/>
          <w:szCs w:val="26"/>
        </w:rPr>
        <w:t>Состав</w:t>
      </w:r>
    </w:p>
    <w:p w14:paraId="3591491C" w14:textId="541467C5" w:rsidR="00146EAF" w:rsidRPr="0002477B" w:rsidRDefault="00146EAF" w:rsidP="00146EAF">
      <w:pPr>
        <w:pStyle w:val="a3"/>
        <w:tabs>
          <w:tab w:val="left" w:pos="9360"/>
        </w:tabs>
        <w:ind w:right="-5" w:firstLine="0"/>
        <w:jc w:val="center"/>
        <w:rPr>
          <w:sz w:val="26"/>
          <w:szCs w:val="26"/>
        </w:rPr>
      </w:pPr>
      <w:r w:rsidRPr="0002477B">
        <w:rPr>
          <w:color w:val="000000"/>
          <w:sz w:val="26"/>
          <w:szCs w:val="26"/>
        </w:rPr>
        <w:t>комиссии</w:t>
      </w:r>
      <w:r w:rsidRPr="0002477B">
        <w:rPr>
          <w:sz w:val="26"/>
          <w:szCs w:val="26"/>
        </w:rPr>
        <w:t xml:space="preserve"> по проведению инвентаризации </w:t>
      </w:r>
    </w:p>
    <w:p w14:paraId="21AE8C98" w14:textId="77777777" w:rsidR="00146EAF" w:rsidRPr="0002477B" w:rsidRDefault="00146EAF" w:rsidP="00146EAF">
      <w:pPr>
        <w:pStyle w:val="a3"/>
        <w:tabs>
          <w:tab w:val="left" w:pos="9360"/>
        </w:tabs>
        <w:ind w:right="-5" w:firstLine="0"/>
        <w:jc w:val="center"/>
        <w:rPr>
          <w:sz w:val="26"/>
          <w:szCs w:val="26"/>
        </w:rPr>
      </w:pPr>
      <w:proofErr w:type="spellStart"/>
      <w:r w:rsidRPr="0002477B">
        <w:rPr>
          <w:sz w:val="26"/>
          <w:szCs w:val="26"/>
        </w:rPr>
        <w:t>улично</w:t>
      </w:r>
      <w:proofErr w:type="spellEnd"/>
      <w:r w:rsidRPr="0002477B">
        <w:rPr>
          <w:sz w:val="26"/>
          <w:szCs w:val="26"/>
        </w:rPr>
        <w:t xml:space="preserve"> – дорожной сети и оценки её технического состояния опорного населённого пункта городского поселения Рузаевка </w:t>
      </w:r>
    </w:p>
    <w:p w14:paraId="35836F1E" w14:textId="07307627" w:rsidR="00146EAF" w:rsidRPr="0002477B" w:rsidRDefault="00146EAF" w:rsidP="00146EAF">
      <w:pPr>
        <w:pStyle w:val="a3"/>
        <w:tabs>
          <w:tab w:val="left" w:pos="9360"/>
        </w:tabs>
        <w:ind w:right="-5" w:firstLine="0"/>
        <w:jc w:val="center"/>
        <w:rPr>
          <w:sz w:val="26"/>
          <w:szCs w:val="26"/>
        </w:rPr>
      </w:pPr>
      <w:r w:rsidRPr="0002477B">
        <w:rPr>
          <w:sz w:val="26"/>
          <w:szCs w:val="26"/>
        </w:rPr>
        <w:t>Рузаевского муниципального района Республики Мордовия</w:t>
      </w:r>
    </w:p>
    <w:p w14:paraId="0E4A9B8E" w14:textId="77777777" w:rsidR="00146EAF" w:rsidRPr="0002477B" w:rsidRDefault="00146EAF" w:rsidP="00146EAF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5F3E5F44" w14:textId="77777777" w:rsidR="00146EAF" w:rsidRPr="0002477B" w:rsidRDefault="00146EAF" w:rsidP="00146EAF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76D994E2" w14:textId="77777777" w:rsidR="00146EAF" w:rsidRPr="0002477B" w:rsidRDefault="00146EAF" w:rsidP="00146EAF">
      <w:pPr>
        <w:shd w:val="clear" w:color="auto" w:fill="FFFFFF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Председатель комиссии:</w:t>
      </w:r>
    </w:p>
    <w:p w14:paraId="38EA21F6" w14:textId="77777777" w:rsidR="00146EAF" w:rsidRPr="0002477B" w:rsidRDefault="00146EAF" w:rsidP="00146EAF">
      <w:pPr>
        <w:shd w:val="clear" w:color="auto" w:fill="FFFFFF"/>
        <w:jc w:val="both"/>
        <w:rPr>
          <w:sz w:val="26"/>
          <w:szCs w:val="26"/>
        </w:rPr>
      </w:pPr>
      <w:proofErr w:type="spellStart"/>
      <w:r w:rsidRPr="0002477B">
        <w:rPr>
          <w:sz w:val="26"/>
          <w:szCs w:val="26"/>
        </w:rPr>
        <w:t>Демчук</w:t>
      </w:r>
      <w:proofErr w:type="spellEnd"/>
      <w:r w:rsidRPr="0002477B">
        <w:rPr>
          <w:sz w:val="26"/>
          <w:szCs w:val="26"/>
        </w:rPr>
        <w:t xml:space="preserve"> </w:t>
      </w:r>
      <w:proofErr w:type="spellStart"/>
      <w:r w:rsidRPr="0002477B">
        <w:rPr>
          <w:sz w:val="26"/>
          <w:szCs w:val="26"/>
        </w:rPr>
        <w:t>Б.С</w:t>
      </w:r>
      <w:proofErr w:type="spellEnd"/>
      <w:r w:rsidRPr="0002477B">
        <w:rPr>
          <w:sz w:val="26"/>
          <w:szCs w:val="26"/>
        </w:rPr>
        <w:t xml:space="preserve">. – Первый заместитель Главы администрации </w:t>
      </w:r>
    </w:p>
    <w:p w14:paraId="1431927F" w14:textId="0A6A26DD" w:rsidR="00146EAF" w:rsidRPr="0002477B" w:rsidRDefault="00146EAF" w:rsidP="00146EAF">
      <w:pPr>
        <w:shd w:val="clear" w:color="auto" w:fill="FFFFFF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городского поселения Рузаевка Рузаевского муниципального района;</w:t>
      </w:r>
    </w:p>
    <w:p w14:paraId="4CCDD74C" w14:textId="77777777" w:rsidR="00146EAF" w:rsidRPr="0002477B" w:rsidRDefault="00146EAF" w:rsidP="00146EAF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0FC94B30" w14:textId="77777777" w:rsidR="00146EAF" w:rsidRPr="0002477B" w:rsidRDefault="00146EAF" w:rsidP="00146EAF">
      <w:pPr>
        <w:shd w:val="clear" w:color="auto" w:fill="FFFFFF"/>
        <w:jc w:val="both"/>
        <w:rPr>
          <w:sz w:val="26"/>
          <w:szCs w:val="26"/>
        </w:rPr>
      </w:pPr>
      <w:r w:rsidRPr="0002477B">
        <w:rPr>
          <w:sz w:val="26"/>
          <w:szCs w:val="26"/>
        </w:rPr>
        <w:t xml:space="preserve">Заместитель председателя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21"/>
      </w:tblGrid>
      <w:tr w:rsidR="00146EAF" w:rsidRPr="0002477B" w14:paraId="5F55AF85" w14:textId="77777777" w:rsidTr="00610F94">
        <w:tc>
          <w:tcPr>
            <w:tcW w:w="9994" w:type="dxa"/>
          </w:tcPr>
          <w:p w14:paraId="38563C57" w14:textId="0631CB85" w:rsidR="00146EAF" w:rsidRPr="0002477B" w:rsidRDefault="00146EAF" w:rsidP="00146EAF">
            <w:pPr>
              <w:shd w:val="clear" w:color="auto" w:fill="FFFFFF"/>
              <w:ind w:left="-107"/>
              <w:jc w:val="both"/>
              <w:rPr>
                <w:sz w:val="26"/>
                <w:szCs w:val="26"/>
              </w:rPr>
            </w:pPr>
            <w:r w:rsidRPr="0002477B">
              <w:rPr>
                <w:sz w:val="26"/>
                <w:szCs w:val="26"/>
              </w:rPr>
              <w:t xml:space="preserve">Чугунов </w:t>
            </w:r>
            <w:proofErr w:type="spellStart"/>
            <w:r w:rsidRPr="0002477B">
              <w:rPr>
                <w:sz w:val="26"/>
                <w:szCs w:val="26"/>
              </w:rPr>
              <w:t>М.Ш</w:t>
            </w:r>
            <w:proofErr w:type="spellEnd"/>
            <w:r w:rsidRPr="0002477B">
              <w:rPr>
                <w:sz w:val="26"/>
                <w:szCs w:val="26"/>
              </w:rPr>
              <w:t xml:space="preserve">. – Руководитель </w:t>
            </w:r>
            <w:proofErr w:type="spellStart"/>
            <w:r w:rsidRPr="0002477B">
              <w:rPr>
                <w:sz w:val="26"/>
                <w:szCs w:val="26"/>
              </w:rPr>
              <w:t>МБУ</w:t>
            </w:r>
            <w:proofErr w:type="spellEnd"/>
            <w:r w:rsidRPr="0002477B">
              <w:rPr>
                <w:sz w:val="26"/>
                <w:szCs w:val="26"/>
              </w:rPr>
              <w:t xml:space="preserve"> </w:t>
            </w:r>
            <w:proofErr w:type="spellStart"/>
            <w:r w:rsidRPr="0002477B">
              <w:rPr>
                <w:sz w:val="26"/>
                <w:szCs w:val="26"/>
              </w:rPr>
              <w:t>гп</w:t>
            </w:r>
            <w:proofErr w:type="spellEnd"/>
            <w:r w:rsidRPr="0002477B">
              <w:rPr>
                <w:sz w:val="26"/>
                <w:szCs w:val="26"/>
              </w:rPr>
              <w:t xml:space="preserve"> Рузаевка «Дорожное Хозяйство»</w:t>
            </w:r>
          </w:p>
        </w:tc>
      </w:tr>
    </w:tbl>
    <w:p w14:paraId="753B59F4" w14:textId="77777777" w:rsidR="00146EAF" w:rsidRPr="0002477B" w:rsidRDefault="00146EAF" w:rsidP="00146EAF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00F6E147" w14:textId="77777777" w:rsidR="00146EAF" w:rsidRPr="0002477B" w:rsidRDefault="00146EAF" w:rsidP="00146EAF">
      <w:pPr>
        <w:shd w:val="clear" w:color="auto" w:fill="FFFFFF"/>
        <w:jc w:val="both"/>
        <w:rPr>
          <w:sz w:val="26"/>
          <w:szCs w:val="26"/>
        </w:rPr>
      </w:pPr>
      <w:r w:rsidRPr="0002477B">
        <w:rPr>
          <w:sz w:val="26"/>
          <w:szCs w:val="26"/>
        </w:rPr>
        <w:t xml:space="preserve">Секретарь комиссии: </w:t>
      </w:r>
    </w:p>
    <w:p w14:paraId="0AA25F6D" w14:textId="77777777" w:rsidR="00146EAF" w:rsidRPr="0002477B" w:rsidRDefault="00146EAF" w:rsidP="00146EAF">
      <w:pPr>
        <w:shd w:val="clear" w:color="auto" w:fill="FFFFFF"/>
        <w:ind w:right="-285"/>
        <w:jc w:val="both"/>
        <w:rPr>
          <w:sz w:val="26"/>
          <w:szCs w:val="26"/>
        </w:rPr>
      </w:pPr>
      <w:r w:rsidRPr="0002477B">
        <w:rPr>
          <w:sz w:val="26"/>
          <w:szCs w:val="26"/>
        </w:rPr>
        <w:t xml:space="preserve">Абрамов </w:t>
      </w:r>
      <w:proofErr w:type="spellStart"/>
      <w:r w:rsidRPr="0002477B">
        <w:rPr>
          <w:sz w:val="26"/>
          <w:szCs w:val="26"/>
        </w:rPr>
        <w:t>Д.А</w:t>
      </w:r>
      <w:proofErr w:type="spellEnd"/>
      <w:r w:rsidRPr="0002477B">
        <w:rPr>
          <w:sz w:val="26"/>
          <w:szCs w:val="26"/>
        </w:rPr>
        <w:t xml:space="preserve">.  – Главный специалист отдела ЖКХ и Благоустройства </w:t>
      </w:r>
    </w:p>
    <w:p w14:paraId="1A2D092F" w14:textId="0DF51DE2" w:rsidR="00146EAF" w:rsidRPr="0002477B" w:rsidRDefault="00146EAF" w:rsidP="00146EAF">
      <w:pPr>
        <w:shd w:val="clear" w:color="auto" w:fill="FFFFFF"/>
        <w:ind w:right="-285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администрации городского поселения Рузаевка Рузаевского муниципального района</w:t>
      </w:r>
      <w:r w:rsidR="0002477B" w:rsidRPr="0002477B">
        <w:rPr>
          <w:sz w:val="26"/>
          <w:szCs w:val="26"/>
        </w:rPr>
        <w:t>;</w:t>
      </w:r>
    </w:p>
    <w:p w14:paraId="4CC5FFE1" w14:textId="77777777" w:rsidR="00146EAF" w:rsidRPr="0002477B" w:rsidRDefault="00146EAF" w:rsidP="00146EAF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62F63BBB" w14:textId="77777777" w:rsidR="00146EAF" w:rsidRPr="0002477B" w:rsidRDefault="00146EAF" w:rsidP="0002477B">
      <w:pPr>
        <w:shd w:val="clear" w:color="auto" w:fill="FFFFFF"/>
        <w:jc w:val="both"/>
        <w:rPr>
          <w:sz w:val="26"/>
          <w:szCs w:val="26"/>
        </w:rPr>
      </w:pPr>
      <w:r w:rsidRPr="0002477B">
        <w:rPr>
          <w:sz w:val="26"/>
          <w:szCs w:val="26"/>
        </w:rPr>
        <w:t>Члены комиссии:</w:t>
      </w:r>
    </w:p>
    <w:p w14:paraId="77E070E0" w14:textId="77777777" w:rsidR="0002477B" w:rsidRPr="0002477B" w:rsidRDefault="0002477B" w:rsidP="0002477B">
      <w:pPr>
        <w:pStyle w:val="ab"/>
        <w:rPr>
          <w:sz w:val="26"/>
          <w:szCs w:val="26"/>
        </w:rPr>
      </w:pPr>
      <w:r w:rsidRPr="0002477B">
        <w:rPr>
          <w:sz w:val="26"/>
          <w:szCs w:val="26"/>
        </w:rPr>
        <w:t>Деев А.В.</w:t>
      </w:r>
      <w:r w:rsidR="00146EAF" w:rsidRPr="0002477B">
        <w:rPr>
          <w:sz w:val="26"/>
          <w:szCs w:val="26"/>
        </w:rPr>
        <w:t xml:space="preserve"> – </w:t>
      </w:r>
      <w:r w:rsidRPr="0002477B">
        <w:rPr>
          <w:sz w:val="26"/>
          <w:szCs w:val="26"/>
        </w:rPr>
        <w:t xml:space="preserve">Заместитель Председателя Государственного комитета </w:t>
      </w:r>
    </w:p>
    <w:p w14:paraId="33134E1D" w14:textId="77777777" w:rsidR="0002477B" w:rsidRDefault="0002477B" w:rsidP="0002477B">
      <w:pPr>
        <w:pStyle w:val="ab"/>
        <w:rPr>
          <w:sz w:val="26"/>
          <w:szCs w:val="26"/>
        </w:rPr>
      </w:pPr>
      <w:r w:rsidRPr="0002477B">
        <w:rPr>
          <w:sz w:val="26"/>
          <w:szCs w:val="26"/>
        </w:rPr>
        <w:t>по транспорту и дорожному хозяйству Республики Мордовия</w:t>
      </w:r>
      <w:r>
        <w:rPr>
          <w:sz w:val="26"/>
          <w:szCs w:val="26"/>
        </w:rPr>
        <w:t xml:space="preserve"> (по согласованию)</w:t>
      </w:r>
    </w:p>
    <w:p w14:paraId="71F1DA46" w14:textId="77777777" w:rsidR="0002477B" w:rsidRDefault="0002477B" w:rsidP="0002477B">
      <w:pPr>
        <w:pStyle w:val="ab"/>
        <w:rPr>
          <w:sz w:val="26"/>
          <w:szCs w:val="26"/>
        </w:rPr>
      </w:pPr>
      <w:r>
        <w:rPr>
          <w:sz w:val="26"/>
          <w:szCs w:val="26"/>
        </w:rPr>
        <w:t xml:space="preserve">Кузнецов А.Е. – </w:t>
      </w: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. начальника </w:t>
      </w:r>
      <w:proofErr w:type="spellStart"/>
      <w:r>
        <w:rPr>
          <w:sz w:val="26"/>
          <w:szCs w:val="26"/>
        </w:rPr>
        <w:t>ГКУ</w:t>
      </w:r>
      <w:proofErr w:type="spellEnd"/>
      <w:r>
        <w:rPr>
          <w:sz w:val="26"/>
          <w:szCs w:val="26"/>
        </w:rPr>
        <w:t xml:space="preserve"> «Управление автомобильных дорог </w:t>
      </w:r>
    </w:p>
    <w:p w14:paraId="3EC97301" w14:textId="77777777" w:rsidR="0002477B" w:rsidRDefault="0002477B" w:rsidP="0002477B">
      <w:pPr>
        <w:pStyle w:val="ab"/>
        <w:rPr>
          <w:sz w:val="26"/>
          <w:szCs w:val="26"/>
        </w:rPr>
      </w:pPr>
      <w:r>
        <w:rPr>
          <w:sz w:val="26"/>
          <w:szCs w:val="26"/>
        </w:rPr>
        <w:t>Республики Мордовия» (по согласованию)</w:t>
      </w:r>
    </w:p>
    <w:p w14:paraId="1EE07CAB" w14:textId="46760004" w:rsidR="002C17E3" w:rsidRPr="00C46900" w:rsidRDefault="0002477B" w:rsidP="00C46900">
      <w:pPr>
        <w:pStyle w:val="ab"/>
        <w:rPr>
          <w:sz w:val="26"/>
          <w:szCs w:val="26"/>
        </w:rPr>
      </w:pPr>
      <w:proofErr w:type="spellStart"/>
      <w:r>
        <w:rPr>
          <w:sz w:val="26"/>
          <w:szCs w:val="26"/>
        </w:rPr>
        <w:t>Федосейкина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Г.А</w:t>
      </w:r>
      <w:proofErr w:type="spellEnd"/>
      <w:r>
        <w:rPr>
          <w:sz w:val="26"/>
          <w:szCs w:val="26"/>
        </w:rPr>
        <w:t xml:space="preserve">. – Начальник отдела по управлению муниципальным имуществом администрации городского поселения Рузаевка </w:t>
      </w:r>
      <w:r w:rsidRPr="0002477B">
        <w:rPr>
          <w:sz w:val="26"/>
          <w:szCs w:val="26"/>
        </w:rPr>
        <w:t xml:space="preserve">  </w:t>
      </w:r>
    </w:p>
    <w:p w14:paraId="251B7B8C" w14:textId="77777777" w:rsidR="006377E7" w:rsidRPr="00F31671" w:rsidRDefault="006377E7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2A5F7204" w14:textId="77777777" w:rsidR="000D457A" w:rsidRPr="00F31671" w:rsidRDefault="000D457A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2AA5DA39" w14:textId="77777777" w:rsidR="000D457A" w:rsidRDefault="000D457A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37B17D39" w14:textId="77777777" w:rsidR="000D457A" w:rsidRDefault="000D457A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2F1DB63F" w14:textId="77777777" w:rsidR="000D457A" w:rsidRDefault="000D457A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21E54DC1" w14:textId="77777777" w:rsidR="000D457A" w:rsidRDefault="000D457A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74E4A7CC" w14:textId="77777777" w:rsidR="000D457A" w:rsidRDefault="000D457A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03063047" w14:textId="77777777" w:rsidR="002C17E3" w:rsidRDefault="002C17E3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27D549BF" w14:textId="77777777" w:rsidR="00A3629C" w:rsidRDefault="00A3629C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527B2B24" w14:textId="77777777" w:rsidR="00A3629C" w:rsidRDefault="00A3629C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6FB42CCB" w14:textId="77777777" w:rsidR="00A3629C" w:rsidRDefault="00A3629C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6FC9F0BA" w14:textId="3124FF11" w:rsidR="008859AF" w:rsidRDefault="008859AF" w:rsidP="006F1276">
      <w:pPr>
        <w:pStyle w:val="a3"/>
        <w:tabs>
          <w:tab w:val="left" w:pos="0"/>
        </w:tabs>
        <w:ind w:right="-5" w:firstLine="0"/>
        <w:rPr>
          <w:b w:val="0"/>
          <w:sz w:val="28"/>
          <w:szCs w:val="28"/>
        </w:rPr>
      </w:pPr>
    </w:p>
    <w:p w14:paraId="4B19D226" w14:textId="7C185881" w:rsidR="000D457A" w:rsidRPr="00D268E2" w:rsidRDefault="000D457A" w:rsidP="006F1276">
      <w:pPr>
        <w:pStyle w:val="a3"/>
        <w:tabs>
          <w:tab w:val="left" w:pos="0"/>
        </w:tabs>
        <w:ind w:right="-5" w:firstLine="0"/>
        <w:rPr>
          <w:b w:val="0"/>
          <w:sz w:val="22"/>
          <w:szCs w:val="22"/>
        </w:rPr>
      </w:pPr>
    </w:p>
    <w:sectPr w:rsidR="000D457A" w:rsidRPr="00D268E2" w:rsidSect="002312FA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43E2"/>
    <w:multiLevelType w:val="multilevel"/>
    <w:tmpl w:val="10A021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52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5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9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6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96" w:hanging="2160"/>
      </w:pPr>
    </w:lvl>
  </w:abstractNum>
  <w:abstractNum w:abstractNumId="1" w15:restartNumberingAfterBreak="0">
    <w:nsid w:val="02C566AF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92716"/>
    <w:multiLevelType w:val="hybridMultilevel"/>
    <w:tmpl w:val="7F74105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3B442A7"/>
    <w:multiLevelType w:val="hybridMultilevel"/>
    <w:tmpl w:val="12A8F47C"/>
    <w:lvl w:ilvl="0" w:tplc="CB087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A36BC"/>
    <w:multiLevelType w:val="hybridMultilevel"/>
    <w:tmpl w:val="D68E9CDC"/>
    <w:lvl w:ilvl="0" w:tplc="2AA2F47C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5" w15:restartNumberingAfterBreak="0">
    <w:nsid w:val="0DD97550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12B1A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0313F"/>
    <w:multiLevelType w:val="hybridMultilevel"/>
    <w:tmpl w:val="F31E860E"/>
    <w:lvl w:ilvl="0" w:tplc="09F8D4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B431FDE"/>
    <w:multiLevelType w:val="hybridMultilevel"/>
    <w:tmpl w:val="494EA2EC"/>
    <w:lvl w:ilvl="0" w:tplc="418AD978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9" w15:restartNumberingAfterBreak="0">
    <w:nsid w:val="1C86005A"/>
    <w:multiLevelType w:val="hybridMultilevel"/>
    <w:tmpl w:val="8E68A768"/>
    <w:lvl w:ilvl="0" w:tplc="3E0EF31E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CD96695"/>
    <w:multiLevelType w:val="hybridMultilevel"/>
    <w:tmpl w:val="7D1ADA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44E0DD8"/>
    <w:multiLevelType w:val="hybridMultilevel"/>
    <w:tmpl w:val="B2F884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4E6B5D"/>
    <w:multiLevelType w:val="hybridMultilevel"/>
    <w:tmpl w:val="D5780DD6"/>
    <w:lvl w:ilvl="0" w:tplc="B1CC54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3" w15:restartNumberingAfterBreak="0">
    <w:nsid w:val="28DE04AA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22636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C2C5A"/>
    <w:multiLevelType w:val="hybridMultilevel"/>
    <w:tmpl w:val="B5E46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77A45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22166C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E1A57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2419CE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20C3E"/>
    <w:multiLevelType w:val="hybridMultilevel"/>
    <w:tmpl w:val="94608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06DC5"/>
    <w:multiLevelType w:val="hybridMultilevel"/>
    <w:tmpl w:val="6B46C500"/>
    <w:lvl w:ilvl="0" w:tplc="ADF2A3C0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3" w15:restartNumberingAfterBreak="0">
    <w:nsid w:val="685B33F9"/>
    <w:multiLevelType w:val="hybridMultilevel"/>
    <w:tmpl w:val="43E4ED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DA51C65"/>
    <w:multiLevelType w:val="hybridMultilevel"/>
    <w:tmpl w:val="80FA6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B3857"/>
    <w:multiLevelType w:val="hybridMultilevel"/>
    <w:tmpl w:val="597C5D0E"/>
    <w:lvl w:ilvl="0" w:tplc="041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6" w15:restartNumberingAfterBreak="0">
    <w:nsid w:val="73DE4E7D"/>
    <w:multiLevelType w:val="hybridMultilevel"/>
    <w:tmpl w:val="9A309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867667"/>
    <w:multiLevelType w:val="hybridMultilevel"/>
    <w:tmpl w:val="51AC9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25"/>
  </w:num>
  <w:num w:numId="4">
    <w:abstractNumId w:val="16"/>
  </w:num>
  <w:num w:numId="5">
    <w:abstractNumId w:val="8"/>
  </w:num>
  <w:num w:numId="6">
    <w:abstractNumId w:val="22"/>
  </w:num>
  <w:num w:numId="7">
    <w:abstractNumId w:val="12"/>
  </w:num>
  <w:num w:numId="8">
    <w:abstractNumId w:val="4"/>
  </w:num>
  <w:num w:numId="9">
    <w:abstractNumId w:val="27"/>
  </w:num>
  <w:num w:numId="10">
    <w:abstractNumId w:val="21"/>
  </w:num>
  <w:num w:numId="11">
    <w:abstractNumId w:val="18"/>
  </w:num>
  <w:num w:numId="12">
    <w:abstractNumId w:val="24"/>
  </w:num>
  <w:num w:numId="13">
    <w:abstractNumId w:val="14"/>
  </w:num>
  <w:num w:numId="14">
    <w:abstractNumId w:val="5"/>
  </w:num>
  <w:num w:numId="15">
    <w:abstractNumId w:val="20"/>
  </w:num>
  <w:num w:numId="16">
    <w:abstractNumId w:val="13"/>
  </w:num>
  <w:num w:numId="17">
    <w:abstractNumId w:val="1"/>
  </w:num>
  <w:num w:numId="18">
    <w:abstractNumId w:val="6"/>
  </w:num>
  <w:num w:numId="19">
    <w:abstractNumId w:val="17"/>
  </w:num>
  <w:num w:numId="20">
    <w:abstractNumId w:val="15"/>
  </w:num>
  <w:num w:numId="21">
    <w:abstractNumId w:val="3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3"/>
  </w:num>
  <w:num w:numId="26">
    <w:abstractNumId w:val="11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BC"/>
    <w:rsid w:val="000067C3"/>
    <w:rsid w:val="0002477B"/>
    <w:rsid w:val="00025177"/>
    <w:rsid w:val="00032F2D"/>
    <w:rsid w:val="00060160"/>
    <w:rsid w:val="00063562"/>
    <w:rsid w:val="000863BF"/>
    <w:rsid w:val="000B1FA8"/>
    <w:rsid w:val="000D372A"/>
    <w:rsid w:val="000D457A"/>
    <w:rsid w:val="000F4D2D"/>
    <w:rsid w:val="001053F3"/>
    <w:rsid w:val="001116DB"/>
    <w:rsid w:val="001321A8"/>
    <w:rsid w:val="001407B5"/>
    <w:rsid w:val="0014305D"/>
    <w:rsid w:val="00146EAF"/>
    <w:rsid w:val="00190714"/>
    <w:rsid w:val="00191D0C"/>
    <w:rsid w:val="001D2C6E"/>
    <w:rsid w:val="001D6A94"/>
    <w:rsid w:val="001F3653"/>
    <w:rsid w:val="001F550F"/>
    <w:rsid w:val="001F728E"/>
    <w:rsid w:val="00215607"/>
    <w:rsid w:val="002312FA"/>
    <w:rsid w:val="00237042"/>
    <w:rsid w:val="00251DDB"/>
    <w:rsid w:val="00252789"/>
    <w:rsid w:val="002670EA"/>
    <w:rsid w:val="00273C1A"/>
    <w:rsid w:val="002A3921"/>
    <w:rsid w:val="002A4D78"/>
    <w:rsid w:val="002A6B52"/>
    <w:rsid w:val="002B1AA2"/>
    <w:rsid w:val="002B1B41"/>
    <w:rsid w:val="002B72F0"/>
    <w:rsid w:val="002B75AB"/>
    <w:rsid w:val="002C17E3"/>
    <w:rsid w:val="002C4ABC"/>
    <w:rsid w:val="002D4522"/>
    <w:rsid w:val="002F73A3"/>
    <w:rsid w:val="00343EF1"/>
    <w:rsid w:val="0034745A"/>
    <w:rsid w:val="00353054"/>
    <w:rsid w:val="003661FA"/>
    <w:rsid w:val="003757B0"/>
    <w:rsid w:val="00387542"/>
    <w:rsid w:val="0039392F"/>
    <w:rsid w:val="00394372"/>
    <w:rsid w:val="003C21A8"/>
    <w:rsid w:val="003C6490"/>
    <w:rsid w:val="00401EF4"/>
    <w:rsid w:val="00402DEC"/>
    <w:rsid w:val="00454DA3"/>
    <w:rsid w:val="00465010"/>
    <w:rsid w:val="0048082E"/>
    <w:rsid w:val="0048415F"/>
    <w:rsid w:val="00486953"/>
    <w:rsid w:val="004C364A"/>
    <w:rsid w:val="004D6E8A"/>
    <w:rsid w:val="004E78DF"/>
    <w:rsid w:val="00504918"/>
    <w:rsid w:val="005150EE"/>
    <w:rsid w:val="00526EF2"/>
    <w:rsid w:val="00532653"/>
    <w:rsid w:val="00567227"/>
    <w:rsid w:val="005911CC"/>
    <w:rsid w:val="005A24B7"/>
    <w:rsid w:val="005B1F3F"/>
    <w:rsid w:val="005E3AD2"/>
    <w:rsid w:val="005E7827"/>
    <w:rsid w:val="005F0FA4"/>
    <w:rsid w:val="00605970"/>
    <w:rsid w:val="00607AA5"/>
    <w:rsid w:val="00631491"/>
    <w:rsid w:val="006377E7"/>
    <w:rsid w:val="00662703"/>
    <w:rsid w:val="00671B3D"/>
    <w:rsid w:val="00674E84"/>
    <w:rsid w:val="00683AC4"/>
    <w:rsid w:val="00694A1D"/>
    <w:rsid w:val="006974A8"/>
    <w:rsid w:val="00697B11"/>
    <w:rsid w:val="006A1342"/>
    <w:rsid w:val="006A5BFA"/>
    <w:rsid w:val="006B08B6"/>
    <w:rsid w:val="006C3A41"/>
    <w:rsid w:val="006E5448"/>
    <w:rsid w:val="006F1276"/>
    <w:rsid w:val="006F72C5"/>
    <w:rsid w:val="006F77F9"/>
    <w:rsid w:val="0070465C"/>
    <w:rsid w:val="0071352E"/>
    <w:rsid w:val="007149E5"/>
    <w:rsid w:val="00723008"/>
    <w:rsid w:val="00731BA9"/>
    <w:rsid w:val="00735720"/>
    <w:rsid w:val="00765C38"/>
    <w:rsid w:val="007676AE"/>
    <w:rsid w:val="007913C2"/>
    <w:rsid w:val="007A280D"/>
    <w:rsid w:val="007B3A82"/>
    <w:rsid w:val="007B47B4"/>
    <w:rsid w:val="007B4856"/>
    <w:rsid w:val="007D6078"/>
    <w:rsid w:val="007E33D0"/>
    <w:rsid w:val="007F1283"/>
    <w:rsid w:val="007F1D05"/>
    <w:rsid w:val="007F723E"/>
    <w:rsid w:val="00816B0A"/>
    <w:rsid w:val="00843D22"/>
    <w:rsid w:val="00844D57"/>
    <w:rsid w:val="008471A9"/>
    <w:rsid w:val="0086174B"/>
    <w:rsid w:val="00864CED"/>
    <w:rsid w:val="00865AED"/>
    <w:rsid w:val="00865FB9"/>
    <w:rsid w:val="00866BF2"/>
    <w:rsid w:val="008859AF"/>
    <w:rsid w:val="00895CC7"/>
    <w:rsid w:val="008A3EDB"/>
    <w:rsid w:val="008F6DBC"/>
    <w:rsid w:val="00906DD8"/>
    <w:rsid w:val="00907931"/>
    <w:rsid w:val="00910896"/>
    <w:rsid w:val="00930E25"/>
    <w:rsid w:val="00934D31"/>
    <w:rsid w:val="00965F86"/>
    <w:rsid w:val="00971C53"/>
    <w:rsid w:val="009827AA"/>
    <w:rsid w:val="00985E70"/>
    <w:rsid w:val="00993A7B"/>
    <w:rsid w:val="009D09A5"/>
    <w:rsid w:val="009E6698"/>
    <w:rsid w:val="00A014BE"/>
    <w:rsid w:val="00A0710C"/>
    <w:rsid w:val="00A10B81"/>
    <w:rsid w:val="00A14B6C"/>
    <w:rsid w:val="00A1520E"/>
    <w:rsid w:val="00A20410"/>
    <w:rsid w:val="00A25FDD"/>
    <w:rsid w:val="00A32201"/>
    <w:rsid w:val="00A35E62"/>
    <w:rsid w:val="00A3629C"/>
    <w:rsid w:val="00A439F5"/>
    <w:rsid w:val="00A55870"/>
    <w:rsid w:val="00A62044"/>
    <w:rsid w:val="00A76346"/>
    <w:rsid w:val="00A93249"/>
    <w:rsid w:val="00AD4B65"/>
    <w:rsid w:val="00B02447"/>
    <w:rsid w:val="00B0432E"/>
    <w:rsid w:val="00B108F0"/>
    <w:rsid w:val="00B11C68"/>
    <w:rsid w:val="00B24F7F"/>
    <w:rsid w:val="00B4675B"/>
    <w:rsid w:val="00B47ED1"/>
    <w:rsid w:val="00B85CA5"/>
    <w:rsid w:val="00B907B9"/>
    <w:rsid w:val="00BC4F58"/>
    <w:rsid w:val="00BD2DF4"/>
    <w:rsid w:val="00BE438D"/>
    <w:rsid w:val="00BE731E"/>
    <w:rsid w:val="00BF04F1"/>
    <w:rsid w:val="00BF432F"/>
    <w:rsid w:val="00C16724"/>
    <w:rsid w:val="00C20A0A"/>
    <w:rsid w:val="00C24C82"/>
    <w:rsid w:val="00C3391E"/>
    <w:rsid w:val="00C46900"/>
    <w:rsid w:val="00C515C9"/>
    <w:rsid w:val="00C56EF0"/>
    <w:rsid w:val="00C66933"/>
    <w:rsid w:val="00C94B1C"/>
    <w:rsid w:val="00CA675C"/>
    <w:rsid w:val="00CE13FC"/>
    <w:rsid w:val="00D02645"/>
    <w:rsid w:val="00D129A5"/>
    <w:rsid w:val="00D268E2"/>
    <w:rsid w:val="00D279F8"/>
    <w:rsid w:val="00D372B8"/>
    <w:rsid w:val="00D52194"/>
    <w:rsid w:val="00D66971"/>
    <w:rsid w:val="00D7620C"/>
    <w:rsid w:val="00D90FE8"/>
    <w:rsid w:val="00D94141"/>
    <w:rsid w:val="00D954A4"/>
    <w:rsid w:val="00DA1CE2"/>
    <w:rsid w:val="00DA4376"/>
    <w:rsid w:val="00DC6666"/>
    <w:rsid w:val="00DD3016"/>
    <w:rsid w:val="00DE7AC9"/>
    <w:rsid w:val="00E13A53"/>
    <w:rsid w:val="00E148B9"/>
    <w:rsid w:val="00E653BE"/>
    <w:rsid w:val="00E71192"/>
    <w:rsid w:val="00E72EAA"/>
    <w:rsid w:val="00E73C96"/>
    <w:rsid w:val="00E774F8"/>
    <w:rsid w:val="00E86248"/>
    <w:rsid w:val="00E91473"/>
    <w:rsid w:val="00EB6FD8"/>
    <w:rsid w:val="00EB7B1F"/>
    <w:rsid w:val="00EC38D6"/>
    <w:rsid w:val="00EE12DB"/>
    <w:rsid w:val="00F037C5"/>
    <w:rsid w:val="00F066E0"/>
    <w:rsid w:val="00F163AA"/>
    <w:rsid w:val="00F21A52"/>
    <w:rsid w:val="00F21BA4"/>
    <w:rsid w:val="00F27BD2"/>
    <w:rsid w:val="00F31671"/>
    <w:rsid w:val="00F47ED7"/>
    <w:rsid w:val="00F518D1"/>
    <w:rsid w:val="00F86F4E"/>
    <w:rsid w:val="00F9023D"/>
    <w:rsid w:val="00FA058E"/>
    <w:rsid w:val="00FC63C0"/>
    <w:rsid w:val="00FC66F1"/>
    <w:rsid w:val="00FE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E62C8"/>
  <w15:docId w15:val="{AC356CD2-ED45-4936-935E-A5F87BEF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0E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C4ABC"/>
    <w:pPr>
      <w:ind w:firstLine="60"/>
      <w:jc w:val="both"/>
    </w:pPr>
    <w:rPr>
      <w:b/>
      <w:bCs/>
    </w:rPr>
  </w:style>
  <w:style w:type="paragraph" w:styleId="a5">
    <w:name w:val="Balloon Text"/>
    <w:basedOn w:val="a"/>
    <w:semiHidden/>
    <w:rsid w:val="007149E5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F27BD2"/>
    <w:rPr>
      <w:b/>
      <w:bCs/>
      <w:sz w:val="24"/>
      <w:szCs w:val="24"/>
    </w:rPr>
  </w:style>
  <w:style w:type="table" w:styleId="a6">
    <w:name w:val="Table Grid"/>
    <w:basedOn w:val="a1"/>
    <w:rsid w:val="000067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D9414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C17E3"/>
    <w:pPr>
      <w:ind w:left="720"/>
      <w:contextualSpacing/>
    </w:pPr>
  </w:style>
  <w:style w:type="character" w:customStyle="1" w:styleId="a9">
    <w:name w:val="Цветовое выделение"/>
    <w:uiPriority w:val="99"/>
    <w:rsid w:val="002C17E3"/>
    <w:rPr>
      <w:b/>
      <w:bCs/>
      <w:color w:val="000080"/>
      <w:sz w:val="20"/>
      <w:szCs w:val="20"/>
    </w:rPr>
  </w:style>
  <w:style w:type="paragraph" w:styleId="aa">
    <w:name w:val="Normal (Web)"/>
    <w:basedOn w:val="a"/>
    <w:uiPriority w:val="99"/>
    <w:unhideWhenUsed/>
    <w:rsid w:val="007913C2"/>
    <w:pPr>
      <w:spacing w:before="100" w:beforeAutospacing="1" w:after="100" w:afterAutospacing="1"/>
    </w:pPr>
  </w:style>
  <w:style w:type="paragraph" w:customStyle="1" w:styleId="docdata">
    <w:name w:val="docdata"/>
    <w:aliases w:val="docy,v5,1622,bqiaagaaeyqcaaagiaiaaao9bqaabcsfaaaaaaaaaaaaaaaaaaaaaaaaaaaaaaaaaaaaaaaaaaaaaaaaaaaaaaaaaaaaaaaaaaaaaaaaaaaaaaaaaaaaaaaaaaaaaaaaaaaaaaaaaaaaaaaaaaaaaaaaaaaaaaaaaaaaaaaaaaaaaaaaaaaaaaaaaaaaaaaaaaaaaaaaaaaaaaaaaaaaaaaaaaaaaaaaaaaaaaaa"/>
    <w:basedOn w:val="a"/>
    <w:rsid w:val="007913C2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2A4D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40670-B4CA-461E-A46C-695988A5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10693</CharactersWithSpaces>
  <SharedDoc>false</SharedDoc>
  <HLinks>
    <vt:vector size="6" baseType="variant">
      <vt:variant>
        <vt:i4>7274619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http://docs.cntd.ru/document/901964649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dc:description/>
  <cp:lastModifiedBy>Татьяна Дивеева</cp:lastModifiedBy>
  <cp:revision>6</cp:revision>
  <cp:lastPrinted>2025-11-25T13:16:00Z</cp:lastPrinted>
  <dcterms:created xsi:type="dcterms:W3CDTF">2025-11-25T13:21:00Z</dcterms:created>
  <dcterms:modified xsi:type="dcterms:W3CDTF">2025-11-25T13:26:00Z</dcterms:modified>
</cp:coreProperties>
</file>