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95" w:rsidRDefault="005F7F95" w:rsidP="005C43B1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</w:rPr>
      </w:pPr>
      <w:bookmarkStart w:id="0" w:name="sub_5000"/>
    </w:p>
    <w:p w:rsidR="005F7F95" w:rsidRPr="00F82EF0" w:rsidRDefault="005F7F95" w:rsidP="005F7F95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АДМИНИСТРАЦИЯ</w:t>
      </w:r>
    </w:p>
    <w:p w:rsidR="005F7F95" w:rsidRPr="00F82EF0" w:rsidRDefault="005F7F95" w:rsidP="005F7F95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ГОРОДСКОГО ПОСЕЛЕНИЯ РУЗАЕВКА</w:t>
      </w:r>
    </w:p>
    <w:p w:rsidR="005F7F95" w:rsidRPr="00F82EF0" w:rsidRDefault="005F7F95" w:rsidP="005F7F95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РУЗАЕВСКОГО МУНИЦИПАЛЬНОГО РАЙОНА</w:t>
      </w:r>
    </w:p>
    <w:p w:rsidR="005F7F95" w:rsidRPr="00F82EF0" w:rsidRDefault="005F7F95" w:rsidP="005F7F95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РЕСПУБЛИКИ МОРДОВИЯ</w:t>
      </w:r>
    </w:p>
    <w:p w:rsidR="005F7F95" w:rsidRPr="00A316A7" w:rsidRDefault="005F7F95" w:rsidP="005F7F95">
      <w:pPr>
        <w:jc w:val="center"/>
        <w:rPr>
          <w:rFonts w:ascii="Times New Roman" w:hAnsi="Times New Roman"/>
          <w:sz w:val="22"/>
          <w:szCs w:val="22"/>
        </w:rPr>
      </w:pPr>
    </w:p>
    <w:p w:rsidR="005F7F95" w:rsidRPr="00814C57" w:rsidRDefault="005F7F95" w:rsidP="005F7F95">
      <w:pPr>
        <w:jc w:val="center"/>
        <w:rPr>
          <w:rFonts w:ascii="Times New Roman" w:hAnsi="Times New Roman"/>
          <w:sz w:val="28"/>
          <w:szCs w:val="28"/>
        </w:rPr>
      </w:pPr>
    </w:p>
    <w:p w:rsidR="005F7F95" w:rsidRPr="00F82EF0" w:rsidRDefault="005F7F95" w:rsidP="005F7F95">
      <w:pPr>
        <w:jc w:val="center"/>
        <w:rPr>
          <w:rFonts w:ascii="Times New Roman" w:hAnsi="Times New Roman"/>
          <w:b/>
          <w:sz w:val="34"/>
          <w:szCs w:val="34"/>
        </w:rPr>
      </w:pPr>
      <w:r w:rsidRPr="00F82EF0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F7F95" w:rsidRPr="0054391B" w:rsidRDefault="005F7F95" w:rsidP="005F7F95">
      <w:pPr>
        <w:jc w:val="center"/>
        <w:rPr>
          <w:rFonts w:ascii="Times New Roman" w:hAnsi="Times New Roman"/>
          <w:b/>
        </w:rPr>
      </w:pPr>
    </w:p>
    <w:p w:rsidR="005F7F95" w:rsidRPr="00814C57" w:rsidRDefault="00860075" w:rsidP="00860075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20.06.2023</w:t>
      </w:r>
      <w:r w:rsidR="005F7F95" w:rsidRPr="00814C5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5F7F95">
        <w:rPr>
          <w:rFonts w:ascii="Times New Roman" w:hAnsi="Times New Roman"/>
          <w:sz w:val="28"/>
          <w:szCs w:val="28"/>
        </w:rPr>
        <w:tab/>
        <w:t xml:space="preserve">  </w:t>
      </w:r>
      <w:r w:rsidR="005F7F95">
        <w:rPr>
          <w:rFonts w:ascii="Times New Roman" w:hAnsi="Times New Roman"/>
          <w:sz w:val="28"/>
          <w:szCs w:val="28"/>
        </w:rPr>
        <w:tab/>
      </w:r>
      <w:proofErr w:type="gramEnd"/>
      <w:r w:rsidR="005F7F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F7F95">
        <w:rPr>
          <w:rFonts w:ascii="Times New Roman" w:hAnsi="Times New Roman"/>
          <w:sz w:val="28"/>
          <w:szCs w:val="28"/>
        </w:rPr>
        <w:t xml:space="preserve"> </w:t>
      </w:r>
      <w:r w:rsidR="005F7F95" w:rsidRPr="00814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1023</w:t>
      </w:r>
    </w:p>
    <w:p w:rsidR="005F7F95" w:rsidRPr="00A316A7" w:rsidRDefault="005F7F95" w:rsidP="005F7F95">
      <w:pPr>
        <w:rPr>
          <w:rFonts w:ascii="Times New Roman" w:hAnsi="Times New Roman"/>
        </w:rPr>
      </w:pPr>
    </w:p>
    <w:p w:rsidR="005F7F95" w:rsidRPr="00814C57" w:rsidRDefault="005F7F95" w:rsidP="005F7F95">
      <w:pPr>
        <w:jc w:val="center"/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>г. Рузаевка</w:t>
      </w:r>
    </w:p>
    <w:p w:rsidR="005F7F95" w:rsidRPr="00A316A7" w:rsidRDefault="005F7F95" w:rsidP="005F7F95">
      <w:pPr>
        <w:rPr>
          <w:rFonts w:ascii="Times New Roman" w:hAnsi="Times New Roman"/>
        </w:rPr>
      </w:pPr>
    </w:p>
    <w:p w:rsidR="005F7F95" w:rsidRDefault="005F7F95" w:rsidP="005F7F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Рузаевка муниципальной услуги </w:t>
      </w:r>
    </w:p>
    <w:p w:rsidR="005F7F95" w:rsidRDefault="005F7F95" w:rsidP="005F7F95">
      <w:pPr>
        <w:jc w:val="center"/>
        <w:rPr>
          <w:rFonts w:ascii="Times New Roman" w:hAnsi="Times New Roman"/>
          <w:b/>
          <w:sz w:val="28"/>
          <w:szCs w:val="28"/>
        </w:rPr>
      </w:pPr>
      <w:r w:rsidRPr="00F2007E">
        <w:rPr>
          <w:rFonts w:ascii="Times New Roman" w:hAnsi="Times New Roman"/>
          <w:b/>
          <w:sz w:val="28"/>
          <w:szCs w:val="28"/>
        </w:rPr>
        <w:t>«Организация ритуальных  услуг и  содержания мест   захоронения на  территории  городского поселения Рузаевка»</w:t>
      </w:r>
    </w:p>
    <w:p w:rsidR="005F7F95" w:rsidRPr="00F2007E" w:rsidRDefault="005F7F95" w:rsidP="005F7F95">
      <w:pPr>
        <w:jc w:val="center"/>
        <w:rPr>
          <w:rFonts w:ascii="Times New Roman" w:hAnsi="Times New Roman"/>
          <w:b/>
          <w:sz w:val="22"/>
          <w:szCs w:val="22"/>
        </w:rPr>
      </w:pPr>
    </w:p>
    <w:p w:rsidR="005F7F95" w:rsidRPr="00835D97" w:rsidRDefault="005F7F95" w:rsidP="005F7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F95" w:rsidRPr="00835D97" w:rsidRDefault="005F7F95" w:rsidP="005F7F95">
      <w:pPr>
        <w:ind w:firstLine="709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5F7F95" w:rsidRPr="00835D97" w:rsidRDefault="005F7F95" w:rsidP="005F7F95">
      <w:pPr>
        <w:jc w:val="center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п о с т а н о в л я е т:</w:t>
      </w:r>
    </w:p>
    <w:p w:rsidR="005F7F95" w:rsidRPr="00E05CC6" w:rsidRDefault="005F7F95" w:rsidP="005F7F95">
      <w:pPr>
        <w:overflowPunct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Администрацией городского поселения Рузаевка муниципальной услуги «Организация ритуальных  услуг и  содержания мест   захоронения на  территории  городского поселения Рузаевка»</w:t>
      </w:r>
      <w:r w:rsidRPr="00E05CC6">
        <w:rPr>
          <w:rFonts w:ascii="Times New Roman" w:hAnsi="Times New Roman" w:cs="Times New Roman"/>
          <w:sz w:val="28"/>
          <w:szCs w:val="28"/>
        </w:rPr>
        <w:t>.</w:t>
      </w:r>
    </w:p>
    <w:p w:rsidR="005F7F95" w:rsidRDefault="005F7F95" w:rsidP="005F7F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5F7F95" w:rsidRPr="001E3BE6" w:rsidRDefault="005F7F95" w:rsidP="005F7F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пункт 5 постановления администрации городского поселения Рузаевка от 15 июля 2016 г.  №614 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ритуальных  услуг и  содержания мест   захоронения на  территории  городского поселения Рузаевка»</w:t>
      </w:r>
      <w:r w:rsidRPr="00E05CC6">
        <w:rPr>
          <w:rFonts w:ascii="Times New Roman" w:hAnsi="Times New Roman" w:cs="Times New Roman"/>
          <w:sz w:val="28"/>
          <w:szCs w:val="28"/>
        </w:rPr>
        <w:t>.</w:t>
      </w:r>
    </w:p>
    <w:p w:rsidR="005F7F95" w:rsidRPr="00835D97" w:rsidRDefault="005F7F95" w:rsidP="005F7F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5D9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Рузаевка.</w:t>
      </w:r>
    </w:p>
    <w:p w:rsidR="005F7F95" w:rsidRPr="0057307E" w:rsidRDefault="005F7F95" w:rsidP="005F7F95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5D9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835D97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4" w:history="1"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https</w:t>
        </w:r>
        <w:r w:rsidR="0057307E" w:rsidRPr="00C379B5">
          <w:rPr>
            <w:rStyle w:val="a8"/>
            <w:rFonts w:cs="Times New Roman CYR"/>
            <w:sz w:val="28"/>
            <w:szCs w:val="28"/>
          </w:rPr>
          <w:t>://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ruzaevka</w:t>
        </w:r>
        <w:proofErr w:type="spellEnd"/>
        <w:r w:rsidR="0057307E" w:rsidRPr="00C379B5">
          <w:rPr>
            <w:rStyle w:val="a8"/>
            <w:rFonts w:cs="Times New Roman CYR"/>
            <w:sz w:val="28"/>
            <w:szCs w:val="28"/>
          </w:rPr>
          <w:t>-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gp</w:t>
        </w:r>
        <w:proofErr w:type="spellEnd"/>
        <w:r w:rsidR="0057307E" w:rsidRPr="00C379B5">
          <w:rPr>
            <w:rStyle w:val="a8"/>
            <w:rFonts w:cs="Times New Roman CYR"/>
            <w:sz w:val="28"/>
            <w:szCs w:val="28"/>
          </w:rPr>
          <w:t>.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gosuslugi</w:t>
        </w:r>
        <w:proofErr w:type="spellEnd"/>
        <w:r w:rsidR="0057307E" w:rsidRPr="0057307E">
          <w:rPr>
            <w:rStyle w:val="a8"/>
            <w:rFonts w:cs="Times New Roman CYR"/>
            <w:sz w:val="28"/>
            <w:szCs w:val="28"/>
          </w:rPr>
          <w:t>.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ru</w:t>
        </w:r>
        <w:proofErr w:type="spellEnd"/>
      </w:hyperlink>
      <w:r w:rsidR="0057307E" w:rsidRPr="0057307E">
        <w:rPr>
          <w:rFonts w:ascii="Times New Roman" w:hAnsi="Times New Roman"/>
          <w:sz w:val="28"/>
          <w:szCs w:val="28"/>
        </w:rPr>
        <w:t>.</w:t>
      </w:r>
    </w:p>
    <w:p w:rsidR="0057307E" w:rsidRPr="0057307E" w:rsidRDefault="0057307E" w:rsidP="005F7F95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p w:rsidR="005F7F95" w:rsidRPr="00592CC7" w:rsidRDefault="005F7F95" w:rsidP="005F7F95">
      <w:pPr>
        <w:tabs>
          <w:tab w:val="left" w:pos="3686"/>
        </w:tabs>
        <w:rPr>
          <w:rFonts w:ascii="Times New Roman" w:hAnsi="Times New Roman"/>
        </w:rPr>
      </w:pPr>
    </w:p>
    <w:p w:rsidR="005F7F95" w:rsidRPr="00835D97" w:rsidRDefault="005F7F95" w:rsidP="005F7F95">
      <w:pPr>
        <w:rPr>
          <w:rFonts w:ascii="Times New Roman" w:hAnsi="Times New Roman"/>
          <w:sz w:val="28"/>
          <w:szCs w:val="28"/>
        </w:rPr>
      </w:pPr>
    </w:p>
    <w:p w:rsidR="005F7F95" w:rsidRPr="00835D97" w:rsidRDefault="005F7F95" w:rsidP="005F7F95">
      <w:pPr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Глава администрации</w:t>
      </w:r>
    </w:p>
    <w:p w:rsidR="005F7F95" w:rsidRDefault="005F7F95" w:rsidP="005F7F95">
      <w:pPr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поселения Рузаевка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35D97">
        <w:rPr>
          <w:rFonts w:ascii="Times New Roman" w:hAnsi="Times New Roman"/>
          <w:sz w:val="28"/>
          <w:szCs w:val="28"/>
        </w:rPr>
        <w:t>А.Ю. Домни</w:t>
      </w:r>
      <w:r>
        <w:rPr>
          <w:rFonts w:ascii="Times New Roman" w:hAnsi="Times New Roman"/>
          <w:sz w:val="28"/>
          <w:szCs w:val="28"/>
        </w:rPr>
        <w:t>н</w:t>
      </w:r>
    </w:p>
    <w:p w:rsidR="005F7F95" w:rsidRDefault="005F7F95" w:rsidP="005F7F95">
      <w:pPr>
        <w:ind w:left="-360"/>
        <w:jc w:val="center"/>
        <w:rPr>
          <w:rStyle w:val="a4"/>
          <w:rFonts w:ascii="Arial" w:hAnsi="Arial"/>
          <w:bCs w:val="0"/>
        </w:rPr>
      </w:pPr>
    </w:p>
    <w:p w:rsidR="005C43B1" w:rsidRDefault="005C43B1" w:rsidP="005C43B1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444444"/>
        </w:rPr>
        <w:br/>
        <w:t>к постановлению</w:t>
      </w:r>
      <w:r>
        <w:rPr>
          <w:rFonts w:ascii="Times New Roman" w:eastAsia="Times New Roman" w:hAnsi="Times New Roman" w:cs="Times New Roman"/>
          <w:b/>
          <w:bCs/>
          <w:color w:val="444444"/>
        </w:rPr>
        <w:br/>
        <w:t xml:space="preserve">Администрации городского </w:t>
      </w:r>
    </w:p>
    <w:p w:rsidR="005C43B1" w:rsidRDefault="005C43B1" w:rsidP="005C43B1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</w:rPr>
        <w:t>поселения  Рузаевка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</w:rPr>
        <w:t xml:space="preserve">  Рузаевского</w:t>
      </w:r>
      <w:r w:rsidR="0057307E" w:rsidRPr="00860075">
        <w:rPr>
          <w:rFonts w:ascii="Times New Roman" w:eastAsia="Times New Roman" w:hAnsi="Times New Roman" w:cs="Times New Roman"/>
          <w:b/>
          <w:bCs/>
          <w:color w:val="444444"/>
        </w:rPr>
        <w:t xml:space="preserve"> </w:t>
      </w:r>
      <w:r w:rsidR="0057307E">
        <w:rPr>
          <w:rFonts w:ascii="Times New Roman" w:eastAsia="Times New Roman" w:hAnsi="Times New Roman" w:cs="Times New Roman"/>
          <w:b/>
          <w:bCs/>
          <w:color w:val="444444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  района</w:t>
      </w:r>
    </w:p>
    <w:p w:rsidR="005C43B1" w:rsidRDefault="005C43B1" w:rsidP="005C43B1">
      <w:pPr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 Республики  Мордовия </w:t>
      </w:r>
    </w:p>
    <w:p w:rsidR="005C43B1" w:rsidRDefault="00860075" w:rsidP="005C43B1">
      <w:pPr>
        <w:pStyle w:val="1"/>
        <w:jc w:val="right"/>
        <w:rPr>
          <w:rFonts w:ascii="Times New Roman" w:hAnsi="Times New Roman" w:cs="Times New Roman"/>
          <w:b w:val="0"/>
          <w:bCs w:val="0"/>
          <w:color w:val="444444"/>
        </w:rPr>
      </w:pPr>
      <w:r>
        <w:rPr>
          <w:rFonts w:ascii="Times New Roman" w:hAnsi="Times New Roman" w:cs="Times New Roman"/>
          <w:b w:val="0"/>
          <w:bCs w:val="0"/>
          <w:color w:val="444444"/>
        </w:rPr>
        <w:t>20.06.</w:t>
      </w:r>
      <w:r w:rsidR="005C43B1">
        <w:rPr>
          <w:rFonts w:ascii="Times New Roman" w:hAnsi="Times New Roman" w:cs="Times New Roman"/>
          <w:b w:val="0"/>
          <w:bCs w:val="0"/>
          <w:color w:val="444444"/>
        </w:rPr>
        <w:t xml:space="preserve">2023 г.  № </w:t>
      </w:r>
      <w:r>
        <w:rPr>
          <w:rFonts w:ascii="Times New Roman" w:hAnsi="Times New Roman" w:cs="Times New Roman"/>
          <w:b w:val="0"/>
          <w:bCs w:val="0"/>
          <w:color w:val="444444"/>
        </w:rPr>
        <w:t>1023</w:t>
      </w:r>
      <w:bookmarkStart w:id="1" w:name="_GoBack"/>
      <w:bookmarkEnd w:id="1"/>
    </w:p>
    <w:p w:rsidR="005C43B1" w:rsidRPr="005C43B1" w:rsidRDefault="005C43B1" w:rsidP="005C43B1"/>
    <w:p w:rsidR="00BC11D2" w:rsidRDefault="00BC11D2" w:rsidP="00BC11D2">
      <w:pPr>
        <w:pStyle w:val="1"/>
        <w:rPr>
          <w:rFonts w:eastAsiaTheme="minorEastAsia"/>
        </w:rPr>
      </w:pPr>
      <w:r>
        <w:rPr>
          <w:rFonts w:eastAsiaTheme="minorEastAsia"/>
        </w:rPr>
        <w:t>Административный регламент</w:t>
      </w:r>
      <w:r>
        <w:rPr>
          <w:rFonts w:eastAsiaTheme="minorEastAsia"/>
        </w:rPr>
        <w:br/>
        <w:t>по предоставлению муниципальной услуги "Организация ритуальных услуг и содержание мест захоронения</w:t>
      </w:r>
      <w:r w:rsidR="005F7F95" w:rsidRPr="005F7F95">
        <w:rPr>
          <w:rFonts w:ascii="Times New Roman" w:hAnsi="Times New Roman"/>
          <w:sz w:val="28"/>
          <w:szCs w:val="28"/>
        </w:rPr>
        <w:t xml:space="preserve"> </w:t>
      </w:r>
      <w:r w:rsidR="005F7F95" w:rsidRPr="005F7F95">
        <w:rPr>
          <w:rFonts w:ascii="Times New Roman" w:hAnsi="Times New Roman"/>
        </w:rPr>
        <w:t>на  территории  городского поселения Рузаевка</w:t>
      </w:r>
      <w:r w:rsidR="005F7F95">
        <w:rPr>
          <w:rFonts w:eastAsiaTheme="minorEastAsia"/>
        </w:rPr>
        <w:t xml:space="preserve"> </w:t>
      </w:r>
      <w:r>
        <w:rPr>
          <w:rFonts w:eastAsiaTheme="minorEastAsia"/>
        </w:rPr>
        <w:t>"</w:t>
      </w:r>
    </w:p>
    <w:bookmarkEnd w:id="0"/>
    <w:p w:rsidR="00BC11D2" w:rsidRDefault="00BC11D2" w:rsidP="00BC11D2"/>
    <w:p w:rsidR="00BC11D2" w:rsidRDefault="00BC11D2" w:rsidP="00BC11D2">
      <w:pPr>
        <w:pStyle w:val="1"/>
        <w:rPr>
          <w:rFonts w:eastAsiaTheme="minorEastAsia"/>
        </w:rPr>
      </w:pPr>
      <w:bookmarkStart w:id="2" w:name="sub_51"/>
      <w:r>
        <w:rPr>
          <w:rFonts w:eastAsiaTheme="minorEastAsia"/>
        </w:rPr>
        <w:t>1. Общие положения</w:t>
      </w:r>
    </w:p>
    <w:bookmarkEnd w:id="2"/>
    <w:p w:rsidR="00BC11D2" w:rsidRDefault="00BC11D2" w:rsidP="00BC11D2"/>
    <w:p w:rsidR="00BC11D2" w:rsidRDefault="00BC11D2" w:rsidP="00BC11D2">
      <w:bookmarkStart w:id="3" w:name="sub_511"/>
      <w:r>
        <w:t xml:space="preserve">1.1. Административный регламент предоставления муниципальной услуги </w:t>
      </w:r>
      <w:r w:rsidR="00C0277A">
        <w:t>«</w:t>
      </w:r>
      <w:r>
        <w:t xml:space="preserve">Организация ритуальных услуг и </w:t>
      </w:r>
      <w:r w:rsidR="00C0277A">
        <w:t>содержание мест захоронения»</w:t>
      </w:r>
      <w: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организации ритуальных услуг и содержанию мест захоронения на территории городского поселения Рузаевка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BC11D2" w:rsidRDefault="00BC11D2" w:rsidP="00BC11D2">
      <w:bookmarkStart w:id="4" w:name="sub_512"/>
      <w:bookmarkEnd w:id="3"/>
      <w:r>
        <w:t>1.2. Получателями муниципальной услуги являются как физические, так и юридические лица (далее - получатель муниципальной услуги).</w:t>
      </w:r>
    </w:p>
    <w:bookmarkEnd w:id="4"/>
    <w:p w:rsidR="00BC11D2" w:rsidRDefault="00BC11D2" w:rsidP="00BC11D2"/>
    <w:p w:rsidR="00BC11D2" w:rsidRDefault="00BC11D2" w:rsidP="00BC11D2">
      <w:pPr>
        <w:pStyle w:val="1"/>
        <w:rPr>
          <w:rFonts w:eastAsiaTheme="minorEastAsia"/>
        </w:rPr>
      </w:pPr>
      <w:bookmarkStart w:id="5" w:name="sub_52"/>
      <w:r>
        <w:rPr>
          <w:rFonts w:eastAsiaTheme="minorEastAsia"/>
        </w:rPr>
        <w:t>2. Стандарт предоставления муниципальной услуги</w:t>
      </w:r>
    </w:p>
    <w:p w:rsidR="00BC11D2" w:rsidRDefault="00BC11D2" w:rsidP="00BC11D2">
      <w:bookmarkStart w:id="6" w:name="sub_521"/>
      <w:bookmarkEnd w:id="5"/>
      <w:r>
        <w:t>2.1. Наим</w:t>
      </w:r>
      <w:r w:rsidR="00C0277A">
        <w:t>енование муниципальной услуги: «</w:t>
      </w:r>
      <w:r>
        <w:t>Организация ритуальных услуг и содержание мест захоронен</w:t>
      </w:r>
      <w:r w:rsidR="00C0277A">
        <w:t>ия»</w:t>
      </w:r>
      <w:r>
        <w:t>.</w:t>
      </w:r>
    </w:p>
    <w:p w:rsidR="00BC11D2" w:rsidRDefault="00BC11D2" w:rsidP="00BC11D2">
      <w:bookmarkStart w:id="7" w:name="sub_522"/>
      <w:bookmarkEnd w:id="6"/>
      <w:r>
        <w:t>2.2. Предоставление муниципальной услуги осуществляется в соответствии со следующими нормативными правовыми актами:</w:t>
      </w:r>
    </w:p>
    <w:bookmarkEnd w:id="7"/>
    <w:p w:rsidR="00BC11D2" w:rsidRDefault="00C0277A" w:rsidP="00BC11D2">
      <w:r>
        <w:t>- Федеральный закон «</w:t>
      </w:r>
      <w:r w:rsidR="00BC11D2">
        <w:t>О порядке</w:t>
      </w:r>
      <w:r>
        <w:t xml:space="preserve"> рассмотрения обращения граждан»</w:t>
      </w:r>
      <w:r w:rsidR="00BC11D2">
        <w:t xml:space="preserve"> от 02.05.2006 г. N 59-ФЗ;</w:t>
      </w:r>
    </w:p>
    <w:p w:rsidR="00BC11D2" w:rsidRDefault="00C0277A" w:rsidP="00BC11D2">
      <w:r>
        <w:t>- Федеральный закон «</w:t>
      </w:r>
      <w:r w:rsidR="00BC11D2">
        <w:t>Об общих принципах организации местного самоупр</w:t>
      </w:r>
      <w:r>
        <w:t xml:space="preserve">авления в Российской Федерации» </w:t>
      </w:r>
      <w:r w:rsidR="00BC11D2">
        <w:t>от 06.10.2003 г. N 131-ФЗ;</w:t>
      </w:r>
    </w:p>
    <w:p w:rsidR="00BC11D2" w:rsidRDefault="00C0277A" w:rsidP="00BC11D2">
      <w:r>
        <w:t>- Федеральный закон «О погребении и похоронном деле»</w:t>
      </w:r>
      <w:r w:rsidR="00BC11D2">
        <w:t xml:space="preserve"> от 12.01.1996 г. N 8-ФЗ;</w:t>
      </w:r>
    </w:p>
    <w:p w:rsidR="00BC11D2" w:rsidRDefault="00C0277A" w:rsidP="00BC11D2">
      <w:r>
        <w:t>- Федеральный закон «</w:t>
      </w:r>
      <w:r w:rsidR="00BC11D2">
        <w:t>О социальной защите и</w:t>
      </w:r>
      <w:r>
        <w:t>нвалидов в Российской Федерации»</w:t>
      </w:r>
      <w:r w:rsidR="00BC11D2">
        <w:t xml:space="preserve"> от 24 ноября 1995 г. N 181-ФЗ;</w:t>
      </w:r>
    </w:p>
    <w:p w:rsidR="00C0277A" w:rsidRDefault="00C0277A" w:rsidP="00BC11D2">
      <w:r>
        <w:t>- Федеральный  закон  «Об  организации   предоставления   государственных    и  муниципальных  услуг»  от  27.07.2010 г.  №210-ФЗ.</w:t>
      </w:r>
    </w:p>
    <w:p w:rsidR="00BC11D2" w:rsidRDefault="00BC11D2" w:rsidP="00BC11D2">
      <w:r>
        <w:t>- Указ П</w:t>
      </w:r>
      <w:r w:rsidR="00C0277A">
        <w:t>резидента Российской Федерации «</w:t>
      </w:r>
      <w:r>
        <w:t>О гарантиях прав граждан на предоставле</w:t>
      </w:r>
      <w:r w:rsidR="00C0277A">
        <w:t>ние услуг по погребению умерших»</w:t>
      </w:r>
      <w:r>
        <w:t xml:space="preserve"> от 29.06.1996 г. N 1001;</w:t>
      </w:r>
    </w:p>
    <w:p w:rsidR="00BC11D2" w:rsidRDefault="00BC11D2" w:rsidP="00BC11D2">
      <w:r>
        <w:t>- Постановление главного государственного санитарн</w:t>
      </w:r>
      <w:r w:rsidR="00C0277A">
        <w:t>ого врача Российской Федерации «</w:t>
      </w:r>
      <w:r>
        <w:t>О введении в действие СанПиН</w:t>
      </w:r>
      <w:r w:rsidR="00C0277A">
        <w:t xml:space="preserve"> 2.1.1279-03»</w:t>
      </w:r>
      <w:r>
        <w:t xml:space="preserve"> от 08.04.2003 г. N 35;</w:t>
      </w:r>
    </w:p>
    <w:p w:rsidR="00BC11D2" w:rsidRDefault="00BC11D2" w:rsidP="00BC11D2">
      <w:r>
        <w:t>- Постановление администрации городского поселения Рузаевка Рузаевского муниципального района Республик</w:t>
      </w:r>
      <w:r w:rsidR="00C0277A">
        <w:t>и Мордовия от 12.10.2012 N 292 «</w:t>
      </w:r>
      <w:r>
        <w:t>О порядке разработки и утверждения административных регламентов исполнения муниципальных функций и административных регламентов пре</w:t>
      </w:r>
      <w:r w:rsidR="00C0277A">
        <w:t>доставления муниципальных услуг»</w:t>
      </w:r>
      <w:r>
        <w:t>;</w:t>
      </w:r>
    </w:p>
    <w:p w:rsidR="00BC11D2" w:rsidRDefault="00BC11D2" w:rsidP="00BC11D2">
      <w:r>
        <w:t>- Устав городского поселения Рузаевка, утвержден решением Совета депутатов городского поселения Рузаевка Рузаевского муниципального района Республики Мордовия от 27.12.2005 N 4/16</w:t>
      </w:r>
      <w:r w:rsidR="0057307E">
        <w:t>;</w:t>
      </w:r>
    </w:p>
    <w:p w:rsidR="00F17A38" w:rsidRDefault="00BC11D2" w:rsidP="00F17A38">
      <w:r>
        <w:lastRenderedPageBreak/>
        <w:t xml:space="preserve">- Устав муниципального бюджетного учреждения городского поселения Рузаевка </w:t>
      </w:r>
      <w:bookmarkStart w:id="8" w:name="sub_523"/>
      <w:r w:rsidR="00F17A38">
        <w:t>«Городское хозяйство»;</w:t>
      </w:r>
    </w:p>
    <w:p w:rsidR="00BC11D2" w:rsidRDefault="00BC11D2" w:rsidP="00BC11D2">
      <w:r>
        <w:t>Муниципальная услуга предоставляется на безвозмездной основе.</w:t>
      </w:r>
    </w:p>
    <w:p w:rsidR="00883964" w:rsidRPr="00883964" w:rsidRDefault="00883964" w:rsidP="00883964">
      <w:pPr>
        <w:pStyle w:val="1"/>
        <w:spacing w:before="0" w:after="0"/>
        <w:ind w:firstLine="708"/>
        <w:jc w:val="both"/>
        <w:rPr>
          <w:rFonts w:eastAsiaTheme="minorEastAsia"/>
          <w:b w:val="0"/>
        </w:rPr>
      </w:pPr>
      <w:r w:rsidRPr="00883964">
        <w:rPr>
          <w:rFonts w:eastAsiaTheme="minorEastAsia"/>
          <w:b w:val="0"/>
        </w:rPr>
        <w:t>Блок-схема</w:t>
      </w:r>
      <w:r>
        <w:rPr>
          <w:rFonts w:eastAsiaTheme="minorEastAsia"/>
          <w:b w:val="0"/>
        </w:rPr>
        <w:t xml:space="preserve"> </w:t>
      </w:r>
      <w:r w:rsidRPr="00883964">
        <w:rPr>
          <w:rFonts w:eastAsiaTheme="minorEastAsia"/>
          <w:b w:val="0"/>
        </w:rPr>
        <w:t>к Административному регламенту по предоставлению муниципальной услуги "Организация ритуальных услуг и содержание мест захоронения"</w:t>
      </w:r>
      <w:r>
        <w:rPr>
          <w:rFonts w:eastAsiaTheme="minorEastAsia"/>
          <w:b w:val="0"/>
        </w:rPr>
        <w:t xml:space="preserve"> размещена в Приложении №1.</w:t>
      </w:r>
    </w:p>
    <w:p w:rsidR="00BC11D2" w:rsidRDefault="00BC11D2" w:rsidP="00BC11D2">
      <w:bookmarkStart w:id="9" w:name="sub_524"/>
      <w:bookmarkEnd w:id="8"/>
      <w:r>
        <w:t>2.4. Муниципальная услуга предоставляется муниципальным бюджетным учреждением городского по</w:t>
      </w:r>
      <w:r w:rsidR="00C0277A">
        <w:t>селения «Городское хозяйство» (далее - МБУ «</w:t>
      </w:r>
      <w:r w:rsidR="00F17A38">
        <w:t>Городское хозяйство</w:t>
      </w:r>
      <w:r w:rsidR="00C0277A">
        <w:t>»</w:t>
      </w:r>
      <w:r>
        <w:t>): 431440, г. Рузаевка, ули</w:t>
      </w:r>
      <w:r w:rsidR="00F17A38">
        <w:t>ца Ухтомского, д. 58 кабинет N 1</w:t>
      </w:r>
      <w:r>
        <w:t>.</w:t>
      </w:r>
    </w:p>
    <w:bookmarkEnd w:id="9"/>
    <w:p w:rsidR="00BC11D2" w:rsidRDefault="00F17A38" w:rsidP="00BC11D2">
      <w:r>
        <w:t>Телефон: 8 (83451) 6-99-73</w:t>
      </w:r>
      <w:r w:rsidR="00BC11D2">
        <w:t>.</w:t>
      </w:r>
    </w:p>
    <w:p w:rsidR="00BC11D2" w:rsidRDefault="00F17A38" w:rsidP="00BC11D2">
      <w:r>
        <w:t xml:space="preserve">Факс: </w:t>
      </w:r>
      <w:r w:rsidR="0057307E">
        <w:t xml:space="preserve">      </w:t>
      </w:r>
      <w:r>
        <w:t>8 (83451) 6-99-73</w:t>
      </w:r>
      <w:r w:rsidR="00BC11D2">
        <w:t>.</w:t>
      </w:r>
    </w:p>
    <w:p w:rsidR="00BC11D2" w:rsidRDefault="00BC11D2" w:rsidP="00BC11D2">
      <w:bookmarkStart w:id="10" w:name="sub_525"/>
      <w:r>
        <w:t>2.5. Срок предоставления муниципальной услуги:</w:t>
      </w:r>
    </w:p>
    <w:bookmarkEnd w:id="10"/>
    <w:p w:rsidR="00BC11D2" w:rsidRDefault="00BC11D2" w:rsidP="00BC11D2">
      <w:r>
        <w:t>- муниципальная услуга предоставляется в течение всего календарного года.</w:t>
      </w:r>
    </w:p>
    <w:p w:rsidR="00BC11D2" w:rsidRDefault="00BC11D2" w:rsidP="00BC11D2">
      <w:bookmarkStart w:id="11" w:name="sub_526"/>
      <w:r>
        <w:t>2.6. Муниципальная услуга предоставляется на основании письменного заявления граждан и юридических лиц.</w:t>
      </w:r>
    </w:p>
    <w:p w:rsidR="00BC11D2" w:rsidRDefault="00BC11D2" w:rsidP="00BC11D2">
      <w:bookmarkStart w:id="12" w:name="sub_527"/>
      <w:bookmarkEnd w:id="11"/>
      <w:r>
        <w:t>2.7.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</w:r>
    </w:p>
    <w:p w:rsidR="00BC11D2" w:rsidRDefault="00BC11D2" w:rsidP="00BC11D2">
      <w:bookmarkStart w:id="13" w:name="sub_528"/>
      <w:bookmarkEnd w:id="12"/>
      <w:r>
        <w:t>2.8. Заявление на предоставление муниципальной услуги регистрируется в течение дня, в котором подано заявление.</w:t>
      </w:r>
    </w:p>
    <w:p w:rsidR="00BC11D2" w:rsidRDefault="00BC11D2" w:rsidP="00BC11D2">
      <w:bookmarkStart w:id="14" w:name="sub_529"/>
      <w:bookmarkEnd w:id="13"/>
      <w:r>
        <w:t>2.9. Вход в здания и места, предназначенные для приема заявителей, должны обеспечиваться предусмотренными законодательством Российской Федерации, условиями для беспрепятственного доступа к данным помещениям заявителей, являющихся инвалидами, включая инвалидов колясочников. В случае отсутствия вышеуказанных условий доступности, помощь инвалидам в преодолении барьеров, мешающих получению ими услуг наравне с другими лицами, оказывается специалистами, предоставляющими муниципальную услугу.</w:t>
      </w:r>
    </w:p>
    <w:bookmarkEnd w:id="14"/>
    <w:p w:rsidR="00BC11D2" w:rsidRDefault="00BC11D2" w:rsidP="00BC11D2">
      <w:r>
        <w:t>Помещение для предоставления муниципальной услуги должно быть оснащено стульями, столами, компьютером с возможностью печати и выхода в интернет и иной необходимой оргтехникой.</w:t>
      </w:r>
    </w:p>
    <w:p w:rsidR="00BC11D2" w:rsidRDefault="00BC11D2" w:rsidP="00BC11D2">
      <w: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BC11D2" w:rsidRDefault="00BC11D2" w:rsidP="00BC11D2">
      <w:bookmarkStart w:id="15" w:name="sub_5210"/>
      <w:r>
        <w:t>2.10. Прием документов для предоставления муниципальной услуги осуществляется в соответствии со следующим графиком:</w:t>
      </w:r>
    </w:p>
    <w:bookmarkEnd w:id="15"/>
    <w:p w:rsidR="00BC11D2" w:rsidRDefault="00BC11D2" w:rsidP="00BC11D2">
      <w:r>
        <w:t xml:space="preserve">Понедельник - пятница 8.00 </w:t>
      </w:r>
      <w:r w:rsidR="00F17A38">
        <w:t>– 17.00 (перерыв 12.00-13.00</w:t>
      </w:r>
      <w:r>
        <w:t>)</w:t>
      </w:r>
    </w:p>
    <w:p w:rsidR="00BC11D2" w:rsidRDefault="00BC11D2" w:rsidP="00BC11D2">
      <w:bookmarkStart w:id="16" w:name="sub_5211"/>
      <w:r>
        <w:t>2.11. Порядок информирования о правилах оказания муниципальной услуги:</w:t>
      </w:r>
    </w:p>
    <w:p w:rsidR="00BC11D2" w:rsidRDefault="00BC11D2" w:rsidP="00BC11D2">
      <w:bookmarkStart w:id="17" w:name="sub_52111"/>
      <w:bookmarkEnd w:id="16"/>
      <w:r>
        <w:t>2.11.1. Информирование граждан о процедуре исполнения муниципальной услуги может осуществляться в устной форме (на личном приеме и по телефону), письменной формах, а также в форме публичного информирования;</w:t>
      </w:r>
    </w:p>
    <w:p w:rsidR="00BC11D2" w:rsidRDefault="00BC11D2" w:rsidP="00BC11D2">
      <w:bookmarkStart w:id="18" w:name="sub_52112"/>
      <w:bookmarkEnd w:id="17"/>
      <w:r>
        <w:t>2.11.2.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требований:</w:t>
      </w:r>
    </w:p>
    <w:bookmarkEnd w:id="18"/>
    <w:p w:rsidR="00BC11D2" w:rsidRDefault="00BC11D2" w:rsidP="00BC11D2">
      <w:r>
        <w:t xml:space="preserve">- специалист МБУ </w:t>
      </w:r>
      <w:r w:rsidR="0088546D">
        <w:t xml:space="preserve">«Городское  хозяйство» </w:t>
      </w:r>
      <w:r>
        <w:t>(далее - ответственный специалист) подробно и в тактичной (корректной) форме информируют получателей муниципальной услуги по интересующим их вопросам;</w:t>
      </w:r>
    </w:p>
    <w:p w:rsidR="00BC11D2" w:rsidRDefault="00BC11D2" w:rsidP="00BC11D2">
      <w:r>
        <w:t>- ответственный специалист представляется, называя свою фамилию, имя, отчество и должность;</w:t>
      </w:r>
    </w:p>
    <w:p w:rsidR="00BC11D2" w:rsidRDefault="00BC11D2" w:rsidP="00BC11D2">
      <w:r>
        <w:t>- при невозможности ответственного специалиста, принявшего устное обращение или телефонный звонок, самостоятельно ответить на поставленные вопросы, получатель муниципальной услуги должен быть переадресован (переведен) к друго</w:t>
      </w:r>
      <w:r w:rsidR="0088546D">
        <w:t>му специалисту МБУ «</w:t>
      </w:r>
      <w:r w:rsidR="00466E43">
        <w:t>Городское хозяйство</w:t>
      </w:r>
      <w:r w:rsidR="0088546D">
        <w:t>»</w:t>
      </w:r>
      <w:r>
        <w:t>, либо ему должен быть сообщен телефонный номер, по которому можно получить необходимую информацию.</w:t>
      </w:r>
    </w:p>
    <w:p w:rsidR="00BC11D2" w:rsidRDefault="00BC11D2" w:rsidP="00BC11D2">
      <w:bookmarkStart w:id="19" w:name="sub_52113"/>
      <w:r>
        <w:lastRenderedPageBreak/>
        <w:t>2.11.3. Информирование об оказании муниципальной услуги включает:</w:t>
      </w:r>
    </w:p>
    <w:bookmarkEnd w:id="19"/>
    <w:p w:rsidR="00BC11D2" w:rsidRDefault="00BC11D2" w:rsidP="00BC11D2">
      <w:r>
        <w:t>- размещение информации на официальном сайте администрации городского поселения Рузаевка и в сети Интернет;</w:t>
      </w:r>
    </w:p>
    <w:p w:rsidR="00BC11D2" w:rsidRDefault="00BC11D2" w:rsidP="00BC11D2">
      <w:r>
        <w:t>- предоставление</w:t>
      </w:r>
      <w:r w:rsidR="0088546D">
        <w:t xml:space="preserve"> консультации специалистом МБУ «</w:t>
      </w:r>
      <w:r w:rsidR="00466E43">
        <w:t>Городское хозяйство</w:t>
      </w:r>
      <w:r w:rsidR="0088546D">
        <w:t>»</w:t>
      </w:r>
      <w:r>
        <w:t xml:space="preserve"> по телефону или на личном приеме.</w:t>
      </w:r>
    </w:p>
    <w:p w:rsidR="00BC11D2" w:rsidRDefault="00BC11D2" w:rsidP="00BC11D2">
      <w:bookmarkStart w:id="20" w:name="sub_52114"/>
      <w:r>
        <w:t>2.11.4. Предоставления муниципальной услуги в сети Интернет размещается следующая информация:</w:t>
      </w:r>
    </w:p>
    <w:bookmarkEnd w:id="20"/>
    <w:p w:rsidR="00BC11D2" w:rsidRDefault="00BC11D2" w:rsidP="00BC11D2">
      <w:r>
        <w:t>а) информация о порядке исполнения муниципальной услуги;</w:t>
      </w:r>
    </w:p>
    <w:p w:rsidR="00BC11D2" w:rsidRDefault="00BC11D2" w:rsidP="00BC11D2">
      <w:r>
        <w:t>в) перечень документов, необходимых для исполнения муниципальной услуги;</w:t>
      </w:r>
    </w:p>
    <w:p w:rsidR="00BC11D2" w:rsidRDefault="00BC11D2" w:rsidP="00BC11D2">
      <w:r>
        <w:t>г) образцы заполнения форм документов для получения информации при исполнении муниципальной услуги;</w:t>
      </w:r>
    </w:p>
    <w:p w:rsidR="00BC11D2" w:rsidRDefault="00BC11D2" w:rsidP="00BC11D2">
      <w:r>
        <w:t>д) режим приема получателей муниципальной услуги;</w:t>
      </w:r>
    </w:p>
    <w:p w:rsidR="00BC11D2" w:rsidRDefault="00BC11D2" w:rsidP="00BC11D2">
      <w:r>
        <w:t>г) место нахождения, почтовый адрес, номер</w:t>
      </w:r>
      <w:r w:rsidR="0088546D">
        <w:t>а телефонов, график работы МБУ «</w:t>
      </w:r>
      <w:r w:rsidR="00466E43">
        <w:t>Городское хозяйство</w:t>
      </w:r>
      <w:r w:rsidR="0088546D">
        <w:t>»</w:t>
      </w:r>
      <w:r w:rsidR="00466E43">
        <w:t>.</w:t>
      </w:r>
    </w:p>
    <w:p w:rsidR="00BC11D2" w:rsidRDefault="00BC11D2" w:rsidP="00BC11D2">
      <w:r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BC11D2" w:rsidRDefault="00BC11D2" w:rsidP="00BC11D2">
      <w:bookmarkStart w:id="21" w:name="sub_52115"/>
      <w:r>
        <w:t>2.11.5. Информирование о ходе оказания муниципальной услуги осуществляется ответственны</w:t>
      </w:r>
      <w:r w:rsidR="0088546D">
        <w:t>м специалистом МБУ «</w:t>
      </w:r>
      <w:r w:rsidR="00466E43">
        <w:t>Городское хозяйство</w:t>
      </w:r>
      <w:r w:rsidR="0088546D">
        <w:t>»</w:t>
      </w:r>
      <w:r>
        <w:t xml:space="preserve"> при личном контакте с получателями муниципальной услуги.</w:t>
      </w:r>
    </w:p>
    <w:bookmarkEnd w:id="21"/>
    <w:p w:rsidR="00BC11D2" w:rsidRDefault="00BC11D2" w:rsidP="00BC11D2">
      <w:r>
        <w:t>Получатели муниципальной услуги в обязательном порядке информируются ответственным специалистом о приостановлении оказания муниципальной услуги.</w:t>
      </w:r>
    </w:p>
    <w:p w:rsidR="0057307E" w:rsidRPr="0057307E" w:rsidRDefault="00BC11D2" w:rsidP="0057307E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  <w:bookmarkStart w:id="22" w:name="sub_52116"/>
      <w:r>
        <w:t xml:space="preserve">2.11.6. Официальный сайт Администрации городского поселения Рузаевка в сети Интернет </w:t>
      </w:r>
      <w:hyperlink r:id="rId5" w:history="1"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https</w:t>
        </w:r>
        <w:r w:rsidR="0057307E" w:rsidRPr="00C379B5">
          <w:rPr>
            <w:rStyle w:val="a8"/>
            <w:rFonts w:cs="Times New Roman CYR"/>
            <w:sz w:val="28"/>
            <w:szCs w:val="28"/>
          </w:rPr>
          <w:t>://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ruzaevka</w:t>
        </w:r>
        <w:proofErr w:type="spellEnd"/>
        <w:r w:rsidR="0057307E" w:rsidRPr="00C379B5">
          <w:rPr>
            <w:rStyle w:val="a8"/>
            <w:rFonts w:cs="Times New Roman CYR"/>
            <w:sz w:val="28"/>
            <w:szCs w:val="28"/>
          </w:rPr>
          <w:t>-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gp</w:t>
        </w:r>
        <w:proofErr w:type="spellEnd"/>
        <w:r w:rsidR="0057307E" w:rsidRPr="00C379B5">
          <w:rPr>
            <w:rStyle w:val="a8"/>
            <w:rFonts w:cs="Times New Roman CYR"/>
            <w:sz w:val="28"/>
            <w:szCs w:val="28"/>
          </w:rPr>
          <w:t>.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gosuslugi</w:t>
        </w:r>
        <w:proofErr w:type="spellEnd"/>
        <w:r w:rsidR="0057307E" w:rsidRPr="0057307E">
          <w:rPr>
            <w:rStyle w:val="a8"/>
            <w:rFonts w:cs="Times New Roman CYR"/>
            <w:sz w:val="28"/>
            <w:szCs w:val="28"/>
          </w:rPr>
          <w:t>.</w:t>
        </w:r>
        <w:proofErr w:type="spellStart"/>
        <w:r w:rsidR="0057307E" w:rsidRPr="00C379B5">
          <w:rPr>
            <w:rStyle w:val="a8"/>
            <w:rFonts w:cs="Times New Roman CYR"/>
            <w:sz w:val="28"/>
            <w:szCs w:val="28"/>
            <w:lang w:val="en-US"/>
          </w:rPr>
          <w:t>ru</w:t>
        </w:r>
        <w:proofErr w:type="spellEnd"/>
      </w:hyperlink>
      <w:r w:rsidR="0057307E" w:rsidRPr="0057307E">
        <w:rPr>
          <w:rFonts w:ascii="Times New Roman" w:hAnsi="Times New Roman"/>
          <w:sz w:val="28"/>
          <w:szCs w:val="28"/>
        </w:rPr>
        <w:t>.</w:t>
      </w:r>
    </w:p>
    <w:p w:rsidR="00BC11D2" w:rsidRDefault="00BC11D2" w:rsidP="00BC11D2">
      <w:bookmarkStart w:id="23" w:name="sub_52117"/>
      <w:bookmarkEnd w:id="22"/>
      <w:r>
        <w:t>2.11.7. Паспорта захоронения выдаются получателю муниципальной услуги на руки заявителю при личном обращении.</w:t>
      </w:r>
    </w:p>
    <w:p w:rsidR="00BC11D2" w:rsidRDefault="00BC11D2" w:rsidP="00BC11D2">
      <w:bookmarkStart w:id="24" w:name="sub_5212"/>
      <w:bookmarkEnd w:id="23"/>
      <w:r>
        <w:t>2.12. Перечень документов, необходимых для исполнения муниципальной услуги:</w:t>
      </w:r>
    </w:p>
    <w:p w:rsidR="00BC11D2" w:rsidRDefault="00BC11D2" w:rsidP="00BC11D2">
      <w:bookmarkStart w:id="25" w:name="sub_52121"/>
      <w:bookmarkEnd w:id="24"/>
      <w:r>
        <w:t xml:space="preserve">2.12.1. </w:t>
      </w:r>
      <w:r w:rsidR="0057307E">
        <w:t>Заявление по форме (приложение №</w:t>
      </w:r>
      <w:r>
        <w:t>2).</w:t>
      </w:r>
    </w:p>
    <w:p w:rsidR="00BC11D2" w:rsidRDefault="00BC11D2" w:rsidP="00BC11D2">
      <w:bookmarkStart w:id="26" w:name="sub_52122"/>
      <w:bookmarkEnd w:id="25"/>
      <w:r>
        <w:t>2.12.2. Свидетельство о смерти или медицинское заключение о смерти.</w:t>
      </w:r>
    </w:p>
    <w:p w:rsidR="00BC11D2" w:rsidRDefault="00BC11D2" w:rsidP="00BC11D2">
      <w:bookmarkStart w:id="27" w:name="sub_52123"/>
      <w:bookmarkEnd w:id="26"/>
      <w:r>
        <w:t>2.12.3</w:t>
      </w:r>
      <w:r w:rsidR="0057307E">
        <w:t>.</w:t>
      </w:r>
      <w:r>
        <w:t xml:space="preserve"> Ксерокопия паспорта заявителя.</w:t>
      </w:r>
    </w:p>
    <w:p w:rsidR="00BC11D2" w:rsidRDefault="00BC11D2" w:rsidP="00BC11D2">
      <w:bookmarkStart w:id="28" w:name="sub_5213"/>
      <w:bookmarkEnd w:id="27"/>
      <w:r>
        <w:t>2.13. Основанием для отказа в предоставлении муниципальной услуги служит несоответствие предоставленных документов требованиям настоящего Административного регламента.</w:t>
      </w:r>
    </w:p>
    <w:p w:rsidR="00BC11D2" w:rsidRDefault="00BC11D2" w:rsidP="00BC11D2">
      <w:bookmarkStart w:id="29" w:name="sub_5214"/>
      <w:bookmarkEnd w:id="28"/>
      <w:r>
        <w:t>2.14. Основанием для отказа в приеме документов на предоставление муниципальной услуги служит установление факта несоответствия заявления и прилагаемых документов требованиям настоящего административного регламента.</w:t>
      </w:r>
    </w:p>
    <w:p w:rsidR="00BC11D2" w:rsidRDefault="00BC11D2" w:rsidP="00BC11D2">
      <w:bookmarkStart w:id="30" w:name="sub_5215"/>
      <w:bookmarkEnd w:id="29"/>
      <w:r>
        <w:t>2.15. Результатом предоставления муниципальной услуги является получение заявителем информации о порядке оказания ритуальных услуг и содержанию мест захоронения, выдача паспорта захоронения.</w:t>
      </w:r>
    </w:p>
    <w:bookmarkEnd w:id="30"/>
    <w:p w:rsidR="00BC11D2" w:rsidRDefault="0088546D" w:rsidP="0088546D">
      <w:r>
        <w:t xml:space="preserve"> </w:t>
      </w:r>
    </w:p>
    <w:p w:rsidR="00BC11D2" w:rsidRDefault="00BC11D2" w:rsidP="00BC11D2">
      <w:pPr>
        <w:pStyle w:val="1"/>
        <w:rPr>
          <w:rFonts w:eastAsiaTheme="minorEastAsia"/>
        </w:rPr>
      </w:pPr>
      <w:bookmarkStart w:id="31" w:name="sub_53"/>
      <w:r>
        <w:rPr>
          <w:rFonts w:eastAsiaTheme="minorEastAsia"/>
        </w:rPr>
        <w:t>3. Порядок и формы контроля за предоставлением услуги.</w:t>
      </w:r>
    </w:p>
    <w:p w:rsidR="00BC11D2" w:rsidRDefault="00BC11D2" w:rsidP="00BC11D2">
      <w:bookmarkStart w:id="32" w:name="sub_531"/>
      <w:bookmarkEnd w:id="31"/>
      <w:r>
        <w:t>3.1.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и осуществляется их непосредственным руководителем.</w:t>
      </w:r>
    </w:p>
    <w:p w:rsidR="00BC11D2" w:rsidRDefault="00BC11D2" w:rsidP="00BC11D2">
      <w:bookmarkStart w:id="33" w:name="sub_532"/>
      <w:bookmarkEnd w:id="32"/>
      <w:r>
        <w:t xml:space="preserve">3.2. </w:t>
      </w:r>
      <w:r w:rsidR="0057307E">
        <w:t xml:space="preserve">   </w:t>
      </w:r>
      <w:r>
        <w:t>Ответственный специалист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за правильность выполнения процедур по приему.</w:t>
      </w:r>
    </w:p>
    <w:p w:rsidR="00BC11D2" w:rsidRDefault="00BC11D2" w:rsidP="00BC11D2">
      <w:bookmarkStart w:id="34" w:name="sub_533"/>
      <w:bookmarkEnd w:id="33"/>
      <w:r>
        <w:t xml:space="preserve">3.3. Текущий контроль осуществляется Первым заместителем главы Администрации городского поселения Рузаевка путем проведения проверок соблюдения и исполнения специалистами положений регламента, иных нормативных правовых актов </w:t>
      </w:r>
      <w:r>
        <w:lastRenderedPageBreak/>
        <w:t>Российской Федерации.</w:t>
      </w:r>
    </w:p>
    <w:p w:rsidR="00BC11D2" w:rsidRDefault="00BC11D2" w:rsidP="00BC11D2">
      <w:bookmarkStart w:id="35" w:name="sub_534"/>
      <w:bookmarkEnd w:id="34"/>
      <w:r>
        <w:t>3.4.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C11D2" w:rsidRDefault="00BC11D2" w:rsidP="00BC11D2">
      <w:bookmarkStart w:id="36" w:name="sub_535"/>
      <w:bookmarkEnd w:id="35"/>
      <w:r>
        <w:t>3.5. По результатам проверок, оформленных документально в установленном порядке,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BC11D2" w:rsidRDefault="00BC11D2" w:rsidP="00BC11D2">
      <w:bookmarkStart w:id="37" w:name="sub_536"/>
      <w:bookmarkEnd w:id="36"/>
      <w:r>
        <w:t>3.6. Ответственный специалист несет персональную ответственность за полноту и качество предоставления муниципальной услуги.</w:t>
      </w:r>
    </w:p>
    <w:bookmarkEnd w:id="37"/>
    <w:p w:rsidR="00BC11D2" w:rsidRDefault="00BC11D2" w:rsidP="00BC11D2"/>
    <w:p w:rsidR="00BC11D2" w:rsidRDefault="00BC11D2" w:rsidP="00BC11D2">
      <w:pPr>
        <w:pStyle w:val="1"/>
        <w:rPr>
          <w:rFonts w:eastAsiaTheme="minorEastAsia"/>
        </w:rPr>
      </w:pPr>
      <w:bookmarkStart w:id="38" w:name="sub_54"/>
      <w:r>
        <w:rPr>
          <w:rFonts w:eastAsiaTheme="minorEastAsia"/>
        </w:rPr>
        <w:t>4.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BC11D2" w:rsidRDefault="00BC11D2" w:rsidP="00BC11D2">
      <w:bookmarkStart w:id="39" w:name="sub_541"/>
      <w:bookmarkEnd w:id="38"/>
      <w:r>
        <w:t>4.1. Заинтересованные лица в соответствии с настоящим Административным регламентом вправе обжаловать в досудебном порядке:</w:t>
      </w:r>
    </w:p>
    <w:bookmarkEnd w:id="39"/>
    <w:p w:rsidR="00BC11D2" w:rsidRDefault="00BC11D2" w:rsidP="00BC11D2">
      <w:r>
        <w:t>1) отказ в приеме документов для предоставления муниципальной услуги;</w:t>
      </w:r>
    </w:p>
    <w:p w:rsidR="00BC11D2" w:rsidRDefault="00BC11D2" w:rsidP="00BC11D2">
      <w:r>
        <w:t>2) отказ заявителю в предоставлении муниципальной услуги.</w:t>
      </w:r>
    </w:p>
    <w:p w:rsidR="00BC11D2" w:rsidRDefault="00BC11D2" w:rsidP="00BC11D2">
      <w:bookmarkStart w:id="40" w:name="sub_542"/>
      <w:r>
        <w:t>4.2. Действия (бездействие) и решения органов местного самоуправления могут быть обжалованы заявителем в суде.</w:t>
      </w:r>
    </w:p>
    <w:p w:rsidR="00BC11D2" w:rsidRDefault="00BC11D2" w:rsidP="00BC11D2">
      <w:bookmarkStart w:id="41" w:name="sub_543"/>
      <w:bookmarkEnd w:id="40"/>
      <w:r>
        <w:t>4.3. Обращение (претензия) может быть подано заявителем, права которого нарушены, а также его представителем.</w:t>
      </w:r>
    </w:p>
    <w:p w:rsidR="00BC11D2" w:rsidRDefault="00BC11D2" w:rsidP="00BC11D2">
      <w:bookmarkStart w:id="42" w:name="sub_544"/>
      <w:bookmarkEnd w:id="41"/>
      <w:r>
        <w:t>4.4. Обращения (претензии) могут быть поданы в письменной форме.</w:t>
      </w:r>
    </w:p>
    <w:p w:rsidR="00BC11D2" w:rsidRDefault="00BC11D2" w:rsidP="00BC11D2">
      <w:bookmarkStart w:id="43" w:name="sub_545"/>
      <w:bookmarkEnd w:id="42"/>
      <w:r>
        <w:t>4.5. Заявитель может сообщить о нарушении своих прав и законных интересов, противоправных решениях, действиях или бездействий, участвующих в процедуре предоставления услуги должностных лиц, о нарушении положений настоящего регламента, некорректном поведении или нарушении служебной этики.</w:t>
      </w:r>
    </w:p>
    <w:bookmarkEnd w:id="43"/>
    <w:p w:rsidR="00BC11D2" w:rsidRDefault="00BC11D2" w:rsidP="00BC11D2">
      <w:r>
        <w:t>Обращение (претензия) заявителя должно содержать следующую информацию:</w:t>
      </w:r>
    </w:p>
    <w:p w:rsidR="00BC11D2" w:rsidRDefault="00BC11D2" w:rsidP="00BC11D2">
      <w:r>
        <w:t>1) фамилия, имя, отчество гражданина, место жительства или пребывания;</w:t>
      </w:r>
    </w:p>
    <w:p w:rsidR="00BC11D2" w:rsidRDefault="00BC11D2" w:rsidP="00BC11D2">
      <w:r>
        <w:t>2) наименование юридического лица, почтовый адрес;</w:t>
      </w:r>
    </w:p>
    <w:p w:rsidR="00BC11D2" w:rsidRDefault="00BC11D2" w:rsidP="00BC11D2">
      <w:r>
        <w:t>3) наименование органа или учреждения,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</w:r>
    </w:p>
    <w:p w:rsidR="00BC11D2" w:rsidRDefault="00BC11D2" w:rsidP="00BC11D2">
      <w:r>
        <w:t>4) существо нарушенных прав и законных интересов, противоправного решения, действия (бездействия);</w:t>
      </w:r>
    </w:p>
    <w:p w:rsidR="00BC11D2" w:rsidRDefault="00BC11D2" w:rsidP="00BC11D2">
      <w:r>
        <w:t>5) сведения о способе информирования заявителя о принятых мерах по результатам рассмотрения его сообщения;</w:t>
      </w:r>
    </w:p>
    <w:p w:rsidR="00BC11D2" w:rsidRDefault="00BC11D2" w:rsidP="00BC11D2">
      <w:r>
        <w:t>6) личная подпись и дата.</w:t>
      </w:r>
    </w:p>
    <w:p w:rsidR="00BC11D2" w:rsidRDefault="00BC11D2" w:rsidP="00BC11D2">
      <w:r>
        <w:t>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</w:r>
    </w:p>
    <w:p w:rsidR="00BC11D2" w:rsidRDefault="00BC11D2" w:rsidP="00BC11D2">
      <w:r>
        <w:t>В случае необходимости в подтверждение своих доводов заявитель прилагает к письменному обращению (претензии) документы и материалы либо их копии.</w:t>
      </w:r>
    </w:p>
    <w:p w:rsidR="00BC11D2" w:rsidRDefault="00BC11D2" w:rsidP="00BC11D2">
      <w:bookmarkStart w:id="44" w:name="sub_546"/>
      <w:r>
        <w:t>4.6.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</w:p>
    <w:p w:rsidR="00BC11D2" w:rsidRDefault="00BC11D2" w:rsidP="00BC11D2">
      <w:bookmarkStart w:id="45" w:name="sub_547"/>
      <w:bookmarkEnd w:id="44"/>
      <w:r>
        <w:t>4.7. Письменное обращение (претензия) подлежит обязательной регистрации не позднее одного дня с момента его поступления.</w:t>
      </w:r>
    </w:p>
    <w:bookmarkEnd w:id="45"/>
    <w:p w:rsidR="00BC11D2" w:rsidRDefault="00BC11D2" w:rsidP="00BC11D2"/>
    <w:p w:rsidR="00DF4F38" w:rsidRDefault="00DF4F38" w:rsidP="00BC11D2">
      <w:pPr>
        <w:jc w:val="right"/>
        <w:rPr>
          <w:rStyle w:val="a4"/>
          <w:rFonts w:ascii="Arial" w:hAnsi="Arial" w:cs="Arial"/>
        </w:rPr>
      </w:pPr>
      <w:bookmarkStart w:id="46" w:name="sub_5100"/>
    </w:p>
    <w:p w:rsidR="00DF4F38" w:rsidRDefault="00DF4F38" w:rsidP="00BC11D2">
      <w:pPr>
        <w:jc w:val="right"/>
        <w:rPr>
          <w:rStyle w:val="a4"/>
          <w:rFonts w:ascii="Arial" w:hAnsi="Arial" w:cs="Arial"/>
        </w:rPr>
      </w:pPr>
    </w:p>
    <w:p w:rsidR="00DF4F38" w:rsidRDefault="00DF4F38" w:rsidP="00BC11D2">
      <w:pPr>
        <w:jc w:val="right"/>
        <w:rPr>
          <w:rStyle w:val="a4"/>
          <w:rFonts w:ascii="Arial" w:hAnsi="Arial" w:cs="Arial"/>
        </w:rPr>
      </w:pPr>
    </w:p>
    <w:p w:rsidR="00DF4F38" w:rsidRDefault="00DF4F38" w:rsidP="00BC11D2">
      <w:pPr>
        <w:jc w:val="right"/>
        <w:rPr>
          <w:rStyle w:val="a4"/>
          <w:rFonts w:ascii="Arial" w:hAnsi="Arial" w:cs="Arial"/>
        </w:rPr>
      </w:pPr>
    </w:p>
    <w:p w:rsidR="00BC11D2" w:rsidRDefault="00BC11D2" w:rsidP="00BC11D2">
      <w:pPr>
        <w:jc w:val="right"/>
        <w:rPr>
          <w:rStyle w:val="a4"/>
          <w:rFonts w:ascii="Times New Roman" w:hAnsi="Times New Roman" w:cs="Times New Roman"/>
        </w:rPr>
      </w:pPr>
      <w:r w:rsidRPr="00D668AA">
        <w:rPr>
          <w:rStyle w:val="a4"/>
          <w:rFonts w:ascii="Times New Roman" w:hAnsi="Times New Roman" w:cs="Times New Roman"/>
        </w:rPr>
        <w:lastRenderedPageBreak/>
        <w:t>Приложение N 1</w:t>
      </w:r>
    </w:p>
    <w:p w:rsid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>
        <w:rPr>
          <w:rFonts w:eastAsiaTheme="minorEastAsia"/>
          <w:b w:val="0"/>
          <w:sz w:val="20"/>
          <w:szCs w:val="20"/>
        </w:rPr>
        <w:t xml:space="preserve">к Административному </w:t>
      </w:r>
      <w:r w:rsidRPr="005F7F95">
        <w:rPr>
          <w:rFonts w:eastAsiaTheme="minorEastAsia"/>
          <w:b w:val="0"/>
          <w:sz w:val="20"/>
          <w:szCs w:val="20"/>
        </w:rPr>
        <w:t>регламент</w:t>
      </w:r>
      <w:r>
        <w:rPr>
          <w:rFonts w:eastAsiaTheme="minorEastAsia"/>
          <w:b w:val="0"/>
          <w:sz w:val="20"/>
          <w:szCs w:val="20"/>
        </w:rPr>
        <w:t>у</w:t>
      </w:r>
      <w:r w:rsidRPr="005F7F95">
        <w:rPr>
          <w:rFonts w:eastAsiaTheme="minorEastAsia"/>
          <w:b w:val="0"/>
          <w:sz w:val="20"/>
          <w:szCs w:val="20"/>
        </w:rPr>
        <w:br/>
        <w:t>по предоставлению муниципальной услуги</w:t>
      </w:r>
    </w:p>
    <w:p w:rsid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5F7F95">
        <w:rPr>
          <w:rFonts w:eastAsiaTheme="minorEastAsia"/>
          <w:b w:val="0"/>
          <w:sz w:val="20"/>
          <w:szCs w:val="20"/>
        </w:rPr>
        <w:t xml:space="preserve"> "Организация ритуальных услуг и содержание мест </w:t>
      </w:r>
    </w:p>
    <w:p w:rsidR="005F7F95" w:rsidRP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5F7F95">
        <w:rPr>
          <w:rFonts w:eastAsiaTheme="minorEastAsia"/>
          <w:b w:val="0"/>
          <w:sz w:val="20"/>
          <w:szCs w:val="20"/>
        </w:rPr>
        <w:t>захоронения</w:t>
      </w:r>
      <w:r w:rsidRPr="005F7F95">
        <w:rPr>
          <w:rFonts w:ascii="Times New Roman" w:hAnsi="Times New Roman"/>
          <w:b w:val="0"/>
          <w:sz w:val="20"/>
          <w:szCs w:val="20"/>
        </w:rPr>
        <w:t xml:space="preserve"> на  территории  городского поселения Рузаевка</w:t>
      </w:r>
      <w:r w:rsidRPr="005F7F95">
        <w:rPr>
          <w:rFonts w:eastAsiaTheme="minorEastAsia"/>
          <w:b w:val="0"/>
          <w:sz w:val="20"/>
          <w:szCs w:val="20"/>
        </w:rPr>
        <w:t xml:space="preserve"> "</w:t>
      </w:r>
    </w:p>
    <w:p w:rsidR="005F7F95" w:rsidRDefault="005F7F95" w:rsidP="00BC11D2">
      <w:pPr>
        <w:jc w:val="right"/>
        <w:rPr>
          <w:rStyle w:val="a4"/>
          <w:rFonts w:ascii="Times New Roman" w:hAnsi="Times New Roman" w:cs="Times New Roman"/>
        </w:rPr>
      </w:pPr>
    </w:p>
    <w:p w:rsidR="005F7F95" w:rsidRDefault="005F7F95" w:rsidP="00BC11D2">
      <w:pPr>
        <w:jc w:val="right"/>
        <w:rPr>
          <w:rStyle w:val="a4"/>
          <w:rFonts w:ascii="Times New Roman" w:hAnsi="Times New Roman" w:cs="Times New Roman"/>
        </w:rPr>
      </w:pPr>
    </w:p>
    <w:p w:rsidR="005F7F95" w:rsidRDefault="005F7F95" w:rsidP="00BC11D2">
      <w:pPr>
        <w:jc w:val="right"/>
        <w:rPr>
          <w:rStyle w:val="a4"/>
          <w:rFonts w:ascii="Times New Roman" w:hAnsi="Times New Roman" w:cs="Times New Roman"/>
        </w:rPr>
      </w:pPr>
    </w:p>
    <w:p w:rsidR="005F7F95" w:rsidRPr="00D668AA" w:rsidRDefault="005F7F95" w:rsidP="00BC11D2">
      <w:pPr>
        <w:jc w:val="right"/>
        <w:rPr>
          <w:rStyle w:val="a4"/>
          <w:rFonts w:ascii="Times New Roman" w:hAnsi="Times New Roman" w:cs="Times New Roman"/>
        </w:rPr>
      </w:pPr>
    </w:p>
    <w:bookmarkEnd w:id="46"/>
    <w:p w:rsidR="00BC11D2" w:rsidRPr="00D668AA" w:rsidRDefault="00BC11D2" w:rsidP="00BC11D2">
      <w:pPr>
        <w:rPr>
          <w:rFonts w:ascii="Times New Roman" w:hAnsi="Times New Roman" w:cs="Times New Roman"/>
        </w:rPr>
      </w:pPr>
    </w:p>
    <w:p w:rsidR="00BC11D2" w:rsidRDefault="00BC11D2" w:rsidP="00BC11D2">
      <w:pPr>
        <w:pStyle w:val="1"/>
        <w:rPr>
          <w:rFonts w:eastAsiaTheme="minorEastAsia"/>
        </w:rPr>
      </w:pPr>
      <w:r>
        <w:rPr>
          <w:rFonts w:eastAsiaTheme="minorEastAsia"/>
        </w:rPr>
        <w:t>Блок-схема</w:t>
      </w:r>
      <w:r>
        <w:rPr>
          <w:rFonts w:eastAsiaTheme="minorEastAsia"/>
        </w:rPr>
        <w:br/>
        <w:t>к Административному регламенту по предоставлению муниципальной услуги "Организация ритуальных услуг и содержание мест захоронения"</w:t>
      </w:r>
    </w:p>
    <w:p w:rsidR="00BC11D2" w:rsidRDefault="00BC11D2" w:rsidP="00BC11D2"/>
    <w:p w:rsidR="00BC11D2" w:rsidRDefault="00BC11D2" w:rsidP="00BC11D2">
      <w:pPr>
        <w:pStyle w:val="1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5867400" cy="2933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  <w:bookmarkStart w:id="47" w:name="sub_5200"/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5F7F95" w:rsidRPr="004D3D3B" w:rsidRDefault="005F7F95" w:rsidP="005F7F95">
      <w:pPr>
        <w:jc w:val="right"/>
        <w:rPr>
          <w:rStyle w:val="a4"/>
          <w:rFonts w:ascii="Times New Roman" w:hAnsi="Times New Roman" w:cs="Times New Roman"/>
        </w:rPr>
      </w:pPr>
      <w:r w:rsidRPr="004D3D3B">
        <w:rPr>
          <w:rStyle w:val="a4"/>
          <w:rFonts w:ascii="Times New Roman" w:hAnsi="Times New Roman" w:cs="Times New Roman"/>
        </w:rPr>
        <w:lastRenderedPageBreak/>
        <w:t>Приложение N 2</w:t>
      </w:r>
    </w:p>
    <w:p w:rsid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>
        <w:rPr>
          <w:rFonts w:eastAsiaTheme="minorEastAsia"/>
          <w:b w:val="0"/>
          <w:sz w:val="20"/>
          <w:szCs w:val="20"/>
        </w:rPr>
        <w:t xml:space="preserve">к Административному </w:t>
      </w:r>
      <w:r w:rsidRPr="005F7F95">
        <w:rPr>
          <w:rFonts w:eastAsiaTheme="minorEastAsia"/>
          <w:b w:val="0"/>
          <w:sz w:val="20"/>
          <w:szCs w:val="20"/>
        </w:rPr>
        <w:t>регламент</w:t>
      </w:r>
      <w:r>
        <w:rPr>
          <w:rFonts w:eastAsiaTheme="minorEastAsia"/>
          <w:b w:val="0"/>
          <w:sz w:val="20"/>
          <w:szCs w:val="20"/>
        </w:rPr>
        <w:t>у</w:t>
      </w:r>
      <w:r w:rsidRPr="005F7F95">
        <w:rPr>
          <w:rFonts w:eastAsiaTheme="minorEastAsia"/>
          <w:b w:val="0"/>
          <w:sz w:val="20"/>
          <w:szCs w:val="20"/>
        </w:rPr>
        <w:br/>
        <w:t>по предоставлению муниципальной услуги</w:t>
      </w:r>
    </w:p>
    <w:p w:rsid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5F7F95">
        <w:rPr>
          <w:rFonts w:eastAsiaTheme="minorEastAsia"/>
          <w:b w:val="0"/>
          <w:sz w:val="20"/>
          <w:szCs w:val="20"/>
        </w:rPr>
        <w:t xml:space="preserve"> "Организация ритуальных услуг и содержание мест </w:t>
      </w:r>
    </w:p>
    <w:p w:rsidR="005F7F95" w:rsidRPr="005F7F95" w:rsidRDefault="005F7F95" w:rsidP="005F7F95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5F7F95">
        <w:rPr>
          <w:rFonts w:eastAsiaTheme="minorEastAsia"/>
          <w:b w:val="0"/>
          <w:sz w:val="20"/>
          <w:szCs w:val="20"/>
        </w:rPr>
        <w:t>захоронения</w:t>
      </w:r>
      <w:r w:rsidRPr="005F7F95">
        <w:rPr>
          <w:rFonts w:ascii="Times New Roman" w:hAnsi="Times New Roman"/>
          <w:b w:val="0"/>
          <w:sz w:val="20"/>
          <w:szCs w:val="20"/>
        </w:rPr>
        <w:t xml:space="preserve"> на  территории  городского поселения Рузаевка</w:t>
      </w:r>
      <w:r w:rsidRPr="005F7F95">
        <w:rPr>
          <w:rFonts w:eastAsiaTheme="minorEastAsia"/>
          <w:b w:val="0"/>
          <w:sz w:val="20"/>
          <w:szCs w:val="20"/>
        </w:rPr>
        <w:t xml:space="preserve"> "</w:t>
      </w: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Default="004D3D3B" w:rsidP="00BC11D2">
      <w:pPr>
        <w:jc w:val="right"/>
        <w:rPr>
          <w:rStyle w:val="a4"/>
          <w:rFonts w:ascii="Arial" w:hAnsi="Arial" w:cs="Arial"/>
        </w:rPr>
      </w:pPr>
    </w:p>
    <w:p w:rsidR="004D3D3B" w:rsidRPr="004D3D3B" w:rsidRDefault="004D3D3B" w:rsidP="00BC11D2">
      <w:pPr>
        <w:jc w:val="right"/>
        <w:rPr>
          <w:rStyle w:val="a4"/>
          <w:rFonts w:ascii="Times New Roman" w:hAnsi="Times New Roman" w:cs="Times New Roman"/>
        </w:rPr>
      </w:pPr>
    </w:p>
    <w:bookmarkEnd w:id="47"/>
    <w:p w:rsidR="00BC11D2" w:rsidRPr="004D3D3B" w:rsidRDefault="00BC11D2" w:rsidP="004D3D3B">
      <w:pPr>
        <w:pStyle w:val="a3"/>
        <w:jc w:val="center"/>
        <w:rPr>
          <w:rFonts w:ascii="Times New Roman" w:hAnsi="Times New Roman" w:cs="Times New Roman"/>
        </w:rPr>
      </w:pPr>
      <w:r w:rsidRPr="004D3D3B">
        <w:rPr>
          <w:rStyle w:val="a4"/>
          <w:rFonts w:ascii="Times New Roman" w:hAnsi="Times New Roman" w:cs="Times New Roman"/>
        </w:rPr>
        <w:t>Заявление</w:t>
      </w:r>
    </w:p>
    <w:p w:rsidR="00BC11D2" w:rsidRPr="004D3D3B" w:rsidRDefault="00BC11D2" w:rsidP="004D3D3B">
      <w:pPr>
        <w:pStyle w:val="a3"/>
        <w:jc w:val="center"/>
        <w:rPr>
          <w:rFonts w:ascii="Times New Roman" w:hAnsi="Times New Roman" w:cs="Times New Roman"/>
        </w:rPr>
      </w:pPr>
      <w:r w:rsidRPr="004D3D3B">
        <w:rPr>
          <w:rStyle w:val="a4"/>
          <w:rFonts w:ascii="Times New Roman" w:hAnsi="Times New Roman" w:cs="Times New Roman"/>
        </w:rPr>
        <w:t>о предоставлении места для родственного захоронения</w:t>
      </w:r>
    </w:p>
    <w:p w:rsidR="00BC11D2" w:rsidRPr="004D3D3B" w:rsidRDefault="00BC11D2" w:rsidP="00BC11D2">
      <w:pPr>
        <w:rPr>
          <w:rFonts w:ascii="Times New Roman" w:hAnsi="Times New Roman" w:cs="Times New Roman"/>
        </w:rPr>
      </w:pPr>
    </w:p>
    <w:p w:rsidR="00BC11D2" w:rsidRPr="004D3D3B" w:rsidRDefault="0088546D" w:rsidP="004D3D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МБУ «</w:t>
      </w:r>
      <w:proofErr w:type="gramStart"/>
      <w:r w:rsidR="004D3D3B" w:rsidRPr="004D3D3B">
        <w:rPr>
          <w:rFonts w:ascii="Times New Roman" w:hAnsi="Times New Roman" w:cs="Times New Roman"/>
        </w:rPr>
        <w:t>Городское  хозяйство</w:t>
      </w:r>
      <w:proofErr w:type="gramEnd"/>
      <w:r w:rsidR="004D3D3B" w:rsidRPr="004D3D3B">
        <w:rPr>
          <w:rFonts w:ascii="Times New Roman" w:hAnsi="Times New Roman" w:cs="Times New Roman"/>
        </w:rPr>
        <w:t xml:space="preserve"> </w:t>
      </w:r>
      <w:r w:rsidR="00BC11D2" w:rsidRPr="004D3D3B">
        <w:rPr>
          <w:rFonts w:ascii="Times New Roman" w:hAnsi="Times New Roman" w:cs="Times New Roman"/>
        </w:rPr>
        <w:t xml:space="preserve"> от _________________</w:t>
      </w:r>
      <w:r w:rsidR="004D3D3B" w:rsidRPr="004D3D3B">
        <w:rPr>
          <w:rFonts w:ascii="Times New Roman" w:hAnsi="Times New Roman" w:cs="Times New Roman"/>
        </w:rPr>
        <w:t>______________</w:t>
      </w:r>
      <w:r w:rsidR="004D3D3B">
        <w:rPr>
          <w:rFonts w:ascii="Times New Roman" w:hAnsi="Times New Roman" w:cs="Times New Roman"/>
        </w:rPr>
        <w:t>________________</w:t>
      </w:r>
    </w:p>
    <w:p w:rsidR="00BC11D2" w:rsidRPr="004D3D3B" w:rsidRDefault="00BC11D2" w:rsidP="004D3D3B">
      <w:pPr>
        <w:pStyle w:val="a3"/>
        <w:jc w:val="center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="004D3D3B" w:rsidRPr="004D3D3B">
        <w:rPr>
          <w:rFonts w:ascii="Times New Roman" w:hAnsi="Times New Roman" w:cs="Times New Roman"/>
        </w:rPr>
        <w:t>____________</w:t>
      </w:r>
    </w:p>
    <w:p w:rsidR="00BC11D2" w:rsidRPr="004D3D3B" w:rsidRDefault="00BC11D2" w:rsidP="004D3D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D3D3B">
        <w:rPr>
          <w:rFonts w:ascii="Times New Roman" w:hAnsi="Times New Roman" w:cs="Times New Roman"/>
          <w:sz w:val="18"/>
          <w:szCs w:val="18"/>
        </w:rPr>
        <w:t>(ФИО, паспорт, адрес, контактный телефон)</w:t>
      </w:r>
    </w:p>
    <w:p w:rsidR="004D3D3B" w:rsidRPr="004D3D3B" w:rsidRDefault="004D3D3B" w:rsidP="004D3D3B">
      <w:pPr>
        <w:rPr>
          <w:rFonts w:ascii="Times New Roman" w:hAnsi="Times New Roman" w:cs="Times New Roman"/>
        </w:rPr>
      </w:pPr>
    </w:p>
    <w:p w:rsidR="00BC11D2" w:rsidRPr="004D3D3B" w:rsidRDefault="00BC11D2" w:rsidP="004D3D3B">
      <w:pPr>
        <w:pStyle w:val="a3"/>
        <w:jc w:val="both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Прошу предоставить место для умершего ___</w:t>
      </w:r>
      <w:r w:rsidR="004D3D3B" w:rsidRPr="004D3D3B">
        <w:rPr>
          <w:rFonts w:ascii="Times New Roman" w:hAnsi="Times New Roman" w:cs="Times New Roman"/>
        </w:rPr>
        <w:t>_______________________</w:t>
      </w:r>
      <w:r w:rsidR="00883964">
        <w:rPr>
          <w:rFonts w:ascii="Times New Roman" w:hAnsi="Times New Roman" w:cs="Times New Roman"/>
        </w:rPr>
        <w:t>_______________</w:t>
      </w:r>
    </w:p>
    <w:p w:rsidR="00BC11D2" w:rsidRPr="004D3D3B" w:rsidRDefault="00BC11D2" w:rsidP="00BC11D2">
      <w:pPr>
        <w:pStyle w:val="a3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_________________________________________</w:t>
      </w:r>
      <w:r w:rsidR="004D3D3B" w:rsidRPr="004D3D3B">
        <w:rPr>
          <w:rFonts w:ascii="Times New Roman" w:hAnsi="Times New Roman" w:cs="Times New Roman"/>
        </w:rPr>
        <w:t>_______________________</w:t>
      </w:r>
      <w:r w:rsidR="00883964">
        <w:rPr>
          <w:rFonts w:ascii="Times New Roman" w:hAnsi="Times New Roman" w:cs="Times New Roman"/>
        </w:rPr>
        <w:t>_____________</w:t>
      </w:r>
    </w:p>
    <w:p w:rsidR="00BC11D2" w:rsidRPr="004D3D3B" w:rsidRDefault="00BC11D2" w:rsidP="00BC11D2">
      <w:pPr>
        <w:pStyle w:val="a3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________________________________________________________________</w:t>
      </w:r>
      <w:r w:rsidR="00883964">
        <w:rPr>
          <w:rFonts w:ascii="Times New Roman" w:hAnsi="Times New Roman" w:cs="Times New Roman"/>
        </w:rPr>
        <w:t>_____________</w:t>
      </w:r>
    </w:p>
    <w:p w:rsidR="00883964" w:rsidRDefault="00883964" w:rsidP="004D3D3B">
      <w:pPr>
        <w:pStyle w:val="a3"/>
        <w:jc w:val="both"/>
        <w:rPr>
          <w:rFonts w:ascii="Times New Roman" w:hAnsi="Times New Roman" w:cs="Times New Roman"/>
        </w:rPr>
      </w:pPr>
    </w:p>
    <w:p w:rsidR="00BC11D2" w:rsidRPr="004D3D3B" w:rsidRDefault="00BC11D2" w:rsidP="004D3D3B">
      <w:pPr>
        <w:pStyle w:val="a3"/>
        <w:jc w:val="both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С правом последующего захоронения родственников в существующую ограду</w:t>
      </w:r>
      <w:r w:rsidR="004D3D3B" w:rsidRPr="004D3D3B">
        <w:rPr>
          <w:rFonts w:ascii="Times New Roman" w:hAnsi="Times New Roman" w:cs="Times New Roman"/>
        </w:rPr>
        <w:t xml:space="preserve"> </w:t>
      </w:r>
      <w:r w:rsidR="00FE4424">
        <w:rPr>
          <w:rFonts w:ascii="Times New Roman" w:hAnsi="Times New Roman" w:cs="Times New Roman"/>
        </w:rPr>
        <w:t xml:space="preserve">___ </w:t>
      </w:r>
      <w:r w:rsidRPr="004D3D3B">
        <w:rPr>
          <w:rFonts w:ascii="Times New Roman" w:hAnsi="Times New Roman" w:cs="Times New Roman"/>
        </w:rPr>
        <w:t>мест.</w:t>
      </w:r>
    </w:p>
    <w:p w:rsidR="00FE4424" w:rsidRDefault="00FE4424" w:rsidP="004D3D3B">
      <w:pPr>
        <w:pStyle w:val="a3"/>
        <w:jc w:val="both"/>
        <w:rPr>
          <w:rFonts w:ascii="Times New Roman" w:hAnsi="Times New Roman" w:cs="Times New Roman"/>
        </w:rPr>
      </w:pPr>
    </w:p>
    <w:p w:rsidR="00BC11D2" w:rsidRPr="004D3D3B" w:rsidRDefault="00BC11D2" w:rsidP="004D3D3B">
      <w:pPr>
        <w:pStyle w:val="a3"/>
        <w:jc w:val="both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 xml:space="preserve">Дата рождения _________________________ Дата смерти </w:t>
      </w:r>
      <w:r w:rsidR="004D3D3B" w:rsidRPr="004D3D3B">
        <w:rPr>
          <w:rFonts w:ascii="Times New Roman" w:hAnsi="Times New Roman" w:cs="Times New Roman"/>
        </w:rPr>
        <w:t xml:space="preserve">___________ </w:t>
      </w:r>
      <w:proofErr w:type="spellStart"/>
      <w:r w:rsidR="004D3D3B" w:rsidRPr="004D3D3B">
        <w:rPr>
          <w:rFonts w:ascii="Times New Roman" w:hAnsi="Times New Roman" w:cs="Times New Roman"/>
        </w:rPr>
        <w:t>подзахоранивается</w:t>
      </w:r>
      <w:proofErr w:type="spellEnd"/>
      <w:r w:rsidR="004D3D3B" w:rsidRPr="004D3D3B">
        <w:rPr>
          <w:rFonts w:ascii="Times New Roman" w:hAnsi="Times New Roman" w:cs="Times New Roman"/>
        </w:rPr>
        <w:t xml:space="preserve"> </w:t>
      </w:r>
    </w:p>
    <w:p w:rsidR="00FE4424" w:rsidRDefault="00FE4424" w:rsidP="004D3D3B">
      <w:pPr>
        <w:pStyle w:val="a3"/>
        <w:jc w:val="center"/>
        <w:rPr>
          <w:rFonts w:ascii="Times New Roman" w:hAnsi="Times New Roman" w:cs="Times New Roman"/>
        </w:rPr>
      </w:pPr>
    </w:p>
    <w:p w:rsidR="00BC11D2" w:rsidRPr="004D3D3B" w:rsidRDefault="00BC11D2" w:rsidP="004D3D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D3D3B">
        <w:rPr>
          <w:rFonts w:ascii="Times New Roman" w:hAnsi="Times New Roman" w:cs="Times New Roman"/>
        </w:rPr>
        <w:t>________________________________________________________________</w:t>
      </w:r>
      <w:r w:rsidR="0088546D">
        <w:rPr>
          <w:rFonts w:ascii="Times New Roman" w:hAnsi="Times New Roman" w:cs="Times New Roman"/>
        </w:rPr>
        <w:t>_____________</w:t>
      </w:r>
      <w:r w:rsidRPr="004D3D3B">
        <w:rPr>
          <w:rFonts w:ascii="Times New Roman" w:hAnsi="Times New Roman" w:cs="Times New Roman"/>
        </w:rPr>
        <w:t xml:space="preserve">                  </w:t>
      </w:r>
      <w:r w:rsidRPr="004D3D3B">
        <w:rPr>
          <w:rFonts w:ascii="Times New Roman" w:hAnsi="Times New Roman" w:cs="Times New Roman"/>
          <w:sz w:val="18"/>
          <w:szCs w:val="18"/>
        </w:rPr>
        <w:t>(указать куда на какое кладбище)</w:t>
      </w:r>
    </w:p>
    <w:p w:rsidR="004D3D3B" w:rsidRPr="004D3D3B" w:rsidRDefault="004D3D3B" w:rsidP="004D3D3B">
      <w:pPr>
        <w:rPr>
          <w:rFonts w:ascii="Times New Roman" w:hAnsi="Times New Roman" w:cs="Times New Roman"/>
        </w:rPr>
      </w:pPr>
    </w:p>
    <w:p w:rsidR="00BC11D2" w:rsidRPr="004D3D3B" w:rsidRDefault="00BC11D2" w:rsidP="00FE442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Свидетельство о смерти: серия ___________</w:t>
      </w:r>
      <w:r w:rsidR="004D3D3B" w:rsidRPr="004D3D3B">
        <w:rPr>
          <w:rFonts w:ascii="Times New Roman" w:hAnsi="Times New Roman" w:cs="Times New Roman"/>
        </w:rPr>
        <w:t xml:space="preserve"> N _________ от _______</w:t>
      </w:r>
      <w:r w:rsidR="0088546D">
        <w:rPr>
          <w:rFonts w:ascii="Times New Roman" w:hAnsi="Times New Roman" w:cs="Times New Roman"/>
        </w:rPr>
        <w:t>__________________</w:t>
      </w:r>
    </w:p>
    <w:p w:rsidR="00BC11D2" w:rsidRPr="004D3D3B" w:rsidRDefault="00BC11D2" w:rsidP="00FE4424">
      <w:pPr>
        <w:pStyle w:val="a3"/>
        <w:spacing w:line="276" w:lineRule="auto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исполнитель работ (наименование организац</w:t>
      </w:r>
      <w:r w:rsidR="004D3D3B" w:rsidRPr="004D3D3B">
        <w:rPr>
          <w:rFonts w:ascii="Times New Roman" w:hAnsi="Times New Roman" w:cs="Times New Roman"/>
        </w:rPr>
        <w:t>ии) ___________________</w:t>
      </w:r>
      <w:r w:rsidR="0088546D">
        <w:rPr>
          <w:rFonts w:ascii="Times New Roman" w:hAnsi="Times New Roman" w:cs="Times New Roman"/>
        </w:rPr>
        <w:t>_________________</w:t>
      </w:r>
    </w:p>
    <w:p w:rsidR="00BC11D2" w:rsidRPr="004D3D3B" w:rsidRDefault="00BC11D2" w:rsidP="00FE4424">
      <w:pPr>
        <w:pStyle w:val="a3"/>
        <w:spacing w:line="276" w:lineRule="auto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За правильность сведений несу полную ответственность</w:t>
      </w:r>
      <w:r w:rsidR="004D3D3B" w:rsidRPr="004D3D3B">
        <w:rPr>
          <w:rFonts w:ascii="Times New Roman" w:hAnsi="Times New Roman" w:cs="Times New Roman"/>
        </w:rPr>
        <w:t>.</w:t>
      </w:r>
    </w:p>
    <w:p w:rsidR="00BC11D2" w:rsidRDefault="00BC11D2" w:rsidP="00FE4424">
      <w:pPr>
        <w:pStyle w:val="a3"/>
        <w:spacing w:line="276" w:lineRule="auto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Обязуюсь содержать место захоронения в благоустроенном состоянии</w:t>
      </w:r>
      <w:r w:rsidR="0088546D">
        <w:rPr>
          <w:rFonts w:ascii="Times New Roman" w:hAnsi="Times New Roman" w:cs="Times New Roman"/>
        </w:rPr>
        <w:t>.</w:t>
      </w:r>
    </w:p>
    <w:p w:rsidR="0088546D" w:rsidRPr="0088546D" w:rsidRDefault="0088546D" w:rsidP="0088546D"/>
    <w:p w:rsidR="00BC11D2" w:rsidRPr="004D3D3B" w:rsidRDefault="00BC11D2" w:rsidP="00BC11D2">
      <w:pPr>
        <w:pStyle w:val="a3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"___" ____________ 20__ г.</w:t>
      </w:r>
    </w:p>
    <w:p w:rsidR="00BC11D2" w:rsidRPr="004D3D3B" w:rsidRDefault="00BC11D2" w:rsidP="00BC11D2">
      <w:pPr>
        <w:rPr>
          <w:rFonts w:ascii="Times New Roman" w:hAnsi="Times New Roman" w:cs="Times New Roman"/>
        </w:rPr>
      </w:pPr>
    </w:p>
    <w:p w:rsidR="00BC11D2" w:rsidRPr="004D3D3B" w:rsidRDefault="00BC11D2" w:rsidP="00BC11D2">
      <w:pPr>
        <w:pStyle w:val="a3"/>
        <w:rPr>
          <w:rFonts w:ascii="Times New Roman" w:hAnsi="Times New Roman" w:cs="Times New Roman"/>
        </w:rPr>
      </w:pPr>
      <w:r w:rsidRPr="004D3D3B">
        <w:rPr>
          <w:rFonts w:ascii="Times New Roman" w:hAnsi="Times New Roman" w:cs="Times New Roman"/>
        </w:rPr>
        <w:t>Подпись _________________</w:t>
      </w:r>
    </w:p>
    <w:p w:rsidR="00B06D4B" w:rsidRPr="004D3D3B" w:rsidRDefault="00B06D4B">
      <w:pPr>
        <w:rPr>
          <w:rFonts w:ascii="Times New Roman" w:hAnsi="Times New Roman" w:cs="Times New Roman"/>
        </w:rPr>
      </w:pPr>
    </w:p>
    <w:sectPr w:rsidR="00B06D4B" w:rsidRPr="004D3D3B" w:rsidSect="00B0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2"/>
    <w:rsid w:val="00277EDE"/>
    <w:rsid w:val="00466E43"/>
    <w:rsid w:val="004D3D3B"/>
    <w:rsid w:val="0057307E"/>
    <w:rsid w:val="005C43B1"/>
    <w:rsid w:val="005E12B7"/>
    <w:rsid w:val="005F7F95"/>
    <w:rsid w:val="00860075"/>
    <w:rsid w:val="00883964"/>
    <w:rsid w:val="0088546D"/>
    <w:rsid w:val="008A0A1C"/>
    <w:rsid w:val="00960A3A"/>
    <w:rsid w:val="00A50492"/>
    <w:rsid w:val="00B06D4B"/>
    <w:rsid w:val="00B542A7"/>
    <w:rsid w:val="00BC11D2"/>
    <w:rsid w:val="00BE158C"/>
    <w:rsid w:val="00C0277A"/>
    <w:rsid w:val="00D668AA"/>
    <w:rsid w:val="00DF4F38"/>
    <w:rsid w:val="00F17A38"/>
    <w:rsid w:val="00F27EFB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C79"/>
  <w15:docId w15:val="{1A02402F-75CF-4EAA-8584-33456564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11D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1D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C11D2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C11D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BC11D2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C1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1D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5F7F9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zaevka-gp.gosuslugi.ru" TargetMode="External"/><Relationship Id="rId4" Type="http://schemas.openxmlformats.org/officeDocument/2006/relationships/hyperlink" Target="https://ruzaevka-gp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Дивеева</cp:lastModifiedBy>
  <cp:revision>2</cp:revision>
  <cp:lastPrinted>2023-03-31T04:43:00Z</cp:lastPrinted>
  <dcterms:created xsi:type="dcterms:W3CDTF">2023-08-02T06:07:00Z</dcterms:created>
  <dcterms:modified xsi:type="dcterms:W3CDTF">2023-08-02T06:07:00Z</dcterms:modified>
</cp:coreProperties>
</file>