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2434" w14:textId="0BF065EA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2E39DAF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7124FE4A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333C542C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4745B39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C8933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1452C5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50FF7D2" w14:textId="77777777" w:rsidR="00F37D15" w:rsidRDefault="00F37D15" w:rsidP="001452C5">
      <w:pPr>
        <w:rPr>
          <w:rFonts w:ascii="Times New Roman" w:hAnsi="Times New Roman" w:cs="Times New Roman"/>
          <w:b/>
          <w:sz w:val="28"/>
          <w:szCs w:val="28"/>
        </w:rPr>
      </w:pPr>
    </w:p>
    <w:p w14:paraId="704B67EE" w14:textId="1981DFC4" w:rsidR="001452C5" w:rsidRPr="001452C5" w:rsidRDefault="00F37D15" w:rsidP="0014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27.07.2023</w:t>
      </w:r>
      <w:r w:rsidR="001452C5" w:rsidRPr="001452C5">
        <w:rPr>
          <w:rFonts w:ascii="Times New Roman" w:hAnsi="Times New Roman" w:cs="Times New Roman"/>
          <w:sz w:val="28"/>
          <w:szCs w:val="28"/>
        </w:rPr>
        <w:t xml:space="preserve">  </w:t>
      </w:r>
      <w:r w:rsidR="00841B68">
        <w:rPr>
          <w:rFonts w:ascii="Times New Roman" w:hAnsi="Times New Roman" w:cs="Times New Roman"/>
          <w:sz w:val="28"/>
          <w:szCs w:val="28"/>
        </w:rPr>
        <w:t xml:space="preserve">     </w:t>
      </w:r>
      <w:r w:rsidR="00B44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4118">
        <w:rPr>
          <w:rFonts w:ascii="Times New Roman" w:hAnsi="Times New Roman" w:cs="Times New Roman"/>
          <w:sz w:val="28"/>
          <w:szCs w:val="28"/>
        </w:rPr>
        <w:t xml:space="preserve">   </w:t>
      </w:r>
      <w:r w:rsidR="001452C5" w:rsidRPr="001452C5">
        <w:rPr>
          <w:rFonts w:ascii="Times New Roman" w:hAnsi="Times New Roman" w:cs="Times New Roman"/>
          <w:sz w:val="28"/>
          <w:szCs w:val="28"/>
        </w:rPr>
        <w:t>№</w:t>
      </w:r>
      <w:r w:rsidR="00B44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1174 </w:t>
      </w:r>
    </w:p>
    <w:p w14:paraId="64E7511D" w14:textId="71C3B168" w:rsidR="001452C5" w:rsidRPr="00B44118" w:rsidRDefault="001452C5" w:rsidP="00B44118">
      <w:pPr>
        <w:jc w:val="center"/>
        <w:rPr>
          <w:rFonts w:ascii="Times New Roman" w:hAnsi="Times New Roman" w:cs="Times New Roman"/>
          <w:sz w:val="26"/>
          <w:szCs w:val="26"/>
        </w:rPr>
      </w:pPr>
      <w:r w:rsidRPr="001452C5">
        <w:rPr>
          <w:rFonts w:ascii="Times New Roman" w:hAnsi="Times New Roman" w:cs="Times New Roman"/>
          <w:sz w:val="26"/>
          <w:szCs w:val="26"/>
        </w:rPr>
        <w:t>г. Рузаевка</w:t>
      </w:r>
    </w:p>
    <w:p w14:paraId="191FA9A4" w14:textId="392B3A4C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 xml:space="preserve">О </w:t>
      </w:r>
      <w:r w:rsidR="004D1717">
        <w:rPr>
          <w:bCs w:val="0"/>
          <w:sz w:val="28"/>
          <w:szCs w:val="28"/>
        </w:rPr>
        <w:t xml:space="preserve">внесении изменений в Постановление администрации городского поселения Рузаевка от 16.06.2023г. № 985 «О </w:t>
      </w:r>
      <w:r w:rsidRPr="001452C5">
        <w:rPr>
          <w:bCs w:val="0"/>
          <w:sz w:val="28"/>
          <w:szCs w:val="28"/>
        </w:rPr>
        <w:t xml:space="preserve">проверке готовности теплоснабжающих и теплосетевых организаций к отопительному периоду </w:t>
      </w:r>
      <w:bookmarkStart w:id="0" w:name="_Hlk138430312"/>
      <w:r w:rsidRPr="001452C5">
        <w:rPr>
          <w:bCs w:val="0"/>
          <w:sz w:val="28"/>
          <w:szCs w:val="28"/>
        </w:rPr>
        <w:t>202</w:t>
      </w:r>
      <w:r w:rsidR="00841B68">
        <w:rPr>
          <w:bCs w:val="0"/>
          <w:sz w:val="28"/>
          <w:szCs w:val="28"/>
        </w:rPr>
        <w:t>3</w:t>
      </w:r>
      <w:r w:rsidRPr="001452C5">
        <w:rPr>
          <w:bCs w:val="0"/>
          <w:sz w:val="28"/>
          <w:szCs w:val="28"/>
        </w:rPr>
        <w:t>-202</w:t>
      </w:r>
      <w:r w:rsidR="00841B68">
        <w:rPr>
          <w:bCs w:val="0"/>
          <w:sz w:val="28"/>
          <w:szCs w:val="28"/>
        </w:rPr>
        <w:t>4</w:t>
      </w:r>
      <w:r w:rsidRPr="001452C5">
        <w:rPr>
          <w:bCs w:val="0"/>
          <w:sz w:val="28"/>
          <w:szCs w:val="28"/>
        </w:rPr>
        <w:t xml:space="preserve"> </w:t>
      </w:r>
      <w:bookmarkEnd w:id="0"/>
      <w:r w:rsidRPr="001452C5">
        <w:rPr>
          <w:bCs w:val="0"/>
          <w:sz w:val="28"/>
          <w:szCs w:val="28"/>
        </w:rPr>
        <w:t>гг. в городском поселении   Рузаевка</w:t>
      </w:r>
      <w:r w:rsidR="004D1717">
        <w:rPr>
          <w:bCs w:val="0"/>
          <w:sz w:val="28"/>
          <w:szCs w:val="28"/>
        </w:rPr>
        <w:t>»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34A13A45" w14:textId="63BE5DAD" w:rsidR="001452C5" w:rsidRPr="00841B68" w:rsidRDefault="001452C5" w:rsidP="00841B68">
      <w:pPr>
        <w:pStyle w:val="a3"/>
        <w:tabs>
          <w:tab w:val="left" w:pos="9360"/>
        </w:tabs>
        <w:ind w:right="-5" w:firstLine="720"/>
        <w:rPr>
          <w:rFonts w:eastAsia="Calibri"/>
          <w:b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28454468" w14:textId="77777777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06D83E06" w14:textId="77777777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45C197B" w14:textId="7AE3846A" w:rsidR="001452C5" w:rsidRPr="001452C5" w:rsidRDefault="001452C5" w:rsidP="004D1717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</w:t>
      </w:r>
      <w:r w:rsidR="004D1717">
        <w:rPr>
          <w:b w:val="0"/>
          <w:bCs w:val="0"/>
          <w:sz w:val="28"/>
          <w:szCs w:val="28"/>
        </w:rPr>
        <w:t xml:space="preserve"> Приложение 1 изложить в новой редакции в связи с кадровыми перестановками.</w:t>
      </w:r>
    </w:p>
    <w:p w14:paraId="211A2B12" w14:textId="61C076BF" w:rsidR="001452C5" w:rsidRPr="001452C5" w:rsidRDefault="001452C5" w:rsidP="004D1717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4D1717">
        <w:rPr>
          <w:b w:val="0"/>
          <w:bCs w:val="0"/>
          <w:sz w:val="28"/>
          <w:szCs w:val="28"/>
        </w:rPr>
        <w:t>2</w:t>
      </w:r>
      <w:r w:rsidRPr="001452C5">
        <w:rPr>
          <w:b w:val="0"/>
          <w:bCs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городского поселения Рузаевка</w:t>
      </w:r>
    </w:p>
    <w:p w14:paraId="03F31D12" w14:textId="42FB02E5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4D1717">
        <w:rPr>
          <w:b w:val="0"/>
          <w:bCs w:val="0"/>
          <w:sz w:val="28"/>
          <w:szCs w:val="28"/>
        </w:rPr>
        <w:t>3</w:t>
      </w:r>
      <w:r w:rsidRPr="001452C5">
        <w:rPr>
          <w:b w:val="0"/>
          <w:bCs w:val="0"/>
          <w:sz w:val="28"/>
          <w:szCs w:val="28"/>
        </w:rPr>
        <w:t xml:space="preserve">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9E37EA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городского поселения Рузаевка                                                    А.Ю.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F8669A8" w14:textId="77777777" w:rsidR="00654E4A" w:rsidRPr="00654E4A" w:rsidRDefault="00654E4A" w:rsidP="00654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6" w:anchor="/document/404796761/entry/0" w:history="1">
        <w:r w:rsidRPr="00654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поселения Рузаевка</w:t>
      </w:r>
      <w:r w:rsidRPr="00654E4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54E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27.07.2023 г. № 1174</w:t>
      </w:r>
    </w:p>
    <w:p w14:paraId="02901386" w14:textId="77777777" w:rsidR="00654E4A" w:rsidRPr="00654E4A" w:rsidRDefault="00654E4A" w:rsidP="00654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9A5B6" w14:textId="77777777" w:rsidR="00654E4A" w:rsidRPr="00654E4A" w:rsidRDefault="00654E4A" w:rsidP="00654E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E4A">
        <w:rPr>
          <w:rFonts w:ascii="Times New Roman" w:eastAsia="Calibri" w:hAnsi="Times New Roman" w:cs="Times New Roman"/>
          <w:b/>
          <w:bCs/>
          <w:sz w:val="28"/>
          <w:szCs w:val="28"/>
        </w:rPr>
        <w:t>Состав комиссии</w:t>
      </w:r>
    </w:p>
    <w:p w14:paraId="60673380" w14:textId="77777777" w:rsidR="00654E4A" w:rsidRPr="00654E4A" w:rsidRDefault="00654E4A" w:rsidP="00654E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E4A">
        <w:rPr>
          <w:rFonts w:ascii="Times New Roman" w:eastAsia="Calibri" w:hAnsi="Times New Roman" w:cs="Times New Roman"/>
          <w:b/>
          <w:bCs/>
          <w:sz w:val="28"/>
          <w:szCs w:val="28"/>
        </w:rPr>
        <w:t>по проверке готовности теплоснабжающих и теплосетевых организаций к отопительному периоду 2023-2024 гг. в городском поселении Рузаевка</w:t>
      </w:r>
    </w:p>
    <w:p w14:paraId="722F9422" w14:textId="77777777" w:rsidR="00654E4A" w:rsidRPr="00654E4A" w:rsidRDefault="00654E4A" w:rsidP="00654E4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52C601" w14:textId="77777777" w:rsidR="00654E4A" w:rsidRPr="00654E4A" w:rsidRDefault="00654E4A" w:rsidP="00654E4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812"/>
      </w:tblGrid>
      <w:tr w:rsidR="00654E4A" w:rsidRPr="00654E4A" w14:paraId="3EF7011F" w14:textId="77777777" w:rsidTr="007F3BA8">
        <w:tc>
          <w:tcPr>
            <w:tcW w:w="9322" w:type="dxa"/>
            <w:gridSpan w:val="3"/>
          </w:tcPr>
          <w:p w14:paraId="5082CC56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44E5CD05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4E4A" w:rsidRPr="00654E4A" w14:paraId="4A874582" w14:textId="77777777" w:rsidTr="007F3BA8">
        <w:tc>
          <w:tcPr>
            <w:tcW w:w="2802" w:type="dxa"/>
          </w:tcPr>
          <w:p w14:paraId="24F2E6F8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Демчук</w:t>
            </w:r>
            <w:proofErr w:type="spellEnd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708" w:type="dxa"/>
          </w:tcPr>
          <w:p w14:paraId="1593705E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44A896F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654E4A" w:rsidRPr="00654E4A" w14:paraId="0EA93364" w14:textId="77777777" w:rsidTr="007F3BA8">
        <w:tc>
          <w:tcPr>
            <w:tcW w:w="2802" w:type="dxa"/>
          </w:tcPr>
          <w:p w14:paraId="4282726E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6CB683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2A27D2E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E4A" w:rsidRPr="00654E4A" w14:paraId="04B1A965" w14:textId="77777777" w:rsidTr="007F3BA8">
        <w:tc>
          <w:tcPr>
            <w:tcW w:w="9322" w:type="dxa"/>
            <w:gridSpan w:val="3"/>
          </w:tcPr>
          <w:p w14:paraId="0C254977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0D800E4F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4E4A" w:rsidRPr="00654E4A" w14:paraId="7031A8D2" w14:textId="77777777" w:rsidTr="007F3BA8">
        <w:tc>
          <w:tcPr>
            <w:tcW w:w="2802" w:type="dxa"/>
          </w:tcPr>
          <w:p w14:paraId="2EBC401D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Скуднова</w:t>
            </w:r>
            <w:proofErr w:type="spellEnd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708" w:type="dxa"/>
          </w:tcPr>
          <w:p w14:paraId="06F469C3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98A0D6B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654E4A" w:rsidRPr="00654E4A" w14:paraId="68FB2982" w14:textId="77777777" w:rsidTr="007F3BA8">
        <w:tc>
          <w:tcPr>
            <w:tcW w:w="9322" w:type="dxa"/>
            <w:gridSpan w:val="3"/>
          </w:tcPr>
          <w:p w14:paraId="3C267028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29A98FB7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4E4A" w:rsidRPr="00654E4A" w14:paraId="762C95C8" w14:textId="77777777" w:rsidTr="007F3BA8">
        <w:tc>
          <w:tcPr>
            <w:tcW w:w="2802" w:type="dxa"/>
          </w:tcPr>
          <w:p w14:paraId="06744BC1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Кушаева</w:t>
            </w:r>
            <w:proofErr w:type="spellEnd"/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Ж.Р.</w:t>
            </w:r>
          </w:p>
        </w:tc>
        <w:tc>
          <w:tcPr>
            <w:tcW w:w="708" w:type="dxa"/>
          </w:tcPr>
          <w:p w14:paraId="368AD154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68D4F6C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ЖКХ и благоустройства администрации городского поселения Рузаевка</w:t>
            </w:r>
          </w:p>
        </w:tc>
      </w:tr>
      <w:tr w:rsidR="00654E4A" w:rsidRPr="00654E4A" w14:paraId="386DE0BD" w14:textId="77777777" w:rsidTr="007F3BA8">
        <w:tc>
          <w:tcPr>
            <w:tcW w:w="9322" w:type="dxa"/>
            <w:gridSpan w:val="3"/>
          </w:tcPr>
          <w:p w14:paraId="277B18A9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E4A" w:rsidRPr="00654E4A" w14:paraId="78D699FC" w14:textId="77777777" w:rsidTr="007F3BA8">
        <w:tc>
          <w:tcPr>
            <w:tcW w:w="2802" w:type="dxa"/>
          </w:tcPr>
          <w:p w14:paraId="6A53883A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219E038C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AC99B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Демкин М.И.</w:t>
            </w:r>
          </w:p>
          <w:p w14:paraId="41151E8B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418F2A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E21D7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04F7F2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4A8B349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F2F673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56814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градостроительства;</w:t>
            </w:r>
          </w:p>
        </w:tc>
      </w:tr>
      <w:tr w:rsidR="00654E4A" w:rsidRPr="00654E4A" w14:paraId="53D630BA" w14:textId="77777777" w:rsidTr="007F3BA8">
        <w:tc>
          <w:tcPr>
            <w:tcW w:w="2802" w:type="dxa"/>
          </w:tcPr>
          <w:p w14:paraId="5BDE46C4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4DAE88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42D95BD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E4A" w:rsidRPr="00654E4A" w14:paraId="22BFFE60" w14:textId="77777777" w:rsidTr="007F3BA8">
        <w:tc>
          <w:tcPr>
            <w:tcW w:w="2802" w:type="dxa"/>
          </w:tcPr>
          <w:p w14:paraId="5B182AD5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Спиридонова И.В.</w:t>
            </w:r>
          </w:p>
          <w:p w14:paraId="4930105C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F0713D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50681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7586E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Щёголев А.В.   </w:t>
            </w:r>
          </w:p>
          <w:p w14:paraId="1F185E70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BA683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FAF6D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9DF82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Котельников Д.В.</w:t>
            </w:r>
          </w:p>
          <w:p w14:paraId="6560622E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3648A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Семочкин В.Н.</w:t>
            </w:r>
          </w:p>
        </w:tc>
        <w:tc>
          <w:tcPr>
            <w:tcW w:w="708" w:type="dxa"/>
          </w:tcPr>
          <w:p w14:paraId="4054D634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1AA5B17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53ECC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F6EFD9" w14:textId="77777777" w:rsidR="00654E4A" w:rsidRPr="00654E4A" w:rsidRDefault="00654E4A" w:rsidP="00654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5C4C93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14:paraId="32F256BB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F607AC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910CC1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31597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08014A8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5197F" w14:textId="77777777" w:rsidR="00654E4A" w:rsidRPr="00654E4A" w:rsidRDefault="00654E4A" w:rsidP="00654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4CFD3EA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Pr="00654E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правления</w:t>
            </w: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 Рузаевского муниципального района (по согласованию);</w:t>
            </w:r>
          </w:p>
          <w:p w14:paraId="34016305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07455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энергетики и жилищно-коммунального хозяйства Республики Мордовия</w:t>
            </w:r>
          </w:p>
          <w:p w14:paraId="27BBBF97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B1CE1B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Инженер по техническому надзору Филиала АО «Газпром газораспределение Саранск» в г. Рузаевка</w:t>
            </w:r>
          </w:p>
          <w:p w14:paraId="083CE23D" w14:textId="77777777" w:rsidR="00654E4A" w:rsidRPr="00654E4A" w:rsidRDefault="00654E4A" w:rsidP="00654E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E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главного инженера по теплоснабжению АО «Мордовская электросеть»</w:t>
            </w:r>
          </w:p>
        </w:tc>
      </w:tr>
    </w:tbl>
    <w:p w14:paraId="3A8E75E7" w14:textId="77777777" w:rsidR="00654E4A" w:rsidRPr="00654E4A" w:rsidRDefault="00654E4A" w:rsidP="0065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4DEE45" w14:textId="77777777" w:rsidR="00654E4A" w:rsidRPr="00654E4A" w:rsidRDefault="00654E4A" w:rsidP="00654E4A">
      <w:pPr>
        <w:spacing w:after="200" w:line="276" w:lineRule="auto"/>
        <w:rPr>
          <w:rFonts w:ascii="Calibri" w:eastAsia="Calibri" w:hAnsi="Calibri" w:cs="Times New Roman"/>
        </w:rPr>
      </w:pPr>
    </w:p>
    <w:p w14:paraId="079FA8E4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1EF8B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393032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FAB737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F53BD00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86AB4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67E05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FD3F84" w14:textId="77777777" w:rsidR="00C514A2" w:rsidRP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24AD75E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5D7C7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AADE7" w14:textId="77777777" w:rsidR="001452C5" w:rsidRDefault="001452C5" w:rsidP="00F3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F7A592F" w14:textId="7E03BB67" w:rsidR="00C514A2" w:rsidRPr="00DC2383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7" w:anchor="/document/404796761/entry/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городского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Hlk138669997"/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441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AE20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End w:id="2"/>
    </w:p>
    <w:p w14:paraId="03BC3CB1" w14:textId="66D4C7E9" w:rsidR="00C514A2" w:rsidRPr="00DC2383" w:rsidRDefault="00C514A2" w:rsidP="00C5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</w:p>
    <w:p w14:paraId="6770F2E4" w14:textId="35C6A9A0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готовности теплоснабжающих и теплосетевых организаций к отопительному периоду 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158D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утвержденных требований по готовности к отопительному периоду теплоснабжающими и теплосетевыми организациями на территории городского округа Саранск.</w:t>
      </w:r>
    </w:p>
    <w:p w14:paraId="23FEC4AD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теплоснабжения: согласно </w:t>
      </w:r>
      <w:hyperlink r:id="rId8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FCBDD76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подлежащие проверке: согласно </w:t>
      </w:r>
      <w:hyperlink r:id="rId9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постановлению, за исключением объектов по производству тепловой и электрической энергии в режиме комбинированной выработки, где проверяется только наличие документа о готовности к отопительному сезону.</w:t>
      </w:r>
    </w:p>
    <w:p w14:paraId="4AFBF60C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проверки:</w:t>
      </w:r>
    </w:p>
    <w:p w14:paraId="3F1AFFB4" w14:textId="4C63380E" w:rsidR="00C514A2" w:rsidRPr="00DC2383" w:rsidRDefault="004374F1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«Мордовская электросеть»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по 15 сентября 202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09D071F6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проверки: согласно </w:t>
      </w:r>
      <w:hyperlink r:id="rId10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1CB0AE7B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проверяемые в ходе проверки: согласно </w:t>
      </w:r>
      <w:hyperlink r:id="rId11" w:anchor="/document/404796761/entry/22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14:paraId="41225C6E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комиссии: согласно </w:t>
      </w:r>
      <w:hyperlink r:id="rId12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5E40C73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комиссии по результатам проверки: оформление акта согласно </w:t>
      </w:r>
      <w:hyperlink r:id="rId1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отсутствия замечаний или их устранений выдача паспорта готовности согласно </w:t>
      </w:r>
      <w:hyperlink r:id="rId14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4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76269DD4" w14:textId="77777777" w:rsidR="00C514A2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FCA97F" w14:textId="77777777" w:rsidR="004374F1" w:rsidRDefault="004374F1" w:rsidP="00DC2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97D00D" w14:textId="40CEDFB5" w:rsidR="00C514A2" w:rsidRP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5" w:anchor="/document/404796761/entry/2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14:paraId="2E1582B4" w14:textId="77777777" w:rsidR="00C514A2" w:rsidRPr="00DC2383" w:rsidRDefault="00C514A2" w:rsidP="00C5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проверки</w:t>
      </w:r>
    </w:p>
    <w:p w14:paraId="0A43F029" w14:textId="7830340F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комиссией, которая 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14:paraId="6B611448" w14:textId="33A8F059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к отопительному периоду (далее -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утверждаемой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Главы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указываются:</w:t>
      </w:r>
    </w:p>
    <w:p w14:paraId="065401A0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подлежащие проверке;</w:t>
      </w:r>
    </w:p>
    <w:p w14:paraId="5FCF0727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14:paraId="24524D9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проверяемые в ходе проведения проверки.</w:t>
      </w:r>
    </w:p>
    <w:p w14:paraId="04768AD2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6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включаются представители уполномоченного органа, образовавшего комиссию.</w:t>
      </w:r>
    </w:p>
    <w:p w14:paraId="52B85748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проверки теплоснабжающих и теплосетевых организаций в </w:t>
      </w:r>
      <w:hyperlink r:id="rId17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04F93974" w14:textId="6F2AF48B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комисси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выполнение требований по готовности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81DD7E0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5BEFAA2E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</w:t>
      </w:r>
      <w:hyperlink r:id="rId18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(далее - акт), который составляется не позднее одного дня с даты завершения проверки.</w:t>
      </w:r>
    </w:p>
    <w:p w14:paraId="14607F94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9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следующие выводы комиссии по итогам проверки:</w:t>
      </w:r>
    </w:p>
    <w:p w14:paraId="550B1493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 проверки готов к отопительному периоду;</w:t>
      </w:r>
    </w:p>
    <w:p w14:paraId="2521340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5D4D3B9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14:paraId="50CB0D03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</w:t>
      </w:r>
      <w:hyperlink r:id="rId20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перечень замечаний (далее - Перечень) с указанием сроков их устранения.</w:t>
      </w:r>
    </w:p>
    <w:p w14:paraId="18BF1DC2" w14:textId="5BFBF8BD" w:rsidR="00C514A2" w:rsidRPr="00DC2383" w:rsidRDefault="007E3893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/document/404796761/entry/2400" w:history="1">
        <w:r w:rsidR="00C514A2"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отопительному периоду (далее - паспорт) выдается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городского поселения Рузаевка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объекту климатических условий, но не позднее 1 ноября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теплоснабжающих и теплосетевых организаций.</w:t>
      </w:r>
    </w:p>
    <w:p w14:paraId="76E5640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указанных в Перечне замечаний к выполнению (невыполнению) требований по готовности в сроки комиссией проводится повторная проверка, по результатам которой составляется новый акт.</w:t>
      </w:r>
    </w:p>
    <w:p w14:paraId="593A73F8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не получившая по объектам проверки </w:t>
      </w:r>
      <w:hyperlink r:id="rId22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готовности, обязана продолжить подготовку к отопительному периоду и устранению указанных в Перечне к </w:t>
      </w:r>
      <w:hyperlink r:id="rId2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27FE9CE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94F36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A0C07A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04FDE1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8CA0B8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FE6F9D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6DD45B" w14:textId="77777777" w:rsidR="00C514A2" w:rsidRDefault="00C514A2" w:rsidP="00DC2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786FE3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94696" w14:textId="5327ED7C" w:rsidR="00C514A2" w:rsidRPr="00E07570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4" w:anchor="/document/404796761/entry/2000" w:history="1">
        <w:r w:rsidRPr="00E075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Программе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2023-2024 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</w:p>
    <w:p w14:paraId="00C5AA49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3A225211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25" w:anchor="/document/12177489/entry/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51B31BB6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F3AE9A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7221E7D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19C8AE01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42C8102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101FFC43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61D5F3F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1FDBC39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4CEC1BB3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14:paraId="18EF8EA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394144DC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26" w:anchor="/document/12177489/entry/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17FB86B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76CB9D5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готовность систем приема и разгрузки топлива, </w:t>
      </w:r>
      <w:proofErr w:type="spellStart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14:paraId="1121EA9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14:paraId="5D30430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F88E7B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22D645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026E4A4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251B67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1699177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A24E61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449B3E3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2ADCF18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30EE97C6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4C41486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14:paraId="7F84014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27" w:anchor="/document/185656/entry/2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электроэнергетике.</w:t>
      </w:r>
    </w:p>
    <w:p w14:paraId="06318A17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8B358D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92279B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0646CA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D69949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C3608E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5C1C07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ABF682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4D767F" w14:textId="77777777" w:rsidR="00C514A2" w:rsidRDefault="00C514A2" w:rsidP="00187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7700B9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644636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694A5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5C2E44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8038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1C1BD2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5AF78D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173355B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1C9A1D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0984B8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A0E5EA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ACAC57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B1C876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039D8B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2DDBFF" w14:textId="77A99FBB" w:rsidR="001452C5" w:rsidRPr="001452C5" w:rsidRDefault="00C514A2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28" w:anchor="/document/404796761/entry/200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 организаци</w:t>
      </w:r>
      <w:r w:rsid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14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14:paraId="5157D79E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1F7AB9B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7F1FAC" w14:textId="77777777" w:rsidR="001452C5" w:rsidRDefault="001452C5" w:rsidP="001452C5">
      <w:pPr>
        <w:pStyle w:val="ConsPlusNonformat"/>
        <w:spacing w:line="16" w:lineRule="atLeast"/>
      </w:pPr>
    </w:p>
    <w:p w14:paraId="78EEAC19" w14:textId="77777777" w:rsidR="001452C5" w:rsidRDefault="001452C5" w:rsidP="001452C5">
      <w:pPr>
        <w:pStyle w:val="ConsPlusNonformat"/>
        <w:spacing w:line="16" w:lineRule="atLeas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3"/>
        <w:gridCol w:w="4632"/>
      </w:tblGrid>
      <w:tr w:rsidR="001452C5" w14:paraId="17297EBB" w14:textId="77777777" w:rsidTr="00EF757A">
        <w:tc>
          <w:tcPr>
            <w:tcW w:w="5069" w:type="dxa"/>
          </w:tcPr>
          <w:p w14:paraId="774D3822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686F76B2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«_____»__________________ 20__ г.</w:t>
            </w:r>
          </w:p>
        </w:tc>
      </w:tr>
      <w:tr w:rsidR="001452C5" w14:paraId="0529A118" w14:textId="77777777" w:rsidTr="00EF757A">
        <w:tc>
          <w:tcPr>
            <w:tcW w:w="5069" w:type="dxa"/>
          </w:tcPr>
          <w:p w14:paraId="2DEF8D46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5A0B78E4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2915B62A" w14:textId="77777777" w:rsidR="001452C5" w:rsidRDefault="001452C5" w:rsidP="001452C5">
      <w:pPr>
        <w:pStyle w:val="ConsPlusNonformat"/>
        <w:spacing w:line="16" w:lineRule="atLeast"/>
      </w:pPr>
    </w:p>
    <w:p w14:paraId="40FA35AF" w14:textId="37B8208E" w:rsidR="001452C5" w:rsidRPr="000678C8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59EA5EE7" w14:textId="77777777" w:rsidR="001452C5" w:rsidRDefault="001452C5" w:rsidP="001452C5">
      <w:pPr>
        <w:pStyle w:val="ConsPlusNonformat"/>
        <w:spacing w:line="16" w:lineRule="atLeast"/>
        <w:jc w:val="both"/>
      </w:pPr>
    </w:p>
    <w:p w14:paraId="0F47A614" w14:textId="77777777" w:rsidR="001452C5" w:rsidRPr="00932C4F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22-2023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4ABAFECB" w14:textId="77777777" w:rsidR="001452C5" w:rsidRPr="00AE21D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02CD8E10" w14:textId="77777777" w:rsidR="001452C5" w:rsidRDefault="001452C5" w:rsidP="001452C5">
      <w:pPr>
        <w:pStyle w:val="ConsPlusNonformat"/>
        <w:spacing w:line="16" w:lineRule="atLeast"/>
      </w:pPr>
    </w:p>
    <w:p w14:paraId="22CFA6E6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3BD8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14:paraId="13428A0B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7AB69339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1BBF34A" w14:textId="18BE5001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52715D1C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14:paraId="620DE57E" w14:textId="77777777" w:rsidR="001452C5" w:rsidRDefault="001452C5" w:rsidP="001452C5">
      <w:pPr>
        <w:pStyle w:val="ConsPlusNonformat"/>
        <w:spacing w:line="16" w:lineRule="atLeas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5A82">
        <w:rPr>
          <w:rFonts w:ascii="Times New Roman" w:hAnsi="Times New Roman" w:cs="Times New Roman"/>
          <w:sz w:val="18"/>
          <w:szCs w:val="18"/>
        </w:rPr>
        <w:t>(готовность/неготовность к</w:t>
      </w:r>
      <w:r>
        <w:rPr>
          <w:rFonts w:ascii="Times New Roman" w:hAnsi="Times New Roman" w:cs="Times New Roman"/>
          <w:sz w:val="18"/>
          <w:szCs w:val="18"/>
        </w:rPr>
        <w:t xml:space="preserve"> работе в отопительный</w:t>
      </w:r>
      <w:r w:rsidRPr="00625A82">
        <w:rPr>
          <w:rFonts w:ascii="Times New Roman" w:hAnsi="Times New Roman" w:cs="Times New Roman"/>
          <w:sz w:val="18"/>
          <w:szCs w:val="18"/>
        </w:rPr>
        <w:t xml:space="preserve"> период)</w:t>
      </w:r>
    </w:p>
    <w:p w14:paraId="4A2A094F" w14:textId="77777777" w:rsidR="001452C5" w:rsidRPr="00EF1100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9B4032D" w14:textId="77777777" w:rsidR="001452C5" w:rsidRDefault="001452C5" w:rsidP="0014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14:paraId="19EAA945" w14:textId="77777777" w:rsidR="001452C5" w:rsidRDefault="001452C5" w:rsidP="0014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6C8053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83DC34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50A36785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27C72EBD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F58BED6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14:paraId="2A9DD7BC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469FF6C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1788795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37F6458F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7DD73E1C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576BD18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7741248C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923FF1B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4FE662F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7EA2D577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47E41F81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59979A6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BDC8A5B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1452C5" w14:paraId="029A1CBB" w14:textId="77777777" w:rsidTr="00EF757A">
        <w:trPr>
          <w:trHeight w:val="1882"/>
        </w:trPr>
        <w:tc>
          <w:tcPr>
            <w:tcW w:w="5140" w:type="dxa"/>
          </w:tcPr>
          <w:p w14:paraId="16B48F9D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27F6499C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72BBC4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45BC3403" w14:textId="77777777" w:rsidR="001452C5" w:rsidRDefault="001452C5" w:rsidP="00145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51C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94A6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2F79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24C6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445A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40D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EDAE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C9E1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1ADD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2A3BD" w14:textId="2B07FFE8" w:rsidR="001452C5" w:rsidRDefault="001452C5" w:rsidP="0014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3E6C" w14:textId="77777777" w:rsidR="001452C5" w:rsidRDefault="001452C5" w:rsidP="0014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2662B" w14:textId="77777777" w:rsidR="000D5C19" w:rsidRDefault="000D5C19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0AB1" w14:textId="510BC4A0" w:rsidR="000D5C19" w:rsidRPr="00C059DD" w:rsidRDefault="000D5C19" w:rsidP="000D5C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9" w:anchor="/document/404796761/entry/2000" w:history="1">
        <w:r w:rsidRPr="00C059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 организаций</w:t>
      </w:r>
    </w:p>
    <w:p w14:paraId="42E588A2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A7878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5AE4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29" w14:textId="1CDC8A82" w:rsidR="000D5C19" w:rsidRP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1486E2B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2F4A8F82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45D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8D0897F" w14:textId="77777777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7337CC83" w14:textId="09DC88A4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3EADB5B3" w14:textId="6C72BAAA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29207476" w14:textId="087009B7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6AA04680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85DA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7EC4BE8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CD518C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4BBE5D46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610D121B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3C74A6B7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2C8EA0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6268694A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9C1B9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</w:t>
      </w:r>
    </w:p>
    <w:p w14:paraId="2BB64FFA" w14:textId="5ED11FBD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749"/>
      </w:tblGrid>
      <w:tr w:rsidR="000D5C19" w:rsidRPr="000D5C19" w14:paraId="7D278A00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18B1B4E" w14:textId="77777777" w:rsid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5D" w14:textId="20A34924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BC95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19" w:rsidRPr="000D5C19" w14:paraId="086F68EA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0E61516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3ED32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6681778B" w14:textId="686A8814" w:rsidR="00C514A2" w:rsidRP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30" w:anchor="/document/404796761/entry/0" w:history="1">
        <w:r w:rsidRPr="00C514A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постановлению</w:t>
        </w:r>
      </w:hyperlink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городского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Рузаевка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16.06.2023 г. № 985</w:t>
      </w:r>
    </w:p>
    <w:p w14:paraId="0FD40DD4" w14:textId="4F33F226" w:rsidR="00C514A2" w:rsidRPr="00C514A2" w:rsidRDefault="00C514A2" w:rsidP="00C5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теплоснабжающих и теплосетевых организаций, подлежащих проверке готовности к отопительному периоду 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2023-2024 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годов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C514A2" w:rsidRPr="00C514A2" w14:paraId="53AA8D07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3AEE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B026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C514A2" w:rsidRPr="00C514A2" w14:paraId="4B423CDD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11C9C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690F" w14:textId="237A9964" w:rsidR="00C514A2" w:rsidRPr="00C514A2" w:rsidRDefault="00557D72" w:rsidP="00890ADE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«Мордовская электросеть».</w:t>
            </w:r>
          </w:p>
        </w:tc>
      </w:tr>
    </w:tbl>
    <w:p w14:paraId="642E5105" w14:textId="77777777" w:rsidR="00C514A2" w:rsidRP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D6467CA" w14:textId="03AA137A" w:rsidR="00C514A2" w:rsidRPr="00C514A2" w:rsidRDefault="00C514A2" w:rsidP="00C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86A0" w14:textId="77777777" w:rsidR="004522CF" w:rsidRPr="00C514A2" w:rsidRDefault="004522CF"/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F980" w14:textId="77777777" w:rsidR="007E3893" w:rsidRDefault="007E3893" w:rsidP="001F3456">
      <w:pPr>
        <w:spacing w:after="0" w:line="240" w:lineRule="auto"/>
      </w:pPr>
      <w:r>
        <w:separator/>
      </w:r>
    </w:p>
  </w:endnote>
  <w:endnote w:type="continuationSeparator" w:id="0">
    <w:p w14:paraId="28809F70" w14:textId="77777777" w:rsidR="007E3893" w:rsidRDefault="007E3893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C9DA" w14:textId="77777777" w:rsidR="007E3893" w:rsidRDefault="007E3893" w:rsidP="001F3456">
      <w:pPr>
        <w:spacing w:after="0" w:line="240" w:lineRule="auto"/>
      </w:pPr>
      <w:r>
        <w:separator/>
      </w:r>
    </w:p>
  </w:footnote>
  <w:footnote w:type="continuationSeparator" w:id="0">
    <w:p w14:paraId="59A67338" w14:textId="77777777" w:rsidR="007E3893" w:rsidRDefault="007E3893" w:rsidP="001F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A7"/>
    <w:rsid w:val="0000137F"/>
    <w:rsid w:val="000D31D0"/>
    <w:rsid w:val="000D5C19"/>
    <w:rsid w:val="001452C5"/>
    <w:rsid w:val="00187B9B"/>
    <w:rsid w:val="001F3456"/>
    <w:rsid w:val="004374F1"/>
    <w:rsid w:val="004522CF"/>
    <w:rsid w:val="004D1717"/>
    <w:rsid w:val="00557D72"/>
    <w:rsid w:val="00582FB0"/>
    <w:rsid w:val="00654E4A"/>
    <w:rsid w:val="00657831"/>
    <w:rsid w:val="006A4203"/>
    <w:rsid w:val="00721A91"/>
    <w:rsid w:val="007E3893"/>
    <w:rsid w:val="00841B68"/>
    <w:rsid w:val="00864B2E"/>
    <w:rsid w:val="00890ADE"/>
    <w:rsid w:val="00A7043D"/>
    <w:rsid w:val="00AC3DD1"/>
    <w:rsid w:val="00AE20C8"/>
    <w:rsid w:val="00AF13FD"/>
    <w:rsid w:val="00B44118"/>
    <w:rsid w:val="00C059DD"/>
    <w:rsid w:val="00C064B0"/>
    <w:rsid w:val="00C31A23"/>
    <w:rsid w:val="00C514A2"/>
    <w:rsid w:val="00CD5B91"/>
    <w:rsid w:val="00D002E6"/>
    <w:rsid w:val="00D40078"/>
    <w:rsid w:val="00DC2383"/>
    <w:rsid w:val="00E07570"/>
    <w:rsid w:val="00F37D15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docId w15:val="{3F0F768D-18CB-4A91-B2FA-FDDF0525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Balloon Text"/>
    <w:basedOn w:val="a"/>
    <w:link w:val="ab"/>
    <w:uiPriority w:val="99"/>
    <w:semiHidden/>
    <w:unhideWhenUsed/>
    <w:rsid w:val="0065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2</cp:revision>
  <cp:lastPrinted>2023-08-01T11:41:00Z</cp:lastPrinted>
  <dcterms:created xsi:type="dcterms:W3CDTF">2023-09-01T12:44:00Z</dcterms:created>
  <dcterms:modified xsi:type="dcterms:W3CDTF">2023-09-01T12:44:00Z</dcterms:modified>
</cp:coreProperties>
</file>