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1D3" w:rsidRPr="00C861D3" w:rsidRDefault="00C861D3" w:rsidP="00337960">
      <w:pPr>
        <w:spacing w:before="0" w:beforeAutospacing="0" w:after="0" w:afterAutospacing="0"/>
        <w:ind w:firstLine="567"/>
        <w:contextualSpacing/>
        <w:jc w:val="right"/>
        <w:rPr>
          <w:rFonts w:ascii="Times New Roman" w:hAnsi="Times New Roman"/>
          <w:sz w:val="24"/>
          <w:szCs w:val="24"/>
          <w:lang w:val="ru-RU"/>
        </w:rPr>
      </w:pPr>
      <w:bookmarkStart w:id="0" w:name="_GoBack"/>
      <w:bookmarkEnd w:id="0"/>
      <w:r w:rsidRPr="00C861D3">
        <w:rPr>
          <w:rFonts w:ascii="Times New Roman" w:hAnsi="Times New Roman"/>
          <w:sz w:val="24"/>
          <w:szCs w:val="24"/>
          <w:lang w:val="ru-RU"/>
        </w:rPr>
        <w:t>УТВЕРЖДЕНО</w:t>
      </w:r>
      <w:r w:rsidRPr="00C861D3">
        <w:rPr>
          <w:rFonts w:ascii="Times New Roman" w:hAnsi="Times New Roman"/>
          <w:sz w:val="24"/>
          <w:szCs w:val="24"/>
          <w:lang w:val="ru-RU"/>
        </w:rPr>
        <w:br/>
        <w:t>Постановлением администрации</w:t>
      </w:r>
    </w:p>
    <w:p w:rsidR="00C861D3" w:rsidRPr="00C861D3" w:rsidRDefault="00C861D3" w:rsidP="00337960">
      <w:pPr>
        <w:spacing w:before="0" w:beforeAutospacing="0" w:after="0" w:afterAutospacing="0"/>
        <w:ind w:firstLine="567"/>
        <w:contextualSpacing/>
        <w:jc w:val="right"/>
        <w:rPr>
          <w:rFonts w:ascii="Times New Roman" w:hAnsi="Times New Roman"/>
          <w:sz w:val="24"/>
          <w:szCs w:val="24"/>
          <w:lang w:val="ru-RU"/>
        </w:rPr>
      </w:pPr>
      <w:r w:rsidRPr="00C861D3">
        <w:rPr>
          <w:rFonts w:ascii="Times New Roman" w:hAnsi="Times New Roman"/>
          <w:sz w:val="24"/>
          <w:szCs w:val="24"/>
          <w:lang w:val="ru-RU"/>
        </w:rPr>
        <w:t>городского поселения Рузаевка</w:t>
      </w:r>
      <w:r w:rsidRPr="00C861D3">
        <w:rPr>
          <w:rFonts w:ascii="Times New Roman" w:hAnsi="Times New Roman"/>
          <w:sz w:val="24"/>
          <w:szCs w:val="24"/>
          <w:lang w:val="ru-RU"/>
        </w:rPr>
        <w:br/>
        <w:t xml:space="preserve">№ </w:t>
      </w:r>
      <w:proofErr w:type="gramStart"/>
      <w:r w:rsidR="0047790C">
        <w:rPr>
          <w:rFonts w:ascii="Times New Roman" w:hAnsi="Times New Roman"/>
          <w:sz w:val="24"/>
          <w:szCs w:val="24"/>
          <w:lang w:val="ru-RU"/>
        </w:rPr>
        <w:t>216</w:t>
      </w:r>
      <w:r w:rsidRPr="00C861D3">
        <w:rPr>
          <w:rFonts w:ascii="Times New Roman" w:hAnsi="Times New Roman"/>
          <w:sz w:val="24"/>
          <w:szCs w:val="24"/>
          <w:lang w:val="ru-RU"/>
        </w:rPr>
        <w:t xml:space="preserve">  от</w:t>
      </w:r>
      <w:proofErr w:type="gramEnd"/>
      <w:r w:rsidRPr="00C861D3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47790C">
        <w:rPr>
          <w:rFonts w:ascii="Times New Roman" w:hAnsi="Times New Roman"/>
          <w:sz w:val="24"/>
          <w:szCs w:val="24"/>
          <w:lang w:val="ru-RU"/>
        </w:rPr>
        <w:t xml:space="preserve">10.02.2023 </w:t>
      </w:r>
      <w:r w:rsidRPr="00C861D3">
        <w:rPr>
          <w:rFonts w:ascii="Times New Roman" w:hAnsi="Times New Roman"/>
          <w:sz w:val="24"/>
          <w:szCs w:val="24"/>
          <w:lang w:val="ru-RU"/>
        </w:rPr>
        <w:t>г.</w:t>
      </w:r>
    </w:p>
    <w:p w:rsidR="00625993" w:rsidRDefault="00625993" w:rsidP="00337960">
      <w:pPr>
        <w:spacing w:before="0" w:beforeAutospacing="0" w:after="0" w:afterAutospacing="0"/>
        <w:ind w:firstLine="567"/>
        <w:contextualSpacing/>
        <w:jc w:val="right"/>
        <w:rPr>
          <w:sz w:val="24"/>
          <w:szCs w:val="24"/>
          <w:lang w:val="ru-RU"/>
        </w:rPr>
      </w:pPr>
    </w:p>
    <w:p w:rsidR="00C861D3" w:rsidRDefault="00C861D3" w:rsidP="00337960">
      <w:pPr>
        <w:spacing w:before="0" w:beforeAutospacing="0" w:after="0" w:afterAutospacing="0"/>
        <w:ind w:firstLine="567"/>
        <w:contextualSpacing/>
        <w:jc w:val="center"/>
        <w:rPr>
          <w:sz w:val="24"/>
          <w:szCs w:val="24"/>
          <w:lang w:val="ru-RU"/>
        </w:rPr>
      </w:pPr>
    </w:p>
    <w:p w:rsidR="00C861D3" w:rsidRDefault="00C861D3" w:rsidP="00337960">
      <w:pPr>
        <w:spacing w:before="0" w:beforeAutospacing="0" w:after="0" w:afterAutospacing="0"/>
        <w:ind w:firstLine="567"/>
        <w:contextualSpacing/>
        <w:jc w:val="center"/>
        <w:rPr>
          <w:sz w:val="24"/>
          <w:szCs w:val="24"/>
          <w:lang w:val="ru-RU"/>
        </w:rPr>
      </w:pPr>
    </w:p>
    <w:p w:rsidR="00C861D3" w:rsidRDefault="00C861D3" w:rsidP="00337960">
      <w:pPr>
        <w:spacing w:before="0" w:beforeAutospacing="0" w:after="0" w:afterAutospacing="0"/>
        <w:ind w:firstLine="567"/>
        <w:contextualSpacing/>
        <w:jc w:val="center"/>
        <w:rPr>
          <w:sz w:val="24"/>
          <w:szCs w:val="24"/>
          <w:lang w:val="ru-RU"/>
        </w:rPr>
      </w:pPr>
    </w:p>
    <w:p w:rsidR="00C861D3" w:rsidRDefault="00C861D3" w:rsidP="00337960">
      <w:pPr>
        <w:spacing w:before="0" w:beforeAutospacing="0" w:after="0" w:afterAutospacing="0"/>
        <w:ind w:firstLine="567"/>
        <w:contextualSpacing/>
        <w:jc w:val="center"/>
        <w:rPr>
          <w:sz w:val="24"/>
          <w:szCs w:val="24"/>
          <w:lang w:val="ru-RU"/>
        </w:rPr>
      </w:pPr>
    </w:p>
    <w:p w:rsidR="00C861D3" w:rsidRDefault="00C861D3" w:rsidP="00337960">
      <w:pPr>
        <w:spacing w:before="0" w:beforeAutospacing="0" w:after="0" w:afterAutospacing="0"/>
        <w:ind w:firstLine="567"/>
        <w:contextualSpacing/>
        <w:jc w:val="center"/>
        <w:rPr>
          <w:sz w:val="24"/>
          <w:szCs w:val="24"/>
          <w:lang w:val="ru-RU"/>
        </w:rPr>
      </w:pPr>
    </w:p>
    <w:p w:rsidR="00C861D3" w:rsidRDefault="00C861D3" w:rsidP="00337960">
      <w:pPr>
        <w:spacing w:before="0" w:beforeAutospacing="0" w:after="0" w:afterAutospacing="0"/>
        <w:ind w:firstLine="567"/>
        <w:contextualSpacing/>
        <w:jc w:val="center"/>
        <w:rPr>
          <w:sz w:val="24"/>
          <w:szCs w:val="24"/>
          <w:lang w:val="ru-RU"/>
        </w:rPr>
      </w:pPr>
    </w:p>
    <w:p w:rsidR="00C861D3" w:rsidRDefault="00C861D3" w:rsidP="00337960">
      <w:pPr>
        <w:spacing w:before="0" w:beforeAutospacing="0" w:after="0" w:afterAutospacing="0"/>
        <w:ind w:firstLine="567"/>
        <w:contextualSpacing/>
        <w:jc w:val="center"/>
        <w:rPr>
          <w:sz w:val="24"/>
          <w:szCs w:val="24"/>
          <w:lang w:val="ru-RU"/>
        </w:rPr>
      </w:pPr>
    </w:p>
    <w:p w:rsidR="00C861D3" w:rsidRDefault="00C861D3" w:rsidP="00337960">
      <w:pPr>
        <w:spacing w:before="0" w:beforeAutospacing="0" w:after="0" w:afterAutospacing="0"/>
        <w:ind w:firstLine="567"/>
        <w:contextualSpacing/>
        <w:jc w:val="center"/>
        <w:rPr>
          <w:sz w:val="24"/>
          <w:szCs w:val="24"/>
          <w:lang w:val="ru-RU"/>
        </w:rPr>
      </w:pPr>
    </w:p>
    <w:p w:rsidR="00C861D3" w:rsidRDefault="00C861D3" w:rsidP="00337960">
      <w:pPr>
        <w:spacing w:before="0" w:beforeAutospacing="0" w:after="0" w:afterAutospacing="0"/>
        <w:ind w:firstLine="567"/>
        <w:contextualSpacing/>
        <w:jc w:val="center"/>
        <w:rPr>
          <w:sz w:val="24"/>
          <w:szCs w:val="24"/>
          <w:lang w:val="ru-RU"/>
        </w:rPr>
      </w:pPr>
    </w:p>
    <w:p w:rsidR="00C861D3" w:rsidRDefault="00C861D3" w:rsidP="00337960">
      <w:pPr>
        <w:spacing w:before="0" w:beforeAutospacing="0" w:after="0" w:afterAutospacing="0"/>
        <w:ind w:firstLine="567"/>
        <w:contextualSpacing/>
        <w:rPr>
          <w:sz w:val="24"/>
          <w:szCs w:val="24"/>
          <w:lang w:val="ru-RU"/>
        </w:rPr>
      </w:pPr>
    </w:p>
    <w:p w:rsidR="00C861D3" w:rsidRDefault="00C861D3" w:rsidP="00337960">
      <w:pPr>
        <w:spacing w:before="0" w:beforeAutospacing="0" w:after="0" w:afterAutospacing="0"/>
        <w:ind w:firstLine="567"/>
        <w:contextualSpacing/>
        <w:rPr>
          <w:sz w:val="24"/>
          <w:szCs w:val="24"/>
          <w:lang w:val="ru-RU"/>
        </w:rPr>
      </w:pPr>
    </w:p>
    <w:p w:rsidR="00C861D3" w:rsidRPr="00C861D3" w:rsidRDefault="00C861D3" w:rsidP="00337960">
      <w:pPr>
        <w:spacing w:before="0" w:beforeAutospacing="0" w:after="0" w:afterAutospacing="0"/>
        <w:ind w:firstLine="567"/>
        <w:contextualSpacing/>
        <w:jc w:val="center"/>
        <w:rPr>
          <w:b/>
          <w:bCs/>
          <w:sz w:val="24"/>
          <w:szCs w:val="24"/>
          <w:lang w:val="ru-RU"/>
        </w:rPr>
      </w:pP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center"/>
        <w:rPr>
          <w:b/>
          <w:bCs/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>ПОЛОЖЕНИЕ</w:t>
      </w:r>
      <w:r w:rsidRPr="00C861D3">
        <w:rPr>
          <w:b/>
          <w:bCs/>
          <w:sz w:val="24"/>
          <w:szCs w:val="24"/>
          <w:lang w:val="ru-RU"/>
        </w:rPr>
        <w:br/>
        <w:t>о закупке товаров, работ, услуг</w:t>
      </w:r>
      <w:r w:rsidRPr="00C861D3">
        <w:rPr>
          <w:b/>
          <w:bCs/>
          <w:sz w:val="24"/>
          <w:szCs w:val="24"/>
        </w:rPr>
        <w:t> </w:t>
      </w:r>
      <w:r w:rsidRPr="00C861D3">
        <w:rPr>
          <w:b/>
          <w:bCs/>
          <w:sz w:val="24"/>
          <w:szCs w:val="24"/>
          <w:lang w:val="ru-RU"/>
        </w:rPr>
        <w:br/>
      </w:r>
      <w:bookmarkStart w:id="1" w:name="_Hlk115247899"/>
      <w:r w:rsidR="00C861D3" w:rsidRPr="00C861D3">
        <w:rPr>
          <w:b/>
          <w:bCs/>
          <w:sz w:val="24"/>
          <w:szCs w:val="24"/>
          <w:lang w:val="ru-RU"/>
        </w:rPr>
        <w:t xml:space="preserve">муниципального </w:t>
      </w:r>
      <w:r w:rsidRPr="00C861D3">
        <w:rPr>
          <w:b/>
          <w:bCs/>
          <w:sz w:val="24"/>
          <w:szCs w:val="24"/>
          <w:lang w:val="ru-RU"/>
        </w:rPr>
        <w:t xml:space="preserve">бюджетного учреждения </w:t>
      </w:r>
      <w:r w:rsidR="00053686">
        <w:rPr>
          <w:b/>
          <w:bCs/>
          <w:sz w:val="24"/>
          <w:szCs w:val="24"/>
          <w:lang w:val="ru-RU"/>
        </w:rPr>
        <w:t xml:space="preserve">городского поселения Рузаевка </w:t>
      </w:r>
      <w:r w:rsidRPr="00C861D3">
        <w:rPr>
          <w:b/>
          <w:bCs/>
          <w:sz w:val="24"/>
          <w:szCs w:val="24"/>
          <w:lang w:val="ru-RU"/>
        </w:rPr>
        <w:t>«</w:t>
      </w:r>
      <w:r w:rsidR="00053686">
        <w:rPr>
          <w:b/>
          <w:bCs/>
          <w:sz w:val="24"/>
          <w:szCs w:val="24"/>
          <w:lang w:val="ru-RU"/>
        </w:rPr>
        <w:t>Городское хозяйство</w:t>
      </w:r>
      <w:r w:rsidR="00C861D3" w:rsidRPr="00C861D3">
        <w:rPr>
          <w:b/>
          <w:bCs/>
          <w:sz w:val="24"/>
          <w:szCs w:val="24"/>
          <w:lang w:val="ru-RU"/>
        </w:rPr>
        <w:t>»</w:t>
      </w:r>
      <w:bookmarkEnd w:id="1"/>
    </w:p>
    <w:p w:rsidR="00625993" w:rsidRPr="00C861D3" w:rsidRDefault="00625993" w:rsidP="00337960">
      <w:pPr>
        <w:spacing w:before="0" w:beforeAutospacing="0" w:after="0" w:afterAutospacing="0"/>
        <w:ind w:firstLine="567"/>
        <w:contextualSpacing/>
        <w:jc w:val="center"/>
        <w:rPr>
          <w:b/>
          <w:bCs/>
          <w:sz w:val="24"/>
          <w:szCs w:val="24"/>
          <w:lang w:val="ru-RU"/>
        </w:rPr>
      </w:pPr>
    </w:p>
    <w:p w:rsidR="00C861D3" w:rsidRPr="00C861D3" w:rsidRDefault="00C861D3" w:rsidP="00337960">
      <w:pPr>
        <w:spacing w:before="0" w:beforeAutospacing="0" w:after="0" w:afterAutospacing="0"/>
        <w:ind w:firstLine="567"/>
        <w:contextualSpacing/>
        <w:jc w:val="center"/>
        <w:rPr>
          <w:b/>
          <w:bCs/>
          <w:sz w:val="24"/>
          <w:szCs w:val="24"/>
          <w:lang w:val="ru-RU"/>
        </w:rPr>
      </w:pPr>
    </w:p>
    <w:p w:rsidR="00C861D3" w:rsidRDefault="00C861D3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</w:p>
    <w:p w:rsidR="00C861D3" w:rsidRDefault="00C861D3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</w:p>
    <w:p w:rsidR="00C861D3" w:rsidRDefault="00C861D3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</w:p>
    <w:p w:rsidR="00C861D3" w:rsidRDefault="00C861D3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</w:p>
    <w:p w:rsidR="00C861D3" w:rsidRDefault="00C861D3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</w:p>
    <w:p w:rsidR="00C861D3" w:rsidRDefault="00C861D3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</w:p>
    <w:p w:rsidR="00C861D3" w:rsidRDefault="00C861D3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</w:p>
    <w:p w:rsidR="00C861D3" w:rsidRDefault="00C861D3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</w:p>
    <w:p w:rsidR="00C861D3" w:rsidRDefault="00C861D3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</w:p>
    <w:p w:rsidR="00C861D3" w:rsidRDefault="00C861D3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</w:p>
    <w:p w:rsidR="00C861D3" w:rsidRDefault="00C861D3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</w:p>
    <w:p w:rsidR="00C861D3" w:rsidRDefault="00C861D3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</w:p>
    <w:p w:rsidR="00C861D3" w:rsidRDefault="00C861D3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</w:p>
    <w:p w:rsidR="00C861D3" w:rsidRDefault="00C861D3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</w:p>
    <w:p w:rsidR="00C861D3" w:rsidRDefault="00C861D3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</w:p>
    <w:p w:rsidR="00C861D3" w:rsidRDefault="00C861D3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</w:p>
    <w:p w:rsidR="00C861D3" w:rsidRDefault="00C861D3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</w:p>
    <w:p w:rsidR="00C861D3" w:rsidRDefault="00C861D3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</w:p>
    <w:p w:rsidR="00C861D3" w:rsidRDefault="00C861D3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</w:p>
    <w:p w:rsidR="00C861D3" w:rsidRDefault="00C861D3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</w:p>
    <w:p w:rsidR="00C861D3" w:rsidRDefault="00C861D3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</w:p>
    <w:p w:rsidR="00C861D3" w:rsidRDefault="00C861D3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</w:p>
    <w:p w:rsidR="00C861D3" w:rsidRDefault="00C861D3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</w:p>
    <w:p w:rsidR="00C861D3" w:rsidRDefault="00C861D3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</w:p>
    <w:p w:rsidR="00C861D3" w:rsidRDefault="00C861D3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</w:p>
    <w:p w:rsidR="00C861D3" w:rsidRDefault="00C861D3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</w:p>
    <w:p w:rsidR="00C861D3" w:rsidRDefault="00C861D3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</w:p>
    <w:p w:rsidR="00C861D3" w:rsidRPr="00C861D3" w:rsidRDefault="00C861D3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9027"/>
      </w:tblGrid>
      <w:tr w:rsidR="00337960" w:rsidRPr="00C861D3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7960" w:rsidRPr="00C861D3" w:rsidRDefault="00337960" w:rsidP="00337960">
            <w:pPr>
              <w:spacing w:before="0" w:beforeAutospacing="0" w:after="0" w:afterAutospacing="0"/>
              <w:contextualSpacing/>
              <w:jc w:val="both"/>
              <w:rPr>
                <w:sz w:val="24"/>
                <w:szCs w:val="24"/>
              </w:rPr>
            </w:pPr>
            <w:r w:rsidRPr="00C861D3">
              <w:rPr>
                <w:sz w:val="24"/>
                <w:szCs w:val="24"/>
              </w:rPr>
              <w:t>РАЗДЕЛ I. ОБЩИЕ ПОЛОЖЕНИЯ</w:t>
            </w:r>
          </w:p>
        </w:tc>
      </w:tr>
      <w:tr w:rsidR="00337960" w:rsidRPr="00C861D3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7960" w:rsidRPr="00C861D3" w:rsidRDefault="00337960" w:rsidP="00337960">
            <w:pPr>
              <w:spacing w:before="0" w:beforeAutospacing="0" w:after="0" w:afterAutospacing="0"/>
              <w:contextualSpacing/>
              <w:jc w:val="both"/>
              <w:rPr>
                <w:sz w:val="24"/>
                <w:szCs w:val="24"/>
              </w:rPr>
            </w:pPr>
            <w:r w:rsidRPr="00C861D3">
              <w:rPr>
                <w:sz w:val="24"/>
                <w:szCs w:val="24"/>
              </w:rPr>
              <w:t xml:space="preserve">1. </w:t>
            </w:r>
            <w:proofErr w:type="spellStart"/>
            <w:r w:rsidRPr="00C861D3">
              <w:rPr>
                <w:sz w:val="24"/>
                <w:szCs w:val="24"/>
              </w:rPr>
              <w:t>Термины</w:t>
            </w:r>
            <w:proofErr w:type="spellEnd"/>
            <w:r w:rsidRPr="00C861D3">
              <w:rPr>
                <w:sz w:val="24"/>
                <w:szCs w:val="24"/>
              </w:rPr>
              <w:t xml:space="preserve"> и </w:t>
            </w:r>
            <w:proofErr w:type="spellStart"/>
            <w:r w:rsidRPr="00C861D3">
              <w:rPr>
                <w:sz w:val="24"/>
                <w:szCs w:val="24"/>
              </w:rPr>
              <w:t>определения</w:t>
            </w:r>
            <w:proofErr w:type="spellEnd"/>
          </w:p>
        </w:tc>
      </w:tr>
      <w:tr w:rsidR="00337960" w:rsidRPr="0047790C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7960" w:rsidRPr="00C861D3" w:rsidRDefault="00337960" w:rsidP="00337960">
            <w:pPr>
              <w:spacing w:before="0" w:beforeAutospacing="0" w:after="0" w:afterAutospacing="0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C861D3">
              <w:rPr>
                <w:sz w:val="24"/>
                <w:szCs w:val="24"/>
                <w:lang w:val="ru-RU"/>
              </w:rPr>
              <w:t>2. Правовая основа закупки товаров, работ, услуг</w:t>
            </w:r>
          </w:p>
        </w:tc>
      </w:tr>
      <w:tr w:rsidR="00337960" w:rsidRPr="00C861D3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7960" w:rsidRPr="00C861D3" w:rsidRDefault="00337960" w:rsidP="00337960">
            <w:pPr>
              <w:spacing w:before="0" w:beforeAutospacing="0" w:after="0" w:afterAutospacing="0"/>
              <w:contextualSpacing/>
              <w:jc w:val="both"/>
              <w:rPr>
                <w:sz w:val="24"/>
                <w:szCs w:val="24"/>
              </w:rPr>
            </w:pPr>
            <w:r w:rsidRPr="00C861D3">
              <w:rPr>
                <w:sz w:val="24"/>
                <w:szCs w:val="24"/>
              </w:rPr>
              <w:t xml:space="preserve">3. </w:t>
            </w:r>
            <w:proofErr w:type="spellStart"/>
            <w:r w:rsidRPr="00C861D3">
              <w:rPr>
                <w:sz w:val="24"/>
                <w:szCs w:val="24"/>
              </w:rPr>
              <w:t>Информационное</w:t>
            </w:r>
            <w:proofErr w:type="spellEnd"/>
            <w:r w:rsidRPr="00C861D3">
              <w:rPr>
                <w:sz w:val="24"/>
                <w:szCs w:val="24"/>
              </w:rPr>
              <w:t xml:space="preserve"> </w:t>
            </w:r>
            <w:proofErr w:type="spellStart"/>
            <w:r w:rsidRPr="00C861D3">
              <w:rPr>
                <w:sz w:val="24"/>
                <w:szCs w:val="24"/>
              </w:rPr>
              <w:t>обеспечение</w:t>
            </w:r>
            <w:proofErr w:type="spellEnd"/>
            <w:r w:rsidRPr="00C861D3">
              <w:rPr>
                <w:sz w:val="24"/>
                <w:szCs w:val="24"/>
              </w:rPr>
              <w:t xml:space="preserve"> </w:t>
            </w:r>
            <w:proofErr w:type="spellStart"/>
            <w:r w:rsidRPr="00C861D3">
              <w:rPr>
                <w:sz w:val="24"/>
                <w:szCs w:val="24"/>
              </w:rPr>
              <w:t>закупок</w:t>
            </w:r>
            <w:proofErr w:type="spellEnd"/>
          </w:p>
        </w:tc>
      </w:tr>
      <w:tr w:rsidR="00337960" w:rsidRPr="0047790C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7960" w:rsidRPr="00C861D3" w:rsidRDefault="00337960" w:rsidP="00337960">
            <w:pPr>
              <w:spacing w:before="0" w:beforeAutospacing="0" w:after="0" w:afterAutospacing="0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C861D3">
              <w:rPr>
                <w:sz w:val="24"/>
                <w:szCs w:val="24"/>
                <w:lang w:val="ru-RU"/>
              </w:rPr>
              <w:t xml:space="preserve">РАЗДЕЛ </w:t>
            </w:r>
            <w:r w:rsidRPr="00C861D3">
              <w:rPr>
                <w:sz w:val="24"/>
                <w:szCs w:val="24"/>
              </w:rPr>
              <w:t>II</w:t>
            </w:r>
            <w:r w:rsidRPr="00C861D3">
              <w:rPr>
                <w:sz w:val="24"/>
                <w:szCs w:val="24"/>
                <w:lang w:val="ru-RU"/>
              </w:rPr>
              <w:t>. ПОРЯДОК ПОДГОТОВКИ И ОСУЩЕСТВЛЕНИЯ ЗАКУПОК</w:t>
            </w:r>
          </w:p>
        </w:tc>
      </w:tr>
      <w:tr w:rsidR="00337960" w:rsidRPr="00C861D3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7960" w:rsidRPr="00C861D3" w:rsidRDefault="00337960" w:rsidP="00337960">
            <w:pPr>
              <w:spacing w:before="0" w:beforeAutospacing="0" w:after="0" w:afterAutospacing="0"/>
              <w:contextualSpacing/>
              <w:jc w:val="both"/>
              <w:rPr>
                <w:sz w:val="24"/>
                <w:szCs w:val="24"/>
              </w:rPr>
            </w:pPr>
            <w:r w:rsidRPr="00C861D3">
              <w:rPr>
                <w:sz w:val="24"/>
                <w:szCs w:val="24"/>
              </w:rPr>
              <w:t xml:space="preserve">1. </w:t>
            </w:r>
            <w:proofErr w:type="spellStart"/>
            <w:r w:rsidRPr="00C861D3">
              <w:rPr>
                <w:sz w:val="24"/>
                <w:szCs w:val="24"/>
              </w:rPr>
              <w:t>Цели</w:t>
            </w:r>
            <w:proofErr w:type="spellEnd"/>
            <w:r w:rsidRPr="00C861D3">
              <w:rPr>
                <w:sz w:val="24"/>
                <w:szCs w:val="24"/>
              </w:rPr>
              <w:t xml:space="preserve"> и </w:t>
            </w:r>
            <w:proofErr w:type="spellStart"/>
            <w:r w:rsidRPr="00C861D3">
              <w:rPr>
                <w:sz w:val="24"/>
                <w:szCs w:val="24"/>
              </w:rPr>
              <w:t>принципы</w:t>
            </w:r>
            <w:proofErr w:type="spellEnd"/>
            <w:r w:rsidRPr="00C861D3">
              <w:rPr>
                <w:sz w:val="24"/>
                <w:szCs w:val="24"/>
              </w:rPr>
              <w:t xml:space="preserve"> </w:t>
            </w:r>
            <w:proofErr w:type="spellStart"/>
            <w:r w:rsidRPr="00C861D3">
              <w:rPr>
                <w:sz w:val="24"/>
                <w:szCs w:val="24"/>
              </w:rPr>
              <w:t>закупок</w:t>
            </w:r>
            <w:proofErr w:type="spellEnd"/>
          </w:p>
        </w:tc>
      </w:tr>
      <w:tr w:rsidR="00337960" w:rsidRPr="00C861D3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7960" w:rsidRPr="00C861D3" w:rsidRDefault="00337960" w:rsidP="00337960">
            <w:pPr>
              <w:spacing w:before="0" w:beforeAutospacing="0" w:after="0" w:afterAutospacing="0"/>
              <w:contextualSpacing/>
              <w:jc w:val="both"/>
              <w:rPr>
                <w:sz w:val="24"/>
                <w:szCs w:val="24"/>
              </w:rPr>
            </w:pPr>
            <w:r w:rsidRPr="00C861D3">
              <w:rPr>
                <w:sz w:val="24"/>
                <w:szCs w:val="24"/>
              </w:rPr>
              <w:t xml:space="preserve">2. </w:t>
            </w:r>
            <w:proofErr w:type="spellStart"/>
            <w:r w:rsidRPr="00C861D3">
              <w:rPr>
                <w:sz w:val="24"/>
                <w:szCs w:val="24"/>
              </w:rPr>
              <w:t>Способы</w:t>
            </w:r>
            <w:proofErr w:type="spellEnd"/>
            <w:r w:rsidRPr="00C861D3">
              <w:rPr>
                <w:sz w:val="24"/>
                <w:szCs w:val="24"/>
              </w:rPr>
              <w:t xml:space="preserve"> </w:t>
            </w:r>
            <w:proofErr w:type="spellStart"/>
            <w:r w:rsidRPr="00C861D3">
              <w:rPr>
                <w:sz w:val="24"/>
                <w:szCs w:val="24"/>
              </w:rPr>
              <w:t>закупок</w:t>
            </w:r>
            <w:proofErr w:type="spellEnd"/>
          </w:p>
        </w:tc>
      </w:tr>
      <w:tr w:rsidR="00337960" w:rsidRPr="00C861D3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7960" w:rsidRPr="00C861D3" w:rsidRDefault="00337960" w:rsidP="00337960">
            <w:pPr>
              <w:spacing w:before="0" w:beforeAutospacing="0" w:after="0" w:afterAutospacing="0"/>
              <w:contextualSpacing/>
              <w:jc w:val="both"/>
              <w:rPr>
                <w:sz w:val="24"/>
                <w:szCs w:val="24"/>
              </w:rPr>
            </w:pPr>
            <w:r w:rsidRPr="00C861D3">
              <w:rPr>
                <w:sz w:val="24"/>
                <w:szCs w:val="24"/>
              </w:rPr>
              <w:t xml:space="preserve">3. </w:t>
            </w:r>
            <w:proofErr w:type="spellStart"/>
            <w:r w:rsidRPr="00C861D3">
              <w:rPr>
                <w:sz w:val="24"/>
                <w:szCs w:val="24"/>
              </w:rPr>
              <w:t>Планирование</w:t>
            </w:r>
            <w:proofErr w:type="spellEnd"/>
            <w:r w:rsidRPr="00C861D3">
              <w:rPr>
                <w:sz w:val="24"/>
                <w:szCs w:val="24"/>
              </w:rPr>
              <w:t xml:space="preserve"> </w:t>
            </w:r>
            <w:proofErr w:type="spellStart"/>
            <w:r w:rsidRPr="00C861D3">
              <w:rPr>
                <w:sz w:val="24"/>
                <w:szCs w:val="24"/>
              </w:rPr>
              <w:t>закупок</w:t>
            </w:r>
            <w:proofErr w:type="spellEnd"/>
          </w:p>
        </w:tc>
      </w:tr>
      <w:tr w:rsidR="00337960" w:rsidRPr="0047790C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7960" w:rsidRPr="00C861D3" w:rsidRDefault="00337960" w:rsidP="00337960">
            <w:pPr>
              <w:spacing w:before="0" w:beforeAutospacing="0" w:after="0" w:afterAutospacing="0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C861D3">
              <w:rPr>
                <w:sz w:val="24"/>
                <w:szCs w:val="24"/>
                <w:lang w:val="ru-RU"/>
              </w:rPr>
              <w:t>4. Комиссия по осуществлению конкурентных закупок</w:t>
            </w:r>
          </w:p>
        </w:tc>
      </w:tr>
      <w:tr w:rsidR="00337960" w:rsidRPr="0047790C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7960" w:rsidRPr="00C861D3" w:rsidRDefault="00337960" w:rsidP="00337960">
            <w:pPr>
              <w:spacing w:before="0" w:beforeAutospacing="0" w:after="0" w:afterAutospacing="0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C861D3">
              <w:rPr>
                <w:sz w:val="24"/>
                <w:szCs w:val="24"/>
                <w:lang w:val="ru-RU"/>
              </w:rPr>
              <w:t>5. Документация о конкурентной закупке, извещение об осуществлении конкурентной</w:t>
            </w:r>
            <w:r w:rsidRPr="00C861D3">
              <w:rPr>
                <w:sz w:val="24"/>
                <w:szCs w:val="24"/>
                <w:lang w:val="ru-RU"/>
              </w:rPr>
              <w:br/>
              <w:t>закупки</w:t>
            </w:r>
          </w:p>
        </w:tc>
      </w:tr>
      <w:tr w:rsidR="00337960" w:rsidRPr="0047790C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7960" w:rsidRPr="00C861D3" w:rsidRDefault="00337960" w:rsidP="00337960">
            <w:pPr>
              <w:spacing w:before="0" w:beforeAutospacing="0" w:after="0" w:afterAutospacing="0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C861D3">
              <w:rPr>
                <w:sz w:val="24"/>
                <w:szCs w:val="24"/>
                <w:lang w:val="ru-RU"/>
              </w:rPr>
              <w:t>6. Приоритет товаров российского происхождения, работ, услуг, выполняемых,</w:t>
            </w:r>
            <w:r w:rsidRPr="00C861D3">
              <w:rPr>
                <w:sz w:val="24"/>
                <w:szCs w:val="24"/>
                <w:lang w:val="ru-RU"/>
              </w:rPr>
              <w:br/>
              <w:t>оказываемых российскими лицами, по отношению к товарам, происходящим из</w:t>
            </w:r>
            <w:r w:rsidRPr="00C861D3">
              <w:rPr>
                <w:sz w:val="24"/>
                <w:szCs w:val="24"/>
                <w:lang w:val="ru-RU"/>
              </w:rPr>
              <w:br/>
              <w:t>иностранного государства, работам, услугам, выполняемым, оказываемым</w:t>
            </w:r>
            <w:r w:rsidRPr="00C861D3">
              <w:rPr>
                <w:sz w:val="24"/>
                <w:szCs w:val="24"/>
                <w:lang w:val="ru-RU"/>
              </w:rPr>
              <w:br/>
              <w:t>иностранными лицами</w:t>
            </w:r>
          </w:p>
        </w:tc>
      </w:tr>
      <w:tr w:rsidR="00337960" w:rsidRPr="00C861D3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7960" w:rsidRPr="00C861D3" w:rsidRDefault="00337960" w:rsidP="00337960">
            <w:pPr>
              <w:spacing w:before="0" w:beforeAutospacing="0" w:after="0" w:afterAutospacing="0"/>
              <w:contextualSpacing/>
              <w:jc w:val="both"/>
              <w:rPr>
                <w:sz w:val="24"/>
                <w:szCs w:val="24"/>
              </w:rPr>
            </w:pPr>
            <w:r w:rsidRPr="00C861D3">
              <w:rPr>
                <w:sz w:val="24"/>
                <w:szCs w:val="24"/>
              </w:rPr>
              <w:t xml:space="preserve">7. </w:t>
            </w:r>
            <w:proofErr w:type="spellStart"/>
            <w:r w:rsidRPr="00C861D3">
              <w:rPr>
                <w:sz w:val="24"/>
                <w:szCs w:val="24"/>
              </w:rPr>
              <w:t>Требования</w:t>
            </w:r>
            <w:proofErr w:type="spellEnd"/>
            <w:r w:rsidRPr="00C861D3">
              <w:rPr>
                <w:sz w:val="24"/>
                <w:szCs w:val="24"/>
              </w:rPr>
              <w:t xml:space="preserve"> к </w:t>
            </w:r>
            <w:proofErr w:type="spellStart"/>
            <w:r w:rsidRPr="00C861D3">
              <w:rPr>
                <w:sz w:val="24"/>
                <w:szCs w:val="24"/>
              </w:rPr>
              <w:t>участникам</w:t>
            </w:r>
            <w:proofErr w:type="spellEnd"/>
            <w:r w:rsidRPr="00C861D3">
              <w:rPr>
                <w:sz w:val="24"/>
                <w:szCs w:val="24"/>
              </w:rPr>
              <w:t xml:space="preserve"> </w:t>
            </w:r>
            <w:proofErr w:type="spellStart"/>
            <w:r w:rsidRPr="00C861D3">
              <w:rPr>
                <w:sz w:val="24"/>
                <w:szCs w:val="24"/>
              </w:rPr>
              <w:t>закупки</w:t>
            </w:r>
            <w:proofErr w:type="spellEnd"/>
          </w:p>
        </w:tc>
      </w:tr>
      <w:tr w:rsidR="00337960" w:rsidRPr="0047790C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7960" w:rsidRPr="00C861D3" w:rsidRDefault="00337960" w:rsidP="00337960">
            <w:pPr>
              <w:spacing w:before="0" w:beforeAutospacing="0" w:after="0" w:afterAutospacing="0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C861D3">
              <w:rPr>
                <w:sz w:val="24"/>
                <w:szCs w:val="24"/>
                <w:lang w:val="ru-RU"/>
              </w:rPr>
              <w:t>8. Условия допуска к участию и отстранения от участия в закупках</w:t>
            </w:r>
          </w:p>
        </w:tc>
      </w:tr>
      <w:tr w:rsidR="00337960" w:rsidRPr="0047790C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7960" w:rsidRPr="00C861D3" w:rsidRDefault="00337960" w:rsidP="00337960">
            <w:pPr>
              <w:spacing w:before="0" w:beforeAutospacing="0" w:after="0" w:afterAutospacing="0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C861D3">
              <w:rPr>
                <w:sz w:val="24"/>
                <w:szCs w:val="24"/>
                <w:lang w:val="ru-RU"/>
              </w:rPr>
              <w:t>9. Обеспечение заявки и исполнения договора</w:t>
            </w:r>
          </w:p>
        </w:tc>
      </w:tr>
      <w:tr w:rsidR="00337960" w:rsidRPr="0047790C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7960" w:rsidRPr="00C861D3" w:rsidRDefault="00337960" w:rsidP="00337960">
            <w:pPr>
              <w:spacing w:before="0" w:beforeAutospacing="0" w:after="0" w:afterAutospacing="0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C861D3">
              <w:rPr>
                <w:sz w:val="24"/>
                <w:szCs w:val="24"/>
                <w:lang w:val="ru-RU"/>
              </w:rPr>
              <w:t>10. Порядок заключения и исполнения договора</w:t>
            </w:r>
          </w:p>
        </w:tc>
      </w:tr>
      <w:tr w:rsidR="00337960" w:rsidRPr="0047790C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7960" w:rsidRPr="00C861D3" w:rsidRDefault="00337960" w:rsidP="00337960">
            <w:pPr>
              <w:spacing w:before="0" w:beforeAutospacing="0" w:after="0" w:afterAutospacing="0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C861D3">
              <w:rPr>
                <w:sz w:val="24"/>
                <w:szCs w:val="24"/>
                <w:lang w:val="ru-RU"/>
              </w:rPr>
              <w:t xml:space="preserve">РАЗДЕЛ </w:t>
            </w:r>
            <w:r w:rsidRPr="00C861D3">
              <w:rPr>
                <w:sz w:val="24"/>
                <w:szCs w:val="24"/>
              </w:rPr>
              <w:t>III</w:t>
            </w:r>
            <w:r w:rsidRPr="00C861D3">
              <w:rPr>
                <w:sz w:val="24"/>
                <w:szCs w:val="24"/>
                <w:lang w:val="ru-RU"/>
              </w:rPr>
              <w:t>. НАЧАЛЬНАЯ (МАКСИМАЛЬНАЯ) ЦЕНА ДОГОВОРА, ЦЕНА ДОГОВОРА С ЕДИНСТВЕННЫМ ПОСТАВЩИКОМ</w:t>
            </w:r>
            <w:r w:rsidRPr="00C861D3">
              <w:rPr>
                <w:sz w:val="24"/>
                <w:szCs w:val="24"/>
              </w:rPr>
              <w:t> </w:t>
            </w:r>
          </w:p>
        </w:tc>
      </w:tr>
      <w:tr w:rsidR="00337960" w:rsidRPr="0047790C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7960" w:rsidRPr="00C861D3" w:rsidRDefault="00337960" w:rsidP="00337960">
            <w:pPr>
              <w:spacing w:before="0" w:beforeAutospacing="0" w:after="0" w:afterAutospacing="0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C861D3">
              <w:rPr>
                <w:sz w:val="24"/>
                <w:szCs w:val="24"/>
                <w:lang w:val="ru-RU"/>
              </w:rPr>
              <w:t>1. Порядок определения начальной (максимальной) цены договора</w:t>
            </w:r>
          </w:p>
        </w:tc>
      </w:tr>
      <w:tr w:rsidR="00337960" w:rsidRPr="0047790C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7960" w:rsidRPr="00C861D3" w:rsidRDefault="00337960" w:rsidP="00337960">
            <w:pPr>
              <w:spacing w:before="0" w:beforeAutospacing="0" w:after="0" w:afterAutospacing="0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C861D3">
              <w:rPr>
                <w:sz w:val="24"/>
                <w:szCs w:val="24"/>
                <w:lang w:val="ru-RU"/>
              </w:rPr>
              <w:t>2.</w:t>
            </w:r>
            <w:r w:rsidRPr="00C861D3">
              <w:rPr>
                <w:sz w:val="24"/>
                <w:szCs w:val="24"/>
              </w:rPr>
              <w:t> </w:t>
            </w:r>
            <w:r w:rsidRPr="00C861D3">
              <w:rPr>
                <w:sz w:val="24"/>
                <w:szCs w:val="24"/>
                <w:lang w:val="ru-RU"/>
              </w:rPr>
              <w:t>Методы определения начальной (максимальной) цены договора, цены договора с единственным поставщиком</w:t>
            </w:r>
          </w:p>
        </w:tc>
      </w:tr>
      <w:tr w:rsidR="00337960" w:rsidRPr="0047790C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7960" w:rsidRPr="00C861D3" w:rsidRDefault="00337960" w:rsidP="00337960">
            <w:pPr>
              <w:spacing w:before="0" w:beforeAutospacing="0" w:after="0" w:afterAutospacing="0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C861D3">
              <w:rPr>
                <w:sz w:val="24"/>
                <w:szCs w:val="24"/>
                <w:lang w:val="ru-RU"/>
              </w:rPr>
              <w:t>3.Определение НМЦ методом сопоставимых рыночных цен (анализа рынка)</w:t>
            </w:r>
          </w:p>
        </w:tc>
      </w:tr>
      <w:tr w:rsidR="00337960" w:rsidRPr="0047790C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7960" w:rsidRPr="00C861D3" w:rsidRDefault="00337960" w:rsidP="00337960">
            <w:pPr>
              <w:spacing w:before="0" w:beforeAutospacing="0" w:after="0" w:afterAutospacing="0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C861D3">
              <w:rPr>
                <w:sz w:val="24"/>
                <w:szCs w:val="24"/>
                <w:lang w:val="ru-RU"/>
              </w:rPr>
              <w:t>4.</w:t>
            </w:r>
            <w:r w:rsidRPr="00C861D3">
              <w:rPr>
                <w:sz w:val="24"/>
                <w:szCs w:val="24"/>
              </w:rPr>
              <w:t> </w:t>
            </w:r>
            <w:r w:rsidRPr="00C861D3">
              <w:rPr>
                <w:sz w:val="24"/>
                <w:szCs w:val="24"/>
                <w:lang w:val="ru-RU"/>
              </w:rPr>
              <w:t>Определение начальной (максимальной) цены договора нормативным методом</w:t>
            </w:r>
          </w:p>
        </w:tc>
      </w:tr>
      <w:tr w:rsidR="00337960" w:rsidRPr="00C861D3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7960" w:rsidRPr="00C861D3" w:rsidRDefault="00337960" w:rsidP="00337960">
            <w:pPr>
              <w:spacing w:before="0" w:beforeAutospacing="0" w:after="0" w:afterAutospacing="0"/>
              <w:contextualSpacing/>
              <w:jc w:val="both"/>
              <w:rPr>
                <w:sz w:val="24"/>
                <w:szCs w:val="24"/>
              </w:rPr>
            </w:pPr>
            <w:r w:rsidRPr="00C861D3">
              <w:rPr>
                <w:sz w:val="24"/>
                <w:szCs w:val="24"/>
              </w:rPr>
              <w:t>5. </w:t>
            </w:r>
            <w:proofErr w:type="spellStart"/>
            <w:r w:rsidRPr="00C861D3">
              <w:rPr>
                <w:sz w:val="24"/>
                <w:szCs w:val="24"/>
              </w:rPr>
              <w:t>Определение</w:t>
            </w:r>
            <w:proofErr w:type="spellEnd"/>
            <w:r w:rsidRPr="00C861D3">
              <w:rPr>
                <w:sz w:val="24"/>
                <w:szCs w:val="24"/>
              </w:rPr>
              <w:t xml:space="preserve"> НМЦ </w:t>
            </w:r>
            <w:proofErr w:type="spellStart"/>
            <w:r w:rsidRPr="00C861D3">
              <w:rPr>
                <w:sz w:val="24"/>
                <w:szCs w:val="24"/>
              </w:rPr>
              <w:t>тарифным</w:t>
            </w:r>
            <w:proofErr w:type="spellEnd"/>
            <w:r w:rsidRPr="00C861D3">
              <w:rPr>
                <w:sz w:val="24"/>
                <w:szCs w:val="24"/>
              </w:rPr>
              <w:t xml:space="preserve"> </w:t>
            </w:r>
            <w:proofErr w:type="spellStart"/>
            <w:r w:rsidRPr="00C861D3">
              <w:rPr>
                <w:sz w:val="24"/>
                <w:szCs w:val="24"/>
              </w:rPr>
              <w:t>методом</w:t>
            </w:r>
            <w:proofErr w:type="spellEnd"/>
          </w:p>
        </w:tc>
      </w:tr>
      <w:tr w:rsidR="00337960" w:rsidRPr="0047790C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7960" w:rsidRPr="00C861D3" w:rsidRDefault="00337960" w:rsidP="00337960">
            <w:pPr>
              <w:spacing w:before="0" w:beforeAutospacing="0" w:after="0" w:afterAutospacing="0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C861D3">
              <w:rPr>
                <w:sz w:val="24"/>
                <w:szCs w:val="24"/>
                <w:lang w:val="ru-RU"/>
              </w:rPr>
              <w:t>6.</w:t>
            </w:r>
            <w:r w:rsidRPr="00C861D3">
              <w:rPr>
                <w:sz w:val="24"/>
                <w:szCs w:val="24"/>
              </w:rPr>
              <w:t> </w:t>
            </w:r>
            <w:r w:rsidRPr="00C861D3">
              <w:rPr>
                <w:sz w:val="24"/>
                <w:szCs w:val="24"/>
                <w:lang w:val="ru-RU"/>
              </w:rPr>
              <w:t>Определение НМЦ проектно-сметным методом</w:t>
            </w:r>
          </w:p>
        </w:tc>
      </w:tr>
      <w:tr w:rsidR="00337960" w:rsidRPr="00C861D3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7960" w:rsidRPr="00C861D3" w:rsidRDefault="00337960" w:rsidP="00337960">
            <w:pPr>
              <w:spacing w:before="0" w:beforeAutospacing="0" w:after="0" w:afterAutospacing="0"/>
              <w:contextualSpacing/>
              <w:jc w:val="both"/>
              <w:rPr>
                <w:sz w:val="24"/>
                <w:szCs w:val="24"/>
              </w:rPr>
            </w:pPr>
            <w:r w:rsidRPr="00C861D3">
              <w:rPr>
                <w:sz w:val="24"/>
                <w:szCs w:val="24"/>
              </w:rPr>
              <w:t>7. </w:t>
            </w:r>
            <w:proofErr w:type="spellStart"/>
            <w:r w:rsidRPr="00C861D3">
              <w:rPr>
                <w:sz w:val="24"/>
                <w:szCs w:val="24"/>
              </w:rPr>
              <w:t>Определение</w:t>
            </w:r>
            <w:proofErr w:type="spellEnd"/>
            <w:r w:rsidRPr="00C861D3">
              <w:rPr>
                <w:sz w:val="24"/>
                <w:szCs w:val="24"/>
              </w:rPr>
              <w:t xml:space="preserve"> НМЦ </w:t>
            </w:r>
            <w:proofErr w:type="spellStart"/>
            <w:r w:rsidRPr="00C861D3">
              <w:rPr>
                <w:sz w:val="24"/>
                <w:szCs w:val="24"/>
              </w:rPr>
              <w:t>затратным</w:t>
            </w:r>
            <w:proofErr w:type="spellEnd"/>
            <w:r w:rsidRPr="00C861D3">
              <w:rPr>
                <w:sz w:val="24"/>
                <w:szCs w:val="24"/>
              </w:rPr>
              <w:t xml:space="preserve"> </w:t>
            </w:r>
            <w:proofErr w:type="spellStart"/>
            <w:r w:rsidRPr="00C861D3">
              <w:rPr>
                <w:sz w:val="24"/>
                <w:szCs w:val="24"/>
              </w:rPr>
              <w:t>методом</w:t>
            </w:r>
            <w:proofErr w:type="spellEnd"/>
          </w:p>
        </w:tc>
      </w:tr>
      <w:tr w:rsidR="00337960" w:rsidRPr="0047790C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7960" w:rsidRPr="00C861D3" w:rsidRDefault="00337960" w:rsidP="00337960">
            <w:pPr>
              <w:spacing w:before="0" w:beforeAutospacing="0" w:after="0" w:afterAutospacing="0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C861D3">
              <w:rPr>
                <w:sz w:val="24"/>
                <w:szCs w:val="24"/>
                <w:lang w:val="ru-RU"/>
              </w:rPr>
              <w:t>8.</w:t>
            </w:r>
            <w:r w:rsidRPr="00C861D3">
              <w:rPr>
                <w:sz w:val="24"/>
                <w:szCs w:val="24"/>
              </w:rPr>
              <w:t> </w:t>
            </w:r>
            <w:r w:rsidRPr="00C861D3">
              <w:rPr>
                <w:sz w:val="24"/>
                <w:szCs w:val="24"/>
                <w:lang w:val="ru-RU"/>
              </w:rPr>
              <w:t>Формула цены и максимальное значение цены договора</w:t>
            </w:r>
          </w:p>
        </w:tc>
      </w:tr>
      <w:tr w:rsidR="00337960" w:rsidRPr="00C861D3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7960" w:rsidRPr="00C861D3" w:rsidRDefault="00337960" w:rsidP="00337960">
            <w:pPr>
              <w:spacing w:before="0" w:beforeAutospacing="0" w:after="0" w:afterAutospacing="0"/>
              <w:contextualSpacing/>
              <w:jc w:val="both"/>
              <w:rPr>
                <w:sz w:val="24"/>
                <w:szCs w:val="24"/>
              </w:rPr>
            </w:pPr>
            <w:r w:rsidRPr="00C861D3">
              <w:rPr>
                <w:sz w:val="24"/>
                <w:szCs w:val="24"/>
              </w:rPr>
              <w:t>9. </w:t>
            </w:r>
            <w:proofErr w:type="spellStart"/>
            <w:r w:rsidRPr="00C861D3">
              <w:rPr>
                <w:sz w:val="24"/>
                <w:szCs w:val="24"/>
              </w:rPr>
              <w:t>Максимальное</w:t>
            </w:r>
            <w:proofErr w:type="spellEnd"/>
            <w:r w:rsidRPr="00C861D3">
              <w:rPr>
                <w:sz w:val="24"/>
                <w:szCs w:val="24"/>
              </w:rPr>
              <w:t xml:space="preserve"> </w:t>
            </w:r>
            <w:proofErr w:type="spellStart"/>
            <w:r w:rsidRPr="00C861D3">
              <w:rPr>
                <w:sz w:val="24"/>
                <w:szCs w:val="24"/>
              </w:rPr>
              <w:t>значение</w:t>
            </w:r>
            <w:proofErr w:type="spellEnd"/>
            <w:r w:rsidRPr="00C861D3">
              <w:rPr>
                <w:sz w:val="24"/>
                <w:szCs w:val="24"/>
              </w:rPr>
              <w:t xml:space="preserve"> </w:t>
            </w:r>
            <w:proofErr w:type="spellStart"/>
            <w:r w:rsidRPr="00C861D3">
              <w:rPr>
                <w:sz w:val="24"/>
                <w:szCs w:val="24"/>
              </w:rPr>
              <w:t>цены</w:t>
            </w:r>
            <w:proofErr w:type="spellEnd"/>
            <w:r w:rsidRPr="00C861D3">
              <w:rPr>
                <w:sz w:val="24"/>
                <w:szCs w:val="24"/>
              </w:rPr>
              <w:t xml:space="preserve"> </w:t>
            </w:r>
            <w:proofErr w:type="spellStart"/>
            <w:r w:rsidRPr="00C861D3">
              <w:rPr>
                <w:sz w:val="24"/>
                <w:szCs w:val="24"/>
              </w:rPr>
              <w:t>договора</w:t>
            </w:r>
            <w:proofErr w:type="spellEnd"/>
          </w:p>
        </w:tc>
      </w:tr>
      <w:tr w:rsidR="00337960" w:rsidRPr="0047790C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7960" w:rsidRPr="00C861D3" w:rsidRDefault="00337960" w:rsidP="00337960">
            <w:pPr>
              <w:spacing w:before="0" w:beforeAutospacing="0" w:after="0" w:afterAutospacing="0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C861D3">
              <w:rPr>
                <w:sz w:val="24"/>
                <w:szCs w:val="24"/>
                <w:lang w:val="ru-RU"/>
              </w:rPr>
              <w:t>10.</w:t>
            </w:r>
            <w:r w:rsidRPr="00C861D3">
              <w:rPr>
                <w:sz w:val="24"/>
                <w:szCs w:val="24"/>
              </w:rPr>
              <w:t> </w:t>
            </w:r>
            <w:r w:rsidRPr="00C861D3">
              <w:rPr>
                <w:sz w:val="24"/>
                <w:szCs w:val="24"/>
                <w:lang w:val="ru-RU"/>
              </w:rPr>
              <w:t>Обоснование цены договора с единственным поставщиком</w:t>
            </w:r>
          </w:p>
        </w:tc>
      </w:tr>
      <w:tr w:rsidR="00337960" w:rsidRPr="0047790C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7960" w:rsidRPr="00C861D3" w:rsidRDefault="00337960" w:rsidP="00337960">
            <w:pPr>
              <w:spacing w:before="0" w:beforeAutospacing="0" w:after="0" w:afterAutospacing="0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C861D3">
              <w:rPr>
                <w:sz w:val="24"/>
                <w:szCs w:val="24"/>
                <w:lang w:val="ru-RU"/>
              </w:rPr>
              <w:t xml:space="preserve">РАЗДЕЛ </w:t>
            </w:r>
            <w:r w:rsidRPr="00C861D3">
              <w:rPr>
                <w:sz w:val="24"/>
                <w:szCs w:val="24"/>
              </w:rPr>
              <w:t>IV</w:t>
            </w:r>
            <w:r w:rsidRPr="00C861D3">
              <w:rPr>
                <w:sz w:val="24"/>
                <w:szCs w:val="24"/>
                <w:lang w:val="ru-RU"/>
              </w:rPr>
              <w:t>. ЗАКУПКА ПУТЕМ ПРОВЕДЕНИЯ ОТКРЫТОГО КОНКУРСА В ЭЛЕКТРОННОЙ ФОРМЕ</w:t>
            </w:r>
          </w:p>
        </w:tc>
      </w:tr>
      <w:tr w:rsidR="00337960" w:rsidRPr="0047790C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7960" w:rsidRPr="00C861D3" w:rsidRDefault="00337960" w:rsidP="00337960">
            <w:pPr>
              <w:spacing w:before="0" w:beforeAutospacing="0" w:after="0" w:afterAutospacing="0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C861D3">
              <w:rPr>
                <w:sz w:val="24"/>
                <w:szCs w:val="24"/>
                <w:lang w:val="ru-RU"/>
              </w:rPr>
              <w:lastRenderedPageBreak/>
              <w:t>1. Открытый конкурс в электронной форме на право заключения договора</w:t>
            </w:r>
          </w:p>
        </w:tc>
      </w:tr>
      <w:tr w:rsidR="00337960" w:rsidRPr="0047790C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7960" w:rsidRPr="00C861D3" w:rsidRDefault="00337960" w:rsidP="00337960">
            <w:pPr>
              <w:spacing w:before="0" w:beforeAutospacing="0" w:after="0" w:afterAutospacing="0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C861D3">
              <w:rPr>
                <w:sz w:val="24"/>
                <w:szCs w:val="24"/>
                <w:lang w:val="ru-RU"/>
              </w:rPr>
              <w:t>2. Извещение о проведении конкурса в электронной форме</w:t>
            </w:r>
          </w:p>
        </w:tc>
      </w:tr>
      <w:tr w:rsidR="00337960" w:rsidRPr="00C861D3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7960" w:rsidRPr="00C861D3" w:rsidRDefault="00337960" w:rsidP="00337960">
            <w:pPr>
              <w:spacing w:before="0" w:beforeAutospacing="0" w:after="0" w:afterAutospacing="0"/>
              <w:contextualSpacing/>
              <w:jc w:val="both"/>
              <w:rPr>
                <w:sz w:val="24"/>
                <w:szCs w:val="24"/>
              </w:rPr>
            </w:pPr>
            <w:r w:rsidRPr="00C861D3">
              <w:rPr>
                <w:sz w:val="24"/>
                <w:szCs w:val="24"/>
              </w:rPr>
              <w:t xml:space="preserve">3. </w:t>
            </w:r>
            <w:proofErr w:type="spellStart"/>
            <w:r w:rsidRPr="00C861D3">
              <w:rPr>
                <w:sz w:val="24"/>
                <w:szCs w:val="24"/>
              </w:rPr>
              <w:t>Конкурсная</w:t>
            </w:r>
            <w:proofErr w:type="spellEnd"/>
            <w:r w:rsidRPr="00C861D3">
              <w:rPr>
                <w:sz w:val="24"/>
                <w:szCs w:val="24"/>
              </w:rPr>
              <w:t xml:space="preserve"> </w:t>
            </w:r>
            <w:proofErr w:type="spellStart"/>
            <w:r w:rsidRPr="00C861D3">
              <w:rPr>
                <w:sz w:val="24"/>
                <w:szCs w:val="24"/>
              </w:rPr>
              <w:t>документация</w:t>
            </w:r>
            <w:proofErr w:type="spellEnd"/>
          </w:p>
        </w:tc>
      </w:tr>
      <w:tr w:rsidR="00337960" w:rsidRPr="0047790C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7960" w:rsidRPr="00C861D3" w:rsidRDefault="00337960" w:rsidP="00337960">
            <w:pPr>
              <w:spacing w:before="0" w:beforeAutospacing="0" w:after="0" w:afterAutospacing="0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C861D3">
              <w:rPr>
                <w:sz w:val="24"/>
                <w:szCs w:val="24"/>
                <w:lang w:val="ru-RU"/>
              </w:rPr>
              <w:t>4. Критерии оценки заявок на участие в конкурсе в электронной форме</w:t>
            </w:r>
          </w:p>
        </w:tc>
      </w:tr>
      <w:tr w:rsidR="00337960" w:rsidRPr="0047790C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7960" w:rsidRPr="00C861D3" w:rsidRDefault="00337960" w:rsidP="00337960">
            <w:pPr>
              <w:spacing w:before="0" w:beforeAutospacing="0" w:after="0" w:afterAutospacing="0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C861D3">
              <w:rPr>
                <w:sz w:val="24"/>
                <w:szCs w:val="24"/>
                <w:lang w:val="ru-RU"/>
              </w:rPr>
              <w:t>5. Порядок подачи заявок на участие в конкурсе в электронной форме</w:t>
            </w:r>
          </w:p>
        </w:tc>
      </w:tr>
      <w:tr w:rsidR="00337960" w:rsidRPr="0047790C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7960" w:rsidRPr="00C861D3" w:rsidRDefault="00337960" w:rsidP="00337960">
            <w:pPr>
              <w:spacing w:before="0" w:beforeAutospacing="0" w:after="0" w:afterAutospacing="0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C861D3">
              <w:rPr>
                <w:sz w:val="24"/>
                <w:szCs w:val="24"/>
                <w:lang w:val="ru-RU"/>
              </w:rPr>
              <w:t>6. Порядок открытия доступа к заявкам на участие в конкурсе в электронной форме</w:t>
            </w:r>
          </w:p>
        </w:tc>
      </w:tr>
      <w:tr w:rsidR="00337960" w:rsidRPr="0047790C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7960" w:rsidRPr="00C861D3" w:rsidRDefault="00337960" w:rsidP="00337960">
            <w:pPr>
              <w:spacing w:before="0" w:beforeAutospacing="0" w:after="0" w:afterAutospacing="0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C861D3">
              <w:rPr>
                <w:sz w:val="24"/>
                <w:szCs w:val="24"/>
                <w:lang w:val="ru-RU"/>
              </w:rPr>
              <w:t>7. Порядок рассмотрения заявок на участие в конкурсе в электронной форме</w:t>
            </w:r>
          </w:p>
        </w:tc>
      </w:tr>
      <w:tr w:rsidR="00337960" w:rsidRPr="00C861D3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7960" w:rsidRPr="00C861D3" w:rsidRDefault="00337960" w:rsidP="00337960">
            <w:pPr>
              <w:spacing w:before="0" w:beforeAutospacing="0" w:after="0" w:afterAutospacing="0"/>
              <w:contextualSpacing/>
              <w:jc w:val="both"/>
              <w:rPr>
                <w:sz w:val="24"/>
                <w:szCs w:val="24"/>
              </w:rPr>
            </w:pPr>
            <w:r w:rsidRPr="00C861D3">
              <w:rPr>
                <w:sz w:val="24"/>
                <w:szCs w:val="24"/>
              </w:rPr>
              <w:t xml:space="preserve">8. </w:t>
            </w:r>
            <w:proofErr w:type="spellStart"/>
            <w:r w:rsidRPr="00C861D3">
              <w:rPr>
                <w:sz w:val="24"/>
                <w:szCs w:val="24"/>
              </w:rPr>
              <w:t>Порядок</w:t>
            </w:r>
            <w:proofErr w:type="spellEnd"/>
            <w:r w:rsidRPr="00C861D3">
              <w:rPr>
                <w:sz w:val="24"/>
                <w:szCs w:val="24"/>
              </w:rPr>
              <w:t xml:space="preserve"> </w:t>
            </w:r>
            <w:proofErr w:type="spellStart"/>
            <w:r w:rsidRPr="00C861D3">
              <w:rPr>
                <w:sz w:val="24"/>
                <w:szCs w:val="24"/>
              </w:rPr>
              <w:t>проведения</w:t>
            </w:r>
            <w:proofErr w:type="spellEnd"/>
            <w:r w:rsidRPr="00C861D3">
              <w:rPr>
                <w:sz w:val="24"/>
                <w:szCs w:val="24"/>
              </w:rPr>
              <w:t xml:space="preserve"> </w:t>
            </w:r>
            <w:proofErr w:type="spellStart"/>
            <w:r w:rsidRPr="00C861D3">
              <w:rPr>
                <w:sz w:val="24"/>
                <w:szCs w:val="24"/>
              </w:rPr>
              <w:t>переторжки</w:t>
            </w:r>
            <w:proofErr w:type="spellEnd"/>
          </w:p>
        </w:tc>
      </w:tr>
      <w:tr w:rsidR="00337960" w:rsidRPr="0047790C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7960" w:rsidRPr="00C861D3" w:rsidRDefault="00337960" w:rsidP="00337960">
            <w:pPr>
              <w:spacing w:before="0" w:beforeAutospacing="0" w:after="0" w:afterAutospacing="0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C861D3">
              <w:rPr>
                <w:sz w:val="24"/>
                <w:szCs w:val="24"/>
                <w:lang w:val="ru-RU"/>
              </w:rPr>
              <w:t>9. Оценка и сопоставление заявок на участие в конкурсе в электронной форме</w:t>
            </w:r>
          </w:p>
        </w:tc>
      </w:tr>
      <w:tr w:rsidR="00337960" w:rsidRPr="0047790C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7960" w:rsidRPr="00C861D3" w:rsidRDefault="00337960" w:rsidP="00337960">
            <w:pPr>
              <w:spacing w:before="0" w:beforeAutospacing="0" w:after="0" w:afterAutospacing="0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C861D3">
              <w:rPr>
                <w:sz w:val="24"/>
                <w:szCs w:val="24"/>
                <w:lang w:val="ru-RU"/>
              </w:rPr>
              <w:t xml:space="preserve">РАЗДЕЛ </w:t>
            </w:r>
            <w:r w:rsidRPr="00C861D3">
              <w:rPr>
                <w:sz w:val="24"/>
                <w:szCs w:val="24"/>
              </w:rPr>
              <w:t>V</w:t>
            </w:r>
            <w:r w:rsidRPr="00C861D3">
              <w:rPr>
                <w:sz w:val="24"/>
                <w:szCs w:val="24"/>
                <w:lang w:val="ru-RU"/>
              </w:rPr>
              <w:t>. ЗАКУПКА ПУТЕМ ПРОВЕДЕНИЯ ОТКРЫТОГО АУКЦИОНА В ЭЛЕКТРОННОЙ ФОРМЕ</w:t>
            </w:r>
          </w:p>
        </w:tc>
      </w:tr>
      <w:tr w:rsidR="00337960" w:rsidRPr="0047790C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7960" w:rsidRPr="00C861D3" w:rsidRDefault="00337960" w:rsidP="00337960">
            <w:pPr>
              <w:spacing w:before="0" w:beforeAutospacing="0" w:after="0" w:afterAutospacing="0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C861D3">
              <w:rPr>
                <w:sz w:val="24"/>
                <w:szCs w:val="24"/>
                <w:lang w:val="ru-RU"/>
              </w:rPr>
              <w:t>1. Открытый аукцион на право заключения договора</w:t>
            </w:r>
          </w:p>
        </w:tc>
      </w:tr>
      <w:tr w:rsidR="00337960" w:rsidRPr="00C861D3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7960" w:rsidRPr="00C861D3" w:rsidRDefault="00337960" w:rsidP="00337960">
            <w:pPr>
              <w:spacing w:before="0" w:beforeAutospacing="0" w:after="0" w:afterAutospacing="0"/>
              <w:contextualSpacing/>
              <w:jc w:val="both"/>
              <w:rPr>
                <w:sz w:val="24"/>
                <w:szCs w:val="24"/>
              </w:rPr>
            </w:pPr>
            <w:r w:rsidRPr="00C861D3">
              <w:rPr>
                <w:sz w:val="24"/>
                <w:szCs w:val="24"/>
              </w:rPr>
              <w:t xml:space="preserve">2. </w:t>
            </w:r>
            <w:proofErr w:type="spellStart"/>
            <w:r w:rsidRPr="00C861D3">
              <w:rPr>
                <w:sz w:val="24"/>
                <w:szCs w:val="24"/>
              </w:rPr>
              <w:t>Извещение</w:t>
            </w:r>
            <w:proofErr w:type="spellEnd"/>
            <w:r w:rsidRPr="00C861D3">
              <w:rPr>
                <w:sz w:val="24"/>
                <w:szCs w:val="24"/>
              </w:rPr>
              <w:t xml:space="preserve"> о </w:t>
            </w:r>
            <w:proofErr w:type="spellStart"/>
            <w:r w:rsidRPr="00C861D3">
              <w:rPr>
                <w:sz w:val="24"/>
                <w:szCs w:val="24"/>
              </w:rPr>
              <w:t>проведении</w:t>
            </w:r>
            <w:proofErr w:type="spellEnd"/>
            <w:r w:rsidRPr="00C861D3">
              <w:rPr>
                <w:sz w:val="24"/>
                <w:szCs w:val="24"/>
              </w:rPr>
              <w:t xml:space="preserve"> </w:t>
            </w:r>
            <w:proofErr w:type="spellStart"/>
            <w:r w:rsidRPr="00C861D3">
              <w:rPr>
                <w:sz w:val="24"/>
                <w:szCs w:val="24"/>
              </w:rPr>
              <w:t>аукциона</w:t>
            </w:r>
            <w:proofErr w:type="spellEnd"/>
          </w:p>
        </w:tc>
      </w:tr>
      <w:tr w:rsidR="00337960" w:rsidRPr="00C861D3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7960" w:rsidRPr="00C861D3" w:rsidRDefault="00337960" w:rsidP="00337960">
            <w:pPr>
              <w:spacing w:before="0" w:beforeAutospacing="0" w:after="0" w:afterAutospacing="0"/>
              <w:contextualSpacing/>
              <w:jc w:val="both"/>
              <w:rPr>
                <w:sz w:val="24"/>
                <w:szCs w:val="24"/>
              </w:rPr>
            </w:pPr>
            <w:r w:rsidRPr="00C861D3">
              <w:rPr>
                <w:sz w:val="24"/>
                <w:szCs w:val="24"/>
              </w:rPr>
              <w:t xml:space="preserve">3. </w:t>
            </w:r>
            <w:proofErr w:type="spellStart"/>
            <w:r w:rsidRPr="00C861D3">
              <w:rPr>
                <w:sz w:val="24"/>
                <w:szCs w:val="24"/>
              </w:rPr>
              <w:t>Аукционная</w:t>
            </w:r>
            <w:proofErr w:type="spellEnd"/>
            <w:r w:rsidRPr="00C861D3">
              <w:rPr>
                <w:sz w:val="24"/>
                <w:szCs w:val="24"/>
              </w:rPr>
              <w:t xml:space="preserve"> </w:t>
            </w:r>
            <w:proofErr w:type="spellStart"/>
            <w:r w:rsidRPr="00C861D3">
              <w:rPr>
                <w:sz w:val="24"/>
                <w:szCs w:val="24"/>
              </w:rPr>
              <w:t>документация</w:t>
            </w:r>
            <w:proofErr w:type="spellEnd"/>
          </w:p>
        </w:tc>
      </w:tr>
      <w:tr w:rsidR="00337960" w:rsidRPr="0047790C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7960" w:rsidRPr="00C861D3" w:rsidRDefault="00337960" w:rsidP="00337960">
            <w:pPr>
              <w:spacing w:before="0" w:beforeAutospacing="0" w:after="0" w:afterAutospacing="0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C861D3">
              <w:rPr>
                <w:sz w:val="24"/>
                <w:szCs w:val="24"/>
                <w:lang w:val="ru-RU"/>
              </w:rPr>
              <w:t>4. Порядок подачи заявок на участие в аукционе</w:t>
            </w:r>
          </w:p>
        </w:tc>
      </w:tr>
      <w:tr w:rsidR="00337960" w:rsidRPr="0047790C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7960" w:rsidRPr="00C861D3" w:rsidRDefault="00337960" w:rsidP="00337960">
            <w:pPr>
              <w:spacing w:before="0" w:beforeAutospacing="0" w:after="0" w:afterAutospacing="0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C861D3">
              <w:rPr>
                <w:sz w:val="24"/>
                <w:szCs w:val="24"/>
                <w:lang w:val="ru-RU"/>
              </w:rPr>
              <w:t>5. Рассмотрение заявок на участие в аукционе</w:t>
            </w:r>
          </w:p>
        </w:tc>
      </w:tr>
      <w:tr w:rsidR="00337960" w:rsidRPr="0047790C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7960" w:rsidRPr="00C861D3" w:rsidRDefault="00337960" w:rsidP="00337960">
            <w:pPr>
              <w:spacing w:before="0" w:beforeAutospacing="0" w:after="0" w:afterAutospacing="0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C861D3">
              <w:rPr>
                <w:sz w:val="24"/>
                <w:szCs w:val="24"/>
                <w:lang w:val="ru-RU"/>
              </w:rPr>
              <w:t>6.</w:t>
            </w:r>
            <w:r w:rsidRPr="00C861D3">
              <w:rPr>
                <w:sz w:val="24"/>
                <w:szCs w:val="24"/>
              </w:rPr>
              <w:t> </w:t>
            </w:r>
            <w:r w:rsidRPr="00C861D3">
              <w:rPr>
                <w:sz w:val="24"/>
                <w:szCs w:val="24"/>
                <w:lang w:val="ru-RU"/>
              </w:rPr>
              <w:t>Рассмотрение первых частей заявок на участие в аукционе</w:t>
            </w:r>
          </w:p>
        </w:tc>
      </w:tr>
      <w:tr w:rsidR="00337960" w:rsidRPr="00C861D3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7960" w:rsidRPr="00C861D3" w:rsidRDefault="00337960" w:rsidP="00337960">
            <w:pPr>
              <w:spacing w:before="0" w:beforeAutospacing="0" w:after="0" w:afterAutospacing="0"/>
              <w:contextualSpacing/>
              <w:jc w:val="both"/>
              <w:rPr>
                <w:sz w:val="24"/>
                <w:szCs w:val="24"/>
              </w:rPr>
            </w:pPr>
            <w:r w:rsidRPr="00C861D3">
              <w:rPr>
                <w:sz w:val="24"/>
                <w:szCs w:val="24"/>
              </w:rPr>
              <w:t xml:space="preserve">7. </w:t>
            </w:r>
            <w:proofErr w:type="spellStart"/>
            <w:r w:rsidRPr="00C861D3">
              <w:rPr>
                <w:sz w:val="24"/>
                <w:szCs w:val="24"/>
              </w:rPr>
              <w:t>Процедура</w:t>
            </w:r>
            <w:proofErr w:type="spellEnd"/>
            <w:r w:rsidRPr="00C861D3">
              <w:rPr>
                <w:sz w:val="24"/>
                <w:szCs w:val="24"/>
              </w:rPr>
              <w:t xml:space="preserve"> </w:t>
            </w:r>
            <w:proofErr w:type="spellStart"/>
            <w:r w:rsidRPr="00C861D3">
              <w:rPr>
                <w:sz w:val="24"/>
                <w:szCs w:val="24"/>
              </w:rPr>
              <w:t>проведения</w:t>
            </w:r>
            <w:proofErr w:type="spellEnd"/>
            <w:r w:rsidRPr="00C861D3">
              <w:rPr>
                <w:sz w:val="24"/>
                <w:szCs w:val="24"/>
              </w:rPr>
              <w:t xml:space="preserve"> </w:t>
            </w:r>
            <w:proofErr w:type="spellStart"/>
            <w:r w:rsidRPr="00C861D3">
              <w:rPr>
                <w:sz w:val="24"/>
                <w:szCs w:val="24"/>
              </w:rPr>
              <w:t>аукциона</w:t>
            </w:r>
            <w:proofErr w:type="spellEnd"/>
          </w:p>
        </w:tc>
      </w:tr>
      <w:tr w:rsidR="00337960" w:rsidRPr="0047790C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7960" w:rsidRPr="00C861D3" w:rsidRDefault="00337960" w:rsidP="00337960">
            <w:pPr>
              <w:spacing w:before="0" w:beforeAutospacing="0" w:after="0" w:afterAutospacing="0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C861D3">
              <w:rPr>
                <w:sz w:val="24"/>
                <w:szCs w:val="24"/>
                <w:lang w:val="ru-RU"/>
              </w:rPr>
              <w:t>8.</w:t>
            </w:r>
            <w:r w:rsidRPr="00C861D3">
              <w:rPr>
                <w:sz w:val="24"/>
                <w:szCs w:val="24"/>
              </w:rPr>
              <w:t> </w:t>
            </w:r>
            <w:r w:rsidRPr="00C861D3">
              <w:rPr>
                <w:sz w:val="24"/>
                <w:szCs w:val="24"/>
                <w:lang w:val="ru-RU"/>
              </w:rPr>
              <w:t>Рассмотрение вторых частей заявок на участие в аукционе и подведение итогов аукциона</w:t>
            </w:r>
          </w:p>
        </w:tc>
      </w:tr>
      <w:tr w:rsidR="00337960" w:rsidRPr="0047790C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7960" w:rsidRPr="00C861D3" w:rsidRDefault="00337960" w:rsidP="00337960">
            <w:pPr>
              <w:spacing w:before="0" w:beforeAutospacing="0" w:after="0" w:afterAutospacing="0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C861D3">
              <w:rPr>
                <w:sz w:val="24"/>
                <w:szCs w:val="24"/>
                <w:lang w:val="ru-RU"/>
              </w:rPr>
              <w:t xml:space="preserve">РАЗДЕЛ </w:t>
            </w:r>
            <w:r w:rsidRPr="00C861D3">
              <w:rPr>
                <w:sz w:val="24"/>
                <w:szCs w:val="24"/>
              </w:rPr>
              <w:t>VI</w:t>
            </w:r>
            <w:r w:rsidRPr="00C861D3">
              <w:rPr>
                <w:sz w:val="24"/>
                <w:szCs w:val="24"/>
                <w:lang w:val="ru-RU"/>
              </w:rPr>
              <w:t>. ЗАКУПКА ПУТЕМ ПРОВЕДЕНИЯ ЗАПРОСА ПРЕДЛОЖЕНИЙ В ЭЛЕКТРОННОЙ ФОРМЕ</w:t>
            </w:r>
          </w:p>
        </w:tc>
      </w:tr>
      <w:tr w:rsidR="00337960" w:rsidRPr="00C861D3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7960" w:rsidRPr="00C861D3" w:rsidRDefault="00337960" w:rsidP="00337960">
            <w:pPr>
              <w:spacing w:before="0" w:beforeAutospacing="0" w:after="0" w:afterAutospacing="0"/>
              <w:contextualSpacing/>
              <w:jc w:val="both"/>
              <w:rPr>
                <w:sz w:val="24"/>
                <w:szCs w:val="24"/>
              </w:rPr>
            </w:pPr>
            <w:r w:rsidRPr="00C861D3">
              <w:rPr>
                <w:sz w:val="24"/>
                <w:szCs w:val="24"/>
              </w:rPr>
              <w:t xml:space="preserve">1. </w:t>
            </w:r>
            <w:proofErr w:type="spellStart"/>
            <w:r w:rsidRPr="00C861D3">
              <w:rPr>
                <w:sz w:val="24"/>
                <w:szCs w:val="24"/>
              </w:rPr>
              <w:t>Запрос</w:t>
            </w:r>
            <w:proofErr w:type="spellEnd"/>
            <w:r w:rsidRPr="00C861D3">
              <w:rPr>
                <w:sz w:val="24"/>
                <w:szCs w:val="24"/>
              </w:rPr>
              <w:t xml:space="preserve"> </w:t>
            </w:r>
            <w:proofErr w:type="spellStart"/>
            <w:r w:rsidRPr="00C861D3">
              <w:rPr>
                <w:sz w:val="24"/>
                <w:szCs w:val="24"/>
              </w:rPr>
              <w:t>предложений</w:t>
            </w:r>
            <w:proofErr w:type="spellEnd"/>
          </w:p>
        </w:tc>
      </w:tr>
      <w:tr w:rsidR="00337960" w:rsidRPr="0047790C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7960" w:rsidRPr="00C861D3" w:rsidRDefault="00337960" w:rsidP="00337960">
            <w:pPr>
              <w:spacing w:before="0" w:beforeAutospacing="0" w:after="0" w:afterAutospacing="0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C861D3">
              <w:rPr>
                <w:sz w:val="24"/>
                <w:szCs w:val="24"/>
                <w:lang w:val="ru-RU"/>
              </w:rPr>
              <w:t>2. Извещение о проведении запроса предложений</w:t>
            </w:r>
          </w:p>
        </w:tc>
      </w:tr>
      <w:tr w:rsidR="00337960" w:rsidRPr="0047790C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7960" w:rsidRPr="00C861D3" w:rsidRDefault="00337960" w:rsidP="00337960">
            <w:pPr>
              <w:spacing w:before="0" w:beforeAutospacing="0" w:after="0" w:afterAutospacing="0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C861D3">
              <w:rPr>
                <w:sz w:val="24"/>
                <w:szCs w:val="24"/>
                <w:lang w:val="ru-RU"/>
              </w:rPr>
              <w:t>3. Документация о проведении запроса предложений</w:t>
            </w:r>
          </w:p>
        </w:tc>
      </w:tr>
      <w:tr w:rsidR="00337960" w:rsidRPr="0047790C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7960" w:rsidRPr="00C861D3" w:rsidRDefault="00337960" w:rsidP="00337960">
            <w:pPr>
              <w:spacing w:before="0" w:beforeAutospacing="0" w:after="0" w:afterAutospacing="0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C861D3">
              <w:rPr>
                <w:sz w:val="24"/>
                <w:szCs w:val="24"/>
                <w:lang w:val="ru-RU"/>
              </w:rPr>
              <w:t>4. Порядок подачи заявок на участие в запросе предложений</w:t>
            </w:r>
          </w:p>
        </w:tc>
      </w:tr>
      <w:tr w:rsidR="00337960" w:rsidRPr="0047790C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7960" w:rsidRPr="00C861D3" w:rsidRDefault="00337960" w:rsidP="00337960">
            <w:pPr>
              <w:spacing w:before="0" w:beforeAutospacing="0" w:after="0" w:afterAutospacing="0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C861D3">
              <w:rPr>
                <w:sz w:val="24"/>
                <w:szCs w:val="24"/>
                <w:lang w:val="ru-RU"/>
              </w:rPr>
              <w:t>5. Порядок рассмотрения, оценки и сопоставления заявок на участие в запросе</w:t>
            </w:r>
            <w:r w:rsidRPr="00C861D3">
              <w:rPr>
                <w:sz w:val="24"/>
                <w:szCs w:val="24"/>
                <w:lang w:val="ru-RU"/>
              </w:rPr>
              <w:br/>
              <w:t>предложений</w:t>
            </w:r>
          </w:p>
        </w:tc>
      </w:tr>
      <w:tr w:rsidR="00337960" w:rsidRPr="0047790C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7960" w:rsidRPr="00C861D3" w:rsidRDefault="00337960" w:rsidP="00337960">
            <w:pPr>
              <w:spacing w:before="0" w:beforeAutospacing="0" w:after="0" w:afterAutospacing="0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C861D3">
              <w:rPr>
                <w:sz w:val="24"/>
                <w:szCs w:val="24"/>
                <w:lang w:val="ru-RU"/>
              </w:rPr>
              <w:t xml:space="preserve">РАЗДЕЛ </w:t>
            </w:r>
            <w:r w:rsidRPr="00C861D3">
              <w:rPr>
                <w:sz w:val="24"/>
                <w:szCs w:val="24"/>
              </w:rPr>
              <w:t>VII</w:t>
            </w:r>
            <w:r w:rsidRPr="00C861D3">
              <w:rPr>
                <w:sz w:val="24"/>
                <w:szCs w:val="24"/>
                <w:lang w:val="ru-RU"/>
              </w:rPr>
              <w:t>. ЗАКУПКА ПУТЕМ ПРОВЕДЕНИЯ ЗАПРОСА КОТИРОВОК В ЭЛЕКТРОННОЙ ФОРМЕ</w:t>
            </w:r>
          </w:p>
        </w:tc>
      </w:tr>
      <w:tr w:rsidR="00337960" w:rsidRPr="00C861D3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7960" w:rsidRPr="00C861D3" w:rsidRDefault="00337960" w:rsidP="00337960">
            <w:pPr>
              <w:spacing w:before="0" w:beforeAutospacing="0" w:after="0" w:afterAutospacing="0"/>
              <w:contextualSpacing/>
              <w:jc w:val="both"/>
              <w:rPr>
                <w:sz w:val="24"/>
                <w:szCs w:val="24"/>
              </w:rPr>
            </w:pPr>
            <w:r w:rsidRPr="00C861D3">
              <w:rPr>
                <w:sz w:val="24"/>
                <w:szCs w:val="24"/>
              </w:rPr>
              <w:t xml:space="preserve">1. </w:t>
            </w:r>
            <w:proofErr w:type="spellStart"/>
            <w:r w:rsidRPr="00C861D3">
              <w:rPr>
                <w:sz w:val="24"/>
                <w:szCs w:val="24"/>
              </w:rPr>
              <w:t>Запрос</w:t>
            </w:r>
            <w:proofErr w:type="spellEnd"/>
            <w:r w:rsidRPr="00C861D3">
              <w:rPr>
                <w:sz w:val="24"/>
                <w:szCs w:val="24"/>
              </w:rPr>
              <w:t xml:space="preserve"> </w:t>
            </w:r>
            <w:proofErr w:type="spellStart"/>
            <w:r w:rsidRPr="00C861D3">
              <w:rPr>
                <w:sz w:val="24"/>
                <w:szCs w:val="24"/>
              </w:rPr>
              <w:t>котировок</w:t>
            </w:r>
            <w:proofErr w:type="spellEnd"/>
          </w:p>
        </w:tc>
      </w:tr>
      <w:tr w:rsidR="00337960" w:rsidRPr="0047790C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7960" w:rsidRPr="00C861D3" w:rsidRDefault="00337960" w:rsidP="00337960">
            <w:pPr>
              <w:spacing w:before="0" w:beforeAutospacing="0" w:after="0" w:afterAutospacing="0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C861D3">
              <w:rPr>
                <w:sz w:val="24"/>
                <w:szCs w:val="24"/>
                <w:lang w:val="ru-RU"/>
              </w:rPr>
              <w:t>2. Извещение о проведении запроса котировок</w:t>
            </w:r>
          </w:p>
        </w:tc>
      </w:tr>
      <w:tr w:rsidR="00337960" w:rsidRPr="0047790C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7960" w:rsidRPr="00C861D3" w:rsidRDefault="00337960" w:rsidP="00337960">
            <w:pPr>
              <w:spacing w:before="0" w:beforeAutospacing="0" w:after="0" w:afterAutospacing="0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C861D3">
              <w:rPr>
                <w:sz w:val="24"/>
                <w:szCs w:val="24"/>
                <w:lang w:val="ru-RU"/>
              </w:rPr>
              <w:t>3. Порядок подачи заявок на участие в запросе котировок</w:t>
            </w:r>
          </w:p>
        </w:tc>
      </w:tr>
      <w:tr w:rsidR="00337960" w:rsidRPr="0047790C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7960" w:rsidRPr="00C861D3" w:rsidRDefault="00337960" w:rsidP="00337960">
            <w:pPr>
              <w:spacing w:before="0" w:beforeAutospacing="0" w:after="0" w:afterAutospacing="0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C861D3">
              <w:rPr>
                <w:sz w:val="24"/>
                <w:szCs w:val="24"/>
                <w:lang w:val="ru-RU"/>
              </w:rPr>
              <w:t>4. Порядок рассмотрения и оценки заявок на участие в запросе котировок</w:t>
            </w:r>
          </w:p>
        </w:tc>
      </w:tr>
      <w:tr w:rsidR="00337960" w:rsidRPr="0047790C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7960" w:rsidRPr="00C861D3" w:rsidRDefault="00337960" w:rsidP="00337960">
            <w:pPr>
              <w:spacing w:before="0" w:beforeAutospacing="0" w:after="0" w:afterAutospacing="0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C861D3">
              <w:rPr>
                <w:sz w:val="24"/>
                <w:szCs w:val="24"/>
                <w:lang w:val="ru-RU"/>
              </w:rPr>
              <w:lastRenderedPageBreak/>
              <w:t xml:space="preserve">РАЗДЕЛ </w:t>
            </w:r>
            <w:r w:rsidRPr="00C861D3">
              <w:rPr>
                <w:sz w:val="24"/>
                <w:szCs w:val="24"/>
              </w:rPr>
              <w:t>VIII</w:t>
            </w:r>
            <w:r w:rsidRPr="00C861D3">
              <w:rPr>
                <w:sz w:val="24"/>
                <w:szCs w:val="24"/>
                <w:lang w:val="ru-RU"/>
              </w:rPr>
              <w:t>. ЗАКУПКА У ЕДИНСТВЕННОГО ПОСТАВЩИКА, ПОДРЯДЧИКА,</w:t>
            </w:r>
            <w:r w:rsidRPr="00C861D3">
              <w:rPr>
                <w:sz w:val="24"/>
                <w:szCs w:val="24"/>
                <w:lang w:val="ru-RU"/>
              </w:rPr>
              <w:br/>
              <w:t>ИСПОЛНИТЕЛЯ</w:t>
            </w:r>
          </w:p>
        </w:tc>
      </w:tr>
      <w:tr w:rsidR="00337960" w:rsidRPr="0047790C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7960" w:rsidRPr="00C861D3" w:rsidRDefault="00337960" w:rsidP="00337960">
            <w:pPr>
              <w:spacing w:before="0" w:beforeAutospacing="0" w:after="0" w:afterAutospacing="0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C861D3">
              <w:rPr>
                <w:sz w:val="24"/>
                <w:szCs w:val="24"/>
                <w:lang w:val="ru-RU"/>
              </w:rPr>
              <w:t xml:space="preserve">РАЗДЕЛ </w:t>
            </w:r>
            <w:r w:rsidRPr="00C861D3">
              <w:rPr>
                <w:sz w:val="24"/>
                <w:szCs w:val="24"/>
              </w:rPr>
              <w:t>IX</w:t>
            </w:r>
            <w:r w:rsidRPr="00C861D3">
              <w:rPr>
                <w:sz w:val="24"/>
                <w:szCs w:val="24"/>
                <w:lang w:val="ru-RU"/>
              </w:rPr>
              <w:t>. ОСОБЕННОСТИ ОСУЩЕСТВЛЕНИЯ КОНКУРЕНТНОЙ ЗАКУПКИ,</w:t>
            </w:r>
            <w:r w:rsidRPr="00C861D3">
              <w:rPr>
                <w:sz w:val="24"/>
                <w:szCs w:val="24"/>
                <w:lang w:val="ru-RU"/>
              </w:rPr>
              <w:br/>
              <w:t>УЧАСТНИКАМИ КОТОРОЙ МОГУТ БЫТЬ ТОЛЬКО СУБЪЕКТЫ МАЛОГО И СРЕДНЕГО</w:t>
            </w:r>
            <w:r w:rsidRPr="00C861D3">
              <w:rPr>
                <w:sz w:val="24"/>
                <w:szCs w:val="24"/>
                <w:lang w:val="ru-RU"/>
              </w:rPr>
              <w:br/>
              <w:t>ПРЕДПРИНИМАТЕЛЬСТВА</w:t>
            </w:r>
          </w:p>
        </w:tc>
      </w:tr>
      <w:tr w:rsidR="00337960" w:rsidRPr="0047790C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7960" w:rsidRPr="00C861D3" w:rsidRDefault="00337960" w:rsidP="00337960">
            <w:pPr>
              <w:spacing w:before="0" w:beforeAutospacing="0" w:after="0" w:afterAutospacing="0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C861D3">
              <w:rPr>
                <w:sz w:val="24"/>
                <w:szCs w:val="24"/>
                <w:lang w:val="ru-RU"/>
              </w:rPr>
              <w:t>1. Общие условия закупки у субъектов МСП</w:t>
            </w:r>
          </w:p>
        </w:tc>
      </w:tr>
      <w:tr w:rsidR="00337960" w:rsidRPr="0047790C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7960" w:rsidRPr="00C861D3" w:rsidRDefault="00337960" w:rsidP="00337960">
            <w:pPr>
              <w:spacing w:before="0" w:beforeAutospacing="0" w:after="0" w:afterAutospacing="0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C861D3">
              <w:rPr>
                <w:sz w:val="24"/>
                <w:szCs w:val="24"/>
                <w:lang w:val="ru-RU"/>
              </w:rPr>
              <w:t>2. Особенности проведения закупки, участниками которых являются только субъекты МСП</w:t>
            </w:r>
          </w:p>
        </w:tc>
      </w:tr>
      <w:tr w:rsidR="00337960" w:rsidRPr="0047790C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7960" w:rsidRPr="00C861D3" w:rsidRDefault="00337960" w:rsidP="00337960">
            <w:pPr>
              <w:spacing w:before="0" w:beforeAutospacing="0" w:after="0" w:afterAutospacing="0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C861D3">
              <w:rPr>
                <w:sz w:val="24"/>
                <w:szCs w:val="24"/>
                <w:lang w:val="ru-RU"/>
              </w:rPr>
              <w:t>3. Особенности проведения закупки с требованием о привлечении субподрядчиков</w:t>
            </w:r>
            <w:r w:rsidRPr="00C861D3">
              <w:rPr>
                <w:sz w:val="24"/>
                <w:szCs w:val="24"/>
                <w:lang w:val="ru-RU"/>
              </w:rPr>
              <w:br/>
              <w:t>(соисполнителей) из числа субъектов МСП</w:t>
            </w:r>
          </w:p>
        </w:tc>
      </w:tr>
      <w:tr w:rsidR="00337960" w:rsidRPr="0047790C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7960" w:rsidRPr="00C861D3" w:rsidRDefault="00337960" w:rsidP="00337960">
            <w:pPr>
              <w:spacing w:before="0" w:beforeAutospacing="0" w:after="0" w:afterAutospacing="0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C861D3">
              <w:rPr>
                <w:sz w:val="24"/>
                <w:szCs w:val="24"/>
                <w:lang w:val="ru-RU"/>
              </w:rPr>
              <w:t>4. Особенности заключения и исполнения договора при закупках у субъектов МСП</w:t>
            </w:r>
          </w:p>
        </w:tc>
      </w:tr>
      <w:tr w:rsidR="00337960" w:rsidRPr="0047790C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7960" w:rsidRPr="00C861D3" w:rsidRDefault="00337960" w:rsidP="00337960">
            <w:pPr>
              <w:spacing w:before="0" w:beforeAutospacing="0" w:after="0" w:afterAutospacing="0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C861D3">
              <w:rPr>
                <w:sz w:val="24"/>
                <w:szCs w:val="24"/>
                <w:lang w:val="ru-RU"/>
              </w:rPr>
              <w:t xml:space="preserve">РАЗДЕЛ </w:t>
            </w:r>
            <w:r w:rsidRPr="00C861D3">
              <w:rPr>
                <w:sz w:val="24"/>
                <w:szCs w:val="24"/>
              </w:rPr>
              <w:t>X</w:t>
            </w:r>
            <w:r w:rsidRPr="00C861D3">
              <w:rPr>
                <w:sz w:val="24"/>
                <w:szCs w:val="24"/>
                <w:lang w:val="ru-RU"/>
              </w:rPr>
              <w:t>. ОСОБЕННОСТИ ОСУЩЕСТВЛЕНИЯ НЕКОНКУРЕНТНОЙ ЗАКУПКИ, УЧАСТНИКАМИ КОТОРОЙ МОГУТ БЫТЬ ТОЛЬКО СУБЪЕКТЫ МАЛОГО И СРЕДНЕГО ПРЕДПРИНИМАТЕЛЬСТВА, ПО ПРИНЦИПУ ЭЛЕКТРОННОГО МАГАЗИНА</w:t>
            </w:r>
          </w:p>
        </w:tc>
      </w:tr>
      <w:tr w:rsidR="00337960" w:rsidRPr="0047790C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7960" w:rsidRPr="00C861D3" w:rsidRDefault="00337960" w:rsidP="00337960">
            <w:pPr>
              <w:spacing w:before="0" w:beforeAutospacing="0" w:after="0" w:afterAutospacing="0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C861D3">
              <w:rPr>
                <w:sz w:val="24"/>
                <w:szCs w:val="24"/>
                <w:lang w:val="ru-RU"/>
              </w:rPr>
              <w:t xml:space="preserve">РАЗДЕЛ </w:t>
            </w:r>
            <w:r w:rsidRPr="00C861D3">
              <w:rPr>
                <w:sz w:val="24"/>
                <w:szCs w:val="24"/>
              </w:rPr>
              <w:t>XI</w:t>
            </w:r>
            <w:r w:rsidRPr="00C861D3">
              <w:rPr>
                <w:sz w:val="24"/>
                <w:szCs w:val="24"/>
                <w:lang w:val="ru-RU"/>
              </w:rPr>
              <w:t>. ОСОБЕННОСТИ И ПОРЯДОК ОСУЩЕСТВЛЕНИЯ ЗАКУПОК В 2022 ГОДУ В СВЯЗИ С ВВЕДЕНИЕ ПОЛИТИЧЕСКИХ И/ИЛИ ЭКОНОМИЧЕСКИХ САНКЦИЙ ИНОСТРАННЫМИ ГОСУДАРСТВАМИ В ОТНОШЕНИИ ЗАКАЗЧИКА</w:t>
            </w:r>
          </w:p>
        </w:tc>
      </w:tr>
      <w:tr w:rsidR="00337960" w:rsidRPr="0047790C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7960" w:rsidRPr="00C861D3" w:rsidRDefault="00337960" w:rsidP="00337960">
            <w:pPr>
              <w:spacing w:before="0" w:beforeAutospacing="0" w:after="0" w:afterAutospacing="0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C861D3">
              <w:rPr>
                <w:sz w:val="24"/>
                <w:szCs w:val="24"/>
                <w:lang w:val="ru-RU"/>
              </w:rPr>
              <w:t xml:space="preserve">РАЗДЕЛ </w:t>
            </w:r>
            <w:r w:rsidRPr="00C861D3">
              <w:rPr>
                <w:sz w:val="24"/>
                <w:szCs w:val="24"/>
              </w:rPr>
              <w:t>XII</w:t>
            </w:r>
            <w:r w:rsidRPr="00C861D3">
              <w:rPr>
                <w:sz w:val="24"/>
                <w:szCs w:val="24"/>
                <w:lang w:val="ru-RU"/>
              </w:rPr>
              <w:t>. ОСОБЕННОСТИ ПРОВЕДЕНИЯ ЗАКРЫТЫХ ЗАКУПОК</w:t>
            </w:r>
          </w:p>
        </w:tc>
      </w:tr>
      <w:tr w:rsidR="00337960" w:rsidRPr="00C861D3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7960" w:rsidRPr="00C861D3" w:rsidRDefault="00337960" w:rsidP="00337960">
            <w:pPr>
              <w:spacing w:before="0" w:beforeAutospacing="0" w:after="0" w:afterAutospacing="0"/>
              <w:contextualSpacing/>
              <w:jc w:val="both"/>
              <w:rPr>
                <w:sz w:val="24"/>
                <w:szCs w:val="24"/>
              </w:rPr>
            </w:pPr>
            <w:r w:rsidRPr="00C861D3">
              <w:rPr>
                <w:sz w:val="24"/>
                <w:szCs w:val="24"/>
              </w:rPr>
              <w:t>РАЗДЕЛ XIII. АНТИДЕМПИНГОВЫЕ МЕРЫ</w:t>
            </w:r>
          </w:p>
        </w:tc>
      </w:tr>
      <w:tr w:rsidR="00337960" w:rsidRPr="00C861D3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7960" w:rsidRPr="00C861D3" w:rsidRDefault="00337960" w:rsidP="00337960">
            <w:pPr>
              <w:spacing w:before="0" w:beforeAutospacing="0" w:after="0" w:afterAutospacing="0"/>
              <w:contextualSpacing/>
              <w:jc w:val="both"/>
              <w:rPr>
                <w:sz w:val="24"/>
                <w:szCs w:val="24"/>
              </w:rPr>
            </w:pPr>
            <w:r w:rsidRPr="00C861D3">
              <w:rPr>
                <w:sz w:val="24"/>
                <w:szCs w:val="24"/>
              </w:rPr>
              <w:t>РАЗДЕЛ XIV. ЗАКЛЮЧИТЕЛЬНЫЕ ПОЛОЖЕНИЯ</w:t>
            </w:r>
          </w:p>
        </w:tc>
      </w:tr>
      <w:tr w:rsidR="00337960" w:rsidRPr="00C861D3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37960" w:rsidRPr="00C861D3" w:rsidRDefault="00337960" w:rsidP="00337960">
            <w:pPr>
              <w:spacing w:before="0" w:beforeAutospacing="0" w:after="0" w:afterAutospacing="0"/>
              <w:contextualSpacing/>
              <w:jc w:val="both"/>
              <w:rPr>
                <w:sz w:val="24"/>
                <w:szCs w:val="24"/>
              </w:rPr>
            </w:pPr>
          </w:p>
        </w:tc>
      </w:tr>
    </w:tbl>
    <w:p w:rsidR="00625993" w:rsidRPr="00C861D3" w:rsidRDefault="00625993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</w:rPr>
      </w:pPr>
    </w:p>
    <w:p w:rsidR="00625993" w:rsidRPr="00C861D3" w:rsidRDefault="00625993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</w:rPr>
      </w:pPr>
    </w:p>
    <w:p w:rsidR="00C861D3" w:rsidRPr="00C861D3" w:rsidRDefault="00C861D3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</w:rPr>
      </w:pPr>
    </w:p>
    <w:p w:rsidR="00C861D3" w:rsidRDefault="00C861D3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</w:rPr>
      </w:pPr>
    </w:p>
    <w:p w:rsidR="00C861D3" w:rsidRDefault="00C861D3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</w:rPr>
      </w:pPr>
    </w:p>
    <w:p w:rsidR="00C861D3" w:rsidRDefault="00C861D3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</w:rPr>
      </w:pPr>
    </w:p>
    <w:p w:rsidR="00C861D3" w:rsidRDefault="00C861D3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</w:rPr>
      </w:pPr>
    </w:p>
    <w:p w:rsidR="00C861D3" w:rsidRDefault="00C861D3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</w:rPr>
      </w:pPr>
    </w:p>
    <w:p w:rsidR="00C861D3" w:rsidRDefault="00C861D3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</w:rPr>
      </w:pPr>
    </w:p>
    <w:p w:rsidR="00C861D3" w:rsidRDefault="00C861D3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</w:rPr>
      </w:pPr>
    </w:p>
    <w:p w:rsidR="00C861D3" w:rsidRDefault="00C861D3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</w:rPr>
      </w:pPr>
    </w:p>
    <w:p w:rsidR="00C861D3" w:rsidRDefault="00C861D3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</w:rPr>
      </w:pPr>
    </w:p>
    <w:p w:rsidR="00C861D3" w:rsidRDefault="00C861D3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</w:rPr>
      </w:pPr>
    </w:p>
    <w:p w:rsidR="00337960" w:rsidRDefault="00337960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</w:rPr>
      </w:pPr>
    </w:p>
    <w:p w:rsidR="00337960" w:rsidRDefault="00337960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</w:rPr>
      </w:pPr>
    </w:p>
    <w:p w:rsidR="00337960" w:rsidRDefault="00337960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</w:rPr>
      </w:pPr>
    </w:p>
    <w:p w:rsidR="00337960" w:rsidRDefault="00337960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</w:rPr>
      </w:pPr>
    </w:p>
    <w:p w:rsidR="00337960" w:rsidRDefault="00337960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</w:rPr>
      </w:pPr>
    </w:p>
    <w:p w:rsidR="00C861D3" w:rsidRDefault="00C861D3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</w:rPr>
      </w:pPr>
    </w:p>
    <w:p w:rsidR="00C861D3" w:rsidRDefault="00C861D3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</w:rPr>
      </w:pPr>
    </w:p>
    <w:p w:rsidR="00C861D3" w:rsidRDefault="00C861D3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</w:rPr>
      </w:pPr>
    </w:p>
    <w:p w:rsidR="00C861D3" w:rsidRPr="00C861D3" w:rsidRDefault="00C861D3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</w:rPr>
      </w:pPr>
    </w:p>
    <w:p w:rsidR="00625993" w:rsidRPr="00C861D3" w:rsidRDefault="00625993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</w:rPr>
      </w:pP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center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 xml:space="preserve">РАЗДЕЛ </w:t>
      </w:r>
      <w:r w:rsidRPr="00C861D3">
        <w:rPr>
          <w:b/>
          <w:bCs/>
          <w:sz w:val="24"/>
          <w:szCs w:val="24"/>
        </w:rPr>
        <w:t>I</w:t>
      </w:r>
      <w:r w:rsidRPr="00C861D3">
        <w:rPr>
          <w:b/>
          <w:bCs/>
          <w:sz w:val="24"/>
          <w:szCs w:val="24"/>
          <w:lang w:val="ru-RU"/>
        </w:rPr>
        <w:t>. ОБЩИЕ ПОЛОЖЕНИЯ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center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>1. Термины и определения</w:t>
      </w:r>
    </w:p>
    <w:p w:rsidR="00625993" w:rsidRPr="00C861D3" w:rsidRDefault="00625993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>Аукцион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– форма торгов, при которой победителем аукциона, с которым заключается договор,</w:t>
      </w:r>
      <w:r w:rsidR="00C861D3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признается лицо, заявка которого соответствует </w:t>
      </w:r>
      <w:r w:rsidRPr="00C861D3">
        <w:rPr>
          <w:sz w:val="24"/>
          <w:szCs w:val="24"/>
          <w:lang w:val="ru-RU"/>
        </w:rPr>
        <w:t>требованиям, установленным документацией о</w:t>
      </w:r>
      <w:r w:rsidR="00C861D3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закупке, и которое предложило наиболее низкую цену договора путем снижения начальной</w:t>
      </w:r>
      <w:r w:rsidR="00C861D3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(максимальной) цены договора, указанной в извещении о проведении аукциона, на установленную</w:t>
      </w:r>
      <w:r w:rsidR="00337960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в документации о закупке величину (д</w:t>
      </w:r>
      <w:r w:rsidRPr="00C861D3">
        <w:rPr>
          <w:sz w:val="24"/>
          <w:szCs w:val="24"/>
          <w:lang w:val="ru-RU"/>
        </w:rPr>
        <w:t>алее – «шаг аукциона»). В случае если при проведении</w:t>
      </w:r>
      <w:r w:rsidRPr="00C861D3">
        <w:rPr>
          <w:sz w:val="24"/>
          <w:szCs w:val="24"/>
          <w:lang w:val="ru-RU"/>
        </w:rPr>
        <w:br/>
        <w:t>аукциона цена договора снижена до нуля, аукцион проводится на право заключить договор. В этом</w:t>
      </w:r>
      <w:r w:rsidR="00337960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случае победителем аукциона признается лицо, заявка которого соответствует требованиям,</w:t>
      </w:r>
      <w:r w:rsidR="00337960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установленным докумен</w:t>
      </w:r>
      <w:r w:rsidRPr="00C861D3">
        <w:rPr>
          <w:sz w:val="24"/>
          <w:szCs w:val="24"/>
          <w:lang w:val="ru-RU"/>
        </w:rPr>
        <w:t>тацией о закупке, и которое предложило наиболее высокую цену за право</w:t>
      </w:r>
      <w:r w:rsidR="00337960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заключить договор.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>Единая информационная система в сфере закупок товаров, работ, услуг для обеспечения</w:t>
      </w:r>
      <w:r w:rsidR="00337960">
        <w:rPr>
          <w:sz w:val="24"/>
          <w:szCs w:val="24"/>
          <w:lang w:val="ru-RU"/>
        </w:rPr>
        <w:t xml:space="preserve"> </w:t>
      </w:r>
      <w:r w:rsidRPr="00C861D3">
        <w:rPr>
          <w:b/>
          <w:bCs/>
          <w:sz w:val="24"/>
          <w:szCs w:val="24"/>
          <w:lang w:val="ru-RU"/>
        </w:rPr>
        <w:t>государственных и муниципальных нужд (ЕИС)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– совокупность</w:t>
      </w:r>
      <w:r w:rsidR="00337960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указанной в ч. 3 ст. 4</w:t>
      </w:r>
      <w:r w:rsidR="00337960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Фе</w:t>
      </w:r>
      <w:r w:rsidRPr="00C861D3">
        <w:rPr>
          <w:sz w:val="24"/>
          <w:szCs w:val="24"/>
          <w:lang w:val="ru-RU"/>
        </w:rPr>
        <w:t>дерального закона от 05.04.2013 № 44-ФЗ информации, которая содержится в базах данных,</w:t>
      </w:r>
      <w:r w:rsidR="00337960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информационных технологий и технических средств, обеспечивающих формирование, обработку,</w:t>
      </w:r>
      <w:r w:rsidR="00337960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хранение этой информации, а</w:t>
      </w:r>
      <w:r w:rsidR="00337960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также ее предоставление с использованием официальног</w:t>
      </w:r>
      <w:r w:rsidRPr="00C861D3">
        <w:rPr>
          <w:sz w:val="24"/>
          <w:szCs w:val="24"/>
          <w:lang w:val="ru-RU"/>
        </w:rPr>
        <w:t>о сайта</w:t>
      </w:r>
      <w:r w:rsidRPr="00C861D3">
        <w:rPr>
          <w:sz w:val="24"/>
          <w:szCs w:val="24"/>
          <w:lang w:val="ru-RU"/>
        </w:rPr>
        <w:br/>
        <w:t>ЕИС в сети Интернет (</w:t>
      </w:r>
      <w:r w:rsidRPr="00C861D3">
        <w:rPr>
          <w:sz w:val="24"/>
          <w:szCs w:val="24"/>
        </w:rPr>
        <w:t>http</w:t>
      </w:r>
      <w:r w:rsidRPr="00C861D3">
        <w:rPr>
          <w:sz w:val="24"/>
          <w:szCs w:val="24"/>
          <w:lang w:val="ru-RU"/>
        </w:rPr>
        <w:t>://</w:t>
      </w:r>
      <w:r w:rsidRPr="00C861D3">
        <w:rPr>
          <w:sz w:val="24"/>
          <w:szCs w:val="24"/>
        </w:rPr>
        <w:t>www</w:t>
      </w:r>
      <w:r w:rsidRPr="00C861D3">
        <w:rPr>
          <w:sz w:val="24"/>
          <w:szCs w:val="24"/>
          <w:lang w:val="ru-RU"/>
        </w:rPr>
        <w:t>.</w:t>
      </w:r>
      <w:proofErr w:type="spellStart"/>
      <w:r w:rsidRPr="00C861D3">
        <w:rPr>
          <w:sz w:val="24"/>
          <w:szCs w:val="24"/>
        </w:rPr>
        <w:t>zakupki</w:t>
      </w:r>
      <w:proofErr w:type="spellEnd"/>
      <w:r w:rsidRPr="00C861D3">
        <w:rPr>
          <w:sz w:val="24"/>
          <w:szCs w:val="24"/>
          <w:lang w:val="ru-RU"/>
        </w:rPr>
        <w:t>.</w:t>
      </w:r>
      <w:r w:rsidRPr="00C861D3">
        <w:rPr>
          <w:sz w:val="24"/>
          <w:szCs w:val="24"/>
        </w:rPr>
        <w:t>gov</w:t>
      </w:r>
      <w:r w:rsidRPr="00C861D3">
        <w:rPr>
          <w:sz w:val="24"/>
          <w:szCs w:val="24"/>
          <w:lang w:val="ru-RU"/>
        </w:rPr>
        <w:t>.</w:t>
      </w:r>
      <w:proofErr w:type="spellStart"/>
      <w:r w:rsidRPr="00C861D3">
        <w:rPr>
          <w:sz w:val="24"/>
          <w:szCs w:val="24"/>
        </w:rPr>
        <w:t>ru</w:t>
      </w:r>
      <w:proofErr w:type="spellEnd"/>
      <w:r w:rsidRPr="00C861D3">
        <w:rPr>
          <w:sz w:val="24"/>
          <w:szCs w:val="24"/>
          <w:lang w:val="ru-RU"/>
        </w:rPr>
        <w:t>).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>Закупка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– процесс возмездного приобретения Заказчиком товарно-материальных ценностей</w:t>
      </w:r>
      <w:r w:rsidR="00337960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(товаров), работ, услуг с необходимыми показателями цены, качества, надежности и</w:t>
      </w:r>
      <w:r w:rsidR="00337960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комплектности для удовлетворения </w:t>
      </w:r>
      <w:r w:rsidRPr="00C861D3">
        <w:rPr>
          <w:sz w:val="24"/>
          <w:szCs w:val="24"/>
          <w:lang w:val="ru-RU"/>
        </w:rPr>
        <w:t>собственных потребностей на основе принципов</w:t>
      </w:r>
      <w:r w:rsidR="00337960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информационной открытости, свободного доступа к указанному процессу всех заинтересованных</w:t>
      </w:r>
      <w:r w:rsidR="00337960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лиц (поставщиков, подрядчиков, исполнителей) с целью последующего заключения договора или</w:t>
      </w:r>
      <w:r w:rsidR="00337960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подписания </w:t>
      </w:r>
      <w:r w:rsidRPr="00C861D3">
        <w:rPr>
          <w:sz w:val="24"/>
          <w:szCs w:val="24"/>
          <w:lang w:val="ru-RU"/>
        </w:rPr>
        <w:t>документов, заменяющих его заключение.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>Закупка в электронной форме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– процедура закупки, в ходе которой взаимодействие Заказчика и</w:t>
      </w:r>
      <w:r w:rsidR="00337960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участников закупки осуществляется программно-аппаратными средствами электронной площадки.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>Закупка у единственного поставщика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–</w:t>
      </w:r>
      <w:r w:rsidRPr="00C861D3">
        <w:rPr>
          <w:sz w:val="24"/>
          <w:szCs w:val="24"/>
          <w:lang w:val="ru-RU"/>
        </w:rPr>
        <w:t xml:space="preserve"> процедура закупки, при которой договор на поставку</w:t>
      </w:r>
      <w:r w:rsidR="00337960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товаров (выполнение работ, оказание услуг) заключается без проведения конкурентных процедур.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>Запрос котировок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– форма торгов, при которой победителем запроса котировок признается</w:t>
      </w:r>
      <w:r w:rsidR="00337960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участник закупки, заявка </w:t>
      </w:r>
      <w:r w:rsidRPr="00C861D3">
        <w:rPr>
          <w:sz w:val="24"/>
          <w:szCs w:val="24"/>
          <w:lang w:val="ru-RU"/>
        </w:rPr>
        <w:t>которого соответствует требованиям, установленным извещением о</w:t>
      </w:r>
      <w:r w:rsidR="00337960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проведении запроса котировок, и содержит наиболее низкую цену договора.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>Запрос предложений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– форма торгов, при которой победителем запроса предложений</w:t>
      </w:r>
      <w:r w:rsidR="00337960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признается участник конкурентной закупки, </w:t>
      </w:r>
      <w:r w:rsidRPr="00C861D3">
        <w:rPr>
          <w:sz w:val="24"/>
          <w:szCs w:val="24"/>
          <w:lang w:val="ru-RU"/>
        </w:rPr>
        <w:t>заявка на участие в закупке которого в соответствии с</w:t>
      </w:r>
      <w:r w:rsidR="00337960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критериями, определенными в документации о закупке, наиболее полно соответствует</w:t>
      </w:r>
      <w:r w:rsidR="00337960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требованиям документации о закупке и содержит лучшие условия поставки товаров, выполнения</w:t>
      </w:r>
      <w:r w:rsidR="00337960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работ, оказания услуг.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>Идентичн</w:t>
      </w:r>
      <w:r w:rsidRPr="00C861D3">
        <w:rPr>
          <w:b/>
          <w:bCs/>
          <w:sz w:val="24"/>
          <w:szCs w:val="24"/>
          <w:lang w:val="ru-RU"/>
        </w:rPr>
        <w:t>ые товары, работы, услуги</w:t>
      </w:r>
      <w:r w:rsidRPr="00C861D3">
        <w:rPr>
          <w:sz w:val="24"/>
          <w:szCs w:val="24"/>
          <w:lang w:val="ru-RU"/>
        </w:rPr>
        <w:t xml:space="preserve"> - товары, работы, услуги, обладающие одинаковыми характерными для них основными признаками (функциональными, техническими, качественными), в том числе реализуемые с использованием одинаковых методик, технологий, подходов. Незначит</w:t>
      </w:r>
      <w:r w:rsidRPr="00C861D3">
        <w:rPr>
          <w:sz w:val="24"/>
          <w:szCs w:val="24"/>
          <w:lang w:val="ru-RU"/>
        </w:rPr>
        <w:t>ельные различия во внешнем виде товаров могут не учитываться.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lastRenderedPageBreak/>
        <w:t>Конкурс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– форма торгов, при которой победителем конкурса признается участник конкурентной</w:t>
      </w:r>
      <w:r w:rsidR="00337960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закупки, заявка на участие в конкурентной закупке, окончательное предложение которого</w:t>
      </w:r>
      <w:r w:rsidR="00337960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соответствует треб</w:t>
      </w:r>
      <w:r w:rsidRPr="00C861D3">
        <w:rPr>
          <w:sz w:val="24"/>
          <w:szCs w:val="24"/>
          <w:lang w:val="ru-RU"/>
        </w:rPr>
        <w:t>ованиям, установленным документацией о конкурентной закупке, и заявка,</w:t>
      </w:r>
      <w:r w:rsidRPr="00C861D3">
        <w:rPr>
          <w:sz w:val="24"/>
          <w:szCs w:val="24"/>
          <w:lang w:val="ru-RU"/>
        </w:rPr>
        <w:br/>
        <w:t>окончательное предложение которого по результатам сопоставления заявок, окончательных</w:t>
      </w:r>
      <w:r w:rsidR="00337960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предложений на основании указанных в документации о такой закупке критериев оценки содержит</w:t>
      </w:r>
      <w:r w:rsidR="00337960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лучшие </w:t>
      </w:r>
      <w:r w:rsidRPr="00C861D3">
        <w:rPr>
          <w:sz w:val="24"/>
          <w:szCs w:val="24"/>
          <w:lang w:val="ru-RU"/>
        </w:rPr>
        <w:t>условия исполнения договора..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>Лот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– определенная извещением о закупке и документацией о закупке продукция,</w:t>
      </w:r>
      <w:r w:rsidR="00337960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часть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закупаемой продукции, явно обособленная в документации о закупке в отдельную закупку,</w:t>
      </w:r>
      <w:r w:rsidR="00337960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на которую в рамках проведения конкурентной </w:t>
      </w:r>
      <w:r w:rsidRPr="00C861D3">
        <w:rPr>
          <w:sz w:val="24"/>
          <w:szCs w:val="24"/>
          <w:lang w:val="ru-RU"/>
        </w:rPr>
        <w:t>процедуры закупки допускается подача отдельной</w:t>
      </w:r>
      <w:r w:rsidR="00337960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заявки и заключение отдельного договора.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>Начальная (максимальная) цена договора (НМЦ)</w:t>
      </w:r>
      <w:r w:rsidRPr="00C861D3">
        <w:rPr>
          <w:sz w:val="24"/>
          <w:szCs w:val="24"/>
          <w:lang w:val="ru-RU"/>
        </w:rPr>
        <w:t xml:space="preserve"> </w:t>
      </w:r>
      <w:proofErr w:type="gramStart"/>
      <w:r w:rsidRPr="00C861D3">
        <w:rPr>
          <w:sz w:val="24"/>
          <w:szCs w:val="24"/>
          <w:lang w:val="ru-RU"/>
        </w:rPr>
        <w:t>–</w:t>
      </w:r>
      <w:r w:rsidRPr="00C861D3">
        <w:rPr>
          <w:sz w:val="24"/>
          <w:szCs w:val="24"/>
        </w:rPr>
        <w:t>  </w:t>
      </w:r>
      <w:r w:rsidRPr="00C861D3">
        <w:rPr>
          <w:sz w:val="24"/>
          <w:szCs w:val="24"/>
          <w:lang w:val="ru-RU"/>
        </w:rPr>
        <w:t>предельное</w:t>
      </w:r>
      <w:proofErr w:type="gramEnd"/>
      <w:r w:rsidRPr="00C861D3">
        <w:rPr>
          <w:sz w:val="24"/>
          <w:szCs w:val="24"/>
          <w:lang w:val="ru-RU"/>
        </w:rPr>
        <w:t xml:space="preserve"> значение цены договора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или цены лота, которое устанавливается при определении поставщика (исполнителя, подряд</w:t>
      </w:r>
      <w:r w:rsidRPr="00C861D3">
        <w:rPr>
          <w:sz w:val="24"/>
          <w:szCs w:val="24"/>
          <w:lang w:val="ru-RU"/>
        </w:rPr>
        <w:t>чика) конкурентным способом, и цена договора, заключаемого с единственным поставщиком.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 xml:space="preserve">Однородные товары, работы, услуги </w:t>
      </w:r>
      <w:r w:rsidRPr="00C861D3">
        <w:rPr>
          <w:sz w:val="24"/>
          <w:szCs w:val="24"/>
          <w:lang w:val="ru-RU"/>
        </w:rPr>
        <w:t>- товары, работы, услуги, которые, не являясь идентичными, имеют схожие характеристики, что позволяет им выполнять одни и те же функции</w:t>
      </w:r>
      <w:r w:rsidRPr="00C861D3">
        <w:rPr>
          <w:sz w:val="24"/>
          <w:szCs w:val="24"/>
          <w:lang w:val="ru-RU"/>
        </w:rPr>
        <w:t xml:space="preserve"> и (или) быть коммерчески взаимозаменяемыми. При определении однородности учитывается качество товаров, работ, услуг, а также виды работ, услуг, их объем, уникальность.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>Оператор электронной площадки</w:t>
      </w:r>
      <w:r w:rsidRPr="00C861D3">
        <w:rPr>
          <w:sz w:val="24"/>
          <w:szCs w:val="24"/>
          <w:lang w:val="ru-RU"/>
        </w:rPr>
        <w:t xml:space="preserve"> - юридическое лицо, отвечающее требованиям, указанным в ч</w:t>
      </w:r>
      <w:r w:rsidRPr="00C861D3">
        <w:rPr>
          <w:sz w:val="24"/>
          <w:szCs w:val="24"/>
          <w:lang w:val="ru-RU"/>
        </w:rPr>
        <w:t>. 2 ст. 3.3 Федерального закона от 18.07.2011 № 223-ФЗ, и владеющее электронной площадкой и необходимыми для ее функционирования оборудованием и программно-техническими средствами, обеспечивающее проведение конкурентных закупок в электронной форме в соотве</w:t>
      </w:r>
      <w:r w:rsidRPr="00C861D3">
        <w:rPr>
          <w:sz w:val="24"/>
          <w:szCs w:val="24"/>
          <w:lang w:val="ru-RU"/>
        </w:rPr>
        <w:t>тствии с положениями Федерального закона от 18.07.2011 № 223-ФЗ. Функционирование электронной площадки осуществляется в соответствии с правилами, действующими на ней, и соглашением, заключенным между Заказчиком и оператором электронной площадки, с учетом п</w:t>
      </w:r>
      <w:r w:rsidRPr="00C861D3">
        <w:rPr>
          <w:sz w:val="24"/>
          <w:szCs w:val="24"/>
          <w:lang w:val="ru-RU"/>
        </w:rPr>
        <w:t>оложений ст. 3.3 Федерального закона от 18.07.2011 № 223-ФЗ.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>Переторжка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– процедура, направленная на добровольное изменение участниками конкурса</w:t>
      </w:r>
      <w:r w:rsidR="00337960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первоначальных предложений с целью повысить их предпочтительность для Заказчика.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>Победитель закупки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 xml:space="preserve">– </w:t>
      </w:r>
      <w:r w:rsidRPr="00C861D3">
        <w:rPr>
          <w:sz w:val="24"/>
          <w:szCs w:val="24"/>
          <w:lang w:val="ru-RU"/>
        </w:rPr>
        <w:t>участник закупки, соответствующий требованиям настоящего Положения и</w:t>
      </w:r>
      <w:r w:rsidR="00337960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документации о закупке (извещения о проведении запроса котировок), предложивший Заказчику</w:t>
      </w:r>
      <w:r w:rsidR="00337960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наилучшие условия исполнения договора согласно критериям и условиям закупки.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>Поставщик (подрядчик</w:t>
      </w:r>
      <w:r w:rsidRPr="00C861D3">
        <w:rPr>
          <w:b/>
          <w:bCs/>
          <w:sz w:val="24"/>
          <w:szCs w:val="24"/>
          <w:lang w:val="ru-RU"/>
        </w:rPr>
        <w:t>, исполнитель</w:t>
      </w:r>
      <w:r w:rsidRPr="00C861D3">
        <w:rPr>
          <w:sz w:val="24"/>
          <w:szCs w:val="24"/>
          <w:lang w:val="ru-RU"/>
        </w:rPr>
        <w:t>)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– юридическое или физическое лицо, в том числе</w:t>
      </w:r>
      <w:r w:rsidR="00337960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индивидуальный предприниматель, заключившее с Заказчиком договор на поставку товаров</w:t>
      </w:r>
      <w:r w:rsidR="00337960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(выполнение работ, оказание услуг).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>Сайт Заказчика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– сайт в интернете, который содержит информацию о Заказчик</w:t>
      </w:r>
      <w:r w:rsidRPr="00C861D3">
        <w:rPr>
          <w:sz w:val="24"/>
          <w:szCs w:val="24"/>
          <w:lang w:val="ru-RU"/>
        </w:rPr>
        <w:t>е</w:t>
      </w:r>
      <w:r w:rsidRPr="00C861D3">
        <w:rPr>
          <w:sz w:val="24"/>
          <w:szCs w:val="24"/>
          <w:lang w:val="ru-RU"/>
        </w:rPr>
        <w:br/>
        <w:t>(</w:t>
      </w:r>
      <w:r w:rsidR="00C0428E" w:rsidRPr="00C0428E">
        <w:rPr>
          <w:sz w:val="24"/>
          <w:szCs w:val="24"/>
        </w:rPr>
        <w:t>https</w:t>
      </w:r>
      <w:r w:rsidR="00C0428E" w:rsidRPr="00C0428E">
        <w:rPr>
          <w:sz w:val="24"/>
          <w:szCs w:val="24"/>
          <w:lang w:val="ru-RU"/>
        </w:rPr>
        <w:t>://</w:t>
      </w:r>
      <w:proofErr w:type="spellStart"/>
      <w:r w:rsidR="00C0428E" w:rsidRPr="00C0428E">
        <w:rPr>
          <w:sz w:val="24"/>
          <w:szCs w:val="24"/>
        </w:rPr>
        <w:t>ruzaevka</w:t>
      </w:r>
      <w:proofErr w:type="spellEnd"/>
      <w:r w:rsidR="00C0428E" w:rsidRPr="00C0428E">
        <w:rPr>
          <w:sz w:val="24"/>
          <w:szCs w:val="24"/>
          <w:lang w:val="ru-RU"/>
        </w:rPr>
        <w:t>-</w:t>
      </w:r>
      <w:r w:rsidR="00C0428E" w:rsidRPr="00C0428E">
        <w:rPr>
          <w:sz w:val="24"/>
          <w:szCs w:val="24"/>
        </w:rPr>
        <w:t>rm</w:t>
      </w:r>
      <w:r w:rsidR="00C0428E" w:rsidRPr="00C0428E">
        <w:rPr>
          <w:sz w:val="24"/>
          <w:szCs w:val="24"/>
          <w:lang w:val="ru-RU"/>
        </w:rPr>
        <w:t>.</w:t>
      </w:r>
      <w:proofErr w:type="spellStart"/>
      <w:r w:rsidR="00C0428E" w:rsidRPr="00C0428E">
        <w:rPr>
          <w:sz w:val="24"/>
          <w:szCs w:val="24"/>
        </w:rPr>
        <w:t>ru</w:t>
      </w:r>
      <w:proofErr w:type="spellEnd"/>
      <w:r w:rsidR="00C0428E" w:rsidRPr="00C0428E">
        <w:rPr>
          <w:sz w:val="24"/>
          <w:szCs w:val="24"/>
          <w:lang w:val="ru-RU"/>
        </w:rPr>
        <w:t>/</w:t>
      </w:r>
      <w:r w:rsidR="00C0428E" w:rsidRPr="00C0428E">
        <w:rPr>
          <w:sz w:val="24"/>
          <w:szCs w:val="24"/>
        </w:rPr>
        <w:t>contents</w:t>
      </w:r>
      <w:r w:rsidR="00C0428E" w:rsidRPr="00C0428E">
        <w:rPr>
          <w:sz w:val="24"/>
          <w:szCs w:val="24"/>
          <w:lang w:val="ru-RU"/>
        </w:rPr>
        <w:t>/</w:t>
      </w:r>
      <w:r w:rsidR="00C0428E" w:rsidRPr="00C0428E">
        <w:rPr>
          <w:sz w:val="24"/>
          <w:szCs w:val="24"/>
        </w:rPr>
        <w:t>view</w:t>
      </w:r>
      <w:r w:rsidR="00C0428E" w:rsidRPr="00C0428E">
        <w:rPr>
          <w:sz w:val="24"/>
          <w:szCs w:val="24"/>
          <w:lang w:val="ru-RU"/>
        </w:rPr>
        <w:t>/930/1</w:t>
      </w:r>
      <w:r w:rsidRPr="00C861D3">
        <w:rPr>
          <w:sz w:val="24"/>
          <w:szCs w:val="24"/>
          <w:lang w:val="ru-RU"/>
        </w:rPr>
        <w:t>).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>Способ закупки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– разновидность процедур закупки, предусмотренная Положением о закупках,</w:t>
      </w:r>
      <w:r w:rsidR="00337960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определяющая действия, предписанные к безусловному выполнению при осуществлении закупки.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>Субъекты малого и среднего пред</w:t>
      </w:r>
      <w:r w:rsidRPr="00C861D3">
        <w:rPr>
          <w:b/>
          <w:bCs/>
          <w:sz w:val="24"/>
          <w:szCs w:val="24"/>
          <w:lang w:val="ru-RU"/>
        </w:rPr>
        <w:t>принимательства (СМСП)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– зарегистрированные в</w:t>
      </w:r>
      <w:r w:rsidR="00337960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соответствии с законодательством РФ хозяйственные общества, хозяйственные партнерства,</w:t>
      </w:r>
      <w:r w:rsidR="00337960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производственные кооперативы, потребительские кооперативы, крестьянские (фермерские)</w:t>
      </w:r>
      <w:r w:rsidR="00337960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хозяйства и индивидуальные предпринима</w:t>
      </w:r>
      <w:r w:rsidRPr="00C861D3">
        <w:rPr>
          <w:sz w:val="24"/>
          <w:szCs w:val="24"/>
          <w:lang w:val="ru-RU"/>
        </w:rPr>
        <w:t>тели, соответствующие условиям, установленным ч. 1.1</w:t>
      </w:r>
      <w:r w:rsidRPr="00C861D3">
        <w:rPr>
          <w:sz w:val="24"/>
          <w:szCs w:val="24"/>
          <w:lang w:val="ru-RU"/>
        </w:rPr>
        <w:br/>
      </w:r>
      <w:r w:rsidRPr="00C861D3">
        <w:rPr>
          <w:sz w:val="24"/>
          <w:szCs w:val="24"/>
          <w:lang w:val="ru-RU"/>
        </w:rPr>
        <w:lastRenderedPageBreak/>
        <w:t>ст. 4 Федерального закона от 24.07.2007 № 209-ФЗ «О развитии малого и среднего</w:t>
      </w:r>
      <w:r w:rsidRPr="00C861D3">
        <w:rPr>
          <w:sz w:val="24"/>
          <w:szCs w:val="24"/>
          <w:lang w:val="ru-RU"/>
        </w:rPr>
        <w:br/>
        <w:t>предпринимательства в Российской Федерации».</w:t>
      </w:r>
    </w:p>
    <w:p w:rsidR="0062599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>Самозанятые</w:t>
      </w:r>
      <w:r w:rsidRPr="00C861D3">
        <w:rPr>
          <w:sz w:val="24"/>
          <w:szCs w:val="24"/>
          <w:lang w:val="ru-RU"/>
        </w:rPr>
        <w:t xml:space="preserve"> - физические лица, не зарегистрированные в качестве индивидуальных </w:t>
      </w:r>
      <w:r w:rsidRPr="00C861D3">
        <w:rPr>
          <w:sz w:val="24"/>
          <w:szCs w:val="24"/>
          <w:lang w:val="ru-RU"/>
        </w:rPr>
        <w:t xml:space="preserve">предпринимателей, применяющие специальный налоговый режим «Налог на </w:t>
      </w:r>
      <w:r w:rsidRPr="00A020B2">
        <w:rPr>
          <w:rFonts w:ascii="Times New Roman" w:hAnsi="Times New Roman" w:cs="Times New Roman"/>
          <w:sz w:val="24"/>
          <w:szCs w:val="24"/>
          <w:lang w:val="ru-RU"/>
        </w:rPr>
        <w:t>профессиональный доход». Согласно ч. 15 ст. 8 Федерального закона от 18.07.2011 № 223-ФЗ на них распространяются положения данного Закона, касающиеся участия СМСП в закупках.</w:t>
      </w:r>
    </w:p>
    <w:p w:rsidR="00A020B2" w:rsidRPr="00A020B2" w:rsidRDefault="00A020B2" w:rsidP="00A020B2">
      <w:pPr>
        <w:spacing w:before="0" w:beforeAutospacing="0" w:after="0" w:afterAutospacing="0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020B2">
        <w:rPr>
          <w:rFonts w:ascii="Times New Roman" w:hAnsi="Times New Roman" w:cs="Times New Roman"/>
          <w:b/>
          <w:bCs/>
          <w:sz w:val="24"/>
          <w:szCs w:val="24"/>
          <w:lang w:val="ru-RU"/>
        </w:rPr>
        <w:t>Участник закупки</w:t>
      </w:r>
      <w:r w:rsidRPr="00A020B2">
        <w:rPr>
          <w:rFonts w:ascii="Times New Roman" w:hAnsi="Times New Roman" w:cs="Times New Roman"/>
          <w:sz w:val="24"/>
          <w:szCs w:val="24"/>
          <w:lang w:val="ru-RU"/>
        </w:rPr>
        <w:t xml:space="preserve"> –любое юридическое лицо или несколько юридических лиц, выступающих на стороне одного участника закупки, независимо от организационно-правовой формы, формы собственности, места нахождения и места происхождения капитала, за исключением юридического лица, являющегося иностранным агентом в соответствии с</w:t>
      </w:r>
      <w:r w:rsidRPr="00A020B2">
        <w:rPr>
          <w:rFonts w:ascii="Times New Roman" w:hAnsi="Times New Roman" w:cs="Times New Roman"/>
          <w:sz w:val="24"/>
          <w:szCs w:val="24"/>
        </w:rPr>
        <w:t> </w:t>
      </w:r>
      <w:hyperlink r:id="rId7" w:anchor="/document/404991865/entry/1" w:history="1">
        <w:r w:rsidRPr="00A020B2">
          <w:rPr>
            <w:rStyle w:val="a9"/>
            <w:rFonts w:ascii="Times New Roman" w:hAnsi="Times New Roman" w:cs="Times New Roman"/>
            <w:color w:val="auto"/>
            <w:sz w:val="24"/>
            <w:szCs w:val="24"/>
            <w:u w:val="none"/>
            <w:lang w:val="ru-RU"/>
          </w:rPr>
          <w:t>Федеральным законом</w:t>
        </w:r>
      </w:hyperlink>
      <w:r w:rsidRPr="00A020B2">
        <w:rPr>
          <w:rFonts w:ascii="Times New Roman" w:hAnsi="Times New Roman" w:cs="Times New Roman"/>
          <w:sz w:val="24"/>
          <w:szCs w:val="24"/>
        </w:rPr>
        <w:t> </w:t>
      </w:r>
      <w:r w:rsidRPr="00A020B2">
        <w:rPr>
          <w:rFonts w:ascii="Times New Roman" w:hAnsi="Times New Roman" w:cs="Times New Roman"/>
          <w:sz w:val="24"/>
          <w:szCs w:val="24"/>
          <w:lang w:val="ru-RU"/>
        </w:rPr>
        <w:t>от 14 июля 2022</w:t>
      </w:r>
      <w:r w:rsidRPr="00A020B2">
        <w:rPr>
          <w:rFonts w:ascii="Times New Roman" w:hAnsi="Times New Roman" w:cs="Times New Roman"/>
          <w:sz w:val="24"/>
          <w:szCs w:val="24"/>
        </w:rPr>
        <w:t> </w:t>
      </w:r>
      <w:r w:rsidRPr="00A020B2">
        <w:rPr>
          <w:rFonts w:ascii="Times New Roman" w:hAnsi="Times New Roman" w:cs="Times New Roman"/>
          <w:sz w:val="24"/>
          <w:szCs w:val="24"/>
          <w:lang w:val="ru-RU"/>
        </w:rPr>
        <w:t xml:space="preserve">года </w:t>
      </w:r>
      <w:r w:rsidRPr="00A020B2">
        <w:rPr>
          <w:rFonts w:ascii="Times New Roman" w:hAnsi="Times New Roman" w:cs="Times New Roman"/>
          <w:sz w:val="24"/>
          <w:szCs w:val="24"/>
        </w:rPr>
        <w:t>N </w:t>
      </w:r>
      <w:r w:rsidRPr="00A020B2">
        <w:rPr>
          <w:rFonts w:ascii="Times New Roman" w:hAnsi="Times New Roman" w:cs="Times New Roman"/>
          <w:sz w:val="24"/>
          <w:szCs w:val="24"/>
          <w:lang w:val="ru-RU"/>
        </w:rPr>
        <w:t>255-ФЗ "О контроле за деятельностью лиц, находящихся под иностранным влиянием",</w:t>
      </w:r>
      <w:r w:rsidRPr="00A020B2">
        <w:rPr>
          <w:rFonts w:ascii="Times New Roman" w:hAnsi="Times New Roman" w:cs="Times New Roman"/>
          <w:sz w:val="24"/>
          <w:szCs w:val="24"/>
        </w:rPr>
        <w:t> </w:t>
      </w:r>
      <w:r w:rsidRPr="00A020B2">
        <w:rPr>
          <w:rFonts w:ascii="Times New Roman" w:hAnsi="Times New Roman" w:cs="Times New Roman"/>
          <w:sz w:val="24"/>
          <w:szCs w:val="24"/>
          <w:lang w:val="ru-RU"/>
        </w:rPr>
        <w:t>либо любое физическое лицо или несколько физических лиц, выступающих на стороне одного участника закупки, в том числе индивидуальный предприниматель или несколько индивидуальных предпринимателей, выступающих на стороне одного участника закупки, за исключением физического лица, являющегося иностранным агентом в соответствии с Федеральным законом от 14 июля 2022</w:t>
      </w:r>
      <w:r w:rsidRPr="00A020B2">
        <w:rPr>
          <w:rFonts w:ascii="Times New Roman" w:hAnsi="Times New Roman" w:cs="Times New Roman"/>
          <w:sz w:val="24"/>
          <w:szCs w:val="24"/>
        </w:rPr>
        <w:t> </w:t>
      </w:r>
      <w:r w:rsidRPr="00A020B2">
        <w:rPr>
          <w:rFonts w:ascii="Times New Roman" w:hAnsi="Times New Roman" w:cs="Times New Roman"/>
          <w:sz w:val="24"/>
          <w:szCs w:val="24"/>
          <w:lang w:val="ru-RU"/>
        </w:rPr>
        <w:t xml:space="preserve">года </w:t>
      </w:r>
      <w:r w:rsidRPr="00A020B2">
        <w:rPr>
          <w:rFonts w:ascii="Times New Roman" w:hAnsi="Times New Roman" w:cs="Times New Roman"/>
          <w:sz w:val="24"/>
          <w:szCs w:val="24"/>
        </w:rPr>
        <w:t>N </w:t>
      </w:r>
      <w:r w:rsidRPr="00A020B2">
        <w:rPr>
          <w:rFonts w:ascii="Times New Roman" w:hAnsi="Times New Roman" w:cs="Times New Roman"/>
          <w:sz w:val="24"/>
          <w:szCs w:val="24"/>
          <w:lang w:val="ru-RU"/>
        </w:rPr>
        <w:t>255-ФЗ "О контроле за деятельностью лиц, находящихся под иностранным влиянием".</w:t>
      </w:r>
    </w:p>
    <w:p w:rsidR="00625993" w:rsidRPr="00A020B2" w:rsidRDefault="006F1AFA" w:rsidP="00337960">
      <w:pPr>
        <w:spacing w:before="0" w:beforeAutospacing="0" w:after="0" w:afterAutospacing="0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020B2">
        <w:rPr>
          <w:rFonts w:ascii="Times New Roman" w:hAnsi="Times New Roman" w:cs="Times New Roman"/>
          <w:b/>
          <w:bCs/>
          <w:sz w:val="24"/>
          <w:szCs w:val="24"/>
          <w:lang w:val="ru-RU"/>
        </w:rPr>
        <w:t>Электронная площадка</w:t>
      </w:r>
      <w:r w:rsidRPr="00A020B2">
        <w:rPr>
          <w:rFonts w:ascii="Times New Roman" w:hAnsi="Times New Roman" w:cs="Times New Roman"/>
          <w:sz w:val="24"/>
          <w:szCs w:val="24"/>
        </w:rPr>
        <w:t> </w:t>
      </w:r>
      <w:r w:rsidRPr="00A020B2">
        <w:rPr>
          <w:rFonts w:ascii="Times New Roman" w:hAnsi="Times New Roman" w:cs="Times New Roman"/>
          <w:sz w:val="24"/>
          <w:szCs w:val="24"/>
          <w:lang w:val="ru-RU"/>
        </w:rPr>
        <w:t xml:space="preserve">– программно-аппаратный комплекс, </w:t>
      </w:r>
      <w:r w:rsidRPr="00A020B2">
        <w:rPr>
          <w:rFonts w:ascii="Times New Roman" w:hAnsi="Times New Roman" w:cs="Times New Roman"/>
          <w:sz w:val="24"/>
          <w:szCs w:val="24"/>
          <w:lang w:val="ru-RU"/>
        </w:rPr>
        <w:t>предназначенный для проведения</w:t>
      </w:r>
      <w:r w:rsidR="00FA32CB" w:rsidRPr="00A020B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A020B2">
        <w:rPr>
          <w:rFonts w:ascii="Times New Roman" w:hAnsi="Times New Roman" w:cs="Times New Roman"/>
          <w:sz w:val="24"/>
          <w:szCs w:val="24"/>
          <w:lang w:val="ru-RU"/>
        </w:rPr>
        <w:t>закупок в электронной форме в режиме реального времени на сайте в интернете.</w:t>
      </w:r>
    </w:p>
    <w:p w:rsidR="00625993" w:rsidRPr="00A020B2" w:rsidRDefault="006F1AFA" w:rsidP="00337960">
      <w:pPr>
        <w:spacing w:before="0" w:beforeAutospacing="0" w:after="0" w:afterAutospacing="0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020B2">
        <w:rPr>
          <w:rFonts w:ascii="Times New Roman" w:hAnsi="Times New Roman" w:cs="Times New Roman"/>
          <w:b/>
          <w:bCs/>
          <w:sz w:val="24"/>
          <w:szCs w:val="24"/>
          <w:lang w:val="ru-RU"/>
        </w:rPr>
        <w:t>Усиленная квалифицированная электронная подпись</w:t>
      </w:r>
      <w:r w:rsidRPr="00A020B2">
        <w:rPr>
          <w:rFonts w:ascii="Times New Roman" w:hAnsi="Times New Roman" w:cs="Times New Roman"/>
          <w:sz w:val="24"/>
          <w:szCs w:val="24"/>
          <w:lang w:val="ru-RU"/>
        </w:rPr>
        <w:t xml:space="preserve"> - электронная подпись, соответствующая признакам, указанным в ч. 4 ст. 5 Федерального закона от 06.04.2011 № 63-ФЗ.</w:t>
      </w:r>
    </w:p>
    <w:p w:rsidR="00625993" w:rsidRPr="00A020B2" w:rsidRDefault="006F1AFA" w:rsidP="00337960">
      <w:pPr>
        <w:spacing w:before="0" w:beforeAutospacing="0" w:after="0" w:afterAutospacing="0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020B2">
        <w:rPr>
          <w:rFonts w:ascii="Times New Roman" w:hAnsi="Times New Roman" w:cs="Times New Roman"/>
          <w:b/>
          <w:bCs/>
          <w:sz w:val="24"/>
          <w:szCs w:val="24"/>
          <w:lang w:val="ru-RU"/>
        </w:rPr>
        <w:t>Заказчик</w:t>
      </w:r>
      <w:r w:rsidRPr="00A020B2">
        <w:rPr>
          <w:rFonts w:ascii="Times New Roman" w:hAnsi="Times New Roman" w:cs="Times New Roman"/>
          <w:sz w:val="24"/>
          <w:szCs w:val="24"/>
          <w:lang w:val="ru-RU"/>
        </w:rPr>
        <w:t xml:space="preserve"> – </w:t>
      </w:r>
      <w:r w:rsidR="00053686" w:rsidRPr="00A020B2">
        <w:rPr>
          <w:rFonts w:ascii="Times New Roman" w:hAnsi="Times New Roman" w:cs="Times New Roman"/>
          <w:sz w:val="24"/>
          <w:szCs w:val="24"/>
          <w:lang w:val="ru-RU"/>
        </w:rPr>
        <w:t>Муниципальное бюджетное учреждение городского поселения Рузаевка «Городское хозяйство»</w:t>
      </w:r>
    </w:p>
    <w:p w:rsidR="00625993" w:rsidRPr="00A020B2" w:rsidRDefault="006F1AFA" w:rsidP="00337960">
      <w:pPr>
        <w:spacing w:before="0" w:beforeAutospacing="0" w:after="0" w:afterAutospacing="0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020B2">
        <w:rPr>
          <w:rFonts w:ascii="Times New Roman" w:hAnsi="Times New Roman" w:cs="Times New Roman"/>
          <w:sz w:val="24"/>
          <w:szCs w:val="24"/>
          <w:lang w:val="ru-RU"/>
        </w:rPr>
        <w:t>Нормативно-правовые акты:</w:t>
      </w:r>
    </w:p>
    <w:p w:rsidR="00625993" w:rsidRPr="00A020B2" w:rsidRDefault="006F1AFA" w:rsidP="00337960">
      <w:pPr>
        <w:spacing w:before="0" w:beforeAutospacing="0" w:after="0" w:afterAutospacing="0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020B2">
        <w:rPr>
          <w:rFonts w:ascii="Times New Roman" w:hAnsi="Times New Roman" w:cs="Times New Roman"/>
          <w:b/>
          <w:bCs/>
          <w:sz w:val="24"/>
          <w:szCs w:val="24"/>
          <w:lang w:val="ru-RU"/>
        </w:rPr>
        <w:t>Закон № 223-ФЗ</w:t>
      </w:r>
      <w:r w:rsidRPr="00A020B2">
        <w:rPr>
          <w:rFonts w:ascii="Times New Roman" w:hAnsi="Times New Roman" w:cs="Times New Roman"/>
          <w:sz w:val="24"/>
          <w:szCs w:val="24"/>
        </w:rPr>
        <w:t> </w:t>
      </w:r>
      <w:r w:rsidRPr="00A020B2">
        <w:rPr>
          <w:rFonts w:ascii="Times New Roman" w:hAnsi="Times New Roman" w:cs="Times New Roman"/>
          <w:sz w:val="24"/>
          <w:szCs w:val="24"/>
          <w:lang w:val="ru-RU"/>
        </w:rPr>
        <w:t>– Федеральный закон от 18.07.2011 № 223-ФЗ «О закупках товаров, работ, услуг</w:t>
      </w:r>
      <w:r w:rsidR="00FA32CB" w:rsidRPr="00A020B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A020B2">
        <w:rPr>
          <w:rFonts w:ascii="Times New Roman" w:hAnsi="Times New Roman" w:cs="Times New Roman"/>
          <w:sz w:val="24"/>
          <w:szCs w:val="24"/>
          <w:lang w:val="ru-RU"/>
        </w:rPr>
        <w:t>отдельными видами юридических лиц».</w:t>
      </w:r>
    </w:p>
    <w:p w:rsidR="00625993" w:rsidRPr="00A020B2" w:rsidRDefault="006F1AFA" w:rsidP="00337960">
      <w:pPr>
        <w:spacing w:before="0" w:beforeAutospacing="0" w:after="0" w:afterAutospacing="0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020B2">
        <w:rPr>
          <w:rFonts w:ascii="Times New Roman" w:hAnsi="Times New Roman" w:cs="Times New Roman"/>
          <w:b/>
          <w:bCs/>
          <w:sz w:val="24"/>
          <w:szCs w:val="24"/>
          <w:lang w:val="ru-RU"/>
        </w:rPr>
        <w:t>Закон № 44-ФЗ</w:t>
      </w:r>
      <w:r w:rsidRPr="00A020B2">
        <w:rPr>
          <w:rFonts w:ascii="Times New Roman" w:hAnsi="Times New Roman" w:cs="Times New Roman"/>
          <w:sz w:val="24"/>
          <w:szCs w:val="24"/>
        </w:rPr>
        <w:t> </w:t>
      </w:r>
      <w:r w:rsidRPr="00A020B2">
        <w:rPr>
          <w:rFonts w:ascii="Times New Roman" w:hAnsi="Times New Roman" w:cs="Times New Roman"/>
          <w:sz w:val="24"/>
          <w:szCs w:val="24"/>
          <w:lang w:val="ru-RU"/>
        </w:rPr>
        <w:t>– Федеральный закон от 05.04.2013 № 44-ФЗ «О контрактной системе в сфере</w:t>
      </w:r>
      <w:r w:rsidR="00FA32CB" w:rsidRPr="00A020B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A020B2">
        <w:rPr>
          <w:rFonts w:ascii="Times New Roman" w:hAnsi="Times New Roman" w:cs="Times New Roman"/>
          <w:sz w:val="24"/>
          <w:szCs w:val="24"/>
          <w:lang w:val="ru-RU"/>
        </w:rPr>
        <w:t>закупок товаров, работ, услуг для обеспечения государств</w:t>
      </w:r>
      <w:r w:rsidRPr="00A020B2">
        <w:rPr>
          <w:rFonts w:ascii="Times New Roman" w:hAnsi="Times New Roman" w:cs="Times New Roman"/>
          <w:sz w:val="24"/>
          <w:szCs w:val="24"/>
          <w:lang w:val="ru-RU"/>
        </w:rPr>
        <w:t>енных и муниципальных нужд».</w:t>
      </w:r>
    </w:p>
    <w:p w:rsidR="00625993" w:rsidRPr="00A020B2" w:rsidRDefault="006F1AFA" w:rsidP="00337960">
      <w:pPr>
        <w:spacing w:before="0" w:beforeAutospacing="0" w:after="0" w:afterAutospacing="0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020B2">
        <w:rPr>
          <w:rFonts w:ascii="Times New Roman" w:hAnsi="Times New Roman" w:cs="Times New Roman"/>
          <w:b/>
          <w:bCs/>
          <w:sz w:val="24"/>
          <w:szCs w:val="24"/>
          <w:lang w:val="ru-RU"/>
        </w:rPr>
        <w:t>Закон № 209-ФЗ</w:t>
      </w:r>
      <w:r w:rsidRPr="00A020B2">
        <w:rPr>
          <w:rFonts w:ascii="Times New Roman" w:hAnsi="Times New Roman" w:cs="Times New Roman"/>
          <w:sz w:val="24"/>
          <w:szCs w:val="24"/>
        </w:rPr>
        <w:t> </w:t>
      </w:r>
      <w:r w:rsidRPr="00A020B2">
        <w:rPr>
          <w:rFonts w:ascii="Times New Roman" w:hAnsi="Times New Roman" w:cs="Times New Roman"/>
          <w:sz w:val="24"/>
          <w:szCs w:val="24"/>
          <w:lang w:val="ru-RU"/>
        </w:rPr>
        <w:t>– Федеральный закон от 24.07.2007 № 209-ФЗ «О развитии малого и среднего</w:t>
      </w:r>
      <w:r w:rsidR="00EF119D" w:rsidRPr="00A020B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A020B2">
        <w:rPr>
          <w:rFonts w:ascii="Times New Roman" w:hAnsi="Times New Roman" w:cs="Times New Roman"/>
          <w:sz w:val="24"/>
          <w:szCs w:val="24"/>
          <w:lang w:val="ru-RU"/>
        </w:rPr>
        <w:t>предпринимательства в Российской Федерации».</w:t>
      </w:r>
    </w:p>
    <w:p w:rsidR="00625993" w:rsidRPr="00A020B2" w:rsidRDefault="006F1AFA" w:rsidP="00337960">
      <w:pPr>
        <w:spacing w:before="0" w:beforeAutospacing="0" w:after="0" w:afterAutospacing="0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020B2">
        <w:rPr>
          <w:rFonts w:ascii="Times New Roman" w:hAnsi="Times New Roman" w:cs="Times New Roman"/>
          <w:b/>
          <w:bCs/>
          <w:sz w:val="24"/>
          <w:szCs w:val="24"/>
          <w:lang w:val="ru-RU"/>
        </w:rPr>
        <w:t>Постановление Правительства РФ № 1352</w:t>
      </w:r>
      <w:r w:rsidRPr="00A020B2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Pr="00A020B2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– </w:t>
      </w:r>
      <w:r w:rsidRPr="00A020B2">
        <w:rPr>
          <w:rFonts w:ascii="Times New Roman" w:hAnsi="Times New Roman" w:cs="Times New Roman"/>
          <w:sz w:val="24"/>
          <w:szCs w:val="24"/>
          <w:lang w:val="ru-RU"/>
        </w:rPr>
        <w:t>Постановление Правительства РФ от 11.12.2014 №</w:t>
      </w:r>
      <w:r w:rsidR="00EF119D" w:rsidRPr="00A020B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A020B2">
        <w:rPr>
          <w:rFonts w:ascii="Times New Roman" w:hAnsi="Times New Roman" w:cs="Times New Roman"/>
          <w:sz w:val="24"/>
          <w:szCs w:val="24"/>
          <w:lang w:val="ru-RU"/>
        </w:rPr>
        <w:t>1352 «О</w:t>
      </w:r>
      <w:r w:rsidRPr="00A020B2">
        <w:rPr>
          <w:rFonts w:ascii="Times New Roman" w:hAnsi="Times New Roman" w:cs="Times New Roman"/>
          <w:sz w:val="24"/>
          <w:szCs w:val="24"/>
          <w:lang w:val="ru-RU"/>
        </w:rPr>
        <w:t>б особенностях участия субъектов малого и среднего предпринимательства в закупках</w:t>
      </w:r>
      <w:r w:rsidR="00EF119D" w:rsidRPr="00A020B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A020B2">
        <w:rPr>
          <w:rFonts w:ascii="Times New Roman" w:hAnsi="Times New Roman" w:cs="Times New Roman"/>
          <w:sz w:val="24"/>
          <w:szCs w:val="24"/>
          <w:lang w:val="ru-RU"/>
        </w:rPr>
        <w:t>товаров, работ, услуг отдельными видами юридических лиц».</w:t>
      </w:r>
    </w:p>
    <w:p w:rsidR="00625993" w:rsidRPr="00A020B2" w:rsidRDefault="006F1AFA" w:rsidP="00337960">
      <w:pPr>
        <w:spacing w:before="0" w:beforeAutospacing="0" w:after="0" w:afterAutospacing="0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020B2">
        <w:rPr>
          <w:rFonts w:ascii="Times New Roman" w:hAnsi="Times New Roman" w:cs="Times New Roman"/>
          <w:b/>
          <w:bCs/>
          <w:sz w:val="24"/>
          <w:szCs w:val="24"/>
          <w:lang w:val="ru-RU"/>
        </w:rPr>
        <w:t>Положение</w:t>
      </w:r>
      <w:r w:rsidRPr="00A020B2">
        <w:rPr>
          <w:rFonts w:ascii="Times New Roman" w:hAnsi="Times New Roman" w:cs="Times New Roman"/>
          <w:sz w:val="24"/>
          <w:szCs w:val="24"/>
        </w:rPr>
        <w:t> </w:t>
      </w:r>
      <w:r w:rsidRPr="00A020B2">
        <w:rPr>
          <w:rFonts w:ascii="Times New Roman" w:hAnsi="Times New Roman" w:cs="Times New Roman"/>
          <w:sz w:val="24"/>
          <w:szCs w:val="24"/>
          <w:lang w:val="ru-RU"/>
        </w:rPr>
        <w:t>– Положение о закупке товаров, работ, услуг для нужд Заказчика.</w:t>
      </w:r>
    </w:p>
    <w:p w:rsidR="00625993" w:rsidRPr="00A020B2" w:rsidRDefault="00625993" w:rsidP="00337960">
      <w:pPr>
        <w:spacing w:before="0" w:beforeAutospacing="0" w:after="0" w:afterAutospacing="0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25993" w:rsidRPr="00A020B2" w:rsidRDefault="006F1AFA" w:rsidP="00337960">
      <w:pPr>
        <w:spacing w:before="0" w:beforeAutospacing="0" w:after="0" w:afterAutospacing="0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020B2">
        <w:rPr>
          <w:rFonts w:ascii="Times New Roman" w:hAnsi="Times New Roman" w:cs="Times New Roman"/>
          <w:b/>
          <w:bCs/>
          <w:sz w:val="24"/>
          <w:szCs w:val="24"/>
          <w:lang w:val="ru-RU"/>
        </w:rPr>
        <w:t>2. Правовая основа закупки товаров, работ</w:t>
      </w:r>
      <w:r w:rsidRPr="00A020B2">
        <w:rPr>
          <w:rFonts w:ascii="Times New Roman" w:hAnsi="Times New Roman" w:cs="Times New Roman"/>
          <w:b/>
          <w:bCs/>
          <w:sz w:val="24"/>
          <w:szCs w:val="24"/>
          <w:lang w:val="ru-RU"/>
        </w:rPr>
        <w:t>, услуг</w:t>
      </w:r>
    </w:p>
    <w:p w:rsidR="00625993" w:rsidRPr="00A020B2" w:rsidRDefault="006F1AFA" w:rsidP="00337960">
      <w:pPr>
        <w:spacing w:before="0" w:beforeAutospacing="0" w:after="0" w:afterAutospacing="0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020B2">
        <w:rPr>
          <w:rFonts w:ascii="Times New Roman" w:hAnsi="Times New Roman" w:cs="Times New Roman"/>
          <w:sz w:val="24"/>
          <w:szCs w:val="24"/>
          <w:lang w:val="ru-RU"/>
        </w:rPr>
        <w:t>2.1. При осуществлении закупок Заказчик руководствуется Конституцией РФ, Гражданским</w:t>
      </w:r>
      <w:r w:rsidR="00EF119D" w:rsidRPr="00A020B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A020B2">
        <w:rPr>
          <w:rFonts w:ascii="Times New Roman" w:hAnsi="Times New Roman" w:cs="Times New Roman"/>
          <w:sz w:val="24"/>
          <w:szCs w:val="24"/>
          <w:lang w:val="ru-RU"/>
        </w:rPr>
        <w:t>кодексом РФ, Законом № 223-ФЗ, Федеральным законом от 26.07.2006 № 135-ФЗ «О защите</w:t>
      </w:r>
      <w:r w:rsidR="00EF119D" w:rsidRPr="00A020B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A020B2">
        <w:rPr>
          <w:rFonts w:ascii="Times New Roman" w:hAnsi="Times New Roman" w:cs="Times New Roman"/>
          <w:sz w:val="24"/>
          <w:szCs w:val="24"/>
          <w:lang w:val="ru-RU"/>
        </w:rPr>
        <w:t xml:space="preserve">конкуренции» и иными федеральными законами и нормативными правовыми </w:t>
      </w:r>
      <w:r w:rsidRPr="00A020B2">
        <w:rPr>
          <w:rFonts w:ascii="Times New Roman" w:hAnsi="Times New Roman" w:cs="Times New Roman"/>
          <w:sz w:val="24"/>
          <w:szCs w:val="24"/>
          <w:lang w:val="ru-RU"/>
        </w:rPr>
        <w:t>актами РФ,</w:t>
      </w:r>
      <w:r w:rsidR="00EF119D" w:rsidRPr="00A020B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A020B2">
        <w:rPr>
          <w:rFonts w:ascii="Times New Roman" w:hAnsi="Times New Roman" w:cs="Times New Roman"/>
          <w:sz w:val="24"/>
          <w:szCs w:val="24"/>
          <w:lang w:val="ru-RU"/>
        </w:rPr>
        <w:t>настоящим Положением.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A020B2">
        <w:rPr>
          <w:rFonts w:ascii="Times New Roman" w:hAnsi="Times New Roman" w:cs="Times New Roman"/>
          <w:sz w:val="24"/>
          <w:szCs w:val="24"/>
          <w:lang w:val="ru-RU"/>
        </w:rPr>
        <w:t>2.2. Положение устанавливает полномочия Заказчика, комиссии по осуществлению конкурентных</w:t>
      </w:r>
      <w:r w:rsidR="00EF119D" w:rsidRPr="00A020B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A020B2">
        <w:rPr>
          <w:rFonts w:ascii="Times New Roman" w:hAnsi="Times New Roman" w:cs="Times New Roman"/>
          <w:sz w:val="24"/>
          <w:szCs w:val="24"/>
          <w:lang w:val="ru-RU"/>
        </w:rPr>
        <w:t>закупок, порядок планирования и проведения закупок, требования к извещению об</w:t>
      </w:r>
      <w:r w:rsidRPr="00C861D3">
        <w:rPr>
          <w:sz w:val="24"/>
          <w:szCs w:val="24"/>
          <w:lang w:val="ru-RU"/>
        </w:rPr>
        <w:t xml:space="preserve"> осуществлении</w:t>
      </w:r>
      <w:r w:rsidR="00EF119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конкурентных закупок, документации о конк</w:t>
      </w:r>
      <w:r w:rsidRPr="00C861D3">
        <w:rPr>
          <w:sz w:val="24"/>
          <w:szCs w:val="24"/>
          <w:lang w:val="ru-RU"/>
        </w:rPr>
        <w:t>урентных закупках, порядок внесения в них изменений,</w:t>
      </w:r>
      <w:r w:rsidR="00EF119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размещения разъяснений, </w:t>
      </w:r>
      <w:r w:rsidRPr="00C861D3">
        <w:rPr>
          <w:sz w:val="24"/>
          <w:szCs w:val="24"/>
          <w:lang w:val="ru-RU"/>
        </w:rPr>
        <w:lastRenderedPageBreak/>
        <w:t>требования к участникам таких закупок и условия их допуска к участию</w:t>
      </w:r>
      <w:r w:rsidRPr="00C861D3">
        <w:rPr>
          <w:sz w:val="24"/>
          <w:szCs w:val="24"/>
          <w:lang w:val="ru-RU"/>
        </w:rPr>
        <w:br/>
        <w:t>в процедуре закупки, порядок заключения, исполнения договора и изменения его условий, способы</w:t>
      </w:r>
      <w:r w:rsidR="00EF119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закупки, условия</w:t>
      </w:r>
      <w:r w:rsidRPr="00C861D3">
        <w:rPr>
          <w:sz w:val="24"/>
          <w:szCs w:val="24"/>
          <w:lang w:val="ru-RU"/>
        </w:rPr>
        <w:t xml:space="preserve"> их применения и порядок проведения, а также иные положения, касающиеся</w:t>
      </w:r>
      <w:r w:rsidR="00EF119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обеспечения закупок.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2.3. Положение определяет закупочную деятельность Заказчика при проведении закупок: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1) за счет средств, полученных в качестве дара, в том числе </w:t>
      </w:r>
      <w:r w:rsidRPr="00C861D3">
        <w:rPr>
          <w:sz w:val="24"/>
          <w:szCs w:val="24"/>
          <w:lang w:val="ru-RU"/>
        </w:rPr>
        <w:t>пожертвования</w:t>
      </w:r>
      <w:r w:rsidRPr="00C861D3">
        <w:rPr>
          <w:sz w:val="24"/>
          <w:szCs w:val="24"/>
          <w:lang w:val="ru-RU"/>
        </w:rPr>
        <w:br/>
        <w:t>(благотворительного пожертвования), по завещанию, грантов, передаваемых</w:t>
      </w:r>
      <w:r w:rsidRPr="00C861D3">
        <w:rPr>
          <w:sz w:val="24"/>
          <w:szCs w:val="24"/>
          <w:lang w:val="ru-RU"/>
        </w:rPr>
        <w:br/>
        <w:t>безвозмездно и безвозвратно гражданами и юридическими лицами, в том числе</w:t>
      </w:r>
      <w:r w:rsidRPr="00C861D3">
        <w:rPr>
          <w:sz w:val="24"/>
          <w:szCs w:val="24"/>
          <w:lang w:val="ru-RU"/>
        </w:rPr>
        <w:br/>
        <w:t>иностранными гражданами и юридическими лицами, а также международными</w:t>
      </w:r>
      <w:r w:rsidRPr="00C861D3">
        <w:rPr>
          <w:sz w:val="24"/>
          <w:szCs w:val="24"/>
          <w:lang w:val="ru-RU"/>
        </w:rPr>
        <w:br/>
        <w:t>организациями;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2) за счет </w:t>
      </w:r>
      <w:r w:rsidRPr="00C861D3">
        <w:rPr>
          <w:sz w:val="24"/>
          <w:szCs w:val="24"/>
          <w:lang w:val="ru-RU"/>
        </w:rPr>
        <w:t>субсидий (грантов), предоставляемых на конкурсной основе из</w:t>
      </w:r>
      <w:r w:rsidRPr="00C861D3">
        <w:rPr>
          <w:sz w:val="24"/>
          <w:szCs w:val="24"/>
          <w:lang w:val="ru-RU"/>
        </w:rPr>
        <w:br/>
        <w:t>соответствующих бюджетов бюджетной системы РФ, если условиями, определенными</w:t>
      </w:r>
      <w:r w:rsidRPr="00C861D3">
        <w:rPr>
          <w:sz w:val="24"/>
          <w:szCs w:val="24"/>
          <w:lang w:val="ru-RU"/>
        </w:rPr>
        <w:br/>
        <w:t>грантодателями, не установлено иное;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3) в качестве исполнителя по контракту, если в ходе исполнения данного контракта н</w:t>
      </w:r>
      <w:r w:rsidRPr="00C861D3">
        <w:rPr>
          <w:sz w:val="24"/>
          <w:szCs w:val="24"/>
          <w:lang w:val="ru-RU"/>
        </w:rPr>
        <w:t>а</w:t>
      </w:r>
      <w:r w:rsidR="00EF119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основании договора привлекаются иные лица для поставки товара, выполнения работы</w:t>
      </w:r>
      <w:r w:rsidR="00EF119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или оказания услуги, необходимых для исполнения предусмотренных контрактом</w:t>
      </w:r>
      <w:r w:rsidR="00EF119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обязательств учреждения;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4) за счет средств, полученных от физических и юридических лиц при осущес</w:t>
      </w:r>
      <w:r w:rsidRPr="00C861D3">
        <w:rPr>
          <w:sz w:val="24"/>
          <w:szCs w:val="24"/>
          <w:lang w:val="ru-RU"/>
        </w:rPr>
        <w:t>твлении</w:t>
      </w:r>
      <w:r w:rsidR="00EF119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иной приносящей доход деятельности, в том числе в рамках предусмотренных Уставом</w:t>
      </w:r>
      <w:r w:rsidR="00EF119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основных видов деятельности (за исключением средств, полученных на оказание и</w:t>
      </w:r>
      <w:r w:rsidR="00EF119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оплату медицинской помощи по обязательному медицинскому страхованию).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2.4. Положение при </w:t>
      </w:r>
      <w:r w:rsidRPr="00C861D3">
        <w:rPr>
          <w:sz w:val="24"/>
          <w:szCs w:val="24"/>
          <w:lang w:val="ru-RU"/>
        </w:rPr>
        <w:t>необходимости может быть изменено органом, осуществляющим функции</w:t>
      </w:r>
      <w:r w:rsidR="00EF119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и полномочия учредителя бюджетного учреждения. Настоящее Положение и изменения к</w:t>
      </w:r>
      <w:r w:rsidR="00EF119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нему вступают в силу со дня утверждения.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2.5.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Требования Положения обязательны для всех подразделений и должн</w:t>
      </w:r>
      <w:r w:rsidRPr="00C861D3">
        <w:rPr>
          <w:sz w:val="24"/>
          <w:szCs w:val="24"/>
          <w:lang w:val="ru-RU"/>
        </w:rPr>
        <w:t>остных лиц Заказчика, членов комиссии по осуществлению конкурентных закупок и иных работников Заказчика, принимающих участие в его закупочной деятельности.</w:t>
      </w:r>
    </w:p>
    <w:p w:rsidR="00625993" w:rsidRPr="00C861D3" w:rsidRDefault="00625993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>3. Информационное обеспечение закупок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3.1 Заказчик размещает в ЕИС: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1) настоящее Положение и </w:t>
      </w:r>
      <w:r w:rsidRPr="00C861D3">
        <w:rPr>
          <w:sz w:val="24"/>
          <w:szCs w:val="24"/>
          <w:lang w:val="ru-RU"/>
        </w:rPr>
        <w:t>изменения, внесенные в него, – не позднее 15 календарных дней со</w:t>
      </w:r>
      <w:r w:rsidR="00EF119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дня утверждения Положения, изменений, внесенных в Положение;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2) планы закупок товаров, работ, услуг на срок не менее одного года;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3) планы закупок инновационной продукции, высокотехнологичной</w:t>
      </w:r>
      <w:r w:rsidRPr="00C861D3">
        <w:rPr>
          <w:sz w:val="24"/>
          <w:szCs w:val="24"/>
          <w:lang w:val="ru-RU"/>
        </w:rPr>
        <w:t xml:space="preserve"> продукции, лекарственных</w:t>
      </w:r>
      <w:r w:rsidR="00EF119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средств на период от пяти до семи лет. Критерии отнесения товаров, работ, услуг к</w:t>
      </w:r>
      <w:r w:rsidR="00EF119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инновационной продукции и (или) высокотехнологичной продукции для целей формирования</w:t>
      </w:r>
      <w:r w:rsidR="00EF119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плана закупки определяются в соответствии с частью 4 статьи 4 З</w:t>
      </w:r>
      <w:r w:rsidRPr="00C861D3">
        <w:rPr>
          <w:sz w:val="24"/>
          <w:szCs w:val="24"/>
          <w:lang w:val="ru-RU"/>
        </w:rPr>
        <w:t>акона № 223-ФЗ;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4) извещения о конкурентных закупках и внесенные в них изменения;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5) документацию о конкурентных закупках и внесенные в нее изменения (за исключением запроса</w:t>
      </w:r>
      <w:r w:rsidR="00EF119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котировок, по которому размещает только извещение);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6) проекты договоров и внесенн</w:t>
      </w:r>
      <w:r w:rsidRPr="00C861D3">
        <w:rPr>
          <w:sz w:val="24"/>
          <w:szCs w:val="24"/>
          <w:lang w:val="ru-RU"/>
        </w:rPr>
        <w:t>ые в них изменения;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7) разъяснения документации о конкурентных закупках;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8) протоколы, составляемые в ходе проведения конкурентных закупок и по результатам их</w:t>
      </w:r>
      <w:r w:rsidR="00EF119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проведения;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9) иную информацию, размещение которой в ЕИС предусмотрено Законом № 223-ФЗ, в том чи</w:t>
      </w:r>
      <w:r w:rsidRPr="00C861D3">
        <w:rPr>
          <w:sz w:val="24"/>
          <w:szCs w:val="24"/>
          <w:lang w:val="ru-RU"/>
        </w:rPr>
        <w:t>сле</w:t>
      </w:r>
      <w:r w:rsidR="00EF119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сведения, перечисленные в пунктах 3.2–3.3 статьи 3 раздела </w:t>
      </w:r>
      <w:r w:rsidRPr="00C861D3">
        <w:rPr>
          <w:sz w:val="24"/>
          <w:szCs w:val="24"/>
        </w:rPr>
        <w:t>I</w:t>
      </w:r>
      <w:r w:rsidRPr="00C861D3">
        <w:rPr>
          <w:sz w:val="24"/>
          <w:szCs w:val="24"/>
          <w:lang w:val="ru-RU"/>
        </w:rPr>
        <w:t xml:space="preserve"> настоящего Положения.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lastRenderedPageBreak/>
        <w:t>3.2. Заказчик не позднее 10-го числа месяца, следующего за отчетным, размещает в ЕИС: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1) сведения о количестве и общей стоимости договоров, заключенных по результатам за</w:t>
      </w:r>
      <w:r w:rsidRPr="00C861D3">
        <w:rPr>
          <w:sz w:val="24"/>
          <w:szCs w:val="24"/>
          <w:lang w:val="ru-RU"/>
        </w:rPr>
        <w:t>купки</w:t>
      </w:r>
      <w:r w:rsidR="00EF119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товаров, работ, услуг, в том числе об общей стоимости договоров, информация о которых не</w:t>
      </w:r>
      <w:r w:rsidR="00EF119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внесена в реестр договоров в соответствии с частью 3 статьи 4.1 Закона № 223-ФЗ;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2) сведения о количестве и стоимости договоров, заключенных по результатам закуп</w:t>
      </w:r>
      <w:r w:rsidRPr="00C861D3">
        <w:rPr>
          <w:sz w:val="24"/>
          <w:szCs w:val="24"/>
          <w:lang w:val="ru-RU"/>
        </w:rPr>
        <w:t xml:space="preserve">ки </w:t>
      </w:r>
      <w:proofErr w:type="gramStart"/>
      <w:r w:rsidRPr="00C861D3">
        <w:rPr>
          <w:sz w:val="24"/>
          <w:szCs w:val="24"/>
          <w:lang w:val="ru-RU"/>
        </w:rPr>
        <w:t>у</w:t>
      </w:r>
      <w:r w:rsidR="00EF119D">
        <w:rPr>
          <w:sz w:val="24"/>
          <w:szCs w:val="24"/>
          <w:lang w:val="ru-RU"/>
        </w:rPr>
        <w:t xml:space="preserve">  </w:t>
      </w:r>
      <w:r w:rsidRPr="00C861D3">
        <w:rPr>
          <w:sz w:val="24"/>
          <w:szCs w:val="24"/>
          <w:lang w:val="ru-RU"/>
        </w:rPr>
        <w:t>единственного</w:t>
      </w:r>
      <w:proofErr w:type="gramEnd"/>
      <w:r w:rsidRPr="00C861D3">
        <w:rPr>
          <w:sz w:val="24"/>
          <w:szCs w:val="24"/>
          <w:lang w:val="ru-RU"/>
        </w:rPr>
        <w:t xml:space="preserve"> поставщика;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3) сведения о количестве и стоимости договоров, заключенных с единственным поставщиком по</w:t>
      </w:r>
      <w:r w:rsidR="00EF119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результатам конкурентной закупки, признанной несостоявшейся.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3.3. Заказчик не позднее 1 февраля года, следующего за отчетным, размещае</w:t>
      </w:r>
      <w:r w:rsidRPr="00C861D3">
        <w:rPr>
          <w:sz w:val="24"/>
          <w:szCs w:val="24"/>
          <w:lang w:val="ru-RU"/>
        </w:rPr>
        <w:t>т в ЕИС годовой</w:t>
      </w:r>
      <w:r w:rsidR="00EF119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отчет о закупке товаров, работ, услуг у СМСП, если в отчетном году Заказчик обязан был</w:t>
      </w:r>
      <w:r w:rsidR="00EF119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осуществить определенный объем закупок у таких субъектов.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3.4. Заказчик включает в извещение и документацию о закупке сведения исходя из выбранного</w:t>
      </w:r>
      <w:r w:rsidR="00EF119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спосо</w:t>
      </w:r>
      <w:r w:rsidRPr="00C861D3">
        <w:rPr>
          <w:sz w:val="24"/>
          <w:szCs w:val="24"/>
          <w:lang w:val="ru-RU"/>
        </w:rPr>
        <w:t>ба закупки, согласно частям 9 и 10 статьи 4 Закона № 223-ФЗ.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3.5. В течение трех календарных дней со дня принятия решения о внесении изменений в</w:t>
      </w:r>
      <w:r w:rsidR="00EF119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извещение, документацию о закупке или со дня предоставления разъяснений положений</w:t>
      </w:r>
      <w:r w:rsidR="00EF119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документации такие изменения,</w:t>
      </w:r>
      <w:r w:rsidRPr="00C861D3">
        <w:rPr>
          <w:sz w:val="24"/>
          <w:szCs w:val="24"/>
          <w:lang w:val="ru-RU"/>
        </w:rPr>
        <w:t xml:space="preserve"> разъяснения размещаются Заказчиком в ЕИС. Если в извещение,</w:t>
      </w:r>
      <w:r w:rsidR="00EF119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документацию о закупке внесены изменения, срок подачи заявок на участие в ней должен быть</w:t>
      </w:r>
      <w:r w:rsidRPr="00C861D3">
        <w:rPr>
          <w:sz w:val="24"/>
          <w:szCs w:val="24"/>
          <w:lang w:val="ru-RU"/>
        </w:rPr>
        <w:br/>
      </w:r>
      <w:r w:rsidR="00EF119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таким образом, чтобы с даты размещения в ЕИС указанных изменений до даты окончания</w:t>
      </w:r>
      <w:r w:rsidR="00EF119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срока подачи заявок о</w:t>
      </w:r>
      <w:r w:rsidRPr="00C861D3">
        <w:rPr>
          <w:sz w:val="24"/>
          <w:szCs w:val="24"/>
          <w:lang w:val="ru-RU"/>
        </w:rPr>
        <w:t>ставалось не менее половины срока подачи заявок, установленного</w:t>
      </w:r>
      <w:r w:rsidR="00EF119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настоящим Положением для данного способа закупки.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3.6. Протоколы, составляемые в ходе закупки, размещаются в ЕИС не позднее чем через три</w:t>
      </w:r>
      <w:r w:rsidR="00EF119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календарных дня со дня подписания.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3.7. </w:t>
      </w:r>
      <w:r w:rsidRPr="00C861D3">
        <w:rPr>
          <w:sz w:val="24"/>
          <w:szCs w:val="24"/>
          <w:lang w:val="ru-RU"/>
        </w:rPr>
        <w:t>Заказчик вправе размещать информацию о закупках на сайте Заказчика, однако такое</w:t>
      </w:r>
      <w:r w:rsidR="00EF119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размещение не освобождает его от обязанности размещать сведения в ЕИС.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При несоответствии информации в ЕИС и информации на сайте Заказчика достоверной считается</w:t>
      </w:r>
      <w:r w:rsidR="00EF119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информация, размещенная в ЕИС.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Если технические или иные неполадки в ЕИС привели к блокировке доступа к ней более чем на</w:t>
      </w:r>
      <w:r w:rsidR="00EF119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один рабочий день, информация, подлежащая размещению в ЕИС, размещается на сайте</w:t>
      </w:r>
      <w:r w:rsidR="00EF119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Заказчика с последующим размещением в ЕИС в течение од</w:t>
      </w:r>
      <w:r w:rsidRPr="00C861D3">
        <w:rPr>
          <w:sz w:val="24"/>
          <w:szCs w:val="24"/>
          <w:lang w:val="ru-RU"/>
        </w:rPr>
        <w:t>ного рабочего дня со дня устранения</w:t>
      </w:r>
      <w:r w:rsidR="00EF119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технических или иных неполадок.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3.8. Заказчик не размещает в ЕИС следующую информацию: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1) сведения о закупке, составляющие государственную тайну (если государственная тайна</w:t>
      </w:r>
      <w:r w:rsidR="00EF119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содержится в извещении о закупке, документации </w:t>
      </w:r>
      <w:r w:rsidRPr="00C861D3">
        <w:rPr>
          <w:sz w:val="24"/>
          <w:szCs w:val="24"/>
          <w:lang w:val="ru-RU"/>
        </w:rPr>
        <w:t>о закупке или в проекте договора);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2) сведения об определенной Правительством РФ конкретной закупке, информация о которой не</w:t>
      </w:r>
      <w:r w:rsidR="00EF119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составляет государственной тайны, но не подлежит размещению в ЕИС и на сайте Заказчика;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3) сведения о закупке товаров, работ услуг </w:t>
      </w:r>
      <w:r w:rsidRPr="00C861D3">
        <w:rPr>
          <w:sz w:val="24"/>
          <w:szCs w:val="24"/>
          <w:lang w:val="ru-RU"/>
        </w:rPr>
        <w:t>из определенных Правительством РФ перечня и (или)</w:t>
      </w:r>
      <w:r w:rsidR="00EF119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группы товаров, работ, услуг, сведения о закупке которых не составляют государственной тайны,</w:t>
      </w:r>
      <w:r w:rsidR="00EF119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но не подлежат размещению в ЕИС и на сайте Заказчика;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4) сведения о поставщике, с которым заключен договор, в со</w:t>
      </w:r>
      <w:r w:rsidRPr="00C861D3">
        <w:rPr>
          <w:sz w:val="24"/>
          <w:szCs w:val="24"/>
          <w:lang w:val="ru-RU"/>
        </w:rPr>
        <w:t>ответствии с определенным</w:t>
      </w:r>
      <w:r w:rsidR="00EF119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Правительством РФ перечнем оснований неразмещения такой информации;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5) сведения об определенной Правительством РФ закупке, осуществляемой непосредственно</w:t>
      </w:r>
      <w:r w:rsidR="00EF119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Заказчиком, информация о которой не составляет государственной тайны, но не </w:t>
      </w:r>
      <w:r w:rsidRPr="00C861D3">
        <w:rPr>
          <w:sz w:val="24"/>
          <w:szCs w:val="24"/>
          <w:lang w:val="ru-RU"/>
        </w:rPr>
        <w:t>подлежит</w:t>
      </w:r>
      <w:r w:rsidR="00EF119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размещению в ЕИС и на сайте Заказчика;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lastRenderedPageBreak/>
        <w:t>6) сведения об определенных координационным органом Правительства РФ конкретных закупках,</w:t>
      </w:r>
      <w:r w:rsidR="00EF119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сведения о которых не составляют государственной тайны, но не подлежат размещению в ЕИС</w:t>
      </w:r>
      <w:r w:rsidR="00EF119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при реализации инвестиционных </w:t>
      </w:r>
      <w:r w:rsidRPr="00C861D3">
        <w:rPr>
          <w:sz w:val="24"/>
          <w:szCs w:val="24"/>
          <w:lang w:val="ru-RU"/>
        </w:rPr>
        <w:t>проектов, указанных в части 1 статьи 3.1 Закона № 223-ФЗ (если</w:t>
      </w:r>
      <w:r w:rsidR="00EF119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в отношении таких закупок отсутствует решение Правительства РФ в соответствии с п. 1 ч. 16 ст. 4</w:t>
      </w:r>
      <w:r w:rsidR="00EF119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Закона № 223-ФЗ);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7) сведения об определенных координационным органом Правительства РФ конкретны</w:t>
      </w:r>
      <w:r w:rsidRPr="00C861D3">
        <w:rPr>
          <w:sz w:val="24"/>
          <w:szCs w:val="24"/>
          <w:lang w:val="ru-RU"/>
        </w:rPr>
        <w:t>х видах</w:t>
      </w:r>
      <w:r w:rsidR="00EF119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продукции машиностроения, которые включаются в перечни и сведения о закупке которых не</w:t>
      </w:r>
      <w:r w:rsidR="00EF119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составляют государственную тайну, но не подлежат размещению в ЕИС при реализации</w:t>
      </w:r>
      <w:r w:rsidR="00EF119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инвестиционных проектов, указанных в части 1 статьи 3.1 Закона № 223-ФЗ (если в </w:t>
      </w:r>
      <w:r w:rsidRPr="00C861D3">
        <w:rPr>
          <w:sz w:val="24"/>
          <w:szCs w:val="24"/>
          <w:lang w:val="ru-RU"/>
        </w:rPr>
        <w:t>отношении</w:t>
      </w:r>
      <w:r w:rsidR="00EF119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таких видов (групп) продукции отсутствует решение Правительства РФ в соответствии с п. 2 ч. 16</w:t>
      </w:r>
      <w:r w:rsidRPr="00C861D3">
        <w:rPr>
          <w:sz w:val="24"/>
          <w:szCs w:val="24"/>
          <w:lang w:val="ru-RU"/>
        </w:rPr>
        <w:br/>
        <w:t>ст. 4 Закона № 223-ФЗ).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3.9. Заказчик вправе не размещать в ЕИС сведения: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1) о закупке товаров, работ, услуг, стоимость которых не превышает 100 тыс. р</w:t>
      </w:r>
      <w:r w:rsidRPr="00C861D3">
        <w:rPr>
          <w:sz w:val="24"/>
          <w:szCs w:val="24"/>
          <w:lang w:val="ru-RU"/>
        </w:rPr>
        <w:t>уб. Если годовая</w:t>
      </w:r>
      <w:r w:rsidR="00F06BC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выручка за отчетный финансовый год составляет более 5 млрд руб., Заказчик вправе не</w:t>
      </w:r>
      <w:r w:rsidR="00F06BC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размещать в ЕИС сведения о закупке товаров, работ, услуг, стоимость которых не превышает 500</w:t>
      </w:r>
      <w:r w:rsidR="00F06BC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тыс. руб.;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2) закупке услуг по привлечению во вклады (включая </w:t>
      </w:r>
      <w:r w:rsidRPr="00C861D3">
        <w:rPr>
          <w:sz w:val="24"/>
          <w:szCs w:val="24"/>
          <w:lang w:val="ru-RU"/>
        </w:rPr>
        <w:t>размещение депозитных вкладов) денежных</w:t>
      </w:r>
      <w:r w:rsidR="00F06BC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средств организаций, получению кредитов и займов, доверительному управлению денежными</w:t>
      </w:r>
      <w:r w:rsidR="00F06BC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средствами и иным имуществом, выдаче банковских гарантий и поручительств,</w:t>
      </w:r>
      <w:r w:rsidR="00F06BC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предусматривающих исполнение обязательств в денежной фор</w:t>
      </w:r>
      <w:r w:rsidRPr="00C861D3">
        <w:rPr>
          <w:sz w:val="24"/>
          <w:szCs w:val="24"/>
          <w:lang w:val="ru-RU"/>
        </w:rPr>
        <w:t>ме, открытию и ведению счетов,</w:t>
      </w:r>
      <w:r w:rsidR="00F06BC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включая аккредитивы, о закупке брокерских услуг, услуг депозитариев;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3) закупке, связанной с заключением и исполнением договора купли-продажи, аренды</w:t>
      </w:r>
      <w:r w:rsidR="00F06BC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(субаренды), договора доверительного управления государственным или муницип</w:t>
      </w:r>
      <w:r w:rsidRPr="00C861D3">
        <w:rPr>
          <w:sz w:val="24"/>
          <w:szCs w:val="24"/>
          <w:lang w:val="ru-RU"/>
        </w:rPr>
        <w:t>альным</w:t>
      </w:r>
      <w:r w:rsidR="00F06BC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имуществом, иного договора, предусматривающего переход прав владения и (или) пользования в</w:t>
      </w:r>
      <w:r w:rsidR="00F06BC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отношении недвижимого имущества.</w:t>
      </w:r>
    </w:p>
    <w:p w:rsidR="00625993" w:rsidRPr="00C861D3" w:rsidRDefault="00625993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 xml:space="preserve">РАЗДЕЛ </w:t>
      </w:r>
      <w:r w:rsidRPr="00C861D3">
        <w:rPr>
          <w:b/>
          <w:bCs/>
          <w:sz w:val="24"/>
          <w:szCs w:val="24"/>
        </w:rPr>
        <w:t>II</w:t>
      </w:r>
      <w:r w:rsidRPr="00C861D3">
        <w:rPr>
          <w:b/>
          <w:bCs/>
          <w:sz w:val="24"/>
          <w:szCs w:val="24"/>
          <w:lang w:val="ru-RU"/>
        </w:rPr>
        <w:t>. ПОРЯДОК ПОДГОТОВКИ И ОСУЩЕСТВЛЕНИЯ ЗАКУПОК</w:t>
      </w:r>
    </w:p>
    <w:p w:rsidR="00625993" w:rsidRPr="00C861D3" w:rsidRDefault="00625993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>1. Цели и принципы закупок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1.1. Закупки осуществляются в </w:t>
      </w:r>
      <w:r w:rsidRPr="00C861D3">
        <w:rPr>
          <w:sz w:val="24"/>
          <w:szCs w:val="24"/>
          <w:lang w:val="ru-RU"/>
        </w:rPr>
        <w:t>следующих целях: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1) создания условий для своевременного и полного удовлетворения потребностей Заказчика в</w:t>
      </w:r>
      <w:r w:rsidR="00F06BC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товарах, работах, услугах, в том числе для коммерческого использования, в соответствии с</w:t>
      </w:r>
      <w:r w:rsidR="00F06BC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установленными им показателями;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2) реализации мер, направленн</w:t>
      </w:r>
      <w:r w:rsidRPr="00C861D3">
        <w:rPr>
          <w:sz w:val="24"/>
          <w:szCs w:val="24"/>
          <w:lang w:val="ru-RU"/>
        </w:rPr>
        <w:t>ых на сокращение издержек Заказчика;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3) обеспечения гласности и прозрачности деятельности Заказчика;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4) обеспечения целевого и эффективного использования средств;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5) предотвращения коррупции и других злоупотреблений;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6) развития и стимулирования добросовес</w:t>
      </w:r>
      <w:r w:rsidRPr="00C861D3">
        <w:rPr>
          <w:sz w:val="24"/>
          <w:szCs w:val="24"/>
          <w:lang w:val="ru-RU"/>
        </w:rPr>
        <w:t>тной конкуренции.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1.2. Положение не регулирует отношения, связанные: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1) с куплей-продажей ценных бумаг,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приобретением долей в уставном (складочном) капитале</w:t>
      </w:r>
      <w:r w:rsidR="00F06BC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хозяйственных товариществ, обществ и паев в паевых фондах производственных</w:t>
      </w:r>
      <w:r w:rsidR="00F06BC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кооперативов,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валютных ценностей, драгоценных металлов, а также с заключением договоров,</w:t>
      </w:r>
      <w:r w:rsidR="00F06BC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являющихся производными финансовыми инструментами (за исключением договоров, которые</w:t>
      </w:r>
      <w:r w:rsidR="00F06BC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заключаются вне сферы биржевой торговли и исполнение обязательств по которым</w:t>
      </w:r>
      <w:r w:rsidR="00F06BC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преду</w:t>
      </w:r>
      <w:r w:rsidRPr="00C861D3">
        <w:rPr>
          <w:sz w:val="24"/>
          <w:szCs w:val="24"/>
          <w:lang w:val="ru-RU"/>
        </w:rPr>
        <w:t>сматривает поставки товаров);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2) приобретением Заказчиком биржевых товаров на товарной бирже в соответствии с</w:t>
      </w:r>
      <w:r w:rsidR="00F06BC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законодательством о товарных биржах и биржевой торговле;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lastRenderedPageBreak/>
        <w:t>3) осуществлением Заказчиком закупок товаров, работ, услуг в соответствии с Законом № 44-</w:t>
      </w:r>
      <w:r w:rsidRPr="00C861D3">
        <w:rPr>
          <w:sz w:val="24"/>
          <w:szCs w:val="24"/>
          <w:lang w:val="ru-RU"/>
        </w:rPr>
        <w:t>ФЗ;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4) закупкой в сфере военно-технического сотрудничества;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5) закупкой товаров, работ, услуг в соответствии с международными договорами РФ, если этими</w:t>
      </w:r>
      <w:r w:rsidR="00F06BC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договорами предусмотрен иной порядок определения поставщиков таких товаров, работ, услуг;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6) осуществлен</w:t>
      </w:r>
      <w:r w:rsidRPr="00C861D3">
        <w:rPr>
          <w:sz w:val="24"/>
          <w:szCs w:val="24"/>
          <w:lang w:val="ru-RU"/>
        </w:rPr>
        <w:t>ием Заказчиком отбора аудиторской организации для проведения обязательного</w:t>
      </w:r>
      <w:r w:rsidR="00F06BC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аудита его бухгалтерской (финансовой) отчетности в соответствии со ст. 5 Федерального закона от</w:t>
      </w:r>
      <w:r w:rsidR="00F06BC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30.12.2008 № 307-ФЗ «Об аудиторской деятельности»;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7) заключением и исполнением в соо</w:t>
      </w:r>
      <w:r w:rsidRPr="00C861D3">
        <w:rPr>
          <w:sz w:val="24"/>
          <w:szCs w:val="24"/>
          <w:lang w:val="ru-RU"/>
        </w:rPr>
        <w:t>тветствии с законодательством РФ об электроэнергетике</w:t>
      </w:r>
      <w:r w:rsidR="00F06BC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договоров, являющихся обязательными для участников рынка обращения электрической энергии и</w:t>
      </w:r>
      <w:r w:rsidR="00F06BC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(или) мощности;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8) осуществлением кредитной организацией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и государственной корпорацией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развития «ВЭБ.РФ»</w:t>
      </w:r>
      <w:r w:rsidR="00F06BC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лизинговых операций и межбанковских операций, в том числе с иностранными банками;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9) определением, избранием представителя владельцев облигаций и осуществлением им</w:t>
      </w:r>
      <w:r w:rsidR="00F06BC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деятельности в соответствии с законодательством РФ о ценных бумагах;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10) открытием в уполном</w:t>
      </w:r>
      <w:r w:rsidRPr="00C861D3">
        <w:rPr>
          <w:sz w:val="24"/>
          <w:szCs w:val="24"/>
          <w:lang w:val="ru-RU"/>
        </w:rPr>
        <w:t>оченном банке отдельного счета головным исполнителем поставок</w:t>
      </w:r>
      <w:r w:rsidR="00F06BC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продукции по государственному оборонному заказу, исполнителем, участвующим в поставках</w:t>
      </w:r>
      <w:r w:rsidR="00F06BC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продукции по государственному оборонному заказу, и заключением ими с уполномоченным банком</w:t>
      </w:r>
      <w:r w:rsidRPr="00C861D3">
        <w:rPr>
          <w:sz w:val="24"/>
          <w:szCs w:val="24"/>
          <w:lang w:val="ru-RU"/>
        </w:rPr>
        <w:br/>
        <w:t>договоров о банк</w:t>
      </w:r>
      <w:r w:rsidRPr="00C861D3">
        <w:rPr>
          <w:sz w:val="24"/>
          <w:szCs w:val="24"/>
          <w:lang w:val="ru-RU"/>
        </w:rPr>
        <w:t>овском сопровождении сделки в соответствии с Федеральным законом от</w:t>
      </w:r>
      <w:r w:rsidR="00F06BC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29.12.2012 № 275-ФЗ «О государственном оборонном заказе»;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11) исполнением Заказчиком заключенного с иностранным юридическим лицом договора,</w:t>
      </w:r>
      <w:r w:rsidR="00F06BC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предметом которого являются поставка товаров, вы</w:t>
      </w:r>
      <w:r w:rsidRPr="00C861D3">
        <w:rPr>
          <w:sz w:val="24"/>
          <w:szCs w:val="24"/>
          <w:lang w:val="ru-RU"/>
        </w:rPr>
        <w:t>полнение работ, оказание услуг за пределами</w:t>
      </w:r>
      <w:r w:rsidR="00F06BC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Российской Федерации;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12) осуществлением Заказчиком закупок товаров, работ, услуг у юридических лиц, которые</w:t>
      </w:r>
      <w:r w:rsidR="00F06BC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признаются взаимозависимыми с ним лицами в соответствии с Налоговым кодексом РФ. Их</w:t>
      </w:r>
      <w:r w:rsidR="00F06BC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перечень определен </w:t>
      </w:r>
      <w:r w:rsidRPr="00C861D3">
        <w:rPr>
          <w:sz w:val="24"/>
          <w:szCs w:val="24"/>
          <w:lang w:val="ru-RU"/>
        </w:rPr>
        <w:t>настоящим Положением;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13) закупкой товаров, работ, услуг юридическим лицом, зарегистрированным на территории</w:t>
      </w:r>
      <w:r w:rsidR="00F06BC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иностранного государства, в целях осуществления своей деятельности на территории этого</w:t>
      </w:r>
      <w:r w:rsidR="00F06BC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государства;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14) осуществлением Заказчиком отбора субъекта о</w:t>
      </w:r>
      <w:r w:rsidRPr="00C861D3">
        <w:rPr>
          <w:sz w:val="24"/>
          <w:szCs w:val="24"/>
          <w:lang w:val="ru-RU"/>
        </w:rPr>
        <w:t>ценочной деятельности для проведения в</w:t>
      </w:r>
      <w:r w:rsidR="00F06BC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соответствии с законодательством Российской Федерации об оценочной деятельности оценки</w:t>
      </w:r>
      <w:r w:rsidR="00F06BC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объектов оценки в целях определения размера платы за публичный сервитут, устанавливаемый в</w:t>
      </w:r>
      <w:r w:rsidR="00F06BC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соответствии с земельным законодательст</w:t>
      </w:r>
      <w:r w:rsidRPr="00C861D3">
        <w:rPr>
          <w:sz w:val="24"/>
          <w:szCs w:val="24"/>
          <w:lang w:val="ru-RU"/>
        </w:rPr>
        <w:t>вом;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15 ) совместной инвестиционной деятельностью, осуществляемой на основании договора</w:t>
      </w:r>
      <w:r w:rsidR="00F06BC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инвестиционного товарищества, предусматривающего возврат товарищу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стоимости его вклада в</w:t>
      </w:r>
      <w:r w:rsidR="00F06BC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общее имущество товарищей (в денежной форме).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1.3. При закупке товаров, работ, </w:t>
      </w:r>
      <w:r w:rsidRPr="00C861D3">
        <w:rPr>
          <w:sz w:val="24"/>
          <w:szCs w:val="24"/>
          <w:lang w:val="ru-RU"/>
        </w:rPr>
        <w:t>услуг Заказчик руководствуется следующими принципами: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1) информационная открытость закупки;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2) равноправие, справедливость, отсутствие дискриминации и необоснованных ограничений</w:t>
      </w:r>
      <w:r w:rsidR="00F06BC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конкуренции по отношению к участникам закупки, в том числе запрет на переговор</w:t>
      </w:r>
      <w:r w:rsidRPr="00C861D3">
        <w:rPr>
          <w:sz w:val="24"/>
          <w:szCs w:val="24"/>
          <w:lang w:val="ru-RU"/>
        </w:rPr>
        <w:t>ы Заказчика</w:t>
      </w:r>
      <w:r w:rsidR="00F06BC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(членов комиссии по закупкам) с участником закупки, если в результате создаются</w:t>
      </w:r>
      <w:r w:rsidR="00F06BC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преимущественные условия для такого участника и (или) возникают условия для разглашения</w:t>
      </w:r>
      <w:r w:rsidR="00F06BC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конфиденциальных сведений;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3) целевое и экономически эффективное расходовани</w:t>
      </w:r>
      <w:r w:rsidRPr="00C861D3">
        <w:rPr>
          <w:sz w:val="24"/>
          <w:szCs w:val="24"/>
          <w:lang w:val="ru-RU"/>
        </w:rPr>
        <w:t>е денежных средств на приобретение</w:t>
      </w:r>
      <w:r w:rsidR="00F06BC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товаров, работ, услуг (с учетом стоимости жизненного цикла закупаемой </w:t>
      </w:r>
      <w:r w:rsidRPr="00C861D3">
        <w:rPr>
          <w:sz w:val="24"/>
          <w:szCs w:val="24"/>
          <w:lang w:val="ru-RU"/>
        </w:rPr>
        <w:lastRenderedPageBreak/>
        <w:t>продукции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– при</w:t>
      </w:r>
      <w:r w:rsidR="00F06BC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необходимости) и реализация мер, направленных на сокращение издержек Заказчика;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4) отсутствие ограничения допуска к участию в закупке п</w:t>
      </w:r>
      <w:r w:rsidRPr="00C861D3">
        <w:rPr>
          <w:sz w:val="24"/>
          <w:szCs w:val="24"/>
          <w:lang w:val="ru-RU"/>
        </w:rPr>
        <w:t xml:space="preserve">утем установления </w:t>
      </w:r>
      <w:proofErr w:type="spellStart"/>
      <w:r w:rsidRPr="00C861D3">
        <w:rPr>
          <w:sz w:val="24"/>
          <w:szCs w:val="24"/>
          <w:lang w:val="ru-RU"/>
        </w:rPr>
        <w:t>неизмеряемых</w:t>
      </w:r>
      <w:proofErr w:type="spellEnd"/>
      <w:r w:rsidR="00F06BC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требований к участникам закупки.</w:t>
      </w:r>
    </w:p>
    <w:p w:rsidR="00625993" w:rsidRPr="00C861D3" w:rsidRDefault="00625993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>2. Способы закупок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2.1. Заказчик проводит конкурентные и неконкурентные закупки.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2.2. Заказчик осуществляет конкурентные закупки следующими способами: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1) конкурс (открытый конкурс, </w:t>
      </w:r>
      <w:r w:rsidRPr="00C861D3">
        <w:rPr>
          <w:sz w:val="24"/>
          <w:szCs w:val="24"/>
          <w:lang w:val="ru-RU"/>
        </w:rPr>
        <w:t>конкурс в электронной форме, закрытый конкурс);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2) аукцион (открытый аукцион, аукцион в электронной форме, закрытый аукцион);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3) запрос предложений (запрос предложений в электронной форме, закрытый запрос</w:t>
      </w:r>
      <w:r w:rsidRPr="00C861D3">
        <w:rPr>
          <w:sz w:val="24"/>
          <w:szCs w:val="24"/>
          <w:lang w:val="ru-RU"/>
        </w:rPr>
        <w:br/>
        <w:t>предложений);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4) запрос котировок (запрос </w:t>
      </w:r>
      <w:r w:rsidRPr="00C861D3">
        <w:rPr>
          <w:sz w:val="24"/>
          <w:szCs w:val="24"/>
          <w:lang w:val="ru-RU"/>
        </w:rPr>
        <w:t>котировок в электронной форме, закрытый запрос котировок).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2.3. Неконкурентной признается закупка, осуществленная у единственного поставщика.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2.4. Конкурс проводится в случае закупки товаров (работ, услуг) в связи с конкретными</w:t>
      </w:r>
      <w:r w:rsidR="00F06BC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потребностями Заказчика, в т</w:t>
      </w:r>
      <w:r w:rsidRPr="00C861D3">
        <w:rPr>
          <w:sz w:val="24"/>
          <w:szCs w:val="24"/>
          <w:lang w:val="ru-RU"/>
        </w:rPr>
        <w:t>ом числе, если предмет договора носит технически сложный</w:t>
      </w:r>
      <w:r w:rsidR="00F06BC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характер и для эффективного проведения закупки Заказчику необходимо установить в</w:t>
      </w:r>
      <w:r w:rsidR="00F06BC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документации не только требования к предмету договора, но и критерии оценки иных условий</w:t>
      </w:r>
      <w:r w:rsidR="00F06BC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исполнения договора, например</w:t>
      </w:r>
      <w:r w:rsidRPr="00C861D3">
        <w:rPr>
          <w:sz w:val="24"/>
          <w:szCs w:val="24"/>
          <w:lang w:val="ru-RU"/>
        </w:rPr>
        <w:t xml:space="preserve"> предложений по качеству предлагаемых товаров (работ, услуг).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2.5. Аукцион проводится, если закупаются товары (работы, услуги), для которых есть</w:t>
      </w:r>
      <w:r w:rsidR="00F06BC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функционирующий товарный рынок и их можно сравнивать только по цене. Соответственно, цена</w:t>
      </w:r>
      <w:r w:rsidR="00F06BC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договора является еди</w:t>
      </w:r>
      <w:r w:rsidRPr="00C861D3">
        <w:rPr>
          <w:sz w:val="24"/>
          <w:szCs w:val="24"/>
          <w:lang w:val="ru-RU"/>
        </w:rPr>
        <w:t>нственным критерием для выбора участника аукциона, с которым будет</w:t>
      </w:r>
      <w:r w:rsidR="00F06BC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заключен договор.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2.6. Запрос предложений и запрос котировок проводятся с целью обеспечить срочные,</w:t>
      </w:r>
      <w:r w:rsidR="00F06BC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неотложные нужды Заказчика.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2.7. Закупка у единственного поставщика осуществляется только</w:t>
      </w:r>
      <w:r w:rsidRPr="00C861D3">
        <w:rPr>
          <w:sz w:val="24"/>
          <w:szCs w:val="24"/>
          <w:lang w:val="ru-RU"/>
        </w:rPr>
        <w:t xml:space="preserve"> в случаях, установленных в</w:t>
      </w:r>
      <w:r w:rsidR="00F06BC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пункте 1 раздела </w:t>
      </w:r>
      <w:r w:rsidRPr="00C861D3">
        <w:rPr>
          <w:sz w:val="24"/>
          <w:szCs w:val="24"/>
        </w:rPr>
        <w:t>VII </w:t>
      </w:r>
      <w:r w:rsidRPr="00C861D3">
        <w:rPr>
          <w:sz w:val="24"/>
          <w:szCs w:val="24"/>
          <w:lang w:val="ru-RU"/>
        </w:rPr>
        <w:t>настоящего Положения, когда проведение конкурентных процедур закупок</w:t>
      </w:r>
      <w:r w:rsidR="00F06BC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невозможно или нецелесообразно.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2.8. Заказчик вправе проводить конкурентные закупки как в электронной, так и в неэлектронной</w:t>
      </w:r>
      <w:r w:rsidR="00F06BC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форме. Исключ</w:t>
      </w:r>
      <w:r w:rsidRPr="00C861D3">
        <w:rPr>
          <w:sz w:val="24"/>
          <w:szCs w:val="24"/>
          <w:lang w:val="ru-RU"/>
        </w:rPr>
        <w:t>ительно в электронной форме осуществляются конкурентные закупки товаров,</w:t>
      </w:r>
      <w:r w:rsidR="00F06BC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работ, услуг, которые в соответствии с Постановлением Правительства РФ № 1352 проводятся</w:t>
      </w:r>
      <w:r w:rsidRPr="00C861D3">
        <w:rPr>
          <w:sz w:val="24"/>
          <w:szCs w:val="24"/>
          <w:lang w:val="ru-RU"/>
        </w:rPr>
        <w:br/>
        <w:t>только среди СМСП.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Также только в электронной форме осуществляются закупки товаров, работ, усл</w:t>
      </w:r>
      <w:r w:rsidRPr="00C861D3">
        <w:rPr>
          <w:sz w:val="24"/>
          <w:szCs w:val="24"/>
          <w:lang w:val="ru-RU"/>
        </w:rPr>
        <w:t>уг, которые</w:t>
      </w:r>
      <w:r w:rsidR="00F06BC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включены в Перечень, утвержденный Постановлением Правительства РФ от 21.06.2012 № 616.</w:t>
      </w:r>
      <w:r w:rsidR="00F06BC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Исключение составляют следующие случаи: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1) информация о закупке в соответствии с ч. 15 ст. 4 Закона № 223-ФЗ не подлежит размещению в</w:t>
      </w:r>
      <w:r w:rsidR="00F06BC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ЕИС;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2) потребность в з</w:t>
      </w:r>
      <w:r w:rsidRPr="00C861D3">
        <w:rPr>
          <w:sz w:val="24"/>
          <w:szCs w:val="24"/>
          <w:lang w:val="ru-RU"/>
        </w:rPr>
        <w:t>акупке возникла вследствие произошедшей аварийной ситуации,</w:t>
      </w:r>
      <w:r w:rsidR="00F06BC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непреодолимой силы, необходимости срочного медицинского вмешательства, чрезвычайных</w:t>
      </w:r>
      <w:r w:rsidR="00F06BC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ситуаций природного или техногенного характера, а также в целях предотвращения угрозы их</w:t>
      </w:r>
      <w:r w:rsidR="007838D4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возникновения;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3) прово</w:t>
      </w:r>
      <w:r w:rsidRPr="00C861D3">
        <w:rPr>
          <w:sz w:val="24"/>
          <w:szCs w:val="24"/>
          <w:lang w:val="ru-RU"/>
        </w:rPr>
        <w:t>дится закупка у единственного поставщика.</w:t>
      </w:r>
    </w:p>
    <w:p w:rsidR="00625993" w:rsidRPr="00C861D3" w:rsidRDefault="00625993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>3. Планирование закупок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lastRenderedPageBreak/>
        <w:t>3.1. Планирование закупочной деятельности осуществляется Заказчиком исходя из потребности в</w:t>
      </w:r>
      <w:r w:rsidR="007838D4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товарах, работах, услугах, объема денежных средств и отражается в плане закупки.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3.2. План закупк</w:t>
      </w:r>
      <w:r w:rsidRPr="00C861D3">
        <w:rPr>
          <w:sz w:val="24"/>
          <w:szCs w:val="24"/>
          <w:lang w:val="ru-RU"/>
        </w:rPr>
        <w:t>и товаров, работ, услуг формируется в соответствии с правилами,</w:t>
      </w:r>
      <w:r w:rsidRPr="00C861D3">
        <w:rPr>
          <w:sz w:val="24"/>
          <w:szCs w:val="24"/>
          <w:lang w:val="ru-RU"/>
        </w:rPr>
        <w:br/>
        <w:t>установленными постановлением Правительства РФ от 17.09.2012 № 932 «Об утверждении</w:t>
      </w:r>
      <w:r w:rsidR="007838D4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Правил формирования плана закупки товаров (работ, услуг) и требований к форме такого плана»</w:t>
      </w:r>
      <w:r w:rsidR="007838D4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(далее – </w:t>
      </w:r>
      <w:r w:rsidRPr="00C861D3">
        <w:rPr>
          <w:sz w:val="24"/>
          <w:szCs w:val="24"/>
          <w:lang w:val="ru-RU"/>
        </w:rPr>
        <w:t>Постановление № 932).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3.3. План закупок формируется и утверждается Заказчиком сроком на один календарный год и</w:t>
      </w:r>
      <w:r w:rsidR="007838D4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размещается в ЕИС в сроки, предусмотренные постановлением Правительства РФ от 10.09.2012</w:t>
      </w:r>
      <w:r w:rsidR="007838D4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№ 908 «Об утверждении Положения о размещении в ЕИС инфор</w:t>
      </w:r>
      <w:r w:rsidRPr="00C861D3">
        <w:rPr>
          <w:sz w:val="24"/>
          <w:szCs w:val="24"/>
          <w:lang w:val="ru-RU"/>
        </w:rPr>
        <w:t>мации о закупке» (не позднее 31</w:t>
      </w:r>
      <w:r w:rsidR="007838D4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декабря текущего календарного года) и настоящим Положением.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3.4. Корректировка плана закупок может осуществляться в том числе в случае: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а) изменения потребности в товарах (работах, услугах), в том числе сроков их приобретени</w:t>
      </w:r>
      <w:r w:rsidRPr="00C861D3">
        <w:rPr>
          <w:sz w:val="24"/>
          <w:szCs w:val="24"/>
          <w:lang w:val="ru-RU"/>
        </w:rPr>
        <w:t>я,</w:t>
      </w:r>
      <w:r w:rsidR="007838D4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способа осуществления закупки и срока исполнения договора;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б) изменения более чем на 10 процентов стоимости планируемых к приобретению товаров, работ,</w:t>
      </w:r>
      <w:r w:rsidR="007838D4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услуг, выявленного в результате подготовки к процедуре проведения конкретной закупки,</w:t>
      </w:r>
      <w:r w:rsidR="007838D4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вследствие чего </w:t>
      </w:r>
      <w:r w:rsidRPr="00C861D3">
        <w:rPr>
          <w:sz w:val="24"/>
          <w:szCs w:val="24"/>
          <w:lang w:val="ru-RU"/>
        </w:rPr>
        <w:t>невозможно осуществление закупки в соответствии с планируемым объемом</w:t>
      </w:r>
      <w:r w:rsidR="007838D4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денежных средств, предусмотренных планом закупки;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в) изменения требований к закупаемым товарам, работам, услугам;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г) возникновения необходимости закупки товаров, работ, услуг, не предусм</w:t>
      </w:r>
      <w:r w:rsidRPr="00C861D3">
        <w:rPr>
          <w:sz w:val="24"/>
          <w:szCs w:val="24"/>
          <w:lang w:val="ru-RU"/>
        </w:rPr>
        <w:t>отренных планом</w:t>
      </w:r>
      <w:r w:rsidR="00F01E2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закупки, в том числе в связи с привлечением в ходе исполнения договора, по которому Заказчик</w:t>
      </w:r>
      <w:r w:rsidR="00F01E2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является поставщиком (подрядчиком, исполнителем), иных лиц для исполнения предусмотренных</w:t>
      </w:r>
      <w:r w:rsidRPr="00C861D3">
        <w:rPr>
          <w:sz w:val="24"/>
          <w:szCs w:val="24"/>
          <w:lang w:val="ru-RU"/>
        </w:rPr>
        <w:br/>
        <w:t>договором обязательств Заказчика;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д) иных случаях, устано</w:t>
      </w:r>
      <w:r w:rsidRPr="00C861D3">
        <w:rPr>
          <w:sz w:val="24"/>
          <w:szCs w:val="24"/>
          <w:lang w:val="ru-RU"/>
        </w:rPr>
        <w:t>вленных настоящим Положением о закупке или другими документам</w:t>
      </w:r>
      <w:r w:rsidR="00F01E2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Заказчика.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3.5. Внесение изменений в план закупки осуществляется не позднее размещения в ЕИС</w:t>
      </w:r>
      <w:r w:rsidR="00F01E2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извещения о закупке, закупочной документации или вносимых в них изменений.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3.6. План закупки инноваци</w:t>
      </w:r>
      <w:r w:rsidRPr="00C861D3">
        <w:rPr>
          <w:sz w:val="24"/>
          <w:szCs w:val="24"/>
          <w:lang w:val="ru-RU"/>
        </w:rPr>
        <w:t>онной продукции, высокотехнологичной продукции, лекарственных</w:t>
      </w:r>
      <w:r w:rsidR="00F01E2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средств размещается заказчиком в единой информационной системе на период от пяти до семи</w:t>
      </w:r>
      <w:r w:rsidR="00F01E2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лет в соответствии с частью 3 статьи 4 Закона № 223-ФЗ.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3.7. Критерии отнесения товаров, работ, услуг к и</w:t>
      </w:r>
      <w:r w:rsidRPr="00C861D3">
        <w:rPr>
          <w:sz w:val="24"/>
          <w:szCs w:val="24"/>
          <w:lang w:val="ru-RU"/>
        </w:rPr>
        <w:t>нновационной продукции и/или</w:t>
      </w:r>
      <w:r w:rsidRPr="00C861D3">
        <w:rPr>
          <w:sz w:val="24"/>
          <w:szCs w:val="24"/>
          <w:lang w:val="ru-RU"/>
        </w:rPr>
        <w:br/>
        <w:t>высокотехнологичной продукции для целей формирования плана закупки такой продукции</w:t>
      </w:r>
      <w:r w:rsidR="00F01E2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устанавливаются федеральными органами исполнительной власти, осуществляющими функции</w:t>
      </w:r>
      <w:r w:rsidR="00F01E2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по нормативно-правовому регулированию в установленной сфере</w:t>
      </w:r>
      <w:r w:rsidRPr="00C861D3">
        <w:rPr>
          <w:sz w:val="24"/>
          <w:szCs w:val="24"/>
          <w:lang w:val="ru-RU"/>
        </w:rPr>
        <w:t xml:space="preserve"> деятельности.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3.8. Сроки подготовки плана закупки, а также порядок подготовки проекта плана закупки</w:t>
      </w:r>
      <w:r w:rsidR="00F01E2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определяются Заказчиком самостоятельно с учетом требований, установленных частью 2 статьи 4</w:t>
      </w:r>
      <w:r w:rsidR="00F01E2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Закона №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223-ФЗ, Постановлением № 932 и настоящим Положением.</w:t>
      </w:r>
    </w:p>
    <w:p w:rsidR="00625993" w:rsidRPr="00C861D3" w:rsidRDefault="00625993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>4. Комиссия по осуществлению конкурентных закупок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4.1. Для определения поставщиков (подрядчиков, исполнителей), за исключением осуществления</w:t>
      </w:r>
      <w:r w:rsidR="00F01E2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закупки у единственного поставщика (подрядчика, исполнителя), Заказчик создает комиссию по</w:t>
      </w:r>
      <w:r w:rsidR="00F01E2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осуществлению закупок (д</w:t>
      </w:r>
      <w:r w:rsidRPr="00C861D3">
        <w:rPr>
          <w:sz w:val="24"/>
          <w:szCs w:val="24"/>
          <w:lang w:val="ru-RU"/>
        </w:rPr>
        <w:t>алее – комиссия).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4.2. Комиссия принимает решения, необходимые для осуществления выбора поставщика</w:t>
      </w:r>
      <w:r w:rsidR="00F01E2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(подрядчика, исполнителя) при проведении процедур закупки, в том числе: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– о допуске или отказе в допуске к участию в процедуре закупки;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– о выборе </w:t>
      </w:r>
      <w:r w:rsidRPr="00C861D3">
        <w:rPr>
          <w:sz w:val="24"/>
          <w:szCs w:val="24"/>
          <w:lang w:val="ru-RU"/>
        </w:rPr>
        <w:t>победителя процедуры закупки;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lastRenderedPageBreak/>
        <w:t>– о признании процедуры закупки несостоявшейся.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4.3. Члены комиссии вправе: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– знакомиться со всеми представленными на рассмотрение документами и сведениями,</w:t>
      </w:r>
      <w:r w:rsidR="00F01E2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составляющими заявку на участие в закупках;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– выступать по вопросам п</w:t>
      </w:r>
      <w:r w:rsidRPr="00C861D3">
        <w:rPr>
          <w:sz w:val="24"/>
          <w:szCs w:val="24"/>
          <w:lang w:val="ru-RU"/>
        </w:rPr>
        <w:t>овестки дня на заседаниях комиссии;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– проверять правильность содержания протоколов, составленных в ходе проведения закупок.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4.4. Обязанности членов комиссии: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– лично присутствовать на заседаниях комиссии и принимать решения по вопросам, отнесенным к</w:t>
      </w:r>
      <w:r w:rsidR="00F01E2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компет</w:t>
      </w:r>
      <w:r w:rsidRPr="00C861D3">
        <w:rPr>
          <w:sz w:val="24"/>
          <w:szCs w:val="24"/>
          <w:lang w:val="ru-RU"/>
        </w:rPr>
        <w:t>енции комиссии;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– осуществлять вскрытие конвертов с заявками, рассмотрение и оценку заявок, подведение итогов</w:t>
      </w:r>
      <w:r w:rsidR="00F01E2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процедур закупок;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– принимать участие в определении победителя закупок, в том числе путем обсуждения и</w:t>
      </w:r>
      <w:r w:rsidR="00F01E2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голосования;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– подписывать протоколы, соста</w:t>
      </w:r>
      <w:r w:rsidRPr="00C861D3">
        <w:rPr>
          <w:sz w:val="24"/>
          <w:szCs w:val="24"/>
          <w:lang w:val="ru-RU"/>
        </w:rPr>
        <w:t>вленные в ходе проведения закупок.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4.5. Комиссия также выполняет следующие функции: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– прием заявок/предложений участников, их регистрация;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– уведомление участников о принятых комиссией решениях;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– направление участникам документов;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– выполнение иных функци</w:t>
      </w:r>
      <w:r w:rsidRPr="00C861D3">
        <w:rPr>
          <w:sz w:val="24"/>
          <w:szCs w:val="24"/>
          <w:lang w:val="ru-RU"/>
        </w:rPr>
        <w:t>й, установленных настоящим Положением и Законом №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223-ФЗ.</w:t>
      </w:r>
    </w:p>
    <w:p w:rsidR="00F01E22" w:rsidRDefault="006F1AFA" w:rsidP="00F01E22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4.6. Председатель комиссии осуществляет общее руководство работой комиссии, обеспечивает</w:t>
      </w:r>
      <w:r w:rsidR="00F01E2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выполнение членами комиссии требований настоящего Положения, объявляет победителя</w:t>
      </w:r>
      <w:r w:rsidR="00F01E2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закупки, исполняет обязанно</w:t>
      </w:r>
      <w:r w:rsidRPr="00C861D3">
        <w:rPr>
          <w:sz w:val="24"/>
          <w:szCs w:val="24"/>
          <w:lang w:val="ru-RU"/>
        </w:rPr>
        <w:t>сти, закрепленные за ним как за членом комиссии.</w:t>
      </w:r>
    </w:p>
    <w:p w:rsidR="00625993" w:rsidRPr="00C861D3" w:rsidRDefault="006F1AFA" w:rsidP="00F01E22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4.7. Секретарь комиссии осуществляет подготовку заседаний комиссии, включая информирование</w:t>
      </w:r>
      <w:r w:rsidR="00F01E2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членов комиссии о времени и месте проведения заседаний не менее чем за 2 (два) рабочих дня</w:t>
      </w:r>
      <w:r w:rsidR="00F01E2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до их начала, ведет прото</w:t>
      </w:r>
      <w:r w:rsidRPr="00C861D3">
        <w:rPr>
          <w:sz w:val="24"/>
          <w:szCs w:val="24"/>
          <w:lang w:val="ru-RU"/>
        </w:rPr>
        <w:t>колы заседаний комиссии, исполняет обязанности, закрепленные за ним</w:t>
      </w:r>
      <w:r w:rsidR="00F01E2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как за членом комиссии.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4.8. Каждый член комиссии имеет один голос. Решения комиссии принимаются простым</w:t>
      </w:r>
      <w:r w:rsidR="00F01E2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большинством голосов членов комиссии, принявших участие в заседании. При равенстве </w:t>
      </w:r>
      <w:r w:rsidRPr="00C861D3">
        <w:rPr>
          <w:sz w:val="24"/>
          <w:szCs w:val="24"/>
          <w:lang w:val="ru-RU"/>
        </w:rPr>
        <w:t>голосов</w:t>
      </w:r>
      <w:r w:rsidR="00F01E2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голос председателя комиссии является решающим.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4.9. Членами комиссии не могут быть физические лица, лично заинтересованные в результатах</w:t>
      </w:r>
      <w:r w:rsidR="00F01E2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закупок (в том числе физические лица, подавшие заявки на участие в закупках либо состоящие в</w:t>
      </w:r>
      <w:r w:rsidR="00F01E2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штате организаций,</w:t>
      </w:r>
      <w:r w:rsidRPr="00C861D3">
        <w:rPr>
          <w:sz w:val="24"/>
          <w:szCs w:val="24"/>
          <w:lang w:val="ru-RU"/>
        </w:rPr>
        <w:t xml:space="preserve"> подавших указанные заявки), либо физические лица, на которых способны</w:t>
      </w:r>
      <w:r w:rsidR="00F01E2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оказывать влияние участники закупок (в том числе физические лица, являющиеся участниками</w:t>
      </w:r>
      <w:r w:rsidR="00F01E2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(акционерами) этих организаций, членами их органов управления, кредиторами участников</w:t>
      </w:r>
      <w:r w:rsidR="00F01E2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закупок).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В случае если член комиссии может быть признан лично заинтересованным в результатах закупок,</w:t>
      </w:r>
      <w:r w:rsidR="00F01E2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он отстраняется от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участия в работе комиссии по всем вопросам, касающимся соответствующих</w:t>
      </w:r>
      <w:r w:rsidR="00F01E2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закупок.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4.10. Решение комиссии в ходе осуществления </w:t>
      </w:r>
      <w:r w:rsidRPr="00C861D3">
        <w:rPr>
          <w:sz w:val="24"/>
          <w:szCs w:val="24"/>
          <w:lang w:val="ru-RU"/>
        </w:rPr>
        <w:t>конкурентной закупки (по результатам этапа</w:t>
      </w:r>
      <w:r w:rsidR="00F01E2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конкурентной закупки) оформляется протоколом, который должен содержать следующие</w:t>
      </w:r>
      <w:r w:rsidR="00F01E2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сведения: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1) дату подписания протокола;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2) количество поданных на участие в закупке (этапе закупки) заявок, а также дату и время</w:t>
      </w:r>
      <w:r w:rsidR="00F01E2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рег</w:t>
      </w:r>
      <w:r w:rsidRPr="00C861D3">
        <w:rPr>
          <w:sz w:val="24"/>
          <w:szCs w:val="24"/>
          <w:lang w:val="ru-RU"/>
        </w:rPr>
        <w:t>истрации каждой заявки;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3) результаты рассмотрения заявок на участие в закупке (если этапом закупки предусмотрена</w:t>
      </w:r>
      <w:r w:rsidR="00F01E2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возможность рассмотрения и отклонения таких заявок) с указанием в том числе: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lastRenderedPageBreak/>
        <w:t>а) количество заявок на участие в закупке, которые отклонены;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б) </w:t>
      </w:r>
      <w:r w:rsidRPr="00C861D3">
        <w:rPr>
          <w:sz w:val="24"/>
          <w:szCs w:val="24"/>
          <w:lang w:val="ru-RU"/>
        </w:rPr>
        <w:t>основания отклонения каждой заявки на участие в закупке с указанием положений</w:t>
      </w:r>
      <w:r w:rsidR="00F01E2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документации о закупке, извещения о проведении запроса котировок, которым не соответствует</w:t>
      </w:r>
      <w:r w:rsidR="00F01E2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такая заявка;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4) результаты оценки заявок на участие в закупке с указанием итогового ре</w:t>
      </w:r>
      <w:r w:rsidRPr="00C861D3">
        <w:rPr>
          <w:sz w:val="24"/>
          <w:szCs w:val="24"/>
          <w:lang w:val="ru-RU"/>
        </w:rPr>
        <w:t>шения комиссии п</w:t>
      </w:r>
      <w:r w:rsidR="00F01E22">
        <w:rPr>
          <w:sz w:val="24"/>
          <w:szCs w:val="24"/>
          <w:lang w:val="ru-RU"/>
        </w:rPr>
        <w:t xml:space="preserve">о </w:t>
      </w:r>
      <w:r w:rsidRPr="00C861D3">
        <w:rPr>
          <w:sz w:val="24"/>
          <w:szCs w:val="24"/>
          <w:lang w:val="ru-RU"/>
        </w:rPr>
        <w:t>осуществлению закупок о соответствии таких заявок требованиям документации о закупке, а также</w:t>
      </w:r>
      <w:r w:rsidR="00F01E2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о присвоении таким заявкам значения по каждому из предусмотренных критериев оценки таких</w:t>
      </w:r>
      <w:r w:rsidR="00F01E2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заявок (в случае, если этапом конкурентной закупки пред</w:t>
      </w:r>
      <w:r w:rsidRPr="00C861D3">
        <w:rPr>
          <w:sz w:val="24"/>
          <w:szCs w:val="24"/>
          <w:lang w:val="ru-RU"/>
        </w:rPr>
        <w:t>усмотрена оценка таких заявок);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5) причины, по которым конкурентная закупка признана несостоявшейся, в случае ее признания</w:t>
      </w:r>
      <w:r w:rsidR="00F01E2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таковой;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6) иные сведения, предусмотренные настоящим Положением.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4.11. Протокол, составляемый комиссией по закупкам по итогам конкуре</w:t>
      </w:r>
      <w:r w:rsidRPr="00C861D3">
        <w:rPr>
          <w:sz w:val="24"/>
          <w:szCs w:val="24"/>
          <w:lang w:val="ru-RU"/>
        </w:rPr>
        <w:t>нтной закупки (далее</w:t>
      </w:r>
      <w:r w:rsidRPr="00C861D3">
        <w:rPr>
          <w:sz w:val="24"/>
          <w:szCs w:val="24"/>
        </w:rPr>
        <w:t> </w:t>
      </w:r>
      <w:r w:rsidR="00F01E2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итоговый протокол), должен содержать следующие сведения: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1) дату подписания протокола;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2) количество поданных заявок на участие в закупке, а также дату и время регистрации каждой</w:t>
      </w:r>
      <w:r w:rsidR="00F01E2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заявки;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3) порядковые номера заявок на участие в закупк</w:t>
      </w:r>
      <w:r w:rsidRPr="00C861D3">
        <w:rPr>
          <w:sz w:val="24"/>
          <w:szCs w:val="24"/>
          <w:lang w:val="ru-RU"/>
        </w:rPr>
        <w:t>е, окончательных предложений участников</w:t>
      </w:r>
      <w:r w:rsidR="00F01E2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закупки в порядке уменьшения степени выгодности содержащихся в них условий</w:t>
      </w:r>
      <w:r w:rsidR="00F01E2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исполнения</w:t>
      </w:r>
      <w:r w:rsidR="00F01E2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договора, включая информацию о ценовых предложениях и (или) дополнительных ценовых</w:t>
      </w:r>
      <w:r w:rsidR="00F01E2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предложениях участников закупки. Заявке на учас</w:t>
      </w:r>
      <w:r w:rsidRPr="00C861D3">
        <w:rPr>
          <w:sz w:val="24"/>
          <w:szCs w:val="24"/>
          <w:lang w:val="ru-RU"/>
        </w:rPr>
        <w:t>тие в закупке, окончательному предложению, в</w:t>
      </w:r>
      <w:r w:rsidR="00F01E2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которых содержатся лучшие условия исполнения договора, присваивается первый номер. В</w:t>
      </w:r>
      <w:r w:rsidR="00F01E2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случае если в нескольких заявках на участие в закупке, окончательных предложениях содержатся</w:t>
      </w:r>
      <w:r w:rsidRPr="00C861D3">
        <w:rPr>
          <w:sz w:val="24"/>
          <w:szCs w:val="24"/>
          <w:lang w:val="ru-RU"/>
        </w:rPr>
        <w:br/>
        <w:t>одинаковые условия исполнения дог</w:t>
      </w:r>
      <w:r w:rsidRPr="00C861D3">
        <w:rPr>
          <w:sz w:val="24"/>
          <w:szCs w:val="24"/>
          <w:lang w:val="ru-RU"/>
        </w:rPr>
        <w:t>овора, меньший порядковый номер присваивается заявке на</w:t>
      </w:r>
      <w:r w:rsidR="00F01E2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участие в закупке, окончательному предложению, которые поступили ранее других заявок на</w:t>
      </w:r>
      <w:r w:rsidR="00F01E2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участие в закупке, окончательных предложений, содержащих такие же условия;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4) результаты рассмотрения заявок на </w:t>
      </w:r>
      <w:r w:rsidRPr="00C861D3">
        <w:rPr>
          <w:sz w:val="24"/>
          <w:szCs w:val="24"/>
          <w:lang w:val="ru-RU"/>
        </w:rPr>
        <w:t>участие в закупке, окончательных предложений (если</w:t>
      </w:r>
      <w:r w:rsidR="00F01E2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документацией о закупке, извещением об осуществлении закупки на последнем этапе проведения</w:t>
      </w:r>
      <w:r w:rsidR="00F01E2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закупки предусмотрены рассмотрение таких заявок, окончательных предложений и возможность</w:t>
      </w:r>
      <w:r w:rsidR="00A8316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их отклонения) с указание</w:t>
      </w:r>
      <w:r w:rsidRPr="00C861D3">
        <w:rPr>
          <w:sz w:val="24"/>
          <w:szCs w:val="24"/>
          <w:lang w:val="ru-RU"/>
        </w:rPr>
        <w:t>м в том числе: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а) количества заявок на участие в закупке, окончательных предложений, которые отклонены;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б) оснований отклонения каждой заявки на участие в закупке, каждого окончательного</w:t>
      </w:r>
      <w:r w:rsidR="00F01E2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предложения с указанием положений документации о закупке, </w:t>
      </w:r>
      <w:r w:rsidRPr="00C861D3">
        <w:rPr>
          <w:sz w:val="24"/>
          <w:szCs w:val="24"/>
          <w:lang w:val="ru-RU"/>
        </w:rPr>
        <w:t>извещения о проведении запроса</w:t>
      </w:r>
      <w:r w:rsidR="00F01E2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котировок, которым не соответствуют такие заявка, окончательное предложение;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6) результаты оценки заявок на участие в закупке, окончательных предложений (если</w:t>
      </w:r>
      <w:r w:rsidR="00F01E2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документацией о закупке на последнем этапе ее проведения предусмот</w:t>
      </w:r>
      <w:r w:rsidRPr="00C861D3">
        <w:rPr>
          <w:sz w:val="24"/>
          <w:szCs w:val="24"/>
          <w:lang w:val="ru-RU"/>
        </w:rPr>
        <w:t>рена оценка заявок,</w:t>
      </w:r>
      <w:r w:rsidR="00F01E2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окончательных предложений) с указанием решения комиссии по осуществлению закупок о</w:t>
      </w:r>
      <w:r w:rsidR="00F01E2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присвоении каждой такой заявке, каждому окончательному предложению значения по каждому из</w:t>
      </w:r>
      <w:r w:rsidR="00A8316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предусмотренных критериев оценки таких заявок (в случае, если э</w:t>
      </w:r>
      <w:r w:rsidRPr="00C861D3">
        <w:rPr>
          <w:sz w:val="24"/>
          <w:szCs w:val="24"/>
          <w:lang w:val="ru-RU"/>
        </w:rPr>
        <w:t>тапом закупки предусмотрена</w:t>
      </w:r>
      <w:r w:rsidR="00A8316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оценка таких заявок);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7) причины, по которым закупка признана несостоявшейся, в случае признания ее таковой;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8) иные сведения, предусмотренные настоящим Положением.</w:t>
      </w:r>
    </w:p>
    <w:p w:rsidR="00625993" w:rsidRPr="00C861D3" w:rsidRDefault="00625993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lastRenderedPageBreak/>
        <w:t>5. Документация о конкурентной закупке, извещение об осуществл</w:t>
      </w:r>
      <w:r w:rsidRPr="00C861D3">
        <w:rPr>
          <w:b/>
          <w:bCs/>
          <w:sz w:val="24"/>
          <w:szCs w:val="24"/>
          <w:lang w:val="ru-RU"/>
        </w:rPr>
        <w:t>ении конкурентной</w:t>
      </w:r>
      <w:r w:rsidRPr="00C861D3">
        <w:rPr>
          <w:sz w:val="24"/>
          <w:szCs w:val="24"/>
          <w:lang w:val="ru-RU"/>
        </w:rPr>
        <w:br/>
      </w:r>
      <w:r w:rsidRPr="00C861D3">
        <w:rPr>
          <w:b/>
          <w:bCs/>
          <w:sz w:val="24"/>
          <w:szCs w:val="24"/>
          <w:lang w:val="ru-RU"/>
        </w:rPr>
        <w:t>закупки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5.1. Документация разрабатывается Заказчиком для осуществления конкурентной закупки, за</w:t>
      </w:r>
      <w:r w:rsidR="00A8316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исключением проведения запроса котировок. Документация о конкурентной закупке утверждаетс</w:t>
      </w:r>
      <w:r w:rsidR="00A8316D">
        <w:rPr>
          <w:sz w:val="24"/>
          <w:szCs w:val="24"/>
          <w:lang w:val="ru-RU"/>
        </w:rPr>
        <w:t xml:space="preserve">я </w:t>
      </w:r>
      <w:r w:rsidRPr="00C861D3">
        <w:rPr>
          <w:sz w:val="24"/>
          <w:szCs w:val="24"/>
          <w:lang w:val="ru-RU"/>
        </w:rPr>
        <w:t>руководителем Заказчика или иным лицом, уполномочен</w:t>
      </w:r>
      <w:r w:rsidRPr="00C861D3">
        <w:rPr>
          <w:sz w:val="24"/>
          <w:szCs w:val="24"/>
          <w:lang w:val="ru-RU"/>
        </w:rPr>
        <w:t>ным руководителем Заказчика. Лицо,</w:t>
      </w:r>
      <w:r w:rsidRPr="00C861D3">
        <w:rPr>
          <w:sz w:val="24"/>
          <w:szCs w:val="24"/>
          <w:lang w:val="ru-RU"/>
        </w:rPr>
        <w:br/>
        <w:t>утвердившее документацию о закупке, несет ответственность за сведения, содержащиеся в ней, и</w:t>
      </w:r>
      <w:r w:rsidR="00A8316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за их соответствие настоящему Положению и Закону № 223-ФЗ.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5.2. В документации о закупке обязательно указываются: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1) требования </w:t>
      </w:r>
      <w:r w:rsidRPr="00C861D3">
        <w:rPr>
          <w:sz w:val="24"/>
          <w:szCs w:val="24"/>
          <w:lang w:val="ru-RU"/>
        </w:rPr>
        <w:t>к безопасности, качеству, техническим характеристикам, функциональным</w:t>
      </w:r>
      <w:r w:rsidR="00A8316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характеристикам (потребительским свойствам) товара, работы, услуги, к размерам, упаковке,</w:t>
      </w:r>
      <w:r w:rsidR="00A8316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отгрузке товара, к результатам работы,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установленные Заказчиком и предусмотренные</w:t>
      </w:r>
      <w:r w:rsidR="00A8316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техническими р</w:t>
      </w:r>
      <w:r w:rsidRPr="00C861D3">
        <w:rPr>
          <w:sz w:val="24"/>
          <w:szCs w:val="24"/>
          <w:lang w:val="ru-RU"/>
        </w:rPr>
        <w:t>егламентами в соответствии с законодательством Российской Федерации о</w:t>
      </w:r>
      <w:r w:rsidR="00A8316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техническом регулировании, документами, разрабатываемыми и применяемыми в национальной</w:t>
      </w:r>
      <w:r w:rsidRPr="00C861D3">
        <w:rPr>
          <w:sz w:val="24"/>
          <w:szCs w:val="24"/>
          <w:lang w:val="ru-RU"/>
        </w:rPr>
        <w:br/>
        <w:t>системе стандартизации, принятыми в соответствии с законодательством Российской Федерации</w:t>
      </w:r>
      <w:r w:rsidR="00A8316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о стандар</w:t>
      </w:r>
      <w:r w:rsidRPr="00C861D3">
        <w:rPr>
          <w:sz w:val="24"/>
          <w:szCs w:val="24"/>
          <w:lang w:val="ru-RU"/>
        </w:rPr>
        <w:t>тизации, иные требования, связанные с определением соответствия поставляемого</w:t>
      </w:r>
      <w:r w:rsidR="00A8316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товара, выполняемой работы, оказываемой услуги потребностям Заказчика.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Если Заказчиком в документации о закупке не используются установленные в соответствии с</w:t>
      </w:r>
      <w:r w:rsidR="00A8316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законодательством Р</w:t>
      </w:r>
      <w:r w:rsidRPr="00C861D3">
        <w:rPr>
          <w:sz w:val="24"/>
          <w:szCs w:val="24"/>
          <w:lang w:val="ru-RU"/>
        </w:rPr>
        <w:t>оссийской Федерации о техническом регулировании, законодательством</w:t>
      </w:r>
      <w:r w:rsidR="00A8316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Российской Федерации о стандартизации требования к безопасности, качеству, техническим</w:t>
      </w:r>
      <w:r w:rsidR="00A8316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характеристикам, функциональным характеристикам (потребительским свойствам) товара,</w:t>
      </w:r>
      <w:r w:rsidR="00A8316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работы, услуги, к </w:t>
      </w:r>
      <w:r w:rsidRPr="00C861D3">
        <w:rPr>
          <w:sz w:val="24"/>
          <w:szCs w:val="24"/>
          <w:lang w:val="ru-RU"/>
        </w:rPr>
        <w:t>размерам, упаковке, отгрузке товара, к результатам работы, в документации</w:t>
      </w:r>
      <w:r w:rsidRPr="00C861D3">
        <w:rPr>
          <w:sz w:val="24"/>
          <w:szCs w:val="24"/>
          <w:lang w:val="ru-RU"/>
        </w:rPr>
        <w:br/>
        <w:t>о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закупке должно содержаться обоснование необходимости использования иных требований,</w:t>
      </w:r>
      <w:r w:rsidR="00A8316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связанных с определением соответствия поставляемого товара, выполняемой работы,</w:t>
      </w:r>
      <w:r w:rsidR="00A8316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оказываемой услу</w:t>
      </w:r>
      <w:r w:rsidRPr="00C861D3">
        <w:rPr>
          <w:sz w:val="24"/>
          <w:szCs w:val="24"/>
          <w:lang w:val="ru-RU"/>
        </w:rPr>
        <w:t>ги потребностям Заказчика;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2) требования к содержанию, форме, оформлению и составу заявки на участие в закупке;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3) требования к описанию участниками такой закупки поставляемого товара, который является</w:t>
      </w:r>
      <w:r w:rsidR="00A8316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предметом конкурентной закупки, его функциональных хар</w:t>
      </w:r>
      <w:r w:rsidRPr="00C861D3">
        <w:rPr>
          <w:sz w:val="24"/>
          <w:szCs w:val="24"/>
          <w:lang w:val="ru-RU"/>
        </w:rPr>
        <w:t>актеристик (потребительских свойств),</w:t>
      </w:r>
      <w:r w:rsidR="00A8316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его количественных и качественных характеристик, требования к описанию участниками такой</w:t>
      </w:r>
      <w:r w:rsidRPr="00C861D3">
        <w:rPr>
          <w:sz w:val="24"/>
          <w:szCs w:val="24"/>
          <w:lang w:val="ru-RU"/>
        </w:rPr>
        <w:br/>
        <w:t>закупки выполняемой работы, оказываемой услуги, которые являются предметом конкурентной</w:t>
      </w:r>
      <w:r w:rsidR="00A8316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закупки, их количественных и </w:t>
      </w:r>
      <w:r w:rsidRPr="00C861D3">
        <w:rPr>
          <w:sz w:val="24"/>
          <w:szCs w:val="24"/>
          <w:lang w:val="ru-RU"/>
        </w:rPr>
        <w:t>качественных характеристик;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4) место, условия и сроки (периоды) поставки товара, выполнения работы, оказания услуги;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5) сведения о начальной (максимальной) цене договора (цене лота), либо формула цены,</w:t>
      </w:r>
      <w:r w:rsidR="00A8316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устанавливающая правила расчета сумм, </w:t>
      </w:r>
      <w:r w:rsidRPr="00C861D3">
        <w:rPr>
          <w:sz w:val="24"/>
          <w:szCs w:val="24"/>
          <w:lang w:val="ru-RU"/>
        </w:rPr>
        <w:t>подлежащих уплате Заказчиком поставщику</w:t>
      </w:r>
      <w:r w:rsidR="00A8316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(исполнителю, подрядчику) в ходе исполнения договора, и максимальное значение цены договора,</w:t>
      </w:r>
      <w:r w:rsidR="00A8316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либо цена единицы товара, работы, услуги и максимальное значение цены договора;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6) форма, сроки и порядок оплаты товара, ра</w:t>
      </w:r>
      <w:r w:rsidRPr="00C861D3">
        <w:rPr>
          <w:sz w:val="24"/>
          <w:szCs w:val="24"/>
          <w:lang w:val="ru-RU"/>
        </w:rPr>
        <w:t>боты, услуги;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7) порядок формирования цены договора (цены лота) с учетом или без учета расходов на</w:t>
      </w:r>
      <w:r w:rsidR="00A8316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перевозку, страхование, уплату таможенных пошлин, налогов и других обязательных платежей;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lastRenderedPageBreak/>
        <w:t>8) порядок, место, дата, время начала и время окончания срока подач</w:t>
      </w:r>
      <w:r w:rsidRPr="00C861D3">
        <w:rPr>
          <w:sz w:val="24"/>
          <w:szCs w:val="24"/>
          <w:lang w:val="ru-RU"/>
        </w:rPr>
        <w:t>и заявок на участие в</w:t>
      </w:r>
      <w:r w:rsidR="00A8316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закупке (этапах конкурентной закупки) и порядок подведения итогов такой закупки (ее этапов);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9) требования к участникам закупки;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10) требования к участникам такой закупки и привлекаемым ими субподрядчикам, соисполнителям</w:t>
      </w:r>
      <w:r w:rsidR="00A8316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и (или) изгот</w:t>
      </w:r>
      <w:r w:rsidRPr="00C861D3">
        <w:rPr>
          <w:sz w:val="24"/>
          <w:szCs w:val="24"/>
          <w:lang w:val="ru-RU"/>
        </w:rPr>
        <w:t>овителям товара, являющегося предметом закупки, и перечень документов, которые</w:t>
      </w:r>
      <w:r w:rsidR="00A8316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необходимо представить участникам для подтверждения их соответствия этим требованиям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– в</w:t>
      </w:r>
      <w:r w:rsidRPr="00C861D3">
        <w:rPr>
          <w:sz w:val="24"/>
          <w:szCs w:val="24"/>
          <w:lang w:val="ru-RU"/>
        </w:rPr>
        <w:br/>
        <w:t>случае закупки работ по проектированию, строительству, модернизации и ремонту особо опас</w:t>
      </w:r>
      <w:r w:rsidRPr="00C861D3">
        <w:rPr>
          <w:sz w:val="24"/>
          <w:szCs w:val="24"/>
          <w:lang w:val="ru-RU"/>
        </w:rPr>
        <w:t>ных,</w:t>
      </w:r>
      <w:r w:rsidR="00A8316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технически сложных объектов капитального строительства и закупки товаров, работ, услуг,</w:t>
      </w:r>
      <w:r w:rsidR="00A8316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связанных с использованием атомной энергии;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11) форма, порядок, дата и время окончания срока предоставления участникам закупки</w:t>
      </w:r>
      <w:r w:rsidR="00A8316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разъяснений положений документации о</w:t>
      </w:r>
      <w:r w:rsidRPr="00C861D3">
        <w:rPr>
          <w:sz w:val="24"/>
          <w:szCs w:val="24"/>
          <w:lang w:val="ru-RU"/>
        </w:rPr>
        <w:t xml:space="preserve"> закупке;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12) дата рассмотрения предложений участников такой закупки и подведения итогов такой закупки;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13) критерии оценки и сопоставления заявок на участие в такой закупке;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14) порядок оценки и сопоставления заявок на участие в такой закупке;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15) описани</w:t>
      </w:r>
      <w:r w:rsidRPr="00C861D3">
        <w:rPr>
          <w:sz w:val="24"/>
          <w:szCs w:val="24"/>
          <w:lang w:val="ru-RU"/>
        </w:rPr>
        <w:t>е предмета такой закупки в соответствии с частью 6.1 статьи 3 Закона № 223-ФЗ;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16) место, дата и время вскрытия конвертов с заявками участников закупки, если закупкой</w:t>
      </w:r>
      <w:r w:rsidR="00A8316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предусмотрена процедура вскрытия конвертов;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17) место, дата и время проведения аукциона, </w:t>
      </w:r>
      <w:r w:rsidRPr="00C861D3">
        <w:rPr>
          <w:sz w:val="24"/>
          <w:szCs w:val="24"/>
          <w:lang w:val="ru-RU"/>
        </w:rPr>
        <w:t>порядок его проведения, величина понижения</w:t>
      </w:r>
      <w:r w:rsidRPr="00C861D3">
        <w:rPr>
          <w:sz w:val="24"/>
          <w:szCs w:val="24"/>
          <w:lang w:val="ru-RU"/>
        </w:rPr>
        <w:br/>
        <w:t>начальной (максимальной) цены договора («шаг аукциона»), если проводится аукцион;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18) иные сведения в соответствии с настоящим Положением.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5.3. Документация о закупке устанавливает перечень документов, подтверждаю</w:t>
      </w:r>
      <w:r w:rsidRPr="00C861D3">
        <w:rPr>
          <w:sz w:val="24"/>
          <w:szCs w:val="24"/>
          <w:lang w:val="ru-RU"/>
        </w:rPr>
        <w:t>щих соответствие</w:t>
      </w:r>
      <w:r w:rsidR="00A8316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товара, работ, услуг требованиям законодательства РФ, если подобные требования</w:t>
      </w:r>
      <w:r w:rsidR="00A8316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предусмотрены по отношению к товару, работе, услуге, являющимся предметом закупки.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5.4. Документация о закупке устанавливает перечень документов, подтверждающих</w:t>
      </w:r>
      <w:r w:rsidRPr="00C861D3">
        <w:rPr>
          <w:sz w:val="24"/>
          <w:szCs w:val="24"/>
          <w:lang w:val="ru-RU"/>
        </w:rPr>
        <w:t xml:space="preserve"> право</w:t>
      </w:r>
      <w:r w:rsidR="00A8316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участника использовать результаты интеллектуальной деятельности в объеме, достаточном для</w:t>
      </w:r>
      <w:r w:rsidR="00A8316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исполнения договора, если исполнение договора предполагает использование таких результатов.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5.5. Если иное не предусмотрено документацией о закупке, поставляем</w:t>
      </w:r>
      <w:r w:rsidRPr="00C861D3">
        <w:rPr>
          <w:sz w:val="24"/>
          <w:szCs w:val="24"/>
          <w:lang w:val="ru-RU"/>
        </w:rPr>
        <w:t>ый товар должен быть</w:t>
      </w:r>
      <w:r w:rsidR="00A8316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новым (товар, который не был в употреблении, в ремонте, в том числе не был восстановлен, не</w:t>
      </w:r>
      <w:r w:rsidR="00A8316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менялись составные части, не восстанавливались потребительские свойства).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5.6. Извещение о закупке является неотъемлемой частью документации о </w:t>
      </w:r>
      <w:r w:rsidRPr="00C861D3">
        <w:rPr>
          <w:sz w:val="24"/>
          <w:szCs w:val="24"/>
          <w:lang w:val="ru-RU"/>
        </w:rPr>
        <w:t>закупке. Сведения,</w:t>
      </w:r>
      <w:r w:rsidR="00A8316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содержащиеся в извещении о закупке, должны соответствовать сведениям, включенным в</w:t>
      </w:r>
      <w:r w:rsidR="00A8316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документацию о закупке. В извещении указываются: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1) способ осуществления закупки;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2) наименование, место нахождения, почтовый адрес, адрес </w:t>
      </w:r>
      <w:r w:rsidRPr="00C861D3">
        <w:rPr>
          <w:sz w:val="24"/>
          <w:szCs w:val="24"/>
          <w:lang w:val="ru-RU"/>
        </w:rPr>
        <w:t>электронной почты, номер</w:t>
      </w:r>
      <w:r w:rsidR="00A8316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контактного телефона Заказчика;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3) предмет договора с указанием количества поставляемого товара, объема выполняемой работы,</w:t>
      </w:r>
      <w:r w:rsidR="00A8316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оказываемой услуги, а также краткое описание предмета закупки в соответствии с частью 6.1</w:t>
      </w:r>
      <w:r w:rsidR="00A8316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статьи 3 Закона №</w:t>
      </w:r>
      <w:r w:rsidRPr="00C861D3">
        <w:rPr>
          <w:sz w:val="24"/>
          <w:szCs w:val="24"/>
          <w:lang w:val="ru-RU"/>
        </w:rPr>
        <w:t xml:space="preserve"> 223-ФЗ (при необходимости);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4) место поставки товара, выполнения работы, оказания услуги;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5) сведения о начальной (максимальной) цене договора (цене лота), либо формула цены,</w:t>
      </w:r>
      <w:r w:rsidR="00A8316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устанавливающая правила расчета сумм, подлежащих уплате Заказчиком поставщику</w:t>
      </w:r>
      <w:r w:rsidR="00A8316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(и</w:t>
      </w:r>
      <w:r w:rsidRPr="00C861D3">
        <w:rPr>
          <w:sz w:val="24"/>
          <w:szCs w:val="24"/>
          <w:lang w:val="ru-RU"/>
        </w:rPr>
        <w:t xml:space="preserve">сполнителю, подрядчику) в ходе исполнения договора, и максимальное </w:t>
      </w:r>
      <w:r w:rsidRPr="00C861D3">
        <w:rPr>
          <w:sz w:val="24"/>
          <w:szCs w:val="24"/>
          <w:lang w:val="ru-RU"/>
        </w:rPr>
        <w:lastRenderedPageBreak/>
        <w:t>значение цены договора,</w:t>
      </w:r>
      <w:r w:rsidR="00A8316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либо цена единицы товара, работы, услуги и максимальное значение цены договора;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6) срок, место и порядок предоставления документации о закупке, размер, порядок и сро</w:t>
      </w:r>
      <w:r w:rsidRPr="00C861D3">
        <w:rPr>
          <w:sz w:val="24"/>
          <w:szCs w:val="24"/>
          <w:lang w:val="ru-RU"/>
        </w:rPr>
        <w:t>ки</w:t>
      </w:r>
      <w:r w:rsidR="00A8316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внесения платы, взимаемой Заказчиком за предоставление данной документации, если такая</w:t>
      </w:r>
      <w:r w:rsidR="00A8316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плата установлена, за исключением случаев предоставления документации о закупке в форме</w:t>
      </w:r>
      <w:r w:rsidR="00A8316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электронного документа;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7) порядок, дата начала, дата и время окончания срока </w:t>
      </w:r>
      <w:r w:rsidRPr="00C861D3">
        <w:rPr>
          <w:sz w:val="24"/>
          <w:szCs w:val="24"/>
          <w:lang w:val="ru-RU"/>
        </w:rPr>
        <w:t>подачи заявок на участие в закупке (этапах</w:t>
      </w:r>
      <w:r w:rsidR="00A8316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конкурентной закупки) и порядок подведения итогов конкурентной закупки (этапов конкурентной</w:t>
      </w:r>
      <w:r w:rsidR="00A8316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закупки);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8) адрес электронной площадки в информационно-телекоммуникационной сети Интернет (при</w:t>
      </w:r>
      <w:r w:rsidR="00A8316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осуществлении конкурентно</w:t>
      </w:r>
      <w:r w:rsidRPr="00C861D3">
        <w:rPr>
          <w:sz w:val="24"/>
          <w:szCs w:val="24"/>
          <w:lang w:val="ru-RU"/>
        </w:rPr>
        <w:t>й закупки в электронной форме);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9) иные сведения, определенные настоящим Положением.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5.7. Документация о закупке и извещение о проведении закупки размещаются в ЕИС и доступны</w:t>
      </w:r>
      <w:r w:rsidR="00A8316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для ознакомления без взимания платы.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5.8. Любой участник конкурентной </w:t>
      </w:r>
      <w:r w:rsidRPr="00C861D3">
        <w:rPr>
          <w:sz w:val="24"/>
          <w:szCs w:val="24"/>
          <w:lang w:val="ru-RU"/>
        </w:rPr>
        <w:t>закупки вправе направить Заказчику запрос о даче разъяснений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положений извещения об осуществлении закупки и (или) документации о закупке при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осуществлении Заказчиком закупки в электронной форме в порядке, предусмотренном статьей 3.3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Закона № 223-ФЗ, в оста</w:t>
      </w:r>
      <w:r w:rsidRPr="00C861D3">
        <w:rPr>
          <w:sz w:val="24"/>
          <w:szCs w:val="24"/>
          <w:lang w:val="ru-RU"/>
        </w:rPr>
        <w:t>льных случаях в письменной форме, в том числе в виде электронного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документа. В течение трех рабочих дней со дня поступления такого запроса Заказчик размещает в</w:t>
      </w:r>
      <w:r w:rsidRPr="00C861D3">
        <w:rPr>
          <w:sz w:val="24"/>
          <w:szCs w:val="24"/>
          <w:lang w:val="ru-RU"/>
        </w:rPr>
        <w:br/>
        <w:t>ЕИС разъяснения с указанием предмета запроса, но без указания участника закупки, от которого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пос</w:t>
      </w:r>
      <w:r w:rsidRPr="00C861D3">
        <w:rPr>
          <w:sz w:val="24"/>
          <w:szCs w:val="24"/>
          <w:lang w:val="ru-RU"/>
        </w:rPr>
        <w:t>тупил запрос. В рамках разъяснений положений документации о закупке Заказчик не может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изменять предмет закупки и существенные условия проекта договора.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5.9. Заказчик вправе не давать разъяснений положений извещения и (или) документации о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конкурентной закуп</w:t>
      </w:r>
      <w:r w:rsidRPr="00C861D3">
        <w:rPr>
          <w:sz w:val="24"/>
          <w:szCs w:val="24"/>
          <w:lang w:val="ru-RU"/>
        </w:rPr>
        <w:t>ке, если запрос поступил позднее чем за три рабочих дня до даты окончания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срока подачи заявок на участие в закупке.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5.10. Заказчик по собственной инициативе или в соответствии с запросом участника закупки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вправе принять решение о внесении изменений в извещ</w:t>
      </w:r>
      <w:r w:rsidRPr="00C861D3">
        <w:rPr>
          <w:sz w:val="24"/>
          <w:szCs w:val="24"/>
          <w:lang w:val="ru-RU"/>
        </w:rPr>
        <w:t>ение и (или) документацию о закупке.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Изменять предмет закупки не допускается.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5.11. Изменения, внесенные в извещение об осуществлении конкурентной закупки, документацию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о закупке, размещаются в ЕИС не позднее трех календарных дней со дня принятия решения о</w:t>
      </w:r>
      <w:r w:rsidRPr="00C861D3">
        <w:rPr>
          <w:sz w:val="24"/>
          <w:szCs w:val="24"/>
          <w:lang w:val="ru-RU"/>
        </w:rPr>
        <w:t>б их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внесении.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В результате внесения указанных изменений срок подачи заявок на участие в конкурентной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закупке должен быть продлен таким образом, чтобы с даты размещения в ЕИС изменений в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извещение об осуществлении закупки, документацию о закупке до даты ок</w:t>
      </w:r>
      <w:r w:rsidRPr="00C861D3">
        <w:rPr>
          <w:sz w:val="24"/>
          <w:szCs w:val="24"/>
          <w:lang w:val="ru-RU"/>
        </w:rPr>
        <w:t>ончания срока подачи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заявок на участие в закупке оставалось не менее половины срока подачи заявок на участие в</w:t>
      </w:r>
      <w:r w:rsidRPr="00C861D3">
        <w:rPr>
          <w:sz w:val="24"/>
          <w:szCs w:val="24"/>
          <w:lang w:val="ru-RU"/>
        </w:rPr>
        <w:br/>
        <w:t>конкурентной закупке, установленного настоящим Положением для данного способа закупки.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5.12. Заказчик не несет ответственности, если </w:t>
      </w:r>
      <w:r w:rsidRPr="00C861D3">
        <w:rPr>
          <w:sz w:val="24"/>
          <w:szCs w:val="24"/>
          <w:lang w:val="ru-RU"/>
        </w:rPr>
        <w:t>участник закупки не ознакомился с включенными в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извещение и документацию о закупке изменениями, которые размещены надлежащим образом.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5.13. Заказчик вправе отменить проведение конкурентной закупки по одному и более предмету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закупки (лоту) до наступления да</w:t>
      </w:r>
      <w:r w:rsidRPr="00C861D3">
        <w:rPr>
          <w:sz w:val="24"/>
          <w:szCs w:val="24"/>
          <w:lang w:val="ru-RU"/>
        </w:rPr>
        <w:t>ты и времени окончания срока подачи заявок на участие в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закупке. Решение об отказе от проведения закупки размещается в ЕИС в день его принятия.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После окончания срока подачи заявок на участие в конкурентной закупке Заказчик вправе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отменить проведение закупк</w:t>
      </w:r>
      <w:r w:rsidRPr="00C861D3">
        <w:rPr>
          <w:sz w:val="24"/>
          <w:szCs w:val="24"/>
          <w:lang w:val="ru-RU"/>
        </w:rPr>
        <w:t>и только в случае возникновения обстоятельств непреодолимой силы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в соответствии с гражданским законодательством.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lastRenderedPageBreak/>
        <w:t>5.14. В проект договора, который является неотъемлемой частью документации о закупках,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включаются все существенные условия, кроме тех, которые </w:t>
      </w:r>
      <w:r w:rsidRPr="00C861D3">
        <w:rPr>
          <w:sz w:val="24"/>
          <w:szCs w:val="24"/>
          <w:lang w:val="ru-RU"/>
        </w:rPr>
        <w:t>определяются в процессе проведения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закупки.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5.15.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При определении начальной (максимальной) цены договора Заказчик может</w:t>
      </w:r>
      <w:r w:rsidRPr="00C861D3">
        <w:rPr>
          <w:sz w:val="24"/>
          <w:szCs w:val="24"/>
          <w:lang w:val="ru-RU"/>
        </w:rPr>
        <w:br/>
        <w:t>руководствоваться Методическими рекомендациями, утвержденными приказом</w:t>
      </w:r>
      <w:r w:rsidRPr="00C861D3">
        <w:rPr>
          <w:sz w:val="24"/>
          <w:szCs w:val="24"/>
          <w:lang w:val="ru-RU"/>
        </w:rPr>
        <w:br/>
        <w:t>Минэкономразвития от 02.10.2013 № 567. Заказчик отдельным приказо</w:t>
      </w:r>
      <w:r w:rsidRPr="00C861D3">
        <w:rPr>
          <w:sz w:val="24"/>
          <w:szCs w:val="24"/>
          <w:lang w:val="ru-RU"/>
        </w:rPr>
        <w:t>м может установить иной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порядок ее определения.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Метод и результат определения начальной (максимальной) цены договора, а также источники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информации отражаются в протоколе обоснования начальной (максимальной) цены договора.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Названный протокол утверждается ру</w:t>
      </w:r>
      <w:r w:rsidRPr="00C861D3">
        <w:rPr>
          <w:sz w:val="24"/>
          <w:szCs w:val="24"/>
          <w:lang w:val="ru-RU"/>
        </w:rPr>
        <w:t>ководителем Заказчика или иным лицом, уполномоченным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руководителем Заказчика, и хранится вместе с остальными протоколами закупки не менее трех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лет. Протокол обоснования начальной (максимальной) цены договора может размещаться в ЕИС</w:t>
      </w:r>
      <w:r w:rsidRPr="00C861D3">
        <w:rPr>
          <w:sz w:val="24"/>
          <w:szCs w:val="24"/>
          <w:lang w:val="ru-RU"/>
        </w:rPr>
        <w:br/>
        <w:t>по усмотрению Заказчика.</w:t>
      </w:r>
    </w:p>
    <w:p w:rsidR="00625993" w:rsidRPr="00C861D3" w:rsidRDefault="00625993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>6. Приоритет товаров российского происхождения, работ, услуг, выполняемых,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b/>
          <w:bCs/>
          <w:sz w:val="24"/>
          <w:szCs w:val="24"/>
          <w:lang w:val="ru-RU"/>
        </w:rPr>
        <w:t>оказываемых российскими лицами, по отношению к товарам, происходящим из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b/>
          <w:bCs/>
          <w:sz w:val="24"/>
          <w:szCs w:val="24"/>
          <w:lang w:val="ru-RU"/>
        </w:rPr>
        <w:t>иностранного государства, работам, услугам, выполняемым, оказываемым иностранными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b/>
          <w:bCs/>
          <w:sz w:val="24"/>
          <w:szCs w:val="24"/>
          <w:lang w:val="ru-RU"/>
        </w:rPr>
        <w:t>лицами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6.1. В соответстви</w:t>
      </w:r>
      <w:r w:rsidRPr="00C861D3">
        <w:rPr>
          <w:sz w:val="24"/>
          <w:szCs w:val="24"/>
          <w:lang w:val="ru-RU"/>
        </w:rPr>
        <w:t>и с постановлением Правительства РФ от 16.09.2016 № 925, с учетом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положений Генерального соглашения по тарифам и торговле 1994 года и Договора о Евразийском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экономическом союзе от 29.05.2014 при осуществлении закупок товаров, работ, услуг путем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проведения </w:t>
      </w:r>
      <w:r w:rsidRPr="00C861D3">
        <w:rPr>
          <w:sz w:val="24"/>
          <w:szCs w:val="24"/>
          <w:lang w:val="ru-RU"/>
        </w:rPr>
        <w:t>конкурса, аукциона, запроса предложений, запроса котировок Заказчик устанавливает</w:t>
      </w:r>
      <w:r w:rsidRPr="00C861D3">
        <w:rPr>
          <w:sz w:val="24"/>
          <w:szCs w:val="24"/>
          <w:lang w:val="ru-RU"/>
        </w:rPr>
        <w:br/>
        <w:t>приоритет товаров российского происхождения, работ, услуг, выполняемых, оказываемых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российскими лицами, по отношению к товарам, происходящим из иностранного государства,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рабо</w:t>
      </w:r>
      <w:r w:rsidRPr="00C861D3">
        <w:rPr>
          <w:sz w:val="24"/>
          <w:szCs w:val="24"/>
          <w:lang w:val="ru-RU"/>
        </w:rPr>
        <w:t>там, услугам, выполняемым, оказываемым иностранными лицами (далее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– приоритет).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6.2. Приоритет не предоставляется в следующих случаях: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1) закупка признана несостоявшейся, и договор заключается с единственным участником закупки;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2) в заявке на участие в зак</w:t>
      </w:r>
      <w:r w:rsidRPr="00C861D3">
        <w:rPr>
          <w:sz w:val="24"/>
          <w:szCs w:val="24"/>
          <w:lang w:val="ru-RU"/>
        </w:rPr>
        <w:t>упке не содержится предложений о поставке товаров российского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происхождения, выполнении работ, оказании услуг российскими лицами;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3) в заявке на участие в закупке не содержится предложений о поставке товаров иностранного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происхождения, выполнении работ, ок</w:t>
      </w:r>
      <w:r w:rsidRPr="00C861D3">
        <w:rPr>
          <w:sz w:val="24"/>
          <w:szCs w:val="24"/>
          <w:lang w:val="ru-RU"/>
        </w:rPr>
        <w:t>азании услуг иностранными лицами;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4) в заявке на участие в конкурсе, запросе котировок или запросе предложений содержится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предложение о поставке товаров российского и иностранного происхождения, выполнении работ,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оказании услуг российскими и иностранными л</w:t>
      </w:r>
      <w:r w:rsidRPr="00C861D3">
        <w:rPr>
          <w:sz w:val="24"/>
          <w:szCs w:val="24"/>
          <w:lang w:val="ru-RU"/>
        </w:rPr>
        <w:t>ицами. При этом стоимость товаров российского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происхождения, работ, услуг, выполняемых, оказываемых российскими лицами, составляет менее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50 процентов стоимости всех предложенных таким участником товаров, работ, услуг;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5) в заявке на участие в </w:t>
      </w:r>
      <w:r w:rsidRPr="00C861D3">
        <w:rPr>
          <w:sz w:val="24"/>
          <w:szCs w:val="24"/>
          <w:lang w:val="ru-RU"/>
        </w:rPr>
        <w:t>аукционе содержится предложение о поставке товаров российского и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иностранного происхождения, выполнении работ, оказании услуг российскими и иностранными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лицами. При этом стоимость товаров российского происхождения, работ, услуг, выполняемых,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оказываемых ро</w:t>
      </w:r>
      <w:r w:rsidRPr="00C861D3">
        <w:rPr>
          <w:sz w:val="24"/>
          <w:szCs w:val="24"/>
          <w:lang w:val="ru-RU"/>
        </w:rPr>
        <w:t>ссийскими лицами, составляет более 50 процентов стоимости всех предложенных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таким участником товаров, работ, услуг.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6.3. Условием предоставления приоритета является включение в документацию о закупке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следующих сведений: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lastRenderedPageBreak/>
        <w:t>1) требования об указании (деклариро</w:t>
      </w:r>
      <w:r w:rsidRPr="00C861D3">
        <w:rPr>
          <w:sz w:val="24"/>
          <w:szCs w:val="24"/>
          <w:lang w:val="ru-RU"/>
        </w:rPr>
        <w:t>вании) участником закупки в заявке на участие (в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соответствующей части заявки, содержащей предложение о поставке товара) наименования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страны происхождения поставляемых товаров;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2) положения об ответственности участников закупки за предоставление недостовер</w:t>
      </w:r>
      <w:r w:rsidRPr="00C861D3">
        <w:rPr>
          <w:sz w:val="24"/>
          <w:szCs w:val="24"/>
          <w:lang w:val="ru-RU"/>
        </w:rPr>
        <w:t>ных сведений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о стране происхождения товара, указанного в заявке на участие в закупке;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3) сведений о начальной (максимальной) цене единицы каждого товара, работы, услуги,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являющихся предметом закупки;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4) условия о том, что отсутствие в заявке на участие в з</w:t>
      </w:r>
      <w:r w:rsidRPr="00C861D3">
        <w:rPr>
          <w:sz w:val="24"/>
          <w:szCs w:val="24"/>
          <w:lang w:val="ru-RU"/>
        </w:rPr>
        <w:t>акупке указания (декларирования) страны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происхождения поставляемого товара не является основанием для отклонения заявки и она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рассматривается как содержащая предложение о поставке иностранных товаров;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5) условия о том, что для целей </w:t>
      </w:r>
      <w:r w:rsidRPr="00C861D3">
        <w:rPr>
          <w:sz w:val="24"/>
          <w:szCs w:val="24"/>
          <w:lang w:val="ru-RU"/>
        </w:rPr>
        <w:t>установления соотношения цены предлагаемых к поставке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товаров российского и иностранного происхождения, цены выполнения работ, оказания услуг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российскими и иностранными лицами в случаях, предусмотренных подпунктами 4, 5 пункта 6.2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раздела </w:t>
      </w:r>
      <w:r w:rsidRPr="00C861D3">
        <w:rPr>
          <w:sz w:val="24"/>
          <w:szCs w:val="24"/>
        </w:rPr>
        <w:t>II</w:t>
      </w:r>
      <w:r w:rsidRPr="00C861D3">
        <w:rPr>
          <w:sz w:val="24"/>
          <w:szCs w:val="24"/>
          <w:lang w:val="ru-RU"/>
        </w:rPr>
        <w:t xml:space="preserve"> настоящего Пол</w:t>
      </w:r>
      <w:r w:rsidRPr="00C861D3">
        <w:rPr>
          <w:sz w:val="24"/>
          <w:szCs w:val="24"/>
          <w:lang w:val="ru-RU"/>
        </w:rPr>
        <w:t>ожения, цена единицы каждого товара, работы, услуги определяется как</w:t>
      </w:r>
      <w:r w:rsidRPr="00C861D3">
        <w:rPr>
          <w:sz w:val="24"/>
          <w:szCs w:val="24"/>
          <w:lang w:val="ru-RU"/>
        </w:rPr>
        <w:br/>
        <w:t>произведение начальной (максимальной) цены единицы товара, работы, услуги, указанной в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документации о закупке в соответствии с подпунктом 3 настоящего пункта, на коэффициент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изменения нач</w:t>
      </w:r>
      <w:r w:rsidRPr="00C861D3">
        <w:rPr>
          <w:sz w:val="24"/>
          <w:szCs w:val="24"/>
          <w:lang w:val="ru-RU"/>
        </w:rPr>
        <w:t>альной (максимальной) цены договора по результатам проведения закупки,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определяемый как результат деления цены договора, по которой он заключается, на начальную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(максимальную) цену;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6) условия отнесения участника закупки к российским или иностранным лицам </w:t>
      </w:r>
      <w:r w:rsidRPr="00C861D3">
        <w:rPr>
          <w:sz w:val="24"/>
          <w:szCs w:val="24"/>
          <w:lang w:val="ru-RU"/>
        </w:rPr>
        <w:t>на основании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документов, содержащих информацию о месте его регистрации (для юридических лиц и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индивидуальных предпринимателей), удостоверяющих личность (для физических лиц);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7) указания страны происхождения поставляемого товара на основании сведений, содер</w:t>
      </w:r>
      <w:r w:rsidRPr="00C861D3">
        <w:rPr>
          <w:sz w:val="24"/>
          <w:szCs w:val="24"/>
          <w:lang w:val="ru-RU"/>
        </w:rPr>
        <w:t>жащихся в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заявке на участие в закупке, представленной участником, с которым заключается договор;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8) положения о заключении договора с участником закупки, который предложил такие же, как и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победитель закупки, условия исполнения договора или предложение кото</w:t>
      </w:r>
      <w:r w:rsidRPr="00C861D3">
        <w:rPr>
          <w:sz w:val="24"/>
          <w:szCs w:val="24"/>
          <w:lang w:val="ru-RU"/>
        </w:rPr>
        <w:t>рого содержит лучшие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условия исполнения договора, следующие после условий, предложенных победителем закупки,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который признан уклонившимся от заключения договора;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9) условия о том, что при исполнении договора, заключенного с участником закупки, которому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пре</w:t>
      </w:r>
      <w:r w:rsidRPr="00C861D3">
        <w:rPr>
          <w:sz w:val="24"/>
          <w:szCs w:val="24"/>
          <w:lang w:val="ru-RU"/>
        </w:rPr>
        <w:t>доставлен приоритет, не допускается замена страны происхождения товаров, за исключением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случая, когда в результате такой замены вместо иностранных товаров поставляются российские. В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этом случае качество, технические и функциональные характеристики (потреби</w:t>
      </w:r>
      <w:r w:rsidRPr="00C861D3">
        <w:rPr>
          <w:sz w:val="24"/>
          <w:szCs w:val="24"/>
          <w:lang w:val="ru-RU"/>
        </w:rPr>
        <w:t>тельские свойства)</w:t>
      </w:r>
      <w:r w:rsidRPr="00C861D3">
        <w:rPr>
          <w:sz w:val="24"/>
          <w:szCs w:val="24"/>
          <w:lang w:val="ru-RU"/>
        </w:rPr>
        <w:br/>
        <w:t>таких товаров не должны уступать качеству и соответствующим техническим и функциональным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характеристикам товаров, указанных в договоре.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6.4. В договоре при его заключении в случае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осуществления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 xml:space="preserve">закупки товара, в том числе </w:t>
      </w:r>
      <w:r w:rsidRPr="00C861D3">
        <w:rPr>
          <w:sz w:val="24"/>
          <w:szCs w:val="24"/>
          <w:lang w:val="ru-RU"/>
        </w:rPr>
        <w:t>поставляемого заказчику при выполнении закупаемых работ, оказании закупаемых услуг,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включается информация о стране происхождения товара.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>7. Требования к участникам закупки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7.1. В документации о конкурентной закупке (извещении о проведении запроса котировок</w:t>
      </w:r>
      <w:r w:rsidRPr="00C861D3">
        <w:rPr>
          <w:sz w:val="24"/>
          <w:szCs w:val="24"/>
          <w:lang w:val="ru-RU"/>
        </w:rPr>
        <w:t>)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устанавливаются следующие обязательные требования к участникам закупки, в том числе субъектам малого и среднего предпринимательства и самозанятым: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lastRenderedPageBreak/>
        <w:t>1) соответствие участников закупки требованиям, устанавливаемым в соответствии с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законодательством Российск</w:t>
      </w:r>
      <w:r w:rsidRPr="00C861D3">
        <w:rPr>
          <w:sz w:val="24"/>
          <w:szCs w:val="24"/>
          <w:lang w:val="ru-RU"/>
        </w:rPr>
        <w:t>ой Федерации к лицам, осуществляющим поставки товаров,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выполнение работ, оказание услуг, являющихся предметом закупки;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2) непроведение ликвидации участника закупки – юридического лица и отсутствие решения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арбитражного суда о признании участника закупки – ю</w:t>
      </w:r>
      <w:r w:rsidRPr="00C861D3">
        <w:rPr>
          <w:sz w:val="24"/>
          <w:szCs w:val="24"/>
          <w:lang w:val="ru-RU"/>
        </w:rPr>
        <w:t>ридического лица, индивидуального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предпринимателя банкротом и об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открытии конкурсного производства;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3) </w:t>
      </w:r>
      <w:proofErr w:type="spellStart"/>
      <w:r w:rsidRPr="00C861D3">
        <w:rPr>
          <w:sz w:val="24"/>
          <w:szCs w:val="24"/>
          <w:lang w:val="ru-RU"/>
        </w:rPr>
        <w:t>неприостановление</w:t>
      </w:r>
      <w:proofErr w:type="spellEnd"/>
      <w:r w:rsidRPr="00C861D3">
        <w:rPr>
          <w:sz w:val="24"/>
          <w:szCs w:val="24"/>
          <w:lang w:val="ru-RU"/>
        </w:rPr>
        <w:t xml:space="preserve"> деятельности участника закупки в порядке, предусмотренном Кодексом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Российской Федерации об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административных правонарушениях, на день по</w:t>
      </w:r>
      <w:r w:rsidRPr="00C861D3">
        <w:rPr>
          <w:sz w:val="24"/>
          <w:szCs w:val="24"/>
          <w:lang w:val="ru-RU"/>
        </w:rPr>
        <w:t>дачи заявки на участие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в закупке;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4) отсутствие у участника закупки задолженности по начисленным налогам, сборам и иным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обязательным платежам в бюджеты любого уровня или государственные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внебюджетные фонды за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прошедший календарный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год, размер которой превыш</w:t>
      </w:r>
      <w:r w:rsidRPr="00C861D3">
        <w:rPr>
          <w:sz w:val="24"/>
          <w:szCs w:val="24"/>
          <w:lang w:val="ru-RU"/>
        </w:rPr>
        <w:t>ает 25 процентов балансовой стоимости</w:t>
      </w:r>
      <w:r w:rsidRPr="00C861D3">
        <w:rPr>
          <w:sz w:val="24"/>
          <w:szCs w:val="24"/>
          <w:lang w:val="ru-RU"/>
        </w:rPr>
        <w:br/>
        <w:t>активов участника закупки, по данным бухгалтерской отчетности за последний завершенный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отчетный период;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5) отсутствие у участника закупки – физического лица либо у руководителя, членов коллегиального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исполнительного ор</w:t>
      </w:r>
      <w:r w:rsidRPr="00C861D3">
        <w:rPr>
          <w:sz w:val="24"/>
          <w:szCs w:val="24"/>
          <w:lang w:val="ru-RU"/>
        </w:rPr>
        <w:t>гана, лица, исполняющего функции единоличного исполнительного органа, или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главного бухгалтера юридического лица – участника закупки судимости за преступления в сфере</w:t>
      </w:r>
      <w:r w:rsidRPr="00C861D3">
        <w:rPr>
          <w:sz w:val="24"/>
          <w:szCs w:val="24"/>
          <w:lang w:val="ru-RU"/>
        </w:rPr>
        <w:br/>
        <w:t>экономики и (или) преступления, предусмотренные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статьями 289,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290,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291,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291.1 Уголовного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к</w:t>
      </w:r>
      <w:r w:rsidRPr="00C861D3">
        <w:rPr>
          <w:sz w:val="24"/>
          <w:szCs w:val="24"/>
          <w:lang w:val="ru-RU"/>
        </w:rPr>
        <w:t>одекса Российской Федерации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(за исключением лиц, у которых такая судимость погашена или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снята), а также неприменение в отношении указанных физических лиц наказания в виде лишения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права занимать определенные должности или заниматься определенной деятельност</w:t>
      </w:r>
      <w:r w:rsidRPr="00C861D3">
        <w:rPr>
          <w:sz w:val="24"/>
          <w:szCs w:val="24"/>
          <w:lang w:val="ru-RU"/>
        </w:rPr>
        <w:t>ью, которые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связаны с поставкой товара, выполнением работы, оказанием услуги, являющихся объектом</w:t>
      </w:r>
      <w:r w:rsidRPr="00C861D3">
        <w:rPr>
          <w:sz w:val="24"/>
          <w:szCs w:val="24"/>
          <w:lang w:val="ru-RU"/>
        </w:rPr>
        <w:br/>
        <w:t>осуществляемой закупки, и административного наказания в виде дисквалификации;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6) участник закупки – юридическое лицо, которое в течение двух лет до момента по</w:t>
      </w:r>
      <w:r w:rsidRPr="00C861D3">
        <w:rPr>
          <w:sz w:val="24"/>
          <w:szCs w:val="24"/>
          <w:lang w:val="ru-RU"/>
        </w:rPr>
        <w:t>дачи заявки на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участие в закупке не было привлечено к административной ответственности за совершение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административного правонарушения, предусмотренного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статьей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19.28 Кодекса Российской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Федерации об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административных правонарушениях;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7) обладание </w:t>
      </w:r>
      <w:r w:rsidRPr="00C861D3">
        <w:rPr>
          <w:sz w:val="24"/>
          <w:szCs w:val="24"/>
          <w:lang w:val="ru-RU"/>
        </w:rPr>
        <w:t>участником закупки исключительными правами на результаты интеллектуальной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деятельности, если в связи с исполнением договора заказчик приобретает права на такие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результаты, за исключением случаев заключения договоров на создание произведений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литературы или </w:t>
      </w:r>
      <w:r w:rsidRPr="00C861D3">
        <w:rPr>
          <w:sz w:val="24"/>
          <w:szCs w:val="24"/>
          <w:lang w:val="ru-RU"/>
        </w:rPr>
        <w:t>искусства, исполнения, на финансирование проката или показа национального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фильма;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8) отсутствие между участником закупки и Заказчиком, организатором закупки конфликта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интересов, под которым понимаются случаи, при которых руководитель Заказчика, член комисс</w:t>
      </w:r>
      <w:r w:rsidRPr="00C861D3">
        <w:rPr>
          <w:sz w:val="24"/>
          <w:szCs w:val="24"/>
          <w:lang w:val="ru-RU"/>
        </w:rPr>
        <w:t>ии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состоят в браке с физическими лицами, являющимися выгодоприобретателями, единоличным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исполнительным органом хозяйственного общества (директором, генеральным директором,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управляющим, президентом и др.), членами коллегиального исполнительного органа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хозяй</w:t>
      </w:r>
      <w:r w:rsidRPr="00C861D3">
        <w:rPr>
          <w:sz w:val="24"/>
          <w:szCs w:val="24"/>
          <w:lang w:val="ru-RU"/>
        </w:rPr>
        <w:t>ственного общества, руководителем (директором, генеральным директором)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учреждения или</w:t>
      </w:r>
      <w:r w:rsidRPr="00C861D3">
        <w:rPr>
          <w:sz w:val="24"/>
          <w:szCs w:val="24"/>
          <w:lang w:val="ru-RU"/>
        </w:rPr>
        <w:br/>
        <w:t>унитарного предприятия либо иными органами управления юридических лиц – участников закупки,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с физическими лицами, в том числе зарегистрированными в качестве индивидуально</w:t>
      </w:r>
      <w:r w:rsidRPr="00C861D3">
        <w:rPr>
          <w:sz w:val="24"/>
          <w:szCs w:val="24"/>
          <w:lang w:val="ru-RU"/>
        </w:rPr>
        <w:t>го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предпринимателя, – участниками закупки либо являются близкими родственниками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(родственниками по прямой восходящей и нисходящей линии (родителями и детьми, дедушкой,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бабушкой и внуками), полнородными и неполнородными (имеющими общих отца или мать)</w:t>
      </w:r>
      <w:r w:rsidRPr="00C861D3">
        <w:rPr>
          <w:sz w:val="24"/>
          <w:szCs w:val="24"/>
          <w:lang w:val="ru-RU"/>
        </w:rPr>
        <w:br/>
      </w:r>
      <w:r w:rsidRPr="00C861D3">
        <w:rPr>
          <w:sz w:val="24"/>
          <w:szCs w:val="24"/>
          <w:lang w:val="ru-RU"/>
        </w:rPr>
        <w:lastRenderedPageBreak/>
        <w:t>братья</w:t>
      </w:r>
      <w:r w:rsidRPr="00C861D3">
        <w:rPr>
          <w:sz w:val="24"/>
          <w:szCs w:val="24"/>
          <w:lang w:val="ru-RU"/>
        </w:rPr>
        <w:t>ми и сестрами), усыновителями или усыновленными указанных физических лиц. Под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выгодоприобретателями также понимаются физические лица, владеющие напрямую или косвенно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(через юридическое лицо или через несколько юридических лиц) более чем 10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процентами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голос</w:t>
      </w:r>
      <w:r w:rsidRPr="00C861D3">
        <w:rPr>
          <w:sz w:val="24"/>
          <w:szCs w:val="24"/>
          <w:lang w:val="ru-RU"/>
        </w:rPr>
        <w:t>ующих акций хозяйственного общества либо долей, превышающей 10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процентов в уставном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капитале хозяйственного общества;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9) отсутствие сведений об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участнике закупки в реестре недобросовестных поставщиков,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предусмотренном статьей 5 Закона №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223-ФЗ, и (или) в р</w:t>
      </w:r>
      <w:r w:rsidRPr="00C861D3">
        <w:rPr>
          <w:sz w:val="24"/>
          <w:szCs w:val="24"/>
          <w:lang w:val="ru-RU"/>
        </w:rPr>
        <w:t>еестре недобросовестных поставщиков,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предусмотренном Законом №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44-ФЗ.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10) участник закупки не должен являться юридическим или физическим лицом, в отношении которого применяются специальные экономические меры, предусмотренные подпунктом "а" пункта 2 Указа П</w:t>
      </w:r>
      <w:r w:rsidRPr="00C861D3">
        <w:rPr>
          <w:sz w:val="24"/>
          <w:szCs w:val="24"/>
          <w:lang w:val="ru-RU"/>
        </w:rPr>
        <w:t>резидента РФ от 03.05.2022 № 252 "О применении ответных специальных экономических мер в связи с недружественными действиями некоторых иностранных государств и международных организаций", либо являться организацией, находящейся по контролем таких лиц.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7.2. </w:t>
      </w:r>
      <w:r w:rsidRPr="00C861D3">
        <w:rPr>
          <w:sz w:val="24"/>
          <w:szCs w:val="24"/>
          <w:lang w:val="ru-RU"/>
        </w:rPr>
        <w:t>Заказчик вправе устанавливать квалификационные требования к участникам закупочных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процедур.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7.3. При выявлении несоответствия участника закупок требованиям, установленным пунктом 7.1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статьи 7 раздела </w:t>
      </w:r>
      <w:r w:rsidRPr="00C861D3">
        <w:rPr>
          <w:sz w:val="24"/>
          <w:szCs w:val="24"/>
        </w:rPr>
        <w:t>II</w:t>
      </w:r>
      <w:r w:rsidRPr="00C861D3">
        <w:rPr>
          <w:sz w:val="24"/>
          <w:szCs w:val="24"/>
          <w:lang w:val="ru-RU"/>
        </w:rPr>
        <w:t xml:space="preserve"> настоящего Положения, комиссия отказывает участнику з</w:t>
      </w:r>
      <w:r w:rsidRPr="00C861D3">
        <w:rPr>
          <w:sz w:val="24"/>
          <w:szCs w:val="24"/>
          <w:lang w:val="ru-RU"/>
        </w:rPr>
        <w:t>акупок в допуске к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участию в конкурентной закупке, к торгам. При выявлении несоответствия участника закупок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требованиям, установленным пунктом 7.2 статьи 7 раздела </w:t>
      </w:r>
      <w:r w:rsidRPr="00C861D3">
        <w:rPr>
          <w:sz w:val="24"/>
          <w:szCs w:val="24"/>
        </w:rPr>
        <w:t>II</w:t>
      </w:r>
      <w:r w:rsidRPr="00C861D3">
        <w:rPr>
          <w:sz w:val="24"/>
          <w:szCs w:val="24"/>
          <w:lang w:val="ru-RU"/>
        </w:rPr>
        <w:t xml:space="preserve"> настоящего Положения, комиссия</w:t>
      </w:r>
      <w:r w:rsidRPr="00C861D3">
        <w:rPr>
          <w:sz w:val="24"/>
          <w:szCs w:val="24"/>
          <w:lang w:val="ru-RU"/>
        </w:rPr>
        <w:br/>
        <w:t>отказывает участнику закупок в допуске к торгам.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7.4. Не д</w:t>
      </w:r>
      <w:r w:rsidRPr="00C861D3">
        <w:rPr>
          <w:sz w:val="24"/>
          <w:szCs w:val="24"/>
          <w:lang w:val="ru-RU"/>
        </w:rPr>
        <w:t>опускается предъявлять к участникам закупки, товарам, работам, услугам, условиям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исполнения договора требования, не предусмотренные документацией о закупке, а также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оценивать и сопоставлять заявки на участие в закупке по критериям и в порядке, </w:t>
      </w:r>
      <w:r w:rsidRPr="00C861D3">
        <w:rPr>
          <w:sz w:val="24"/>
          <w:szCs w:val="24"/>
          <w:lang w:val="ru-RU"/>
        </w:rPr>
        <w:t>которые не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указаны в документации о закупке.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7.5. Требования, предъявляемые к участникам закупки, закупаемым товарам, работам, услугам,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условиям исполнения договора, а также критерии и порядок оценки и сопоставления заявок на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участие в закупке применяются </w:t>
      </w:r>
      <w:r w:rsidRPr="00C861D3">
        <w:rPr>
          <w:sz w:val="24"/>
          <w:szCs w:val="24"/>
          <w:lang w:val="ru-RU"/>
        </w:rPr>
        <w:t>в равной степени в отношении всех участников закупки.</w:t>
      </w:r>
    </w:p>
    <w:p w:rsidR="00625993" w:rsidRPr="00C861D3" w:rsidRDefault="00625993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>8. Условия допуска к участию и отстранения от участия в закупках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8.1. Комиссия по закупкам отказывает участнику закупки в допуске к участию в процедуре закупки в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следующих случаях: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1) выявлено несоотве</w:t>
      </w:r>
      <w:r w:rsidRPr="00C861D3">
        <w:rPr>
          <w:sz w:val="24"/>
          <w:szCs w:val="24"/>
          <w:lang w:val="ru-RU"/>
        </w:rPr>
        <w:t>тствие участника хотя бы одному из требований, перечисленных в пункте 7.1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статьи 7 раздела </w:t>
      </w:r>
      <w:r w:rsidRPr="00C861D3">
        <w:rPr>
          <w:sz w:val="24"/>
          <w:szCs w:val="24"/>
        </w:rPr>
        <w:t>II</w:t>
      </w:r>
      <w:r w:rsidRPr="00C861D3">
        <w:rPr>
          <w:sz w:val="24"/>
          <w:szCs w:val="24"/>
          <w:lang w:val="ru-RU"/>
        </w:rPr>
        <w:t xml:space="preserve"> настоящего Положения;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2) участник закупки и (или) его заявка не соответствуют иным требованиям документации о закупке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(извещению о проведении запроса котировок) и</w:t>
      </w:r>
      <w:r w:rsidRPr="00C861D3">
        <w:rPr>
          <w:sz w:val="24"/>
          <w:szCs w:val="24"/>
          <w:lang w:val="ru-RU"/>
        </w:rPr>
        <w:t>ли настоящего Положения;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3) участник закупки не представил документы, необходимые для участия в процедуре закупки;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4) в представленных документах или в заявке указаны недостоверные сведения об участнике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закупки и (или) о товарах, работах, услугах;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5) </w:t>
      </w:r>
      <w:r w:rsidRPr="00C861D3">
        <w:rPr>
          <w:sz w:val="24"/>
          <w:szCs w:val="24"/>
          <w:lang w:val="ru-RU"/>
        </w:rPr>
        <w:t>участник закупки не предоставил обеспечение заявки на участие в закупке, если такое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обеспечение предусмотрено документацией о закупке.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8.2. Если выявлен хотя бы один из фактов, указанных в пункте 8.1 статьи 8 раздела </w:t>
      </w:r>
      <w:r w:rsidRPr="00C861D3">
        <w:rPr>
          <w:sz w:val="24"/>
          <w:szCs w:val="24"/>
        </w:rPr>
        <w:t>II</w:t>
      </w:r>
      <w:r w:rsidRPr="00C861D3">
        <w:rPr>
          <w:sz w:val="24"/>
          <w:szCs w:val="24"/>
          <w:lang w:val="ru-RU"/>
        </w:rPr>
        <w:t xml:space="preserve"> настоящего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Положения, комиссия по за</w:t>
      </w:r>
      <w:r w:rsidRPr="00C861D3">
        <w:rPr>
          <w:sz w:val="24"/>
          <w:szCs w:val="24"/>
          <w:lang w:val="ru-RU"/>
        </w:rPr>
        <w:t>купкам обязана отстранить участника от процедуры закупки на любом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этапе ее проведения до момента заключения договора.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8.3. В случае выявления фактов, предусмотренных в пункте 8.1 статьи 8 раздела </w:t>
      </w:r>
      <w:r w:rsidRPr="00C861D3">
        <w:rPr>
          <w:sz w:val="24"/>
          <w:szCs w:val="24"/>
        </w:rPr>
        <w:t>II</w:t>
      </w:r>
      <w:r w:rsidRPr="00C861D3">
        <w:rPr>
          <w:sz w:val="24"/>
          <w:szCs w:val="24"/>
          <w:lang w:val="ru-RU"/>
        </w:rPr>
        <w:t>, в момент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рассмотрения заявок информация об отказе в допу</w:t>
      </w:r>
      <w:r w:rsidRPr="00C861D3">
        <w:rPr>
          <w:sz w:val="24"/>
          <w:szCs w:val="24"/>
          <w:lang w:val="ru-RU"/>
        </w:rPr>
        <w:t xml:space="preserve">ске участникам отражается </w:t>
      </w:r>
      <w:r w:rsidRPr="00C861D3">
        <w:rPr>
          <w:sz w:val="24"/>
          <w:szCs w:val="24"/>
          <w:lang w:val="ru-RU"/>
        </w:rPr>
        <w:lastRenderedPageBreak/>
        <w:t>в протоколе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рассмотрения заявок. При этом указываются основания отказа, факты, послужившие основанием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для отказа, и обстоятельства выявления таких фактов.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8.4. Если факты, перечисленные в пункте 8.1 статьи 8 раздела </w:t>
      </w:r>
      <w:r w:rsidRPr="00C861D3">
        <w:rPr>
          <w:sz w:val="24"/>
          <w:szCs w:val="24"/>
        </w:rPr>
        <w:t>II</w:t>
      </w:r>
      <w:r w:rsidRPr="00C861D3">
        <w:rPr>
          <w:sz w:val="24"/>
          <w:szCs w:val="24"/>
          <w:lang w:val="ru-RU"/>
        </w:rPr>
        <w:t>, выявлены н</w:t>
      </w:r>
      <w:r w:rsidRPr="00C861D3">
        <w:rPr>
          <w:sz w:val="24"/>
          <w:szCs w:val="24"/>
          <w:lang w:val="ru-RU"/>
        </w:rPr>
        <w:t>а ином этапе закупки,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комиссия по закупкам составляет протокол отстранения от участия в процедуре закупки. В него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включается информация, указанная в пункте 4.10 статьи 4 раздела </w:t>
      </w:r>
      <w:r w:rsidRPr="00C861D3">
        <w:rPr>
          <w:sz w:val="24"/>
          <w:szCs w:val="24"/>
        </w:rPr>
        <w:t>II</w:t>
      </w:r>
      <w:r w:rsidRPr="00C861D3">
        <w:rPr>
          <w:sz w:val="24"/>
          <w:szCs w:val="24"/>
          <w:lang w:val="ru-RU"/>
        </w:rPr>
        <w:t xml:space="preserve"> настоящего Положения, а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также: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1) сведения о месте, дате, времени составлен</w:t>
      </w:r>
      <w:r w:rsidRPr="00C861D3">
        <w:rPr>
          <w:sz w:val="24"/>
          <w:szCs w:val="24"/>
          <w:lang w:val="ru-RU"/>
        </w:rPr>
        <w:t>ия протокола;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2) фамилии, имена, отчества, должности членов комиссии по закупкам;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3) наименование (для юридического лица), фамилия, имя, отчество (для физического лица),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ИНН/КПП/ОГРН/ОГРНИП (при наличии), местонахождение, почтовый адрес, контактный телефон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участника;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4) основание для отстранения в соответствии с пунктом 8.1 статьи 8 раздела </w:t>
      </w:r>
      <w:r w:rsidRPr="00C861D3">
        <w:rPr>
          <w:sz w:val="24"/>
          <w:szCs w:val="24"/>
        </w:rPr>
        <w:t>II</w:t>
      </w:r>
      <w:r w:rsidRPr="00C861D3">
        <w:rPr>
          <w:sz w:val="24"/>
          <w:szCs w:val="24"/>
          <w:lang w:val="ru-RU"/>
        </w:rPr>
        <w:t xml:space="preserve"> Положения;</w:t>
      </w:r>
    </w:p>
    <w:p w:rsidR="009C7682" w:rsidRDefault="006F1AFA" w:rsidP="009C7682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5) обстоятельства, при которых выявлен факт, указанный в пункте 8.1 статьи 8 раздела </w:t>
      </w:r>
      <w:r w:rsidRPr="00C861D3">
        <w:rPr>
          <w:sz w:val="24"/>
          <w:szCs w:val="24"/>
        </w:rPr>
        <w:t>II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Положения;</w:t>
      </w:r>
    </w:p>
    <w:p w:rsidR="00625993" w:rsidRPr="00C861D3" w:rsidRDefault="006F1AFA" w:rsidP="009C7682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6) сведения, полученные Заказчиком, комиссией по закупкам в подтверждение факта, названного в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пункте 8.1 статьи 8 раздела </w:t>
      </w:r>
      <w:r w:rsidRPr="00C861D3">
        <w:rPr>
          <w:sz w:val="24"/>
          <w:szCs w:val="24"/>
        </w:rPr>
        <w:t>II</w:t>
      </w:r>
      <w:r w:rsidRPr="00C861D3">
        <w:rPr>
          <w:sz w:val="24"/>
          <w:szCs w:val="24"/>
          <w:lang w:val="ru-RU"/>
        </w:rPr>
        <w:t xml:space="preserve"> Положения;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7) решение комиссии п</w:t>
      </w:r>
      <w:r w:rsidRPr="00C861D3">
        <w:rPr>
          <w:sz w:val="24"/>
          <w:szCs w:val="24"/>
          <w:lang w:val="ru-RU"/>
        </w:rPr>
        <w:t>о закупкам об отстранении от участия с обоснованием такого решения и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сведениями о решении по этому вопросу каждого члена комиссии.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Указанный протокол размещается в ЕИС не позднее чем через три календарных дня со дня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подписания.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>9. Обеспечение заявки и испо</w:t>
      </w:r>
      <w:r w:rsidRPr="00C861D3">
        <w:rPr>
          <w:b/>
          <w:bCs/>
          <w:sz w:val="24"/>
          <w:szCs w:val="24"/>
          <w:lang w:val="ru-RU"/>
        </w:rPr>
        <w:t>лнения договора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9.1. Если начальная (максимальная) цена договора превышает 5 млн руб., то Заказчик вправе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установить в документации о закупке (извещении о закупке) требование о предоставлении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участниками обеспечения заявки на участие в закупке в размере не</w:t>
      </w:r>
      <w:r w:rsidRPr="00C861D3">
        <w:rPr>
          <w:sz w:val="24"/>
          <w:szCs w:val="24"/>
          <w:lang w:val="ru-RU"/>
        </w:rPr>
        <w:t xml:space="preserve"> более 5 процентов начальной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(максимальной) цены договора.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В извещении об осуществлении закупки, документации о закупке должен быть указан конкретный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размер такого обеспечения, сроки и порядок его внесения, порядок, сроки и случаи возврата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обеспечения и ин</w:t>
      </w:r>
      <w:r w:rsidRPr="00C861D3">
        <w:rPr>
          <w:sz w:val="24"/>
          <w:szCs w:val="24"/>
          <w:lang w:val="ru-RU"/>
        </w:rPr>
        <w:t>ые требования к обеспечению, в том числе условия независимой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гарантии.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Обеспечение заявки на участие в конкурентной закупке может предоставляться участником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конкурентной закупки путем внесения денежных средств (на счет, указанный в извещении об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осуществлен</w:t>
      </w:r>
      <w:r w:rsidRPr="00C861D3">
        <w:rPr>
          <w:sz w:val="24"/>
          <w:szCs w:val="24"/>
          <w:lang w:val="ru-RU"/>
        </w:rPr>
        <w:t>ии закупки, документации о закупке), предоставления независимой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гарантии или иным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способом, предусмотренным Гражданским кодексом, за исключением проведения закупки в</w:t>
      </w:r>
      <w:r w:rsidRPr="00C861D3">
        <w:rPr>
          <w:sz w:val="24"/>
          <w:szCs w:val="24"/>
          <w:lang w:val="ru-RU"/>
        </w:rPr>
        <w:br/>
        <w:t>соответствии со статьей 3.4 Закона № 223-ФЗ. Выбор способа обеспечения заявки на участие в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конкурентной закупке осуществляется участником закупки из числа предусмотренных Заказчиком в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извещении об осуществлении закупки, документации о закупке.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Обеспечение заявки на участие в закупке не возвращается участнику в следующих случаях: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1) уклонение ил</w:t>
      </w:r>
      <w:r w:rsidRPr="00C861D3">
        <w:rPr>
          <w:sz w:val="24"/>
          <w:szCs w:val="24"/>
          <w:lang w:val="ru-RU"/>
        </w:rPr>
        <w:t>и отказ участника закупки от заключения договора;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2) непредоставление или предоставление с нарушением условий, установленных Законом № 223-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ФЗ, до заключения договора Заказчику обеспечения исполнения договора (если в извещении об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осуществлении закупки, док</w:t>
      </w:r>
      <w:r w:rsidRPr="00C861D3">
        <w:rPr>
          <w:sz w:val="24"/>
          <w:szCs w:val="24"/>
          <w:lang w:val="ru-RU"/>
        </w:rPr>
        <w:t>ументации о закупке установлены требования об обеспечении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исполнения договора и срок его предоставления до заключения договора).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Заказчик возвращает обеспечение заявки в течение семи рабочих дней: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– со дня заключения договора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– победителю закупки и участни</w:t>
      </w:r>
      <w:r w:rsidRPr="00C861D3">
        <w:rPr>
          <w:sz w:val="24"/>
          <w:szCs w:val="24"/>
          <w:lang w:val="ru-RU"/>
        </w:rPr>
        <w:t>ку закупки, заявке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которого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присвоено второе место после победителя;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lastRenderedPageBreak/>
        <w:t>– со дня подписания итогового протокола закупки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– допущенным к закупке участникам, заявкам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которых присвоены места ниже второго;</w:t>
      </w:r>
    </w:p>
    <w:p w:rsidR="00A377CF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– со дня подписания протокола, указанного в пунктах 8.3 или 8.4 статьи 8 раздела </w:t>
      </w:r>
      <w:r w:rsidRPr="00C861D3">
        <w:rPr>
          <w:sz w:val="24"/>
          <w:szCs w:val="24"/>
        </w:rPr>
        <w:t>II</w:t>
      </w:r>
      <w:r w:rsidRPr="00C861D3">
        <w:rPr>
          <w:sz w:val="24"/>
          <w:szCs w:val="24"/>
          <w:lang w:val="ru-RU"/>
        </w:rPr>
        <w:t xml:space="preserve"> настоящего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Положения,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– участникам закупки, которым отказано в допуске к участию в процедуре закупки либо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которые отстранены от такой закупки на любом этапе ее </w:t>
      </w:r>
      <w:r w:rsidRPr="00C861D3">
        <w:rPr>
          <w:sz w:val="24"/>
          <w:szCs w:val="24"/>
          <w:lang w:val="ru-RU"/>
        </w:rPr>
        <w:t>проведения;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– со дня окончания приема заявок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– участникам закупки, заявки которых в соответствии с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настоящим Положением оставлены без рассмотрения, а также участникам, отозвавшим свои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заявки;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– со дня принятия решения об отказе от проведения закупки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– всем</w:t>
      </w:r>
      <w:r w:rsidRPr="00C861D3">
        <w:rPr>
          <w:sz w:val="24"/>
          <w:szCs w:val="24"/>
          <w:lang w:val="ru-RU"/>
        </w:rPr>
        <w:t xml:space="preserve"> участникам, предоставившим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обеспечение заявки на участие в закупке.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9.2.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В извещении и (или) документации о конкурентной закупке Заказчик вправе установить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требование об обеспечении исполнения договора, заключаемого по результатам проведения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закупки. Обес</w:t>
      </w:r>
      <w:r w:rsidRPr="00C861D3">
        <w:rPr>
          <w:sz w:val="24"/>
          <w:szCs w:val="24"/>
          <w:lang w:val="ru-RU"/>
        </w:rPr>
        <w:t>печение исполнения договора может предоставляться участником конкурентной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закупки путем внесения денежных средств, предоставления независимой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гарантии или иным</w:t>
      </w:r>
      <w:r w:rsidRPr="00C861D3">
        <w:rPr>
          <w:sz w:val="24"/>
          <w:szCs w:val="24"/>
          <w:lang w:val="ru-RU"/>
        </w:rPr>
        <w:br/>
        <w:t>способом, предусмотренным Гражданским кодексом, за исключением проведения закупки в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соответствии</w:t>
      </w:r>
      <w:r w:rsidRPr="00C861D3">
        <w:rPr>
          <w:sz w:val="24"/>
          <w:szCs w:val="24"/>
          <w:lang w:val="ru-RU"/>
        </w:rPr>
        <w:t xml:space="preserve"> со статьей 3.4 Закона № 223-ФЗ. Способ обеспечения исполнения договора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определяется участником закупки, с которым заключается договор, самостоятельно.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В случае предоставления участником закупки обеспечения исполнения договора путем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предоставления безотзыв</w:t>
      </w:r>
      <w:r w:rsidRPr="00C861D3">
        <w:rPr>
          <w:sz w:val="24"/>
          <w:szCs w:val="24"/>
          <w:lang w:val="ru-RU"/>
        </w:rPr>
        <w:t>ной независимой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гарантии, выданной банком, срок ее действия должен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превышать срок действия договора не менее чем на один месяц.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9.3.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Размер обеспечения исполнения договора определяется Заказчиком самостоятельно с учетом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требований действующего законодатель</w:t>
      </w:r>
      <w:r w:rsidRPr="00C861D3">
        <w:rPr>
          <w:sz w:val="24"/>
          <w:szCs w:val="24"/>
          <w:lang w:val="ru-RU"/>
        </w:rPr>
        <w:t>ства о закупках и устанавливается в документации о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закупке в размере не более 30 процентов от цены заключаемого договора.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9.4.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При наличии в документации о закупке требования об обеспечении исполнения договора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соответствующее обеспечение предоставляется уч</w:t>
      </w:r>
      <w:r w:rsidRPr="00C861D3">
        <w:rPr>
          <w:sz w:val="24"/>
          <w:szCs w:val="24"/>
          <w:lang w:val="ru-RU"/>
        </w:rPr>
        <w:t>астником закупки до заключения договора.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9.5.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В случае если участник закупки, с которым в соответствии с Положением заключается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договор, не предоставил обеспечение исполнения договора в срок, установленный для его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заключения, такой участник </w:t>
      </w:r>
      <w:r w:rsidRPr="00C861D3">
        <w:rPr>
          <w:sz w:val="24"/>
          <w:szCs w:val="24"/>
          <w:lang w:val="ru-RU"/>
        </w:rPr>
        <w:t>признается уклонившимся от заключения договора и Заказчик вправе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заключить договор с участником закупки, сделавшим лучшее предложение, следующее после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предложения уклонившегося участника закупки.</w:t>
      </w:r>
    </w:p>
    <w:p w:rsidR="00625993" w:rsidRPr="00C861D3" w:rsidRDefault="00625993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>10. Порядок заключения и исполнения договора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10.1. Договор </w:t>
      </w:r>
      <w:r w:rsidRPr="00C861D3">
        <w:rPr>
          <w:sz w:val="24"/>
          <w:szCs w:val="24"/>
          <w:lang w:val="ru-RU"/>
        </w:rPr>
        <w:t>заключается Заказчиком в порядке, установленном настоящим Положением, с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учетом норм законодательства РФ.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10.2. Договор по результатам проведения конкурентной закупки Заказчик заключает не ранее чем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через 10 календарных дней и не позднее чем через 20 календ</w:t>
      </w:r>
      <w:r w:rsidRPr="00C861D3">
        <w:rPr>
          <w:sz w:val="24"/>
          <w:szCs w:val="24"/>
          <w:lang w:val="ru-RU"/>
        </w:rPr>
        <w:t>арных дней с даты размещения в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ЕИС итогового протокола, составленного по результатам конкурентной закупки.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10.2.1. В договор при его заключении при осуществлении закупки товара, в том числе поставляемого при выполнении закупаемых работ, оказании закупаемых</w:t>
      </w:r>
      <w:r w:rsidRPr="00C861D3">
        <w:rPr>
          <w:sz w:val="24"/>
          <w:szCs w:val="24"/>
          <w:lang w:val="ru-RU"/>
        </w:rPr>
        <w:t xml:space="preserve"> услуг,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включается информация о стране происхождения товара на основании части 5.2 статьи 3 Закона № 223-ФЗ.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В проект договора, который прилагается к извещению о проведении закупки и (или) документации,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включаются реквизиты победителя (единственного участн</w:t>
      </w:r>
      <w:r w:rsidRPr="00C861D3">
        <w:rPr>
          <w:sz w:val="24"/>
          <w:szCs w:val="24"/>
          <w:lang w:val="ru-RU"/>
        </w:rPr>
        <w:t xml:space="preserve">ика) и </w:t>
      </w:r>
      <w:r w:rsidRPr="00C861D3">
        <w:rPr>
          <w:sz w:val="24"/>
          <w:szCs w:val="24"/>
          <w:lang w:val="ru-RU"/>
        </w:rPr>
        <w:lastRenderedPageBreak/>
        <w:t>условия исполнения договора,</w:t>
      </w:r>
      <w:r w:rsidRPr="00C861D3">
        <w:rPr>
          <w:sz w:val="24"/>
          <w:szCs w:val="24"/>
          <w:lang w:val="ru-RU"/>
        </w:rPr>
        <w:br/>
        <w:t>предложенные победителем (единственным участником) в заявке на участие в закупке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или в ходе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проведения аукциона, переторжки (если она проводилась).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В течение пяти календарных дней со дня размещения в ЕИС итогового проток</w:t>
      </w:r>
      <w:r w:rsidRPr="00C861D3">
        <w:rPr>
          <w:sz w:val="24"/>
          <w:szCs w:val="24"/>
          <w:lang w:val="ru-RU"/>
        </w:rPr>
        <w:t>ола закупки Заказчик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передает победителю (единственному участнику) два экземпляра заполненного проекта договора.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Победитель закупки (единственный участник) в течение пяти дней со дня получения двух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экземпляров проекта договора подписывает их, скрепляет печ</w:t>
      </w:r>
      <w:r w:rsidRPr="00C861D3">
        <w:rPr>
          <w:sz w:val="24"/>
          <w:szCs w:val="24"/>
          <w:lang w:val="ru-RU"/>
        </w:rPr>
        <w:t>атью (при наличии) и передает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Заказчику.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Заказчик не ранее чем через 10 календарных дней со дня размещения в ЕИС протокола закупки,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на основании которого заключается договор, подписывает и скрепляет печатью (при наличии) оба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экземпляра договора и возвращае</w:t>
      </w:r>
      <w:r w:rsidRPr="00C861D3">
        <w:rPr>
          <w:sz w:val="24"/>
          <w:szCs w:val="24"/>
          <w:lang w:val="ru-RU"/>
        </w:rPr>
        <w:t>т один из них победителю закупки (единственному участнику).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Договор по результатам осуществления конкурентной закупки в электронной форме заключается в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указанном ранее порядке и сроки с учетом особенностей документооборота в электронной форме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с использован</w:t>
      </w:r>
      <w:r w:rsidRPr="00C861D3">
        <w:rPr>
          <w:sz w:val="24"/>
          <w:szCs w:val="24"/>
          <w:lang w:val="ru-RU"/>
        </w:rPr>
        <w:t>ием программно-аппаратных средств электронной площадки и подписывается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электронной подписью лиц, имеющих право действовать от имени соответственно участника такой</w:t>
      </w:r>
      <w:r w:rsidRPr="00C861D3">
        <w:rPr>
          <w:sz w:val="24"/>
          <w:szCs w:val="24"/>
          <w:lang w:val="ru-RU"/>
        </w:rPr>
        <w:br/>
        <w:t>закупки, Заказчика.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В случае необходимости одобрения органом управления Заказчика в соответст</w:t>
      </w:r>
      <w:r w:rsidRPr="00C861D3">
        <w:rPr>
          <w:sz w:val="24"/>
          <w:szCs w:val="24"/>
          <w:lang w:val="ru-RU"/>
        </w:rPr>
        <w:t>вии с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законодательством Российской Федерации заключения договора или в случае обжалования в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антимонопольном органе действий (бездействия) Заказчика, комиссии по осуществлению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конкурентной закупки, оператора электронной площадки договор должен быть заключен</w:t>
      </w:r>
      <w:r w:rsidRPr="00C861D3">
        <w:rPr>
          <w:sz w:val="24"/>
          <w:szCs w:val="24"/>
          <w:lang w:val="ru-RU"/>
        </w:rPr>
        <w:t xml:space="preserve"> не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позднее чем через пять календарных дней с даты указанного одобрения или с даты вынесения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решения антимонопольного органа по результатам обжалования действий (бездействия)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Заказчика, комиссии по осуществлению конкурентной закупки, оператора электронной </w:t>
      </w:r>
      <w:r w:rsidRPr="00C861D3">
        <w:rPr>
          <w:sz w:val="24"/>
          <w:szCs w:val="24"/>
          <w:lang w:val="ru-RU"/>
        </w:rPr>
        <w:t>площадки.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10.3. При заключении договора с единственным поставщиком, подрядчиком, исполнителем (далее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– единственным поставщиком) Заказчик передает единственному поставщику два экземпляра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проекта договора с согласованными сторонами условиями.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Единственный п</w:t>
      </w:r>
      <w:r w:rsidRPr="00C861D3">
        <w:rPr>
          <w:sz w:val="24"/>
          <w:szCs w:val="24"/>
          <w:lang w:val="ru-RU"/>
        </w:rPr>
        <w:t>оставщик передает Заказчику подписанные и скрепленные печатью (при наличии)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два экземпляра проекта договора не позднее чем через пять календарных дней со дня его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получения от Заказчика.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Заказчик возвращает поставщику подписанный и заверенный печатью </w:t>
      </w:r>
      <w:r w:rsidRPr="00C861D3">
        <w:rPr>
          <w:sz w:val="24"/>
          <w:szCs w:val="24"/>
          <w:lang w:val="ru-RU"/>
        </w:rPr>
        <w:t>(при наличии) один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экземпляр договора не позднее чем через пять календарных дней со дня его получения.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10.4. Если участник закупки, с которым заключается договор согласно настоящему Положению,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получив проект договора в срок, предусмотренный для заключения </w:t>
      </w:r>
      <w:r w:rsidRPr="00C861D3">
        <w:rPr>
          <w:sz w:val="24"/>
          <w:szCs w:val="24"/>
          <w:lang w:val="ru-RU"/>
        </w:rPr>
        <w:t>договора, обнаружит в его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тексте неточности, технические ошибки, опечатки, несоответствие условиям, которые были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предложены в заявке этого участника закупки, оформляется протокол разногласий. Протокол</w:t>
      </w:r>
      <w:r w:rsidRPr="00C861D3">
        <w:rPr>
          <w:sz w:val="24"/>
          <w:szCs w:val="24"/>
          <w:lang w:val="ru-RU"/>
        </w:rPr>
        <w:br/>
        <w:t>разногласий составляется в письменной форме и должен со</w:t>
      </w:r>
      <w:r w:rsidRPr="00C861D3">
        <w:rPr>
          <w:sz w:val="24"/>
          <w:szCs w:val="24"/>
          <w:lang w:val="ru-RU"/>
        </w:rPr>
        <w:t>держать следующие сведения: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1) место, дату и время составления протокола;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2) наименование предмета закупки и номер закупки;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3) положения договора, в которых, по мнению участника закупки, содержатся неточности,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технические ошибки, опечатки, несоответствие у</w:t>
      </w:r>
      <w:r w:rsidRPr="00C861D3">
        <w:rPr>
          <w:sz w:val="24"/>
          <w:szCs w:val="24"/>
          <w:lang w:val="ru-RU"/>
        </w:rPr>
        <w:t>словиям, предложенным в заявке данного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участника.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Подписанный участником закупки протокол в тот же день направляется Заказчику.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lastRenderedPageBreak/>
        <w:t>Заказчик рассматривает протокол разногласий в течение двух рабочих дней со дня его получения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от участника закупки. Если </w:t>
      </w:r>
      <w:r w:rsidRPr="00C861D3">
        <w:rPr>
          <w:sz w:val="24"/>
          <w:szCs w:val="24"/>
          <w:lang w:val="ru-RU"/>
        </w:rPr>
        <w:t>замечания участника закупки учтены полностью или частично, Заказчик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вносит изменения в проект договора и повторно направляет его участнику. Заказчик вправе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направить участнику закупки договор в первоначальном варианте и отдельный документ с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указанием причи</w:t>
      </w:r>
      <w:r w:rsidRPr="00C861D3">
        <w:rPr>
          <w:sz w:val="24"/>
          <w:szCs w:val="24"/>
          <w:lang w:val="ru-RU"/>
        </w:rPr>
        <w:t>н, по которым в принятии замечаний участника закупки, содержащихся в</w:t>
      </w:r>
      <w:r w:rsidRPr="00C861D3">
        <w:rPr>
          <w:sz w:val="24"/>
          <w:szCs w:val="24"/>
          <w:lang w:val="ru-RU"/>
        </w:rPr>
        <w:br/>
        <w:t>протоколе разногласий, отказано.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Участник закупки, с которым заключается договор, в течение пяти календарных дней со дня его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получения подписывает договор в окончательной редакции Заказчи</w:t>
      </w:r>
      <w:r w:rsidRPr="00C861D3">
        <w:rPr>
          <w:sz w:val="24"/>
          <w:szCs w:val="24"/>
          <w:lang w:val="ru-RU"/>
        </w:rPr>
        <w:t>ка, скрепляет его печатью (при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наличии) и возвращает Заказчику.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В случае проведения конкурентной закупки в электронной форме направление протокола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разногласий Заказчику и дальнейший обмен документами между поставщиком и Заказчиком в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части подписания догово</w:t>
      </w:r>
      <w:r w:rsidRPr="00C861D3">
        <w:rPr>
          <w:sz w:val="24"/>
          <w:szCs w:val="24"/>
          <w:lang w:val="ru-RU"/>
        </w:rPr>
        <w:t>ра осуществляются с использованием программно-аппаратных средств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электронной площадки.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10.5. Участник закупки признается уклонившимся от заключения договора в случае, когда: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1) не представил подписанный договор (отказался от заключения договора) в редакции</w:t>
      </w:r>
      <w:r w:rsidRPr="00C861D3">
        <w:rPr>
          <w:sz w:val="24"/>
          <w:szCs w:val="24"/>
          <w:lang w:val="ru-RU"/>
        </w:rPr>
        <w:t xml:space="preserve"> Заказчика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в срок, определенный настоящим Положением;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2) не предоставил обеспечение исполнения договора в срок, установленный документацией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(извещением) о закупке, или предоставил с нарушением условий, указанных в документации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(извещении) о закупке,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– если</w:t>
      </w:r>
      <w:r w:rsidRPr="00C861D3">
        <w:rPr>
          <w:sz w:val="24"/>
          <w:szCs w:val="24"/>
          <w:lang w:val="ru-RU"/>
        </w:rPr>
        <w:t xml:space="preserve"> требование о предоставлении такого обеспечения было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предусмотрено документацией о закупке и проектом договора;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10.6. Не позднее одного рабочего дня, следующего за днем, когда установлены факты,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предусмотренные в пункте 10.5 статьи 10 раздела </w:t>
      </w:r>
      <w:r w:rsidRPr="00C861D3">
        <w:rPr>
          <w:sz w:val="24"/>
          <w:szCs w:val="24"/>
        </w:rPr>
        <w:t>II</w:t>
      </w:r>
      <w:r w:rsidRPr="00C861D3">
        <w:rPr>
          <w:sz w:val="24"/>
          <w:szCs w:val="24"/>
          <w:lang w:val="ru-RU"/>
        </w:rPr>
        <w:t xml:space="preserve"> настоящего</w:t>
      </w:r>
      <w:r w:rsidRPr="00C861D3">
        <w:rPr>
          <w:sz w:val="24"/>
          <w:szCs w:val="24"/>
          <w:lang w:val="ru-RU"/>
        </w:rPr>
        <w:t xml:space="preserve"> Положения, Заказчик составляет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протокол о признании участника уклонившимся от заключения договора. В протоколе должны быть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отражены следующие сведения: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1) место, дата и время составления протокола;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2) наименование лица, которое уклонилось от заключения до</w:t>
      </w:r>
      <w:r w:rsidRPr="00C861D3">
        <w:rPr>
          <w:sz w:val="24"/>
          <w:szCs w:val="24"/>
          <w:lang w:val="ru-RU"/>
        </w:rPr>
        <w:t>говора;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3) факты, на основании которых лицо признано уклонившимся от заключения договора.</w:t>
      </w:r>
    </w:p>
    <w:p w:rsidR="00A377CF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Протокол составляется в двух экземплярах, подписывается Заказчиком в день его составления.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Один экземпляр хранится у Заказчика, второй в течение трех рабочих дней </w:t>
      </w:r>
      <w:r w:rsidRPr="00C861D3">
        <w:rPr>
          <w:sz w:val="24"/>
          <w:szCs w:val="24"/>
          <w:lang w:val="ru-RU"/>
        </w:rPr>
        <w:t>со дня подписания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направляется лицу, с которым Заказчик отказывается заключить договор. Протокол размещается в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ЕИС не позднее чем через три календарных дня со дня подписания.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10.7. В случае когда участник закупки признан победителем закупки, но отстранен о</w:t>
      </w:r>
      <w:r w:rsidRPr="00C861D3">
        <w:rPr>
          <w:sz w:val="24"/>
          <w:szCs w:val="24"/>
          <w:lang w:val="ru-RU"/>
        </w:rPr>
        <w:t>т участия в ней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в соответствии с пунктом 8.2 статьи 8 раздела </w:t>
      </w:r>
      <w:r w:rsidRPr="00C861D3">
        <w:rPr>
          <w:sz w:val="24"/>
          <w:szCs w:val="24"/>
        </w:rPr>
        <w:t>II</w:t>
      </w:r>
      <w:r w:rsidRPr="00C861D3">
        <w:rPr>
          <w:sz w:val="24"/>
          <w:szCs w:val="24"/>
          <w:lang w:val="ru-RU"/>
        </w:rPr>
        <w:t xml:space="preserve"> настоящего Положения, признан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уклонившимся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или отказался от заключения договора, договор с участником конкурса, запроса предложений,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заявке которого присвоен второй номер, либо с участником а</w:t>
      </w:r>
      <w:r w:rsidRPr="00C861D3">
        <w:rPr>
          <w:sz w:val="24"/>
          <w:szCs w:val="24"/>
          <w:lang w:val="ru-RU"/>
        </w:rPr>
        <w:t>укциона, запроса котировок,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предложение о цене которого является следующим после предложения победителя, заключается</w:t>
      </w:r>
      <w:r w:rsidRPr="00C861D3">
        <w:rPr>
          <w:sz w:val="24"/>
          <w:szCs w:val="24"/>
          <w:lang w:val="ru-RU"/>
        </w:rPr>
        <w:br/>
        <w:t>в следующем порядке.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В проект договора, прилагаемый к извещению о проведении закупки и документации, включаются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реквизиты участника конкурс</w:t>
      </w:r>
      <w:r w:rsidRPr="00C861D3">
        <w:rPr>
          <w:sz w:val="24"/>
          <w:szCs w:val="24"/>
          <w:lang w:val="ru-RU"/>
        </w:rPr>
        <w:t>а или запроса предложений, заявке которого присвоен второй номер,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либо участника аукциона, запроса котировок, предложение которого о цене является следующим</w:t>
      </w:r>
      <w:r w:rsidRPr="00C861D3">
        <w:rPr>
          <w:sz w:val="24"/>
          <w:szCs w:val="24"/>
          <w:lang w:val="ru-RU"/>
        </w:rPr>
        <w:br/>
        <w:t>после предложения победителя, условия исполнения договора, предложенные таким участником.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lastRenderedPageBreak/>
        <w:t>В течение</w:t>
      </w:r>
      <w:r w:rsidRPr="00C861D3">
        <w:rPr>
          <w:sz w:val="24"/>
          <w:szCs w:val="24"/>
          <w:lang w:val="ru-RU"/>
        </w:rPr>
        <w:t xml:space="preserve"> пяти календарных дней со дня размещения в ЕИС протокола об отказе от заключения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договора Заказчик передает участнику конкурса или запроса предложений, заявке которого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присвоен второй номер, либо участнику аукциона, запроса котировок, предложение которого </w:t>
      </w:r>
      <w:r w:rsidRPr="00C861D3">
        <w:rPr>
          <w:sz w:val="24"/>
          <w:szCs w:val="24"/>
          <w:lang w:val="ru-RU"/>
        </w:rPr>
        <w:t>о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цене является следующим после предложения победителя, оформленный проект договора в двух</w:t>
      </w:r>
      <w:r w:rsidRPr="00C861D3">
        <w:rPr>
          <w:sz w:val="24"/>
          <w:szCs w:val="24"/>
          <w:lang w:val="ru-RU"/>
        </w:rPr>
        <w:br/>
        <w:t>экземплярах.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Указанный участник закупки в течение пяти календарных дней со дня получения проекта договора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подписывает, скрепляет печатью (при наличии) и возвращает З</w:t>
      </w:r>
      <w:r w:rsidRPr="00C861D3">
        <w:rPr>
          <w:sz w:val="24"/>
          <w:szCs w:val="24"/>
          <w:lang w:val="ru-RU"/>
        </w:rPr>
        <w:t>аказчику два экземпляра проекта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договора.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Заказчик не ранее чем через 10 календарных дней и не позднее чем через 20 календарных дней с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даты размещения в ЕИС итогового протокола закупки подписывает договор, скрепляет его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печатью (при наличии) и возвращает о</w:t>
      </w:r>
      <w:r w:rsidRPr="00C861D3">
        <w:rPr>
          <w:sz w:val="24"/>
          <w:szCs w:val="24"/>
          <w:lang w:val="ru-RU"/>
        </w:rPr>
        <w:t>дин экземпляр участнику, с которым подписывается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договор.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Договор по результатам осуществления конкурентной закупки в электронной форме заключается в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указанном порядке и сроки с учетом особенностей документооборота в электронной форме с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использованием прог</w:t>
      </w:r>
      <w:r w:rsidRPr="00C861D3">
        <w:rPr>
          <w:sz w:val="24"/>
          <w:szCs w:val="24"/>
          <w:lang w:val="ru-RU"/>
        </w:rPr>
        <w:t>раммно-аппаратных средств электронной площадки и подписывается</w:t>
      </w:r>
      <w:r w:rsidRPr="00C861D3">
        <w:rPr>
          <w:sz w:val="24"/>
          <w:szCs w:val="24"/>
          <w:lang w:val="ru-RU"/>
        </w:rPr>
        <w:br/>
        <w:t>электронной подписью лиц, имеющих право действовать от имени соответственно участника такой</w:t>
      </w:r>
      <w:r w:rsidRPr="00C861D3">
        <w:rPr>
          <w:sz w:val="24"/>
          <w:szCs w:val="24"/>
          <w:lang w:val="ru-RU"/>
        </w:rPr>
        <w:br/>
        <w:t>закупки, Заказчика.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10.8. Договоры, заключенные по результатам закупок, изменяются в порядке и по осн</w:t>
      </w:r>
      <w:r w:rsidRPr="00C861D3">
        <w:rPr>
          <w:sz w:val="24"/>
          <w:szCs w:val="24"/>
          <w:lang w:val="ru-RU"/>
        </w:rPr>
        <w:t>ованиям,</w:t>
      </w:r>
      <w:r w:rsidR="00A377CF">
        <w:rPr>
          <w:sz w:val="24"/>
          <w:szCs w:val="24"/>
          <w:lang w:val="ru-RU"/>
        </w:rPr>
        <w:t xml:space="preserve"> к</w:t>
      </w:r>
      <w:r w:rsidRPr="00C861D3">
        <w:rPr>
          <w:sz w:val="24"/>
          <w:szCs w:val="24"/>
          <w:lang w:val="ru-RU"/>
        </w:rPr>
        <w:t>оторые предусмотрены положениями этих договоров, а также законодательством РФ, с учетом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особенностей, установленных настоящим Положением и документацией о закупке.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10.9. Цена договора является твердой и может изменяться, только если: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1) цена сниж</w:t>
      </w:r>
      <w:r w:rsidRPr="00C861D3">
        <w:rPr>
          <w:sz w:val="24"/>
          <w:szCs w:val="24"/>
          <w:lang w:val="ru-RU"/>
        </w:rPr>
        <w:t>ается по соглашению сторон без изменения предусмотренного договором количества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товаров, объема работ, услуг и иных условий исполнения договора;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2) возможность изменить цену договора предусмотрена таким договором.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10.10. При заключении и исполнении договора</w:t>
      </w:r>
      <w:r w:rsidRPr="00C861D3">
        <w:rPr>
          <w:sz w:val="24"/>
          <w:szCs w:val="24"/>
          <w:lang w:val="ru-RU"/>
        </w:rPr>
        <w:t xml:space="preserve"> Заказчик по согласованию с участником, с которым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заключается договор, вправе увеличить количество поставляемого товара, если это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предусмотрено документацией о закупке. Цена единицы товара в таком случае не должна</w:t>
      </w:r>
      <w:r w:rsidRPr="00C861D3">
        <w:rPr>
          <w:sz w:val="24"/>
          <w:szCs w:val="24"/>
          <w:lang w:val="ru-RU"/>
        </w:rPr>
        <w:br/>
        <w:t>превышать цену, определяемую как частное о</w:t>
      </w:r>
      <w:r w:rsidRPr="00C861D3">
        <w:rPr>
          <w:sz w:val="24"/>
          <w:szCs w:val="24"/>
          <w:lang w:val="ru-RU"/>
        </w:rPr>
        <w:t>т деления цены договора, указанной в заявке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участника конкурса, запроса предложений, запроса котировок (предложенной участником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аукциона), с которым заключается договор, на количество товара, установленное в документации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о закупках.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10.11. Если </w:t>
      </w:r>
      <w:r w:rsidRPr="00C861D3">
        <w:rPr>
          <w:sz w:val="24"/>
          <w:szCs w:val="24"/>
          <w:lang w:val="ru-RU"/>
        </w:rPr>
        <w:t>количество, объем, цена закупаемых товаров, работ, услуг или сроки исполнения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договора изменяются по сравнению с указанными в итоговом протоколе, Заказчик не позднее 10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календарных дней со дня внесения изменений в договор размещает в ЕИС информацию об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изме</w:t>
      </w:r>
      <w:r w:rsidRPr="00C861D3">
        <w:rPr>
          <w:sz w:val="24"/>
          <w:szCs w:val="24"/>
          <w:lang w:val="ru-RU"/>
        </w:rPr>
        <w:t>ненных условиях.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10.12. При исполнении договора не допускается перемена поставщика, за исключением случаев,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когда новый поставщик является правопреемником поставщика, с которым заключен договор,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вследствие реорганизации юридического лица в форме преобразов</w:t>
      </w:r>
      <w:r w:rsidRPr="00C861D3">
        <w:rPr>
          <w:sz w:val="24"/>
          <w:szCs w:val="24"/>
          <w:lang w:val="ru-RU"/>
        </w:rPr>
        <w:t>ания, слияния или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присоединения либо когда такая возможность прямо предусмотрена договором. При перемене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поставщика его права и обязанности переходят к новому поставщику в том же объеме и на тех же</w:t>
      </w:r>
      <w:r w:rsidRPr="00C861D3">
        <w:rPr>
          <w:sz w:val="24"/>
          <w:szCs w:val="24"/>
          <w:lang w:val="ru-RU"/>
        </w:rPr>
        <w:br/>
        <w:t>условиях.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Если при исполнении договора происходит перемена</w:t>
      </w:r>
      <w:r w:rsidRPr="00C861D3">
        <w:rPr>
          <w:sz w:val="24"/>
          <w:szCs w:val="24"/>
          <w:lang w:val="ru-RU"/>
        </w:rPr>
        <w:t xml:space="preserve"> Заказчика, то права и обязанности</w:t>
      </w:r>
      <w:r w:rsidRPr="00C861D3">
        <w:rPr>
          <w:sz w:val="24"/>
          <w:szCs w:val="24"/>
          <w:lang w:val="ru-RU"/>
        </w:rPr>
        <w:br/>
      </w:r>
      <w:r w:rsidRPr="00C861D3">
        <w:rPr>
          <w:sz w:val="24"/>
          <w:szCs w:val="24"/>
          <w:lang w:val="ru-RU"/>
        </w:rPr>
        <w:lastRenderedPageBreak/>
        <w:t>Заказчика, установленные договором и не исполненные к моменту такой перемены, переходят к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новому лицу в объеме и на условиях, предусмотренных заключенным договором.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10.13. При исполнении договора по согласованию сторон до</w:t>
      </w:r>
      <w:r w:rsidRPr="00C861D3">
        <w:rPr>
          <w:sz w:val="24"/>
          <w:szCs w:val="24"/>
          <w:lang w:val="ru-RU"/>
        </w:rPr>
        <w:t>пускается поставка товара, качество,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технические и функциональные характеристики (потребительские свойства) которого улучшены по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сравнению с указанными в договоре.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10.14. При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 xml:space="preserve">осуществлении закупки товара, в том числе поставляемого заказчику при </w:t>
      </w:r>
      <w:r w:rsidRPr="00C861D3">
        <w:rPr>
          <w:sz w:val="24"/>
          <w:szCs w:val="24"/>
          <w:lang w:val="ru-RU"/>
        </w:rPr>
        <w:t>выполнении закупаемых работ, оказании закупаемых услуг, в договор при его заключении включается информация о стране происхождения товара.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10.15. В договор включается условие о порядке, сроках и способах предоставления обеспечения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исполнения договора, если </w:t>
      </w:r>
      <w:r w:rsidRPr="00C861D3">
        <w:rPr>
          <w:sz w:val="24"/>
          <w:szCs w:val="24"/>
          <w:lang w:val="ru-RU"/>
        </w:rPr>
        <w:t>соответствующее требование установлено Заказчиком в документации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о закупке.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10.16. В договоре определяется порядок, в котором Заказчик осуществляет приемку поставляемых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товаров, выполняемых работ, оказываемых услуг, проверяет их количество, комплектность, </w:t>
      </w:r>
      <w:r w:rsidRPr="00C861D3">
        <w:rPr>
          <w:sz w:val="24"/>
          <w:szCs w:val="24"/>
          <w:lang w:val="ru-RU"/>
        </w:rPr>
        <w:t>объем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и качество на соответствие требованиям, установленным в договоре. Для оценки соответствия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товаров, работ, услуг указанным требованиям Заказчик вправе привлекать независимых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экспертов, выбирая их по своему усмотрению.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10.17. В договор включается обяза</w:t>
      </w:r>
      <w:r w:rsidRPr="00C861D3">
        <w:rPr>
          <w:sz w:val="24"/>
          <w:szCs w:val="24"/>
          <w:lang w:val="ru-RU"/>
        </w:rPr>
        <w:t>тельное условие об ответственности Заказчика и поставщика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(подрядчика, исполнителя) за неисполнение или ненадлежащее исполнение обязательств,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предусмотренных договором.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10.18. В случае просрочки исполнения Заказчиком обязательств, предусмотренных договором</w:t>
      </w:r>
      <w:r w:rsidRPr="00C861D3">
        <w:rPr>
          <w:sz w:val="24"/>
          <w:szCs w:val="24"/>
          <w:lang w:val="ru-RU"/>
        </w:rPr>
        <w:t>, а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также в иных случаях неисполнения или ненадлежащего исполнения Заказчиком обязательств,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предусмотренных договором, поставщик (подрядчик, исполнитель) вправе потребовать уплаты</w:t>
      </w:r>
      <w:r w:rsidRPr="00C861D3">
        <w:rPr>
          <w:sz w:val="24"/>
          <w:szCs w:val="24"/>
          <w:lang w:val="ru-RU"/>
        </w:rPr>
        <w:br/>
        <w:t>неустоек (штрафов, пеней). Пени начисляются за каждый день просрочки исполне</w:t>
      </w:r>
      <w:r w:rsidRPr="00C861D3">
        <w:rPr>
          <w:sz w:val="24"/>
          <w:szCs w:val="24"/>
          <w:lang w:val="ru-RU"/>
        </w:rPr>
        <w:t>ния</w:t>
      </w:r>
      <w:r w:rsidRPr="00C861D3">
        <w:rPr>
          <w:sz w:val="24"/>
          <w:szCs w:val="24"/>
          <w:lang w:val="ru-RU"/>
        </w:rPr>
        <w:br/>
        <w:t>обязательства, предусмотренного договором, начиная со дня, следующего после дня истечения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установленного договором срока исполнения обязательства. Такие пени устанавливаются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договором в размере одной трехсотой действующей на дату уплаты пеней ключевой </w:t>
      </w:r>
      <w:r w:rsidRPr="00C861D3">
        <w:rPr>
          <w:sz w:val="24"/>
          <w:szCs w:val="24"/>
          <w:lang w:val="ru-RU"/>
        </w:rPr>
        <w:t>ставки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Центрального банка Российской Федерации от не уплаченной в срок суммы. Штрафы начисляются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за ненадлежащее исполнение Заказчиком обязательств, предусмотренных договором, за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исключением просрочки исполнения обязательств, предусмотренных договором. Раз</w:t>
      </w:r>
      <w:r w:rsidRPr="00C861D3">
        <w:rPr>
          <w:sz w:val="24"/>
          <w:szCs w:val="24"/>
          <w:lang w:val="ru-RU"/>
        </w:rPr>
        <w:t>мер штрафа</w:t>
      </w:r>
      <w:r w:rsidRPr="00C861D3">
        <w:rPr>
          <w:sz w:val="24"/>
          <w:szCs w:val="24"/>
          <w:lang w:val="ru-RU"/>
        </w:rPr>
        <w:br/>
        <w:t>устанавливается договором.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10.19. В случае просрочки исполнения поставщиком (подрядчиком, исполнителем) обязательств,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предусмотренных договором, а также в иных случаях неисполнения или ненадлежащего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исполнения поставщиком (подрядчиком, исполните</w:t>
      </w:r>
      <w:r w:rsidRPr="00C861D3">
        <w:rPr>
          <w:sz w:val="24"/>
          <w:szCs w:val="24"/>
          <w:lang w:val="ru-RU"/>
        </w:rPr>
        <w:t>лем) обязательств, предусмотренных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договором, Заказчик вправе требовать уплаты неустоек (штрафов, пеней).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Пени начисляются за каждый день просрочки исполнения поставщиком (подрядчиком,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исполнителем) обязательства, предусмотренного договором, начиная со дня</w:t>
      </w:r>
      <w:r w:rsidRPr="00C861D3">
        <w:rPr>
          <w:sz w:val="24"/>
          <w:szCs w:val="24"/>
          <w:lang w:val="ru-RU"/>
        </w:rPr>
        <w:t>, следующего после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дня истечения установленного договором срока исполнения обязательства, и устанавливаются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договором в размере одной трехсотой действующей на дату уплаты пеней ключевой ставки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Центрального банка Российской Федерации от цены </w:t>
      </w:r>
      <w:r w:rsidRPr="00C861D3">
        <w:rPr>
          <w:sz w:val="24"/>
          <w:szCs w:val="24"/>
          <w:lang w:val="ru-RU"/>
        </w:rPr>
        <w:t>договора, уменьшенной на сумму,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пропорциональную объему обязательств, предусмотренных договором и фактически исполненных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поставщиком (подрядчиком, исполнителем).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Штрафы начисляются за неисполнение или ненадлежащее исполнение поставщиком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(подрядчиком, испол</w:t>
      </w:r>
      <w:r w:rsidRPr="00C861D3">
        <w:rPr>
          <w:sz w:val="24"/>
          <w:szCs w:val="24"/>
          <w:lang w:val="ru-RU"/>
        </w:rPr>
        <w:t xml:space="preserve">нителем) обязательств, предусмотренных договором, </w:t>
      </w:r>
      <w:r w:rsidRPr="00C861D3">
        <w:rPr>
          <w:sz w:val="24"/>
          <w:szCs w:val="24"/>
          <w:lang w:val="ru-RU"/>
        </w:rPr>
        <w:lastRenderedPageBreak/>
        <w:t>за исключением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просрочки исполнения поставщиком (подрядчиком, исполнителем) обязательств,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предусмотренных договором. Размер штрафа устанавливается договором.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10.20. Сторона освобождается от уплаты неустойки</w:t>
      </w:r>
      <w:r w:rsidRPr="00C861D3">
        <w:rPr>
          <w:sz w:val="24"/>
          <w:szCs w:val="24"/>
          <w:lang w:val="ru-RU"/>
        </w:rPr>
        <w:t xml:space="preserve"> (штрафа, пеней), если докажет, что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неисполнение или ненадлежащее исполнение обязательства, предусмотренного договором,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произошло вследствие непреодолимой силы или по вине другой стороны.</w:t>
      </w:r>
    </w:p>
    <w:p w:rsidR="0062599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10.21. В договор включается обязательное условие о порядке и способа</w:t>
      </w:r>
      <w:r w:rsidRPr="00C861D3">
        <w:rPr>
          <w:sz w:val="24"/>
          <w:szCs w:val="24"/>
          <w:lang w:val="ru-RU"/>
        </w:rPr>
        <w:t>х его расторжения.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Расторжение договора допускается по соглашению сторон, по решению суда и в одностороннем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порядке по основаниям, предусмотренным Гражданским кодексом.</w:t>
      </w:r>
    </w:p>
    <w:p w:rsidR="00A377CF" w:rsidRPr="00C861D3" w:rsidRDefault="00A377CF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 xml:space="preserve">РАЗДЕЛ </w:t>
      </w:r>
      <w:r w:rsidRPr="00C861D3">
        <w:rPr>
          <w:b/>
          <w:bCs/>
          <w:sz w:val="24"/>
          <w:szCs w:val="24"/>
        </w:rPr>
        <w:t>III</w:t>
      </w:r>
      <w:r w:rsidRPr="00C861D3">
        <w:rPr>
          <w:b/>
          <w:bCs/>
          <w:sz w:val="24"/>
          <w:szCs w:val="24"/>
          <w:lang w:val="ru-RU"/>
        </w:rPr>
        <w:t>. НАЧАЛЬНАЯ (МАКСИМАЛЬНАЯ) ЦЕНА ДОГОВОРА, ЦЕНА ДОГОВОРА С ЕДИНСТВЕННЫМ ПОСТА</w:t>
      </w:r>
      <w:r w:rsidRPr="00C861D3">
        <w:rPr>
          <w:b/>
          <w:bCs/>
          <w:sz w:val="24"/>
          <w:szCs w:val="24"/>
          <w:lang w:val="ru-RU"/>
        </w:rPr>
        <w:t>ВЩИКОМ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>1.</w:t>
      </w:r>
      <w:r w:rsidRPr="00C861D3">
        <w:rPr>
          <w:b/>
          <w:bCs/>
          <w:sz w:val="24"/>
          <w:szCs w:val="24"/>
        </w:rPr>
        <w:t> </w:t>
      </w:r>
      <w:r w:rsidRPr="00C861D3">
        <w:rPr>
          <w:b/>
          <w:bCs/>
          <w:sz w:val="24"/>
          <w:szCs w:val="24"/>
          <w:lang w:val="ru-RU"/>
        </w:rPr>
        <w:t>Порядок определения начальной (максимальной) цены договора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1.1. При осуществлении закупок начальная (максимальная) цена договора подлежит обоснованию и расчету с учетом требований настоящего Положения о закупке.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1.2. На этапе формирования плана з</w:t>
      </w:r>
      <w:r w:rsidRPr="00C861D3">
        <w:rPr>
          <w:sz w:val="24"/>
          <w:szCs w:val="24"/>
          <w:lang w:val="ru-RU"/>
        </w:rPr>
        <w:t>акупок Заказчик формирует НМЦ, в том числе с использованием: цен на однородные и/или идентичные товары, работы, услуги по ранее заключенным договорам с учетом индексации, а также информации, находящейся в открытом доступе в информационно-коммуникационной с</w:t>
      </w:r>
      <w:r w:rsidRPr="00C861D3">
        <w:rPr>
          <w:sz w:val="24"/>
          <w:szCs w:val="24"/>
          <w:lang w:val="ru-RU"/>
        </w:rPr>
        <w:t>ети интернет и/или в средствах массовой информации, а также из источников информации, определенных настоящим Положением о закупке.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1.3. На этапе подготовки закупочной документации (для конкурентных и неконкурентных закупок) размер НМЦ определяется с исполь</w:t>
      </w:r>
      <w:r w:rsidRPr="00C861D3">
        <w:rPr>
          <w:sz w:val="24"/>
          <w:szCs w:val="24"/>
          <w:lang w:val="ru-RU"/>
        </w:rPr>
        <w:t>зованием методов, предусмотренных настоящим Положением, после формирования и согласования потребности в конкретном товаре, работах и услугах, а также утверждения требований к закупаемым товарам, работам и услугам в соответствии с настоящим Положением о зак</w:t>
      </w:r>
      <w:r w:rsidRPr="00C861D3">
        <w:rPr>
          <w:sz w:val="24"/>
          <w:szCs w:val="24"/>
          <w:lang w:val="ru-RU"/>
        </w:rPr>
        <w:t>упке.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1.4. В целях определения НМЦ требуется осуществить следующие действия: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1.4.1. Рассмотреть требования к закупаемым товарам, работам, услугам.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1.4.2. Изучить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при наличии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нормативные правовые акты Российской Федерации, правовые акты Заказчика в отношени</w:t>
      </w:r>
      <w:r w:rsidRPr="00C861D3">
        <w:rPr>
          <w:sz w:val="24"/>
          <w:szCs w:val="24"/>
          <w:lang w:val="ru-RU"/>
        </w:rPr>
        <w:t>и закупаемых товаров, работ, услуг.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1.4.3. Определить применимый метод определения НМЦ или несколько таких методов (для составной продукции, в отношении частей которой применимы различные методы определения НМЦ).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1.4.4. Выполнить расчет НМЦ в порядке, уста</w:t>
      </w:r>
      <w:r w:rsidRPr="00C861D3">
        <w:rPr>
          <w:sz w:val="24"/>
          <w:szCs w:val="24"/>
          <w:lang w:val="ru-RU"/>
        </w:rPr>
        <w:t>новленном настоящим Положением о закупке.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1.4.5. Составить обоснование НМЦ в порядке, установленном настоящим Положением о закупке.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1.5. В случае превышения рассчитанной НМЦ величины согласованного лимита денежных средств на закупку, установленного в финан</w:t>
      </w:r>
      <w:r w:rsidRPr="00C861D3">
        <w:rPr>
          <w:sz w:val="24"/>
          <w:szCs w:val="24"/>
          <w:lang w:val="ru-RU"/>
        </w:rPr>
        <w:t>совом плане Заказчика, Заказчик вправе осуществить закупку при изменении указанного лимита, а также плана закупок (если необходимо).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В случае отсутствия такой возможности Заказчик принимает решение об исключении закупки из плана закупок либо </w:t>
      </w:r>
      <w:r w:rsidRPr="00C861D3">
        <w:rPr>
          <w:sz w:val="24"/>
          <w:szCs w:val="24"/>
          <w:lang w:val="ru-RU"/>
        </w:rPr>
        <w:t>изменении объема закупаемой продукции.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1.6. Если в результате расчета НМЦ выявится несоответствие рассчитанной НМЦ величине прогнозной НМЦ, указанной в плане закупок, более чем на 10% (десять процентов), необходимо осуществить корректировку плана закупок.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1.7. В случае если заказчик в извещении о закупке и документации о закупке вместо начальной (максимальной) цены договора устанавливает формулу цены и (или) </w:t>
      </w:r>
      <w:r w:rsidRPr="00C861D3">
        <w:rPr>
          <w:sz w:val="24"/>
          <w:szCs w:val="24"/>
          <w:lang w:val="ru-RU"/>
        </w:rPr>
        <w:lastRenderedPageBreak/>
        <w:t xml:space="preserve">максимальное значение цены договора, требования пунктов 1.1–1.6 Раздела </w:t>
      </w:r>
      <w:r w:rsidRPr="00C861D3">
        <w:rPr>
          <w:sz w:val="24"/>
          <w:szCs w:val="24"/>
        </w:rPr>
        <w:t>III</w:t>
      </w:r>
      <w:r w:rsidRPr="00C861D3">
        <w:rPr>
          <w:sz w:val="24"/>
          <w:szCs w:val="24"/>
          <w:lang w:val="ru-RU"/>
        </w:rPr>
        <w:t xml:space="preserve"> настоящего Положения при</w:t>
      </w:r>
      <w:r w:rsidRPr="00C861D3">
        <w:rPr>
          <w:sz w:val="24"/>
          <w:szCs w:val="24"/>
          <w:lang w:val="ru-RU"/>
        </w:rPr>
        <w:t>меняются в отношении цены единицы каждого из товаров, работ, услуг, являющихся предметом закупки.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1.8. Обоснование и расчет начальной (максимальной) цены договора осуществляется заказчиком до размещения в единой информационной системе соответствующего изве</w:t>
      </w:r>
      <w:r w:rsidRPr="00C861D3">
        <w:rPr>
          <w:sz w:val="24"/>
          <w:szCs w:val="24"/>
          <w:lang w:val="ru-RU"/>
        </w:rPr>
        <w:t>щения о закупке, а определение начальной (максимальной) цены в случае закупки у единственного поставщика (исполнителя, подрядчика) – до заключения соответствующего договора. Расчет начальной (максимальной) цены договора является неотъемлемой частью докумен</w:t>
      </w:r>
      <w:r w:rsidRPr="00C861D3">
        <w:rPr>
          <w:sz w:val="24"/>
          <w:szCs w:val="24"/>
          <w:lang w:val="ru-RU"/>
        </w:rPr>
        <w:t>тации о закупке (извещения о закупке – в случае отсутствия документации).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>2. Методы определения начальной (максимальной) цены договора, цены договора с единственным поставщиком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2.1. НМЦ определяется следующими методами: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2.1.1. Методом </w:t>
      </w:r>
      <w:r w:rsidRPr="00C861D3">
        <w:rPr>
          <w:sz w:val="24"/>
          <w:szCs w:val="24"/>
          <w:lang w:val="ru-RU"/>
        </w:rPr>
        <w:t>сопоставимых рыночных цен (анализа рынка).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2.1.2. Нормативным методом.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2.1.3. Тарифным методом.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2.1.4. Проектно-сметным методом.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2.1.5. Затратным методом.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2.2. Если закупаемые товары, работы, услуги состоят из нескольких составных частей, для каждой из час</w:t>
      </w:r>
      <w:r w:rsidRPr="00C861D3">
        <w:rPr>
          <w:sz w:val="24"/>
          <w:szCs w:val="24"/>
          <w:lang w:val="ru-RU"/>
        </w:rPr>
        <w:t>тей может применяться соответствующий метод с формированием сводного расчета НМЦ путем суммирования полученных величин НМЦ по каждой из составных частей.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>3.</w:t>
      </w:r>
      <w:r w:rsidRPr="00C861D3">
        <w:rPr>
          <w:b/>
          <w:bCs/>
          <w:sz w:val="24"/>
          <w:szCs w:val="24"/>
        </w:rPr>
        <w:t> </w:t>
      </w:r>
      <w:r w:rsidRPr="00C861D3">
        <w:rPr>
          <w:b/>
          <w:bCs/>
          <w:sz w:val="24"/>
          <w:szCs w:val="24"/>
          <w:lang w:val="ru-RU"/>
        </w:rPr>
        <w:t>Определение НМЦ методом сопоставимых рыночных цен (анализа рынка)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3.1. Метод сопоставимых рыночных </w:t>
      </w:r>
      <w:r w:rsidRPr="00C861D3">
        <w:rPr>
          <w:sz w:val="24"/>
          <w:szCs w:val="24"/>
          <w:lang w:val="ru-RU"/>
        </w:rPr>
        <w:t>цен (анализа рынка) является приоритетным для определения и обоснования НМЦ. Данный метод заключается в определении НМЦ на основании информации о рыночных ценах (далее – ценовая информация) идентичных товаров, работ, услуг, при их отсутствии – однородных т</w:t>
      </w:r>
      <w:r w:rsidRPr="00C861D3">
        <w:rPr>
          <w:sz w:val="24"/>
          <w:szCs w:val="24"/>
          <w:lang w:val="ru-RU"/>
        </w:rPr>
        <w:t>оваров, работ, услуг.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3.2. В целях получения ценовой информации в отношении товара, работы, услуги для определения НМЦ рекомендуется: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3.2.1. Определить идентичные и/или однородные товары, работы, услуги и направить запросы о предоставлении ценовой информац</w:t>
      </w:r>
      <w:r w:rsidRPr="00C861D3">
        <w:rPr>
          <w:sz w:val="24"/>
          <w:szCs w:val="24"/>
          <w:lang w:val="ru-RU"/>
        </w:rPr>
        <w:t>ии (коммерческих предложений)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не менее чем 5 (пяти) поставщикам (подрядчикам, исполнителям), в том числе изготовителям продукции, организациям, являющимся официальными дилерами, дистрибьюторами производителей, организациям, которые ранее поставляли идентич</w:t>
      </w:r>
      <w:r w:rsidRPr="00C861D3">
        <w:rPr>
          <w:sz w:val="24"/>
          <w:szCs w:val="24"/>
          <w:lang w:val="ru-RU"/>
        </w:rPr>
        <w:t>ную/однородную продукцию (выполняли идентичные/однородные работы, оказывали идентичные/однородные услуги) для Заказчика, и иным поставщикам (подрядчикам, исполнителям), обладающим опытом поставок аналогичных товаров, работ, услуг, информация о которых имее</w:t>
      </w:r>
      <w:r w:rsidRPr="00C861D3">
        <w:rPr>
          <w:sz w:val="24"/>
          <w:szCs w:val="24"/>
          <w:lang w:val="ru-RU"/>
        </w:rPr>
        <w:t>тся в свободном доступе (в частности, опубликована в средствах массовой информации, размещена в сети интернет).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3.2.2. В случае получения менее 3 (трех) коммерческих предложений при наличии в открытом доступе в сети интернет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источников информации о поставщ</w:t>
      </w:r>
      <w:r w:rsidRPr="00C861D3">
        <w:rPr>
          <w:sz w:val="24"/>
          <w:szCs w:val="24"/>
          <w:lang w:val="ru-RU"/>
        </w:rPr>
        <w:t>иках, предлагающих идентичную/однородную продукцию, в целях исследования рынка рекомендуется направление дополнительных запросов.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3.3. Для определения НМЦ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может использоваться следующая информация (один или несколько источников):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3.3.1.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Общедоступная ценов</w:t>
      </w:r>
      <w:r w:rsidRPr="00C861D3">
        <w:rPr>
          <w:sz w:val="24"/>
          <w:szCs w:val="24"/>
          <w:lang w:val="ru-RU"/>
        </w:rPr>
        <w:t>ая информации об идентичных и/или однородных товарах (работах, услугах), поставляемых (выполняемых, оказываемых) в сопоставимых условиях с учетом условий оплаты, из сети интернет.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3.3.2. Информация о котировках на российских и иностранных биржах (в отношен</w:t>
      </w:r>
      <w:r w:rsidRPr="00C861D3">
        <w:rPr>
          <w:sz w:val="24"/>
          <w:szCs w:val="24"/>
          <w:lang w:val="ru-RU"/>
        </w:rPr>
        <w:t xml:space="preserve">ии биржевого товара). При расчете НМЦ на товар, являющийся биржевым, в </w:t>
      </w:r>
      <w:r w:rsidRPr="00C861D3">
        <w:rPr>
          <w:sz w:val="24"/>
          <w:szCs w:val="24"/>
          <w:lang w:val="ru-RU"/>
        </w:rPr>
        <w:lastRenderedPageBreak/>
        <w:t>качестве цены за единицу товара принимается среднее значение цены биржевого товара, рассчитанное на основании данных о его значениях за последние 30 календарных дней до дня расчета НМЦ.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3.3.3. Информация, содержащаяся в единой информационной системе в сфере закупок товаров, работ, услуг (в реестре контрактов, заключенных заказчиками).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3.3.4. Информация о ранее заключенных Заказчиком контрактах (договорах), исполнение по которым не заверш</w:t>
      </w:r>
      <w:r w:rsidRPr="00C861D3">
        <w:rPr>
          <w:sz w:val="24"/>
          <w:szCs w:val="24"/>
          <w:lang w:val="ru-RU"/>
        </w:rPr>
        <w:t>ено, но по которым осуществлена и принята Заказчиком поставка (выполнены работы, оказаны услуги).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3.3.5. Информация, содержащаяся в отчете об оценке, получившем положительное заключение экспертизы СРО и выполненном оценщиком в соответствии с требованиями к</w:t>
      </w:r>
      <w:r w:rsidRPr="00C861D3">
        <w:rPr>
          <w:sz w:val="24"/>
          <w:szCs w:val="24"/>
          <w:lang w:val="ru-RU"/>
        </w:rPr>
        <w:t xml:space="preserve"> закупаемым услугам по оценке.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3.4. Поступившие коммерческие предложения подлежат регистрации в установленном порядке.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3.5. Для расчета НМЦ запрещается использовать ценовую информацию: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представленную лицами, сведения о которых включены в реестр недобросове</w:t>
      </w:r>
      <w:r w:rsidRPr="00C861D3">
        <w:rPr>
          <w:sz w:val="24"/>
          <w:szCs w:val="24"/>
          <w:lang w:val="ru-RU"/>
        </w:rPr>
        <w:t>стных поставщиков (подрядчиков, исполнителей);</w:t>
      </w:r>
    </w:p>
    <w:p w:rsidR="00625993" w:rsidRPr="00053686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053686">
        <w:rPr>
          <w:sz w:val="24"/>
          <w:szCs w:val="24"/>
          <w:lang w:val="ru-RU"/>
        </w:rPr>
        <w:t>полученную из анонимных источников;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содержащуюся в документах, полученных Заказчиком по его запросам, в отношении товаров, работ и услуг, не соответствующих требованиям, установленным Заказчиком в части предме</w:t>
      </w:r>
      <w:r w:rsidRPr="00C861D3">
        <w:rPr>
          <w:sz w:val="24"/>
          <w:szCs w:val="24"/>
          <w:lang w:val="ru-RU"/>
        </w:rPr>
        <w:t>та закупки, сроков поставки, цены, а также к оформлению документов.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3.6. При использовании в целях определения НМЦ ценовой информации из источников, указанных в пункте 3.3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 xml:space="preserve">настоящего Положения, целесообразно привести цены прошлых периодов (более 1 </w:t>
      </w:r>
      <w:r w:rsidRPr="00C861D3">
        <w:rPr>
          <w:sz w:val="24"/>
          <w:szCs w:val="24"/>
          <w:lang w:val="ru-RU"/>
        </w:rPr>
        <w:t>(одного) года от периода определения НМЦ) к текущему уровню с помощью применения индекса потребительских цен – для определения НМЦ на работы, услуги (далее – ИПЦ) или индекса цен производителей – для определения НМЦ на товары (далее – ИЦП).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Приведение цены</w:t>
      </w:r>
      <w:r w:rsidRPr="00C861D3">
        <w:rPr>
          <w:sz w:val="24"/>
          <w:szCs w:val="24"/>
          <w:lang w:val="ru-RU"/>
        </w:rPr>
        <w:t xml:space="preserve"> к текущему уровню цен с помощью применения ИПЦ и ИЦП, которые публикуются на официальном сайте Росстата, и прогнозных показателей ИЦП, ИПЦ, которые публикуются на официальном сайте Минэкономразвития, выполняется путем умножения исходной цены согласно исто</w:t>
      </w:r>
      <w:r w:rsidRPr="00C861D3">
        <w:rPr>
          <w:sz w:val="24"/>
          <w:szCs w:val="24"/>
          <w:lang w:val="ru-RU"/>
        </w:rPr>
        <w:t>чнику ценовой информации на ИПЦ, ИЦП: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Ц = </w:t>
      </w:r>
      <w:proofErr w:type="gramStart"/>
      <w:r w:rsidRPr="00C861D3">
        <w:rPr>
          <w:sz w:val="24"/>
          <w:szCs w:val="24"/>
          <w:lang w:val="ru-RU"/>
        </w:rPr>
        <w:t>Цист ?</w:t>
      </w:r>
      <w:proofErr w:type="gramEnd"/>
      <w:r w:rsidRPr="00C861D3">
        <w:rPr>
          <w:sz w:val="24"/>
          <w:szCs w:val="24"/>
        </w:rPr>
        <w:t> In</w:t>
      </w:r>
      <w:r w:rsidRPr="00C861D3">
        <w:rPr>
          <w:sz w:val="24"/>
          <w:szCs w:val="24"/>
          <w:lang w:val="ru-RU"/>
        </w:rPr>
        <w:t>,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где:</w:t>
      </w:r>
      <w:r w:rsidRPr="00C861D3">
        <w:rPr>
          <w:sz w:val="24"/>
          <w:szCs w:val="24"/>
          <w:lang w:val="ru-RU"/>
        </w:rPr>
        <w:br/>
        <w:t>Ц – определяемая цена на дату расчета;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Цист – исходная цена согласно источнику ценовой информации;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</w:rPr>
        <w:t>In</w:t>
      </w:r>
      <w:r w:rsidRPr="00C861D3">
        <w:rPr>
          <w:sz w:val="24"/>
          <w:szCs w:val="24"/>
          <w:lang w:val="ru-RU"/>
        </w:rPr>
        <w:t xml:space="preserve"> – индекс (ИПЦ – для работ, услуг, ИЦП – для товаров), в процентах.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3.7. В целях определения НМЦ методом сопоставимых рыночных цен (анализа рынка) используются не менее 3 (трех) цен товара, работы, услуги, предлагаемых различными поставщиками (подрядчиками</w:t>
      </w:r>
      <w:r w:rsidRPr="00C861D3">
        <w:rPr>
          <w:sz w:val="24"/>
          <w:szCs w:val="24"/>
          <w:lang w:val="ru-RU"/>
        </w:rPr>
        <w:t>, исполнителями), полученных по запросу в соответствии с пунктом 3.2.1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настоящего Положения, а также дополнительная информация, полученная в соответствии с пунктом 3.3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настоящего Положения.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</w:rPr>
      </w:pPr>
      <w:r w:rsidRPr="00C861D3">
        <w:rPr>
          <w:sz w:val="24"/>
          <w:szCs w:val="24"/>
          <w:lang w:val="ru-RU"/>
        </w:rPr>
        <w:t>3.8. В целях определения однородности совокупности значений выявле</w:t>
      </w:r>
      <w:r w:rsidRPr="00C861D3">
        <w:rPr>
          <w:sz w:val="24"/>
          <w:szCs w:val="24"/>
          <w:lang w:val="ru-RU"/>
        </w:rPr>
        <w:t xml:space="preserve">нных цен, используемых в расчете НМЦ в соответствии с настоящим разделом, рекомендуется определять коэффициент вариации. </w:t>
      </w:r>
      <w:proofErr w:type="spellStart"/>
      <w:r w:rsidRPr="00C861D3">
        <w:rPr>
          <w:sz w:val="24"/>
          <w:szCs w:val="24"/>
        </w:rPr>
        <w:t>Коэффициент</w:t>
      </w:r>
      <w:proofErr w:type="spellEnd"/>
      <w:r w:rsidRPr="00C861D3">
        <w:rPr>
          <w:sz w:val="24"/>
          <w:szCs w:val="24"/>
        </w:rPr>
        <w:t xml:space="preserve"> </w:t>
      </w:r>
      <w:proofErr w:type="spellStart"/>
      <w:r w:rsidRPr="00C861D3">
        <w:rPr>
          <w:sz w:val="24"/>
          <w:szCs w:val="24"/>
        </w:rPr>
        <w:t>вариации</w:t>
      </w:r>
      <w:proofErr w:type="spellEnd"/>
      <w:r w:rsidRPr="00C861D3">
        <w:rPr>
          <w:sz w:val="24"/>
          <w:szCs w:val="24"/>
        </w:rPr>
        <w:t xml:space="preserve"> </w:t>
      </w:r>
      <w:proofErr w:type="spellStart"/>
      <w:r w:rsidRPr="00C861D3">
        <w:rPr>
          <w:sz w:val="24"/>
          <w:szCs w:val="24"/>
        </w:rPr>
        <w:t>цены</w:t>
      </w:r>
      <w:proofErr w:type="spellEnd"/>
      <w:r w:rsidRPr="00C861D3">
        <w:rPr>
          <w:sz w:val="24"/>
          <w:szCs w:val="24"/>
        </w:rPr>
        <w:t xml:space="preserve"> </w:t>
      </w:r>
      <w:proofErr w:type="spellStart"/>
      <w:r w:rsidRPr="00C861D3">
        <w:rPr>
          <w:sz w:val="24"/>
          <w:szCs w:val="24"/>
        </w:rPr>
        <w:t>определяется</w:t>
      </w:r>
      <w:proofErr w:type="spellEnd"/>
      <w:r w:rsidRPr="00C861D3">
        <w:rPr>
          <w:sz w:val="24"/>
          <w:szCs w:val="24"/>
        </w:rPr>
        <w:t xml:space="preserve"> </w:t>
      </w:r>
      <w:proofErr w:type="spellStart"/>
      <w:r w:rsidRPr="00C861D3">
        <w:rPr>
          <w:sz w:val="24"/>
          <w:szCs w:val="24"/>
        </w:rPr>
        <w:t>по</w:t>
      </w:r>
      <w:proofErr w:type="spellEnd"/>
      <w:r w:rsidRPr="00C861D3">
        <w:rPr>
          <w:sz w:val="24"/>
          <w:szCs w:val="24"/>
        </w:rPr>
        <w:t xml:space="preserve"> </w:t>
      </w:r>
      <w:proofErr w:type="spellStart"/>
      <w:r w:rsidRPr="00C861D3">
        <w:rPr>
          <w:sz w:val="24"/>
          <w:szCs w:val="24"/>
        </w:rPr>
        <w:t>следующей</w:t>
      </w:r>
      <w:proofErr w:type="spellEnd"/>
      <w:r w:rsidRPr="00C861D3">
        <w:rPr>
          <w:sz w:val="24"/>
          <w:szCs w:val="24"/>
        </w:rPr>
        <w:t xml:space="preserve"> </w:t>
      </w:r>
      <w:proofErr w:type="spellStart"/>
      <w:r w:rsidRPr="00C861D3">
        <w:rPr>
          <w:sz w:val="24"/>
          <w:szCs w:val="24"/>
        </w:rPr>
        <w:t>формуле</w:t>
      </w:r>
      <w:proofErr w:type="spellEnd"/>
      <w:r w:rsidRPr="00C861D3">
        <w:rPr>
          <w:sz w:val="24"/>
          <w:szCs w:val="24"/>
        </w:rPr>
        <w:t>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8872"/>
        <w:gridCol w:w="155"/>
      </w:tblGrid>
      <w:tr w:rsidR="00625993" w:rsidRPr="00C861D3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25993" w:rsidRPr="00C861D3" w:rsidRDefault="006F1AFA" w:rsidP="00337960">
            <w:pPr>
              <w:spacing w:before="0" w:beforeAutospacing="0" w:after="0" w:afterAutospacing="0"/>
              <w:ind w:firstLine="567"/>
              <w:contextualSpacing/>
              <w:jc w:val="both"/>
              <w:rPr>
                <w:sz w:val="24"/>
                <w:szCs w:val="24"/>
              </w:rPr>
            </w:pPr>
            <w:r w:rsidRPr="00C861D3">
              <w:rPr>
                <w:noProof/>
                <w:sz w:val="24"/>
                <w:szCs w:val="24"/>
              </w:rPr>
              <w:lastRenderedPageBreak/>
              <w:drawing>
                <wp:inline distT="0" distB="0" distL="0" distR="0">
                  <wp:extent cx="5732144" cy="3484882"/>
                  <wp:effectExtent l="0" t="0" r="0" b="0"/>
                  <wp:docPr id="1" name="Picture 1" descr="/api/doc/v1/image/-26355710?moduleId=118&amp;id=1039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 descr="/api/doc/v1/image/-26355710?moduleId=118&amp;id=10396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32144" cy="34848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25993" w:rsidRPr="00C861D3" w:rsidRDefault="00625993" w:rsidP="00337960">
            <w:pPr>
              <w:spacing w:before="0" w:beforeAutospacing="0" w:after="0" w:afterAutospacing="0"/>
              <w:ind w:firstLine="567"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625993" w:rsidRPr="00C861D3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25993" w:rsidRPr="00C861D3" w:rsidRDefault="006F1AFA" w:rsidP="00337960">
            <w:pPr>
              <w:spacing w:before="0" w:beforeAutospacing="0" w:after="0" w:afterAutospacing="0"/>
              <w:ind w:firstLine="567"/>
              <w:contextualSpacing/>
              <w:jc w:val="both"/>
              <w:rPr>
                <w:sz w:val="24"/>
                <w:szCs w:val="24"/>
              </w:rPr>
            </w:pPr>
            <w:r w:rsidRPr="00C861D3">
              <w:rPr>
                <w:noProof/>
                <w:sz w:val="24"/>
                <w:szCs w:val="24"/>
              </w:rPr>
              <w:drawing>
                <wp:inline distT="0" distB="0" distL="0" distR="0">
                  <wp:extent cx="5732144" cy="2268335"/>
                  <wp:effectExtent l="0" t="0" r="0" b="0"/>
                  <wp:docPr id="2" name="Picture 2" descr="/api/doc/v1/image/-26355764?moduleId=118&amp;id=1039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/api/doc/v1/image/-26355764?moduleId=118&amp;id=10396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32144" cy="2268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25993" w:rsidRPr="00C861D3" w:rsidRDefault="00625993" w:rsidP="00337960">
            <w:pPr>
              <w:spacing w:before="0" w:beforeAutospacing="0" w:after="0" w:afterAutospacing="0"/>
              <w:ind w:firstLine="567"/>
              <w:contextualSpacing/>
              <w:jc w:val="both"/>
              <w:rPr>
                <w:sz w:val="24"/>
                <w:szCs w:val="24"/>
              </w:rPr>
            </w:pPr>
          </w:p>
        </w:tc>
      </w:tr>
    </w:tbl>
    <w:p w:rsidR="00625993" w:rsidRPr="00C861D3" w:rsidRDefault="00625993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</w:rPr>
      </w:pP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3.9. Коэффициент вариации устанавливается до двух знаков после за</w:t>
      </w:r>
      <w:r w:rsidRPr="00C861D3">
        <w:rPr>
          <w:sz w:val="24"/>
          <w:szCs w:val="24"/>
          <w:lang w:val="ru-RU"/>
        </w:rPr>
        <w:t>пятой без округления.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3.10. Совокупность значений, используемых в расчете, при определении НМЦ считается неоднородной, если коэффициент вариации цены превышает 0,32.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3.11. В случае если коэффициент вариации, рассчитанный в соответствии с пунктом 3.8.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насто</w:t>
      </w:r>
      <w:r w:rsidRPr="00C861D3">
        <w:rPr>
          <w:sz w:val="24"/>
          <w:szCs w:val="24"/>
          <w:lang w:val="ru-RU"/>
        </w:rPr>
        <w:t>ящего Положения, находится в диапазоне от 0 до 0,05 (включительно), то в целях расширения возможностей участия юридических и физических лиц в закупке товаров, работ, услуг с учетом незначительной степени рассеивания данных НМЦ может определяться как средне</w:t>
      </w:r>
      <w:r w:rsidRPr="00C861D3">
        <w:rPr>
          <w:sz w:val="24"/>
          <w:szCs w:val="24"/>
          <w:lang w:val="ru-RU"/>
        </w:rPr>
        <w:t>е арифметическое значение цен на товар (работы, услуги), принятых в расчет по формуле: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8872"/>
        <w:gridCol w:w="155"/>
      </w:tblGrid>
      <w:tr w:rsidR="00625993" w:rsidRPr="00C861D3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25993" w:rsidRPr="00C861D3" w:rsidRDefault="006F1AFA" w:rsidP="00337960">
            <w:pPr>
              <w:spacing w:before="0" w:beforeAutospacing="0" w:after="0" w:afterAutospacing="0"/>
              <w:ind w:firstLine="567"/>
              <w:contextualSpacing/>
              <w:jc w:val="both"/>
              <w:rPr>
                <w:sz w:val="24"/>
                <w:szCs w:val="24"/>
              </w:rPr>
            </w:pPr>
            <w:r w:rsidRPr="00C861D3">
              <w:rPr>
                <w:noProof/>
                <w:sz w:val="24"/>
                <w:szCs w:val="24"/>
              </w:rPr>
              <w:lastRenderedPageBreak/>
              <w:drawing>
                <wp:inline distT="0" distB="0" distL="0" distR="0">
                  <wp:extent cx="5732144" cy="1868720"/>
                  <wp:effectExtent l="0" t="0" r="0" b="0"/>
                  <wp:docPr id="3" name="Picture 3" descr="/api/doc/v1/image/-26356297?moduleId=118&amp;id=1039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 descr="/api/doc/v1/image/-26356297?moduleId=118&amp;id=10396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32144" cy="1868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25993" w:rsidRPr="00C861D3" w:rsidRDefault="00625993" w:rsidP="00337960">
            <w:pPr>
              <w:spacing w:before="0" w:beforeAutospacing="0" w:after="0" w:afterAutospacing="0"/>
              <w:ind w:firstLine="567"/>
              <w:contextualSpacing/>
              <w:jc w:val="both"/>
              <w:rPr>
                <w:sz w:val="24"/>
                <w:szCs w:val="24"/>
              </w:rPr>
            </w:pPr>
          </w:p>
        </w:tc>
      </w:tr>
    </w:tbl>
    <w:p w:rsidR="00625993" w:rsidRPr="00C861D3" w:rsidRDefault="00625993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8872"/>
        <w:gridCol w:w="155"/>
      </w:tblGrid>
      <w:tr w:rsidR="00625993" w:rsidRPr="00C861D3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25993" w:rsidRPr="00C861D3" w:rsidRDefault="006F1AFA" w:rsidP="00337960">
            <w:pPr>
              <w:spacing w:before="0" w:beforeAutospacing="0" w:after="0" w:afterAutospacing="0"/>
              <w:ind w:firstLine="567"/>
              <w:contextualSpacing/>
              <w:jc w:val="both"/>
              <w:rPr>
                <w:sz w:val="24"/>
                <w:szCs w:val="24"/>
              </w:rPr>
            </w:pPr>
            <w:r w:rsidRPr="00C861D3">
              <w:rPr>
                <w:noProof/>
                <w:sz w:val="24"/>
                <w:szCs w:val="24"/>
              </w:rPr>
              <w:drawing>
                <wp:inline distT="0" distB="0" distL="0" distR="0">
                  <wp:extent cx="5732144" cy="1242517"/>
                  <wp:effectExtent l="0" t="0" r="0" b="0"/>
                  <wp:docPr id="4" name="Picture 4" descr="/api/doc/v1/image/-26356400?moduleId=118&amp;id=1039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 descr="/api/doc/v1/image/-26356400?moduleId=118&amp;id=10396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32144" cy="12425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25993" w:rsidRPr="00C861D3" w:rsidRDefault="00625993" w:rsidP="00337960">
            <w:pPr>
              <w:spacing w:before="0" w:beforeAutospacing="0" w:after="0" w:afterAutospacing="0"/>
              <w:ind w:firstLine="567"/>
              <w:contextualSpacing/>
              <w:jc w:val="both"/>
              <w:rPr>
                <w:sz w:val="24"/>
                <w:szCs w:val="24"/>
              </w:rPr>
            </w:pPr>
          </w:p>
        </w:tc>
      </w:tr>
    </w:tbl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3.13. В случае если коэффициент вариации, рассчитанный в соответствии с пунктом 3.8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 xml:space="preserve">настоящего Положения, находится в диапазоне от 0,05 до 0,32, НМЦ </w:t>
      </w:r>
      <w:r w:rsidRPr="00C861D3">
        <w:rPr>
          <w:sz w:val="24"/>
          <w:szCs w:val="24"/>
          <w:lang w:val="ru-RU"/>
        </w:rPr>
        <w:t>определяется с учетом минимального значения, указанного в принятом к расчету источнике ценовой информации, по формуле: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proofErr w:type="spellStart"/>
      <w:r w:rsidRPr="00C861D3">
        <w:rPr>
          <w:sz w:val="24"/>
          <w:szCs w:val="24"/>
          <w:lang w:val="ru-RU"/>
        </w:rPr>
        <w:t>НМЦрын</w:t>
      </w:r>
      <w:proofErr w:type="spellEnd"/>
      <w:r w:rsidRPr="00C861D3">
        <w:rPr>
          <w:sz w:val="24"/>
          <w:szCs w:val="24"/>
          <w:lang w:val="ru-RU"/>
        </w:rPr>
        <w:t xml:space="preserve"> = </w:t>
      </w:r>
      <w:proofErr w:type="gramStart"/>
      <w:r w:rsidRPr="00C861D3">
        <w:rPr>
          <w:sz w:val="24"/>
          <w:szCs w:val="24"/>
        </w:rPr>
        <w:t>V</w:t>
      </w:r>
      <w:r w:rsidRPr="00C861D3">
        <w:rPr>
          <w:sz w:val="24"/>
          <w:szCs w:val="24"/>
          <w:lang w:val="ru-RU"/>
        </w:rPr>
        <w:t xml:space="preserve"> ?</w:t>
      </w:r>
      <w:proofErr w:type="gramEnd"/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НМЦ</w:t>
      </w:r>
      <w:proofErr w:type="spellStart"/>
      <w:r w:rsidRPr="00C861D3">
        <w:rPr>
          <w:sz w:val="24"/>
          <w:szCs w:val="24"/>
        </w:rPr>
        <w:t>i</w:t>
      </w:r>
      <w:proofErr w:type="spellEnd"/>
      <w:r w:rsidRPr="00C861D3">
        <w:rPr>
          <w:sz w:val="24"/>
          <w:szCs w:val="24"/>
          <w:lang w:val="ru-RU"/>
        </w:rPr>
        <w:t xml:space="preserve"> мин,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где:</w:t>
      </w:r>
      <w:r w:rsidRPr="00C861D3">
        <w:rPr>
          <w:sz w:val="24"/>
          <w:szCs w:val="24"/>
          <w:lang w:val="ru-RU"/>
        </w:rPr>
        <w:br/>
      </w:r>
      <w:proofErr w:type="spellStart"/>
      <w:r w:rsidRPr="00C861D3">
        <w:rPr>
          <w:sz w:val="24"/>
          <w:szCs w:val="24"/>
          <w:lang w:val="ru-RU"/>
        </w:rPr>
        <w:t>НМЦрын</w:t>
      </w:r>
      <w:proofErr w:type="spellEnd"/>
      <w:r w:rsidRPr="00C861D3">
        <w:rPr>
          <w:sz w:val="24"/>
          <w:szCs w:val="24"/>
          <w:lang w:val="ru-RU"/>
        </w:rPr>
        <w:t xml:space="preserve"> – НМЦ, определяемая методом сопоставимых рыночных цен (анализа рынка);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</w:rPr>
        <w:t>V</w:t>
      </w:r>
      <w:r w:rsidRPr="00C861D3">
        <w:rPr>
          <w:sz w:val="24"/>
          <w:szCs w:val="24"/>
          <w:lang w:val="ru-RU"/>
        </w:rPr>
        <w:t xml:space="preserve"> – количество (объем) закупаем</w:t>
      </w:r>
      <w:r w:rsidRPr="00C861D3">
        <w:rPr>
          <w:sz w:val="24"/>
          <w:szCs w:val="24"/>
          <w:lang w:val="ru-RU"/>
        </w:rPr>
        <w:t>ого товара (работы, услуги);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proofErr w:type="spellStart"/>
      <w:r w:rsidRPr="00C861D3">
        <w:rPr>
          <w:sz w:val="24"/>
          <w:szCs w:val="24"/>
        </w:rPr>
        <w:t>i</w:t>
      </w:r>
      <w:proofErr w:type="spellEnd"/>
      <w:r w:rsidRPr="00C861D3">
        <w:rPr>
          <w:sz w:val="24"/>
          <w:szCs w:val="24"/>
          <w:lang w:val="ru-RU"/>
        </w:rPr>
        <w:t>мин – номер источника ценовой информации, в котором указана минимальная цена.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3.14. В случае если коэффициент вариации превышает 0,32, из расчета исключается значение цены, имеющее наибольшее отклонение от средней арифметическ</w:t>
      </w:r>
      <w:r w:rsidRPr="00C861D3">
        <w:rPr>
          <w:sz w:val="24"/>
          <w:szCs w:val="24"/>
          <w:lang w:val="ru-RU"/>
        </w:rPr>
        <w:t>ой величины полученных цен, и НМЦ рассчитывается повторно.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3.15. В случае если после исключения значения цены, имеющего наибольшее отклонение от средней арифметической величины полученных цен, осталось менее 3 (трех) цен товара (работы, услуги), то в целях</w:t>
      </w:r>
      <w:r w:rsidRPr="00C861D3">
        <w:rPr>
          <w:sz w:val="24"/>
          <w:szCs w:val="24"/>
          <w:lang w:val="ru-RU"/>
        </w:rPr>
        <w:t xml:space="preserve"> повторного расчета НМЦ необходимо осуществить поиск дополнительных ценовых значений в порядке, предусмотренном пунктом 3.3. Полученные ценовые значения после дополнительного поиска учитываются в расчете (кроме исключенного).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>4.</w:t>
      </w:r>
      <w:r w:rsidRPr="00C861D3">
        <w:rPr>
          <w:b/>
          <w:bCs/>
          <w:sz w:val="24"/>
          <w:szCs w:val="24"/>
        </w:rPr>
        <w:t> </w:t>
      </w:r>
      <w:r w:rsidRPr="00C861D3">
        <w:rPr>
          <w:b/>
          <w:bCs/>
          <w:sz w:val="24"/>
          <w:szCs w:val="24"/>
          <w:lang w:val="ru-RU"/>
        </w:rPr>
        <w:t xml:space="preserve">Определение </w:t>
      </w:r>
      <w:r w:rsidRPr="00C861D3">
        <w:rPr>
          <w:b/>
          <w:bCs/>
          <w:sz w:val="24"/>
          <w:szCs w:val="24"/>
          <w:lang w:val="ru-RU"/>
        </w:rPr>
        <w:t>начальной (максимальной) цены договора</w:t>
      </w:r>
      <w:r w:rsidRPr="00C861D3">
        <w:rPr>
          <w:b/>
          <w:bCs/>
          <w:sz w:val="24"/>
          <w:szCs w:val="24"/>
        </w:rPr>
        <w:t> </w:t>
      </w:r>
      <w:r w:rsidRPr="00C861D3">
        <w:rPr>
          <w:b/>
          <w:bCs/>
          <w:sz w:val="24"/>
          <w:szCs w:val="24"/>
          <w:lang w:val="ru-RU"/>
        </w:rPr>
        <w:t>нормативным методом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4.1. Нормативный метод расчета НМЦ применяется в случае наличия требований о предельных ценах товаров, работ, услуг, установленных законодательством Российской Федерации.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4.2. Определение НМЦ норма</w:t>
      </w:r>
      <w:r w:rsidRPr="00C861D3">
        <w:rPr>
          <w:sz w:val="24"/>
          <w:szCs w:val="24"/>
          <w:lang w:val="ru-RU"/>
        </w:rPr>
        <w:t>тивным методом осуществляется по формуле: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proofErr w:type="spellStart"/>
      <w:r w:rsidRPr="00C861D3">
        <w:rPr>
          <w:sz w:val="24"/>
          <w:szCs w:val="24"/>
          <w:lang w:val="ru-RU"/>
        </w:rPr>
        <w:t>НМЦнорм</w:t>
      </w:r>
      <w:proofErr w:type="spellEnd"/>
      <w:r w:rsidRPr="00C861D3">
        <w:rPr>
          <w:sz w:val="24"/>
          <w:szCs w:val="24"/>
          <w:lang w:val="ru-RU"/>
        </w:rPr>
        <w:t xml:space="preserve"> = </w:t>
      </w:r>
      <w:proofErr w:type="gramStart"/>
      <w:r w:rsidRPr="00C861D3">
        <w:rPr>
          <w:sz w:val="24"/>
          <w:szCs w:val="24"/>
        </w:rPr>
        <w:t>V</w:t>
      </w:r>
      <w:r w:rsidRPr="00C861D3">
        <w:rPr>
          <w:sz w:val="24"/>
          <w:szCs w:val="24"/>
          <w:lang w:val="ru-RU"/>
        </w:rPr>
        <w:t xml:space="preserve"> ?</w:t>
      </w:r>
      <w:proofErr w:type="gramEnd"/>
      <w:r w:rsidRPr="00C861D3">
        <w:rPr>
          <w:sz w:val="24"/>
          <w:szCs w:val="24"/>
        </w:rPr>
        <w:t> </w:t>
      </w:r>
      <w:proofErr w:type="spellStart"/>
      <w:r w:rsidRPr="00C861D3">
        <w:rPr>
          <w:sz w:val="24"/>
          <w:szCs w:val="24"/>
          <w:lang w:val="ru-RU"/>
        </w:rPr>
        <w:t>Цпред</w:t>
      </w:r>
      <w:proofErr w:type="spellEnd"/>
      <w:r w:rsidRPr="00C861D3">
        <w:rPr>
          <w:sz w:val="24"/>
          <w:szCs w:val="24"/>
          <w:lang w:val="ru-RU"/>
        </w:rPr>
        <w:t>,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где:</w:t>
      </w:r>
      <w:r w:rsidRPr="00C861D3">
        <w:rPr>
          <w:sz w:val="24"/>
          <w:szCs w:val="24"/>
          <w:lang w:val="ru-RU"/>
        </w:rPr>
        <w:br/>
      </w:r>
      <w:proofErr w:type="spellStart"/>
      <w:r w:rsidRPr="00C861D3">
        <w:rPr>
          <w:sz w:val="24"/>
          <w:szCs w:val="24"/>
          <w:lang w:val="ru-RU"/>
        </w:rPr>
        <w:t>НМЦнорм</w:t>
      </w:r>
      <w:proofErr w:type="spellEnd"/>
      <w:r w:rsidRPr="00C861D3">
        <w:rPr>
          <w:sz w:val="24"/>
          <w:szCs w:val="24"/>
          <w:lang w:val="ru-RU"/>
        </w:rPr>
        <w:t xml:space="preserve"> – НМЦ, определяемая нормативным методом;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</w:rPr>
        <w:t>V</w:t>
      </w:r>
      <w:r w:rsidRPr="00C861D3">
        <w:rPr>
          <w:sz w:val="24"/>
          <w:szCs w:val="24"/>
          <w:lang w:val="ru-RU"/>
        </w:rPr>
        <w:t xml:space="preserve"> – количество (объем) закупаемого товара (работы, услуги);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proofErr w:type="spellStart"/>
      <w:r w:rsidRPr="00C861D3">
        <w:rPr>
          <w:sz w:val="24"/>
          <w:szCs w:val="24"/>
          <w:lang w:val="ru-RU"/>
        </w:rPr>
        <w:t>Цпред</w:t>
      </w:r>
      <w:proofErr w:type="spellEnd"/>
      <w:r w:rsidRPr="00C861D3">
        <w:rPr>
          <w:sz w:val="24"/>
          <w:szCs w:val="24"/>
          <w:lang w:val="ru-RU"/>
        </w:rPr>
        <w:t xml:space="preserve"> – предельная цена единицы товара, работы, услуги, установленная в рамках </w:t>
      </w:r>
      <w:r w:rsidRPr="00C861D3">
        <w:rPr>
          <w:sz w:val="24"/>
          <w:szCs w:val="24"/>
          <w:lang w:val="ru-RU"/>
        </w:rPr>
        <w:t>нормирования в сфере закупок.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lastRenderedPageBreak/>
        <w:t>5.</w:t>
      </w:r>
      <w:r w:rsidRPr="00C861D3">
        <w:rPr>
          <w:b/>
          <w:bCs/>
          <w:sz w:val="24"/>
          <w:szCs w:val="24"/>
        </w:rPr>
        <w:t> </w:t>
      </w:r>
      <w:r w:rsidRPr="00C861D3">
        <w:rPr>
          <w:b/>
          <w:bCs/>
          <w:sz w:val="24"/>
          <w:szCs w:val="24"/>
          <w:lang w:val="ru-RU"/>
        </w:rPr>
        <w:t>Определение НМЦ тарифным методом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5.1. Тарифный метод подлежит применению, если в соответствии с законодательством Российской Федерации цены закупаемых товаров, работ, услуг подлежат государственному </w:t>
      </w:r>
      <w:r w:rsidRPr="00C861D3">
        <w:rPr>
          <w:sz w:val="24"/>
          <w:szCs w:val="24"/>
          <w:lang w:val="ru-RU"/>
        </w:rPr>
        <w:t>регулированию или установлены муниципальными правовыми актами либо правовыми актами организаций – субъектов естественных монополий.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5.2. Тарифный метод подлежит применению в том числе, но не ограничиваясь, при осуществлении закупок услуг электроснабжения, </w:t>
      </w:r>
      <w:r w:rsidRPr="00C861D3">
        <w:rPr>
          <w:sz w:val="24"/>
          <w:szCs w:val="24"/>
          <w:lang w:val="ru-RU"/>
        </w:rPr>
        <w:t>газоснабжения, теплоснабжения, водопотребления и водоотведения, почтовых услуг, услуг телефонной связи, специальной и фельдъегерской связи. При этом расчет НМЦ производится с учетом планируемых объемов закупаемых услуг и стоимости услуг (тарифов), установл</w:t>
      </w:r>
      <w:r w:rsidRPr="00C861D3">
        <w:rPr>
          <w:sz w:val="24"/>
          <w:szCs w:val="24"/>
          <w:lang w:val="ru-RU"/>
        </w:rPr>
        <w:t>енных организациями-поставщиками.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5.3. НМЦ тарифным методом определяется по формуле: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proofErr w:type="spellStart"/>
      <w:r w:rsidRPr="00C861D3">
        <w:rPr>
          <w:sz w:val="24"/>
          <w:szCs w:val="24"/>
          <w:lang w:val="ru-RU"/>
        </w:rPr>
        <w:t>НМЦтариф</w:t>
      </w:r>
      <w:proofErr w:type="spellEnd"/>
      <w:r w:rsidRPr="00C861D3">
        <w:rPr>
          <w:sz w:val="24"/>
          <w:szCs w:val="24"/>
          <w:lang w:val="ru-RU"/>
        </w:rPr>
        <w:t xml:space="preserve"> = </w:t>
      </w:r>
      <w:r w:rsidRPr="00C861D3">
        <w:rPr>
          <w:sz w:val="24"/>
          <w:szCs w:val="24"/>
        </w:rPr>
        <w:t>V</w:t>
      </w:r>
      <w:r w:rsidRPr="00C861D3">
        <w:rPr>
          <w:sz w:val="24"/>
          <w:szCs w:val="24"/>
          <w:lang w:val="ru-RU"/>
        </w:rPr>
        <w:t xml:space="preserve"> х</w:t>
      </w:r>
      <w:r w:rsidRPr="00C861D3">
        <w:rPr>
          <w:sz w:val="24"/>
          <w:szCs w:val="24"/>
        </w:rPr>
        <w:t> </w:t>
      </w:r>
      <w:proofErr w:type="spellStart"/>
      <w:r w:rsidRPr="00C861D3">
        <w:rPr>
          <w:sz w:val="24"/>
          <w:szCs w:val="24"/>
          <w:lang w:val="ru-RU"/>
        </w:rPr>
        <w:t>Цтариф</w:t>
      </w:r>
      <w:proofErr w:type="spellEnd"/>
      <w:r w:rsidRPr="00C861D3">
        <w:rPr>
          <w:sz w:val="24"/>
          <w:szCs w:val="24"/>
          <w:lang w:val="ru-RU"/>
        </w:rPr>
        <w:t>,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где: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proofErr w:type="spellStart"/>
      <w:r w:rsidRPr="00C861D3">
        <w:rPr>
          <w:sz w:val="24"/>
          <w:szCs w:val="24"/>
          <w:lang w:val="ru-RU"/>
        </w:rPr>
        <w:t>НМЦтариф</w:t>
      </w:r>
      <w:proofErr w:type="spellEnd"/>
      <w:r w:rsidRPr="00C861D3">
        <w:rPr>
          <w:sz w:val="24"/>
          <w:szCs w:val="24"/>
          <w:lang w:val="ru-RU"/>
        </w:rPr>
        <w:t xml:space="preserve"> – НМЦ, определяемая тарифным методом;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</w:rPr>
        <w:t>V</w:t>
      </w:r>
      <w:r w:rsidRPr="00C861D3">
        <w:rPr>
          <w:sz w:val="24"/>
          <w:szCs w:val="24"/>
          <w:lang w:val="ru-RU"/>
        </w:rPr>
        <w:t xml:space="preserve"> – количество (объем) закупаемого товара (работы, услуги);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proofErr w:type="spellStart"/>
      <w:r w:rsidRPr="00C861D3">
        <w:rPr>
          <w:sz w:val="24"/>
          <w:szCs w:val="24"/>
          <w:lang w:val="ru-RU"/>
        </w:rPr>
        <w:t>Цтариф</w:t>
      </w:r>
      <w:proofErr w:type="spellEnd"/>
      <w:r w:rsidRPr="00C861D3">
        <w:rPr>
          <w:sz w:val="24"/>
          <w:szCs w:val="24"/>
          <w:lang w:val="ru-RU"/>
        </w:rPr>
        <w:t xml:space="preserve"> – цена (тариф) единицы товара</w:t>
      </w:r>
      <w:r w:rsidRPr="00C861D3">
        <w:rPr>
          <w:sz w:val="24"/>
          <w:szCs w:val="24"/>
          <w:lang w:val="ru-RU"/>
        </w:rPr>
        <w:t>, работы, услуги, установленная в рамках государственного регулирования цен (тарифов) или установленная муниципальным правовым актом, правовыми актами организаций – субъектов естественных монополий либо тарифами организаций-поставщиков.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>6.</w:t>
      </w:r>
      <w:r w:rsidRPr="00C861D3">
        <w:rPr>
          <w:b/>
          <w:bCs/>
          <w:sz w:val="24"/>
          <w:szCs w:val="24"/>
        </w:rPr>
        <w:t> </w:t>
      </w:r>
      <w:r w:rsidRPr="00C861D3">
        <w:rPr>
          <w:b/>
          <w:bCs/>
          <w:sz w:val="24"/>
          <w:szCs w:val="24"/>
          <w:lang w:val="ru-RU"/>
        </w:rPr>
        <w:t xml:space="preserve">Определение НМЦ </w:t>
      </w:r>
      <w:r w:rsidRPr="00C861D3">
        <w:rPr>
          <w:b/>
          <w:bCs/>
          <w:sz w:val="24"/>
          <w:szCs w:val="24"/>
          <w:lang w:val="ru-RU"/>
        </w:rPr>
        <w:t>проектно-сметным методом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6.1. НМЦ проектно-сметным методом определяется в случае закупки: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работ по строительству, реконструкции, капитальному ремонту объекта капитального строительства;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работ по сохранению объектов культурного наследия (памятников истории </w:t>
      </w:r>
      <w:r w:rsidRPr="00C861D3">
        <w:rPr>
          <w:sz w:val="24"/>
          <w:szCs w:val="24"/>
          <w:lang w:val="ru-RU"/>
        </w:rPr>
        <w:t>и культуры) народов Российской Федерации (за исключением услуг по научно-методическому руководству, техническому и авторскому надзору);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работ по техническому перевооружению (если такое перевооружение связано со строительством или реконструкцией объекта кап</w:t>
      </w:r>
      <w:r w:rsidRPr="00C861D3">
        <w:rPr>
          <w:sz w:val="24"/>
          <w:szCs w:val="24"/>
          <w:lang w:val="ru-RU"/>
        </w:rPr>
        <w:t>итального строительства);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работ по текущему ремонту зданий, строений, сооружений, помещений.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6.2. Основанием для определения НМЦ является проектная документация, включающая сметную стоимость работ, разработанная и получившая положительное заключение экспер</w:t>
      </w:r>
      <w:r w:rsidRPr="00C861D3">
        <w:rPr>
          <w:sz w:val="24"/>
          <w:szCs w:val="24"/>
          <w:lang w:val="ru-RU"/>
        </w:rPr>
        <w:t>тизы, заключение о достоверности определения сметной стоимости (проверка достоверности определения сметной стоимости строительства объектов капитального строительства проводится в случаях, установленных действующим законодательством Российской Федерации).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6.3. В случае проведения закупки работ, для которых в соответствии с действующим законодательством Российской Федерации осуществляется разработка только отдельных разделов проектной документации (работы по капитальному или текущему ремонту), основанием для</w:t>
      </w:r>
      <w:r w:rsidRPr="00C861D3">
        <w:rPr>
          <w:sz w:val="24"/>
          <w:szCs w:val="24"/>
          <w:lang w:val="ru-RU"/>
        </w:rPr>
        <w:t xml:space="preserve"> определения НМЦ являются объектные сметные расчеты (объектные сметы), локальные сметные расчеты (локальные сметы), утвержденные руководителем Заказчика, на которые получено положительное заключение.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6.4. Для определения НМЦ представляются следующие докуме</w:t>
      </w:r>
      <w:r w:rsidRPr="00C861D3">
        <w:rPr>
          <w:sz w:val="24"/>
          <w:szCs w:val="24"/>
          <w:lang w:val="ru-RU"/>
        </w:rPr>
        <w:t>нты: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задание на проектирование, утвержденное в установленном порядке;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техническая часть закупочной документации, утвержденная в установленном порядке;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положительное заключение организации, уполномоченной на проведение экспертизы проектной документации и ре</w:t>
      </w:r>
      <w:r w:rsidRPr="00C861D3">
        <w:rPr>
          <w:sz w:val="24"/>
          <w:szCs w:val="24"/>
          <w:lang w:val="ru-RU"/>
        </w:rPr>
        <w:t xml:space="preserve">зультатов инженерных изысканий, по </w:t>
      </w:r>
      <w:r w:rsidRPr="00C861D3">
        <w:rPr>
          <w:sz w:val="24"/>
          <w:szCs w:val="24"/>
          <w:lang w:val="ru-RU"/>
        </w:rPr>
        <w:lastRenderedPageBreak/>
        <w:t>результатам экспертизы проектной документации и результатов инженерных изысканий;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положительное заключение по результатам проверки достоверности определения сметной стоимости (при необходимости проведения экспертизы);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реш</w:t>
      </w:r>
      <w:r w:rsidRPr="00C861D3">
        <w:rPr>
          <w:sz w:val="24"/>
          <w:szCs w:val="24"/>
          <w:lang w:val="ru-RU"/>
        </w:rPr>
        <w:t>ение об утверждении проектной документации (при необходимости ее оформления);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объектные и локальные сметы, на которые получено положительное заключение.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6.5. До размещения извещения и документации о закупке строительства, реконструкции или </w:t>
      </w:r>
      <w:r w:rsidRPr="00C861D3">
        <w:rPr>
          <w:sz w:val="24"/>
          <w:szCs w:val="24"/>
          <w:lang w:val="ru-RU"/>
        </w:rPr>
        <w:t>технического перевооружения необходимо провести проверку достоверности определения сметной стоимости.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6.6. В случае наличия в составе проектной документации, получившей положительное заключение, сводного сметного расчета или наличия заключения о достоверно</w:t>
      </w:r>
      <w:r w:rsidRPr="00C861D3">
        <w:rPr>
          <w:sz w:val="24"/>
          <w:szCs w:val="24"/>
          <w:lang w:val="ru-RU"/>
        </w:rPr>
        <w:t>сти определения сметной стоимости строительства в отношении такого расчета НМЦ определяется согласно данному сводному сметному расчету.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6.7. НМЦ определяется в прогнозном уровне цен, рассчитывается путем умножения сметной стоимости в базисном уровне цен на</w:t>
      </w:r>
      <w:r w:rsidRPr="00C861D3">
        <w:rPr>
          <w:sz w:val="24"/>
          <w:szCs w:val="24"/>
          <w:lang w:val="ru-RU"/>
        </w:rPr>
        <w:t xml:space="preserve"> индексы изменения сметной стоимости, ежеквартально сообщаемые Минстроем, индексы-дефляторы по видам экономической деятельности, определяемые Минэкономразвития по годам реализации проекта.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6.8. Локально-правовыми актами Заказчика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 xml:space="preserve">могут </w:t>
      </w:r>
      <w:r w:rsidRPr="00C861D3">
        <w:rPr>
          <w:sz w:val="24"/>
          <w:szCs w:val="24"/>
          <w:lang w:val="ru-RU"/>
        </w:rPr>
        <w:t>устанавливаться случаи, при наступлении которых подготовленная проектная документация, отдельные разделы проектной документации до размещения извещения и документации о закупке подлежат экспертизе.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6.9. Если планируется отдельно закупить оборудование, пред</w:t>
      </w:r>
      <w:r w:rsidRPr="00C861D3">
        <w:rPr>
          <w:sz w:val="24"/>
          <w:szCs w:val="24"/>
          <w:lang w:val="ru-RU"/>
        </w:rPr>
        <w:t>усмотренное локальным сметным расчетом, получившим положительное заключение в ФАУ «Главгосэкспертиза России», расчет НМЦ осуществляется путем проведения расчетов по методу анализа рынка и проектно-сметному методу. При этом НМЦ устанавливается как минимальн</w:t>
      </w:r>
      <w:r w:rsidRPr="00C861D3">
        <w:rPr>
          <w:sz w:val="24"/>
          <w:szCs w:val="24"/>
          <w:lang w:val="ru-RU"/>
        </w:rPr>
        <w:t>ое значение из двух методов, и в обосновании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НМЦ договора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в качестве основного метода указывается метод, показавший минимальное значение, а также прилагаются полные расчеты двух методов.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>7.</w:t>
      </w:r>
      <w:r w:rsidRPr="00C861D3">
        <w:rPr>
          <w:b/>
          <w:bCs/>
          <w:sz w:val="24"/>
          <w:szCs w:val="24"/>
        </w:rPr>
        <w:t> </w:t>
      </w:r>
      <w:r w:rsidRPr="00C861D3">
        <w:rPr>
          <w:b/>
          <w:bCs/>
          <w:sz w:val="24"/>
          <w:szCs w:val="24"/>
          <w:lang w:val="ru-RU"/>
        </w:rPr>
        <w:t>Определение НМЦ затратным методом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7.1. Затратный метод заключается</w:t>
      </w:r>
      <w:r w:rsidRPr="00C861D3">
        <w:rPr>
          <w:sz w:val="24"/>
          <w:szCs w:val="24"/>
          <w:lang w:val="ru-RU"/>
        </w:rPr>
        <w:t xml:space="preserve"> в определении НМЦ как суммы необходимых затрат и обычного для определенной сферы деятельности размера прибыли с учетом нормативов затрат и (или) прибыли, установленных действующим законодательством Российской Федерации и/или правовыми актами Заказчика. Ве</w:t>
      </w:r>
      <w:r w:rsidRPr="00C861D3">
        <w:rPr>
          <w:sz w:val="24"/>
          <w:szCs w:val="24"/>
          <w:lang w:val="ru-RU"/>
        </w:rPr>
        <w:t>личина расходов по каждой из статей затрат формируется с учетом необходимости применения комбинации методов определения НМЦ, предусмотренных настоящим Положением.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7.2. Заказчик направляет поставщику, исполнителю работ, услуг запрос о предоставлении калькул</w:t>
      </w:r>
      <w:r w:rsidRPr="00C861D3">
        <w:rPr>
          <w:sz w:val="24"/>
          <w:szCs w:val="24"/>
          <w:lang w:val="ru-RU"/>
        </w:rPr>
        <w:t>яции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с расшифровкой по статьям затрат с приложением обосновывающих документов.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7.3. Подразделение Заказчика, ответственное за расчет и обоснование НМЦ, осуществляет анализ обоснованности предоставленной информации с учетом условий оплаты (отсутствие/наличи</w:t>
      </w:r>
      <w:r w:rsidRPr="00C861D3">
        <w:rPr>
          <w:sz w:val="24"/>
          <w:szCs w:val="24"/>
          <w:lang w:val="ru-RU"/>
        </w:rPr>
        <w:t>е авансирования и т. д.).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7.4. По затратам материального характера проверяется обоснованность заявленной номенклатуры, количества сырья, материалов и комплектующих в соответствии с требованиями технического задания (технической документации), а также урове</w:t>
      </w:r>
      <w:r w:rsidRPr="00C861D3">
        <w:rPr>
          <w:sz w:val="24"/>
          <w:szCs w:val="24"/>
          <w:lang w:val="ru-RU"/>
        </w:rPr>
        <w:t>нь цен на сырье, материалы, комплектующие относительно действующего рынка цен. К расшифровке материальных затрат прилагаются прайс-листы, прейскуранты, каталоги и иные материалы.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lastRenderedPageBreak/>
        <w:t>7.5. Расчет расходов на оплату труда работникам, непосредственно занятым в пр</w:t>
      </w:r>
      <w:r w:rsidRPr="00C861D3">
        <w:rPr>
          <w:sz w:val="24"/>
          <w:szCs w:val="24"/>
          <w:lang w:val="ru-RU"/>
        </w:rPr>
        <w:t xml:space="preserve">оизводстве товаров, выполнении работ, оказании услуг, по трудовому договору, определяется как произведение стоимости единицы труда работников, непосредственно занятых изготовлением товаров, выполнением работ, оказанием услуг (чел. ч, чел. </w:t>
      </w:r>
      <w:proofErr w:type="spellStart"/>
      <w:r w:rsidRPr="00C861D3">
        <w:rPr>
          <w:sz w:val="24"/>
          <w:szCs w:val="24"/>
          <w:lang w:val="ru-RU"/>
        </w:rPr>
        <w:t>дн</w:t>
      </w:r>
      <w:proofErr w:type="spellEnd"/>
      <w:r w:rsidRPr="00C861D3">
        <w:rPr>
          <w:sz w:val="24"/>
          <w:szCs w:val="24"/>
          <w:lang w:val="ru-RU"/>
        </w:rPr>
        <w:t xml:space="preserve">, чел. </w:t>
      </w:r>
      <w:proofErr w:type="spellStart"/>
      <w:r w:rsidRPr="00C861D3">
        <w:rPr>
          <w:sz w:val="24"/>
          <w:szCs w:val="24"/>
          <w:lang w:val="ru-RU"/>
        </w:rPr>
        <w:t>мес</w:t>
      </w:r>
      <w:proofErr w:type="spellEnd"/>
      <w:r w:rsidRPr="00C861D3">
        <w:rPr>
          <w:sz w:val="24"/>
          <w:szCs w:val="24"/>
          <w:lang w:val="ru-RU"/>
        </w:rPr>
        <w:t xml:space="preserve">), и </w:t>
      </w:r>
      <w:r w:rsidRPr="00C861D3">
        <w:rPr>
          <w:sz w:val="24"/>
          <w:szCs w:val="24"/>
          <w:lang w:val="ru-RU"/>
        </w:rPr>
        <w:t xml:space="preserve">трудоемкости изготовления, выполнения работ, оказания услуг (чел. ч, чел. </w:t>
      </w:r>
      <w:proofErr w:type="spellStart"/>
      <w:r w:rsidRPr="00C861D3">
        <w:rPr>
          <w:sz w:val="24"/>
          <w:szCs w:val="24"/>
          <w:lang w:val="ru-RU"/>
        </w:rPr>
        <w:t>дн</w:t>
      </w:r>
      <w:proofErr w:type="spellEnd"/>
      <w:r w:rsidRPr="00C861D3">
        <w:rPr>
          <w:sz w:val="24"/>
          <w:szCs w:val="24"/>
          <w:lang w:val="ru-RU"/>
        </w:rPr>
        <w:t xml:space="preserve">, чел. </w:t>
      </w:r>
      <w:proofErr w:type="spellStart"/>
      <w:r w:rsidRPr="00C861D3">
        <w:rPr>
          <w:sz w:val="24"/>
          <w:szCs w:val="24"/>
          <w:lang w:val="ru-RU"/>
        </w:rPr>
        <w:t>мес</w:t>
      </w:r>
      <w:proofErr w:type="spellEnd"/>
      <w:r w:rsidRPr="00C861D3">
        <w:rPr>
          <w:sz w:val="24"/>
          <w:szCs w:val="24"/>
          <w:lang w:val="ru-RU"/>
        </w:rPr>
        <w:t>).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Затраты на заработную плату и другие выплаты работникам, непосредственно занятым в производстве товаров, выполнении работ, оказании услуг по договору, включают основну</w:t>
      </w:r>
      <w:r w:rsidRPr="00C861D3">
        <w:rPr>
          <w:sz w:val="24"/>
          <w:szCs w:val="24"/>
          <w:lang w:val="ru-RU"/>
        </w:rPr>
        <w:t>ю и дополнительную заработную плату (компенсации) исполнителей, относящуюся на конкретные изделия, работы, услуги в качестве прямых затрат, в том числе начисления стимулирующего характера, предусмотренные системой оплаты труда, применяемой в организации.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Р</w:t>
      </w:r>
      <w:r w:rsidRPr="00C861D3">
        <w:rPr>
          <w:sz w:val="24"/>
          <w:szCs w:val="24"/>
          <w:lang w:val="ru-RU"/>
        </w:rPr>
        <w:t>асчет и обоснование трудоемкости проводятся для каждого этапа работ (при наличии) с указанием требуемого состава специалистов (квалификации): должность (профессия, категория работника).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Отчисления на социальные нужды рассчитываются в соответствии с действу</w:t>
      </w:r>
      <w:r w:rsidRPr="00C861D3">
        <w:rPr>
          <w:sz w:val="24"/>
          <w:szCs w:val="24"/>
          <w:lang w:val="ru-RU"/>
        </w:rPr>
        <w:t>ющими в Российской Федерации нормами (ставки страховых взносов в фонды) с учетом предельных сумм для начисления страховых взносов на год.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7.6. Статьи общепроизводственных и общехозяйственных затрат формируются в соответствии с учетной политикой организации</w:t>
      </w:r>
      <w:r w:rsidRPr="00C861D3">
        <w:rPr>
          <w:sz w:val="24"/>
          <w:szCs w:val="24"/>
          <w:lang w:val="ru-RU"/>
        </w:rPr>
        <w:t>-исполнителя.</w:t>
      </w:r>
      <w:r w:rsidRPr="00C861D3">
        <w:rPr>
          <w:sz w:val="24"/>
          <w:szCs w:val="24"/>
          <w:lang w:val="ru-RU"/>
        </w:rPr>
        <w:br/>
        <w:t>Общепроизводственные и общехозяйственные расходы подтверждаются сметами общепроизводственных и общехозяйственных расходов за отчетный (плановый) период либо принимаются в размере, согласованном с Заказчиком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в рамках бюджетного процесса на осн</w:t>
      </w:r>
      <w:r w:rsidRPr="00C861D3">
        <w:rPr>
          <w:sz w:val="24"/>
          <w:szCs w:val="24"/>
          <w:lang w:val="ru-RU"/>
        </w:rPr>
        <w:t>овании утвержденных смет управленческих расходов.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7.7. Рекомендованное предельное значение прибыли – 8 процентов от собственных затрат (затраты на оплату труда, отчисления на социальные нужды, общепроизводственные и общехозяйственные расходы).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Размер прибы</w:t>
      </w:r>
      <w:r w:rsidRPr="00C861D3">
        <w:rPr>
          <w:sz w:val="24"/>
          <w:szCs w:val="24"/>
          <w:lang w:val="ru-RU"/>
        </w:rPr>
        <w:t>ли, превышающий указанные лимиты, согласовывается с Заказчиком.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7.8. При осуществлении закупок товаров, работ, услуг на долгосрочный период (год и более) применим пересчет цен в прогнозный уровень цен. Для учета прогнозируемой инфляции цена из источника це</w:t>
      </w:r>
      <w:r w:rsidRPr="00C861D3">
        <w:rPr>
          <w:sz w:val="24"/>
          <w:szCs w:val="24"/>
          <w:lang w:val="ru-RU"/>
        </w:rPr>
        <w:t xml:space="preserve">новой информации, запрошенного у поставщика в текущих ценах, умножается на прогнозные показатели инфляции (ИЦП – для товаров, ИПЦ – для работ, услуг) соответствующего периода в соответствии с графиком выполнения работ, услуг, по годам выполнения. Сведения </w:t>
      </w:r>
      <w:r w:rsidRPr="00C861D3">
        <w:rPr>
          <w:sz w:val="24"/>
          <w:szCs w:val="24"/>
          <w:lang w:val="ru-RU"/>
        </w:rPr>
        <w:t>о прогнозных показателях инфляции публикуются на официальном сайте Минэкономразвития.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</w:rPr>
        <w:t> </w:t>
      </w:r>
      <w:r w:rsidRPr="00C861D3">
        <w:rPr>
          <w:b/>
          <w:bCs/>
          <w:sz w:val="24"/>
          <w:szCs w:val="24"/>
          <w:lang w:val="ru-RU"/>
        </w:rPr>
        <w:t>8.</w:t>
      </w:r>
      <w:r w:rsidRPr="00C861D3">
        <w:rPr>
          <w:b/>
          <w:bCs/>
          <w:sz w:val="24"/>
          <w:szCs w:val="24"/>
        </w:rPr>
        <w:t> </w:t>
      </w:r>
      <w:r w:rsidRPr="00C861D3">
        <w:rPr>
          <w:b/>
          <w:bCs/>
          <w:sz w:val="24"/>
          <w:szCs w:val="24"/>
          <w:lang w:val="ru-RU"/>
        </w:rPr>
        <w:t>Формула цены и максимальное значение цены договора</w:t>
      </w:r>
      <w:r w:rsidRPr="00C861D3">
        <w:rPr>
          <w:b/>
          <w:bCs/>
          <w:sz w:val="24"/>
          <w:szCs w:val="24"/>
        </w:rPr>
        <w:t> 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8.1. Формула цены и максимальное значение цены договора указывается в извещении и документации о закупке, если Зак</w:t>
      </w:r>
      <w:r w:rsidRPr="00C861D3">
        <w:rPr>
          <w:sz w:val="24"/>
          <w:szCs w:val="24"/>
          <w:lang w:val="ru-RU"/>
        </w:rPr>
        <w:t>азчик закупает: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8.1.1. Предоставление агентских услуг, если по договору размер вознаграждения исполнителя зависит от результата исполнения поручения заказчика.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8.1.2. Оценку недвижимого имущества, если по договору размер вознаграждения исполнителя пропорци</w:t>
      </w:r>
      <w:r w:rsidRPr="00C861D3">
        <w:rPr>
          <w:sz w:val="24"/>
          <w:szCs w:val="24"/>
          <w:lang w:val="ru-RU"/>
        </w:rPr>
        <w:t>онален оценочной стоимости имущества.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8.1.3. Поставку топлива моторного, включая автомобильный и авиационный бензин.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8.2. Цена договора должна быть определена по формуле: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НМЦД = </w:t>
      </w:r>
      <w:r w:rsidRPr="00C861D3">
        <w:rPr>
          <w:sz w:val="24"/>
          <w:szCs w:val="24"/>
        </w:rPr>
        <w:t>V</w:t>
      </w:r>
      <w:r w:rsidRPr="00C861D3">
        <w:rPr>
          <w:sz w:val="24"/>
          <w:szCs w:val="24"/>
          <w:lang w:val="ru-RU"/>
        </w:rPr>
        <w:t xml:space="preserve"> х</w:t>
      </w:r>
      <w:r w:rsidRPr="00C861D3">
        <w:rPr>
          <w:sz w:val="24"/>
          <w:szCs w:val="24"/>
        </w:rPr>
        <w:t> </w:t>
      </w:r>
      <w:proofErr w:type="spellStart"/>
      <w:r w:rsidRPr="00C861D3">
        <w:rPr>
          <w:sz w:val="24"/>
          <w:szCs w:val="24"/>
          <w:lang w:val="ru-RU"/>
        </w:rPr>
        <w:t>НМЦед</w:t>
      </w:r>
      <w:proofErr w:type="spellEnd"/>
      <w:r w:rsidRPr="00C861D3">
        <w:rPr>
          <w:sz w:val="24"/>
          <w:szCs w:val="24"/>
          <w:lang w:val="ru-RU"/>
        </w:rPr>
        <w:t>, где: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</w:rPr>
        <w:t>V</w:t>
      </w:r>
      <w:r w:rsidRPr="00C861D3">
        <w:rPr>
          <w:sz w:val="24"/>
          <w:szCs w:val="24"/>
          <w:lang w:val="ru-RU"/>
        </w:rPr>
        <w:t xml:space="preserve"> – объем товара, работы или услуги на весь срок действия дого</w:t>
      </w:r>
      <w:r w:rsidRPr="00C861D3">
        <w:rPr>
          <w:sz w:val="24"/>
          <w:szCs w:val="24"/>
          <w:lang w:val="ru-RU"/>
        </w:rPr>
        <w:t>вора;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proofErr w:type="spellStart"/>
      <w:r w:rsidRPr="00C861D3">
        <w:rPr>
          <w:sz w:val="24"/>
          <w:szCs w:val="24"/>
          <w:lang w:val="ru-RU"/>
        </w:rPr>
        <w:t>НМЦед</w:t>
      </w:r>
      <w:proofErr w:type="spellEnd"/>
      <w:r w:rsidRPr="00C861D3">
        <w:rPr>
          <w:sz w:val="24"/>
          <w:szCs w:val="24"/>
          <w:lang w:val="ru-RU"/>
        </w:rPr>
        <w:t xml:space="preserve"> – цена единицы товара, работы или услуги на день исполнения договора или его этапа.</w:t>
      </w:r>
    </w:p>
    <w:p w:rsidR="00625993" w:rsidRPr="00C861D3" w:rsidRDefault="00625993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lastRenderedPageBreak/>
        <w:t>9.</w:t>
      </w:r>
      <w:r w:rsidRPr="00C861D3">
        <w:rPr>
          <w:b/>
          <w:bCs/>
          <w:sz w:val="24"/>
          <w:szCs w:val="24"/>
        </w:rPr>
        <w:t> </w:t>
      </w:r>
      <w:r w:rsidRPr="00C861D3">
        <w:rPr>
          <w:b/>
          <w:bCs/>
          <w:sz w:val="24"/>
          <w:szCs w:val="24"/>
          <w:lang w:val="ru-RU"/>
        </w:rPr>
        <w:t>Максимальное значение цены договора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9.1. Максимальное значение цены договора Заказчик использует в следующих случаях: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9.1.1. В закупках с </w:t>
      </w:r>
      <w:r w:rsidRPr="00C861D3">
        <w:rPr>
          <w:sz w:val="24"/>
          <w:szCs w:val="24"/>
          <w:lang w:val="ru-RU"/>
        </w:rPr>
        <w:t>неизвестным объемом.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9.1.2. В закупках с формулой цены.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9.2. Максимальное значение цены договора определяется исходя из выделенных на закупку средств, начальной цены за единицу товара, работы или услуги и максимально возможного количества товара, </w:t>
      </w:r>
      <w:r w:rsidRPr="00C861D3">
        <w:rPr>
          <w:sz w:val="24"/>
          <w:szCs w:val="24"/>
          <w:lang w:val="ru-RU"/>
        </w:rPr>
        <w:t>работы, услуги, которые закупает Заказчик.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9.3. В этом случае требования настоящего Положения о закупке, в которых используется начальная (максимальная) цена договора, в том числе для расчета обеспечения заявки и обеспечения исполнения договора, применяютс</w:t>
      </w:r>
      <w:r w:rsidRPr="00C861D3">
        <w:rPr>
          <w:sz w:val="24"/>
          <w:szCs w:val="24"/>
          <w:lang w:val="ru-RU"/>
        </w:rPr>
        <w:t>я к максимальному значению цены договора.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>10.</w:t>
      </w:r>
      <w:r w:rsidRPr="00C861D3">
        <w:rPr>
          <w:b/>
          <w:bCs/>
          <w:sz w:val="24"/>
          <w:szCs w:val="24"/>
        </w:rPr>
        <w:t> </w:t>
      </w:r>
      <w:r w:rsidRPr="00C861D3">
        <w:rPr>
          <w:b/>
          <w:bCs/>
          <w:sz w:val="24"/>
          <w:szCs w:val="24"/>
          <w:lang w:val="ru-RU"/>
        </w:rPr>
        <w:t>Обоснование цены договора с единственным поставщиком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10.1. При осуществлении закупки у единственного поставщика (подрядчика, исполнителя) Заказчик обосновывает начальную (максимальную) цену договора в соответст</w:t>
      </w:r>
      <w:r w:rsidRPr="00C861D3">
        <w:rPr>
          <w:sz w:val="24"/>
          <w:szCs w:val="24"/>
          <w:lang w:val="ru-RU"/>
        </w:rPr>
        <w:t>вии с требованиями настоящего Положения о закупке.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10.2. Обоснование цены договора с единственным поставщиком заключается в выполнении расчета указанной цены с приложением справочной информации и документов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либо с указанием реквизитов документов, на основа</w:t>
      </w:r>
      <w:r w:rsidRPr="00C861D3">
        <w:rPr>
          <w:sz w:val="24"/>
          <w:szCs w:val="24"/>
          <w:lang w:val="ru-RU"/>
        </w:rPr>
        <w:t>нии которых выполнен расчет.</w:t>
      </w:r>
    </w:p>
    <w:p w:rsidR="0062599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10.3. В целях обоснования цены договора с единственным поставщиком применяются методы расчета начальной (максимальной) цены договора, предусмотренные настоящим Положением о закупке.</w:t>
      </w:r>
    </w:p>
    <w:p w:rsidR="00F62FAC" w:rsidRDefault="00F62FAC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</w:p>
    <w:p w:rsidR="00F62FAC" w:rsidRPr="00C861D3" w:rsidRDefault="00F62FAC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 xml:space="preserve">РАЗДЕЛ </w:t>
      </w:r>
      <w:r w:rsidRPr="00C861D3">
        <w:rPr>
          <w:b/>
          <w:bCs/>
          <w:sz w:val="24"/>
          <w:szCs w:val="24"/>
        </w:rPr>
        <w:t>IV</w:t>
      </w:r>
      <w:r w:rsidRPr="00C861D3">
        <w:rPr>
          <w:b/>
          <w:bCs/>
          <w:sz w:val="24"/>
          <w:szCs w:val="24"/>
          <w:lang w:val="ru-RU"/>
        </w:rPr>
        <w:t>. ЗАКУПКА ПУТЕМ ПРОВЕДЕНИЯ ОТКРЫТО</w:t>
      </w:r>
      <w:r w:rsidRPr="00C861D3">
        <w:rPr>
          <w:b/>
          <w:bCs/>
          <w:sz w:val="24"/>
          <w:szCs w:val="24"/>
          <w:lang w:val="ru-RU"/>
        </w:rPr>
        <w:t>ГО КОНКУРСА В ЭЛЕКТРОННОЙ ФОРМЕ</w:t>
      </w:r>
    </w:p>
    <w:p w:rsidR="00625993" w:rsidRPr="00C861D3" w:rsidRDefault="00625993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>1. Открытый конкурс в электронной форме на право заключения договора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1.1. Закупка осуществляется путем проведения конкурса в электронной форме (далее – конкурс), когда необходимо закупить товары, работы, услуги в связи с ко</w:t>
      </w:r>
      <w:r w:rsidRPr="00C861D3">
        <w:rPr>
          <w:sz w:val="24"/>
          <w:szCs w:val="24"/>
          <w:lang w:val="ru-RU"/>
        </w:rPr>
        <w:t xml:space="preserve">нкретными потребностями Заказчика (в том числе если предмет договора носит технически сложный характер). При этом для выбора наилучших условий исполнения договора Заказчик использует несколько критериев оценки заявок на участие в конкурсе, предусмотренных </w:t>
      </w:r>
      <w:r w:rsidRPr="00C861D3">
        <w:rPr>
          <w:sz w:val="24"/>
          <w:szCs w:val="24"/>
          <w:lang w:val="ru-RU"/>
        </w:rPr>
        <w:t xml:space="preserve">статьей 4 раздела </w:t>
      </w:r>
      <w:r w:rsidRPr="00C861D3">
        <w:rPr>
          <w:sz w:val="24"/>
          <w:szCs w:val="24"/>
        </w:rPr>
        <w:t>III</w:t>
      </w:r>
      <w:r w:rsidRPr="00C861D3">
        <w:rPr>
          <w:sz w:val="24"/>
          <w:szCs w:val="24"/>
          <w:lang w:val="ru-RU"/>
        </w:rPr>
        <w:t xml:space="preserve"> настоящего</w:t>
      </w:r>
      <w:r w:rsidRPr="00C861D3">
        <w:rPr>
          <w:sz w:val="24"/>
          <w:szCs w:val="24"/>
          <w:lang w:val="ru-RU"/>
        </w:rPr>
        <w:br/>
        <w:t>Положения.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1.2. Не допускается взимать с участников плату за участие в конкурсе.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1.3. Заказчик размещает в ЕИС и на электронной площадке извещение о проведении конкурса и конкурсную документацию не менее чем за 15 дней до д</w:t>
      </w:r>
      <w:r w:rsidRPr="00C861D3">
        <w:rPr>
          <w:sz w:val="24"/>
          <w:szCs w:val="24"/>
          <w:lang w:val="ru-RU"/>
        </w:rPr>
        <w:t>ня окончания срока подачи заявок на участие в конкурсе, за исключением случаев, когда сведения о закупке могут не размещаться в ЕИС.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>2. Извещение о проведении конкурса в электронной форме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2.1. В извещении о проведении открытого конкурса должны быть указаны</w:t>
      </w:r>
      <w:r w:rsidRPr="00C861D3">
        <w:rPr>
          <w:sz w:val="24"/>
          <w:szCs w:val="24"/>
          <w:lang w:val="ru-RU"/>
        </w:rPr>
        <w:t xml:space="preserve"> сведения в соответствии</w:t>
      </w:r>
      <w:r w:rsidR="00F62FAC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с пунктом 5.6 статьи 5 раздела </w:t>
      </w:r>
      <w:r w:rsidRPr="00C861D3">
        <w:rPr>
          <w:sz w:val="24"/>
          <w:szCs w:val="24"/>
        </w:rPr>
        <w:t>II</w:t>
      </w:r>
      <w:r w:rsidRPr="00C861D3">
        <w:rPr>
          <w:sz w:val="24"/>
          <w:szCs w:val="24"/>
          <w:lang w:val="ru-RU"/>
        </w:rPr>
        <w:t xml:space="preserve"> настоящего Положения.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2.1.2. Извещение о проведении конкурса является неотъемлемой частью конкурсной документации. Сведения в извещении должны соответствовать сведениям, указанным в конкурсной доку</w:t>
      </w:r>
      <w:r w:rsidRPr="00C861D3">
        <w:rPr>
          <w:sz w:val="24"/>
          <w:szCs w:val="24"/>
          <w:lang w:val="ru-RU"/>
        </w:rPr>
        <w:t>ментации.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lastRenderedPageBreak/>
        <w:t>2.1.3. Изменения, внесенные в извещение, размещаются Заказчиком в ЕИС и на электронной площадке не позднее трех дней со дня принятия решения о внесении таких изменений. Изменение предмета конкурса не допускается.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2.1.4. В результате внесения указ</w:t>
      </w:r>
      <w:r w:rsidRPr="00C861D3">
        <w:rPr>
          <w:sz w:val="24"/>
          <w:szCs w:val="24"/>
          <w:lang w:val="ru-RU"/>
        </w:rPr>
        <w:t>анных изменений срок подачи заявок на участие в конкурсе должен быть продлен таким образом, чтобы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с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даты размещения в ЕИС изменений в извещение до даты окончания срока подачи заявок на участие в закупке должно оставаться не менее половины срока подачи заяв</w:t>
      </w:r>
      <w:r w:rsidRPr="00C861D3">
        <w:rPr>
          <w:sz w:val="24"/>
          <w:szCs w:val="24"/>
          <w:lang w:val="ru-RU"/>
        </w:rPr>
        <w:t xml:space="preserve">ок на участие в конкурентной закупке, установленного в пункте 1.3 статьи 1 раздела </w:t>
      </w:r>
      <w:r w:rsidRPr="00C861D3">
        <w:rPr>
          <w:sz w:val="24"/>
          <w:szCs w:val="24"/>
        </w:rPr>
        <w:t>III</w:t>
      </w:r>
      <w:r w:rsidRPr="00C861D3">
        <w:rPr>
          <w:sz w:val="24"/>
          <w:szCs w:val="24"/>
          <w:lang w:val="ru-RU"/>
        </w:rPr>
        <w:t xml:space="preserve"> настоящего Положения.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>3. Конкурсная документация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3.1. Конкурсная документация должна содержать сведения, предусмотренные пунктом 5.2 статьи 5</w:t>
      </w:r>
      <w:r w:rsidR="00F62FAC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раздела </w:t>
      </w:r>
      <w:r w:rsidRPr="00C861D3">
        <w:rPr>
          <w:sz w:val="24"/>
          <w:szCs w:val="24"/>
        </w:rPr>
        <w:t>II</w:t>
      </w:r>
      <w:r w:rsidRPr="00C861D3">
        <w:rPr>
          <w:sz w:val="24"/>
          <w:szCs w:val="24"/>
          <w:lang w:val="ru-RU"/>
        </w:rPr>
        <w:t xml:space="preserve"> настоящего Положения.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3.2. Заказчик вправе предусмотреть в конкурсной документации условие о проведении переторжки</w:t>
      </w:r>
      <w:r w:rsidR="00F62FAC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в соответствии со статьей 8 раздела </w:t>
      </w:r>
      <w:r w:rsidRPr="00C861D3">
        <w:rPr>
          <w:sz w:val="24"/>
          <w:szCs w:val="24"/>
        </w:rPr>
        <w:t>III</w:t>
      </w:r>
      <w:r w:rsidRPr="00C861D3">
        <w:rPr>
          <w:sz w:val="24"/>
          <w:szCs w:val="24"/>
          <w:lang w:val="ru-RU"/>
        </w:rPr>
        <w:t xml:space="preserve"> настоящего Положения.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3.3. К извещению, конкурсной документации должен быть приложен проект договора</w:t>
      </w:r>
      <w:r w:rsidRPr="00C861D3">
        <w:rPr>
          <w:sz w:val="24"/>
          <w:szCs w:val="24"/>
          <w:lang w:val="ru-RU"/>
        </w:rPr>
        <w:t>, являющийся</w:t>
      </w:r>
      <w:r w:rsidR="00F62FAC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их неотъемлемой частью.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3.4. При проведении конкурса могут выделяться лоты, в отношении каждого из которых в извещении о проведении конкурса, конкурсной документации указываются предмет, начальная (максимальная) цена, сроки и иные условия пост</w:t>
      </w:r>
      <w:r w:rsidRPr="00C861D3">
        <w:rPr>
          <w:sz w:val="24"/>
          <w:szCs w:val="24"/>
          <w:lang w:val="ru-RU"/>
        </w:rPr>
        <w:t>авки товаров, выполнения работ или оказания услуг. В этом случае участники закупки подают заявки на участие в конкурсе в отношении определенных лотов. По каждому лоту заключается отдельный договор.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3.5. Изменения, внесенные в конкурсную документацию, разме</w:t>
      </w:r>
      <w:r w:rsidRPr="00C861D3">
        <w:rPr>
          <w:sz w:val="24"/>
          <w:szCs w:val="24"/>
          <w:lang w:val="ru-RU"/>
        </w:rPr>
        <w:t>щаются в ЕИС в порядке и сроки,</w:t>
      </w:r>
      <w:r w:rsidR="00F62FAC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указанные в пункте 2.3 статьи 2 раздела </w:t>
      </w:r>
      <w:r w:rsidRPr="00C861D3">
        <w:rPr>
          <w:sz w:val="24"/>
          <w:szCs w:val="24"/>
        </w:rPr>
        <w:t>III</w:t>
      </w:r>
      <w:r w:rsidRPr="00C861D3">
        <w:rPr>
          <w:sz w:val="24"/>
          <w:szCs w:val="24"/>
          <w:lang w:val="ru-RU"/>
        </w:rPr>
        <w:t xml:space="preserve"> настоящего Положения.</w:t>
      </w:r>
    </w:p>
    <w:p w:rsidR="00625993" w:rsidRPr="00C861D3" w:rsidRDefault="00625993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>4. Критерии оценки заявок на участие в конкурсе в электронной форме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4.1. Чтобы определить лучшие условия исполнения договора, Заказчик оценивает и </w:t>
      </w:r>
      <w:r w:rsidRPr="00C861D3">
        <w:rPr>
          <w:sz w:val="24"/>
          <w:szCs w:val="24"/>
          <w:lang w:val="ru-RU"/>
        </w:rPr>
        <w:t>сопоставляет</w:t>
      </w:r>
      <w:r w:rsidR="00F62FAC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заявки на участие в конкурсе по критериям, указанным в документации о закупке.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4.2. Критериями оценки заявок на участие в конкурсе могут быть: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1) цена;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2) качественные и (или) функциональные характеристики (потребительские свойства)</w:t>
      </w:r>
      <w:r w:rsidR="00F62FAC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товара, ка</w:t>
      </w:r>
      <w:r w:rsidRPr="00C861D3">
        <w:rPr>
          <w:sz w:val="24"/>
          <w:szCs w:val="24"/>
          <w:lang w:val="ru-RU"/>
        </w:rPr>
        <w:t>чество работ, услуг;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3) расходы на эксплуатацию товара;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4) расходы на техническое обслуживание товара;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5) сроки (периоды) поставки товара, выполнения работ, оказания услуг;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6) срок, на который предоставляются гарантии качества товара, работ, услуг;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7) дело</w:t>
      </w:r>
      <w:r w:rsidRPr="00C861D3">
        <w:rPr>
          <w:sz w:val="24"/>
          <w:szCs w:val="24"/>
          <w:lang w:val="ru-RU"/>
        </w:rPr>
        <w:t>вая репутация участника закупок;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8) наличие у участника закупок производственных мощностей, технологического</w:t>
      </w:r>
      <w:r w:rsidRPr="00C861D3">
        <w:rPr>
          <w:sz w:val="24"/>
          <w:szCs w:val="24"/>
          <w:lang w:val="ru-RU"/>
        </w:rPr>
        <w:br/>
        <w:t>оборудования, трудовых, финансовых и иных ресурсов, необходимых для поставки</w:t>
      </w:r>
      <w:r w:rsidRPr="00C861D3">
        <w:rPr>
          <w:sz w:val="24"/>
          <w:szCs w:val="24"/>
          <w:lang w:val="ru-RU"/>
        </w:rPr>
        <w:br/>
        <w:t>товаров, выполнения работ, оказания услуг;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9) квалификация участника з</w:t>
      </w:r>
      <w:r w:rsidRPr="00C861D3">
        <w:rPr>
          <w:sz w:val="24"/>
          <w:szCs w:val="24"/>
          <w:lang w:val="ru-RU"/>
        </w:rPr>
        <w:t>акупки;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10) квалификация работников участника закупки.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4.3. В конкурсной документации Заказчик должен указать не менее двух критериев из</w:t>
      </w:r>
      <w:r w:rsidR="00F62FAC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предусмотренных пунктом 4.2 статьи 4 раздела </w:t>
      </w:r>
      <w:r w:rsidRPr="00C861D3">
        <w:rPr>
          <w:sz w:val="24"/>
          <w:szCs w:val="24"/>
        </w:rPr>
        <w:t>III</w:t>
      </w:r>
      <w:r w:rsidRPr="00C861D3">
        <w:rPr>
          <w:sz w:val="24"/>
          <w:szCs w:val="24"/>
          <w:lang w:val="ru-RU"/>
        </w:rPr>
        <w:t xml:space="preserve"> настоящего Положения, причем одним из этих</w:t>
      </w:r>
      <w:r w:rsidR="00F62FAC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критериев должна быть цена.</w:t>
      </w:r>
      <w:r w:rsidRPr="00C861D3">
        <w:rPr>
          <w:sz w:val="24"/>
          <w:szCs w:val="24"/>
          <w:lang w:val="ru-RU"/>
        </w:rPr>
        <w:t xml:space="preserve"> Для каждого критерия оценки в конкурсной документации</w:t>
      </w:r>
      <w:r w:rsidR="00F62FAC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устанавливается его значимость. Совокупная значимость выбранных критериев должна</w:t>
      </w:r>
      <w:r w:rsidR="00F62FAC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составлять 100 процентов.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4.4. Для оценки и сопоставления заявок по критериям, указанным в подпунктах 1, 3, 4</w:t>
      </w:r>
      <w:r w:rsidR="00F62FAC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пункта 4.2</w:t>
      </w:r>
      <w:r w:rsidRPr="00C861D3">
        <w:rPr>
          <w:sz w:val="24"/>
          <w:szCs w:val="24"/>
          <w:lang w:val="ru-RU"/>
        </w:rPr>
        <w:t xml:space="preserve"> статьи 4 раздела </w:t>
      </w:r>
      <w:r w:rsidRPr="00C861D3">
        <w:rPr>
          <w:sz w:val="24"/>
          <w:szCs w:val="24"/>
        </w:rPr>
        <w:t>III</w:t>
      </w:r>
      <w:r w:rsidRPr="00C861D3">
        <w:rPr>
          <w:sz w:val="24"/>
          <w:szCs w:val="24"/>
          <w:lang w:val="ru-RU"/>
        </w:rPr>
        <w:t xml:space="preserve"> настоящего Положения, предложениям участников</w:t>
      </w:r>
      <w:r w:rsidRPr="00C861D3">
        <w:rPr>
          <w:sz w:val="24"/>
          <w:szCs w:val="24"/>
          <w:lang w:val="ru-RU"/>
        </w:rPr>
        <w:br/>
        <w:t>конкурса присваиваются баллы по следующей формуле: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lastRenderedPageBreak/>
        <w:t>ЦБ</w:t>
      </w:r>
      <w:proofErr w:type="spellStart"/>
      <w:r w:rsidRPr="00C861D3">
        <w:rPr>
          <w:sz w:val="24"/>
          <w:szCs w:val="24"/>
        </w:rPr>
        <w:t>i</w:t>
      </w:r>
      <w:proofErr w:type="spellEnd"/>
      <w:r w:rsidRPr="00C861D3">
        <w:rPr>
          <w:sz w:val="24"/>
          <w:szCs w:val="24"/>
          <w:lang w:val="ru-RU"/>
        </w:rPr>
        <w:t xml:space="preserve"> = Ц</w:t>
      </w:r>
      <w:r w:rsidRPr="00C861D3">
        <w:rPr>
          <w:sz w:val="24"/>
          <w:szCs w:val="24"/>
        </w:rPr>
        <w:t>min</w:t>
      </w:r>
      <w:r w:rsidRPr="00C861D3">
        <w:rPr>
          <w:sz w:val="24"/>
          <w:szCs w:val="24"/>
          <w:lang w:val="ru-RU"/>
        </w:rPr>
        <w:t xml:space="preserve"> / Ц</w:t>
      </w:r>
      <w:proofErr w:type="spellStart"/>
      <w:r w:rsidRPr="00C861D3">
        <w:rPr>
          <w:sz w:val="24"/>
          <w:szCs w:val="24"/>
        </w:rPr>
        <w:t>i</w:t>
      </w:r>
      <w:proofErr w:type="spellEnd"/>
      <w:r w:rsidRPr="00C861D3">
        <w:rPr>
          <w:sz w:val="24"/>
          <w:szCs w:val="24"/>
          <w:lang w:val="ru-RU"/>
        </w:rPr>
        <w:t xml:space="preserve"> х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100,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где ЦБ</w:t>
      </w:r>
      <w:proofErr w:type="spellStart"/>
      <w:r w:rsidRPr="00C861D3">
        <w:rPr>
          <w:sz w:val="24"/>
          <w:szCs w:val="24"/>
        </w:rPr>
        <w:t>i</w:t>
      </w:r>
      <w:proofErr w:type="spellEnd"/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– количество баллов по критерию;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Ц</w:t>
      </w:r>
      <w:r w:rsidRPr="00C861D3">
        <w:rPr>
          <w:sz w:val="24"/>
          <w:szCs w:val="24"/>
        </w:rPr>
        <w:t>min </w:t>
      </w:r>
      <w:r w:rsidRPr="00C861D3">
        <w:rPr>
          <w:sz w:val="24"/>
          <w:szCs w:val="24"/>
          <w:lang w:val="ru-RU"/>
        </w:rPr>
        <w:t>– минимальное предложение из сделанных участниками закупки;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Ц</w:t>
      </w:r>
      <w:proofErr w:type="spellStart"/>
      <w:r w:rsidRPr="00C861D3">
        <w:rPr>
          <w:sz w:val="24"/>
          <w:szCs w:val="24"/>
        </w:rPr>
        <w:t>i</w:t>
      </w:r>
      <w:proofErr w:type="spellEnd"/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 xml:space="preserve">– </w:t>
      </w:r>
      <w:r w:rsidRPr="00C861D3">
        <w:rPr>
          <w:sz w:val="24"/>
          <w:szCs w:val="24"/>
          <w:lang w:val="ru-RU"/>
        </w:rPr>
        <w:t>предложение участника, которое оценивается.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4.5. Для оценки и сопоставления заявок по критериям, указанным в подпунктах 5, 6</w:t>
      </w:r>
      <w:r w:rsidR="00F62FAC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пункта 4.2 статьи 4 раздела </w:t>
      </w:r>
      <w:r w:rsidRPr="00C861D3">
        <w:rPr>
          <w:sz w:val="24"/>
          <w:szCs w:val="24"/>
        </w:rPr>
        <w:t>III</w:t>
      </w:r>
      <w:r w:rsidRPr="00C861D3">
        <w:rPr>
          <w:sz w:val="24"/>
          <w:szCs w:val="24"/>
          <w:lang w:val="ru-RU"/>
        </w:rPr>
        <w:t xml:space="preserve"> настоящего Положения, предложениям участников</w:t>
      </w:r>
      <w:r w:rsidRPr="00C861D3">
        <w:rPr>
          <w:sz w:val="24"/>
          <w:szCs w:val="24"/>
          <w:lang w:val="ru-RU"/>
        </w:rPr>
        <w:br/>
        <w:t>конкурса присваиваются баллы по следующей формуле: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СБ</w:t>
      </w:r>
      <w:proofErr w:type="spellStart"/>
      <w:r w:rsidRPr="00C861D3">
        <w:rPr>
          <w:sz w:val="24"/>
          <w:szCs w:val="24"/>
        </w:rPr>
        <w:t>i</w:t>
      </w:r>
      <w:proofErr w:type="spellEnd"/>
      <w:r w:rsidRPr="00C861D3">
        <w:rPr>
          <w:sz w:val="24"/>
          <w:szCs w:val="24"/>
          <w:lang w:val="ru-RU"/>
        </w:rPr>
        <w:t xml:space="preserve"> = С</w:t>
      </w:r>
      <w:r w:rsidRPr="00C861D3">
        <w:rPr>
          <w:sz w:val="24"/>
          <w:szCs w:val="24"/>
        </w:rPr>
        <w:t>min</w:t>
      </w:r>
      <w:r w:rsidRPr="00C861D3">
        <w:rPr>
          <w:sz w:val="24"/>
          <w:szCs w:val="24"/>
          <w:lang w:val="ru-RU"/>
        </w:rPr>
        <w:t xml:space="preserve"> / С</w:t>
      </w:r>
      <w:proofErr w:type="spellStart"/>
      <w:r w:rsidRPr="00C861D3">
        <w:rPr>
          <w:sz w:val="24"/>
          <w:szCs w:val="24"/>
        </w:rPr>
        <w:t>i</w:t>
      </w:r>
      <w:proofErr w:type="spellEnd"/>
      <w:r w:rsidRPr="00C861D3">
        <w:rPr>
          <w:sz w:val="24"/>
          <w:szCs w:val="24"/>
          <w:lang w:val="ru-RU"/>
        </w:rPr>
        <w:t xml:space="preserve"> х 100,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где СБ</w:t>
      </w:r>
      <w:proofErr w:type="spellStart"/>
      <w:r w:rsidRPr="00C861D3">
        <w:rPr>
          <w:sz w:val="24"/>
          <w:szCs w:val="24"/>
        </w:rPr>
        <w:t>i</w:t>
      </w:r>
      <w:proofErr w:type="spellEnd"/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– количество баллов по критерию;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С</w:t>
      </w:r>
      <w:r w:rsidRPr="00C861D3">
        <w:rPr>
          <w:sz w:val="24"/>
          <w:szCs w:val="24"/>
        </w:rPr>
        <w:t>min </w:t>
      </w:r>
      <w:r w:rsidRPr="00C861D3">
        <w:rPr>
          <w:sz w:val="24"/>
          <w:szCs w:val="24"/>
          <w:lang w:val="ru-RU"/>
        </w:rPr>
        <w:t>– минимальное предложение из сделанных участниками;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С</w:t>
      </w:r>
      <w:proofErr w:type="spellStart"/>
      <w:r w:rsidRPr="00C861D3">
        <w:rPr>
          <w:sz w:val="24"/>
          <w:szCs w:val="24"/>
        </w:rPr>
        <w:t>i</w:t>
      </w:r>
      <w:proofErr w:type="spellEnd"/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– предложение участника, которое оценивается.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4.6. Для оценки и сопоставления заявок по критериям, указанным в подпунктах 2, 7–10</w:t>
      </w:r>
      <w:r w:rsidR="00F62FAC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пунк</w:t>
      </w:r>
      <w:r w:rsidRPr="00C861D3">
        <w:rPr>
          <w:sz w:val="24"/>
          <w:szCs w:val="24"/>
          <w:lang w:val="ru-RU"/>
        </w:rPr>
        <w:t xml:space="preserve">та 4.2 статьи 4 раздела </w:t>
      </w:r>
      <w:r w:rsidRPr="00C861D3">
        <w:rPr>
          <w:sz w:val="24"/>
          <w:szCs w:val="24"/>
        </w:rPr>
        <w:t>III</w:t>
      </w:r>
      <w:r w:rsidRPr="00C861D3">
        <w:rPr>
          <w:sz w:val="24"/>
          <w:szCs w:val="24"/>
          <w:lang w:val="ru-RU"/>
        </w:rPr>
        <w:t xml:space="preserve"> настоящего Положения, в конкурсной документации</w:t>
      </w:r>
      <w:r w:rsidR="00F62FAC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устанавливаются: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1) показатели (подкритерии), по которым будет оцениваться каждый критерий;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2) минимальное и максимальное количество баллов, которое может быть присвоено по</w:t>
      </w:r>
      <w:r w:rsidR="00F62FAC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каждому</w:t>
      </w:r>
      <w:r w:rsidRPr="00C861D3">
        <w:rPr>
          <w:sz w:val="24"/>
          <w:szCs w:val="24"/>
          <w:lang w:val="ru-RU"/>
        </w:rPr>
        <w:t xml:space="preserve"> показателю;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3) правила присвоения баллов по каждому показателю. Такие правила должны исключать</w:t>
      </w:r>
      <w:r w:rsidR="00F62FAC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возможность субъективного присвоения баллов;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4) значимость каждого из показателей.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Совокупная значимость всех показателей по одному критерию должна быть </w:t>
      </w:r>
      <w:r w:rsidRPr="00C861D3">
        <w:rPr>
          <w:sz w:val="24"/>
          <w:szCs w:val="24"/>
          <w:lang w:val="ru-RU"/>
        </w:rPr>
        <w:t>равна 100</w:t>
      </w:r>
      <w:r w:rsidR="00F62FAC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процентов. Предложениям участников конкурса по показателям присваиваются баллы</w:t>
      </w:r>
      <w:r w:rsidR="00F62FAC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по следующей формуле: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ПБ</w:t>
      </w:r>
      <w:proofErr w:type="spellStart"/>
      <w:r w:rsidRPr="00C861D3">
        <w:rPr>
          <w:sz w:val="24"/>
          <w:szCs w:val="24"/>
        </w:rPr>
        <w:t>i</w:t>
      </w:r>
      <w:proofErr w:type="spellEnd"/>
      <w:r w:rsidRPr="00C861D3">
        <w:rPr>
          <w:sz w:val="24"/>
          <w:szCs w:val="24"/>
          <w:lang w:val="ru-RU"/>
        </w:rPr>
        <w:t xml:space="preserve"> = П</w:t>
      </w:r>
      <w:proofErr w:type="spellStart"/>
      <w:r w:rsidRPr="00C861D3">
        <w:rPr>
          <w:sz w:val="24"/>
          <w:szCs w:val="24"/>
        </w:rPr>
        <w:t>i</w:t>
      </w:r>
      <w:proofErr w:type="spellEnd"/>
      <w:r w:rsidRPr="00C861D3">
        <w:rPr>
          <w:sz w:val="24"/>
          <w:szCs w:val="24"/>
          <w:lang w:val="ru-RU"/>
        </w:rPr>
        <w:t xml:space="preserve"> / П</w:t>
      </w:r>
      <w:r w:rsidRPr="00C861D3">
        <w:rPr>
          <w:sz w:val="24"/>
          <w:szCs w:val="24"/>
        </w:rPr>
        <w:t>max</w:t>
      </w:r>
      <w:r w:rsidRPr="00C861D3">
        <w:rPr>
          <w:sz w:val="24"/>
          <w:szCs w:val="24"/>
          <w:lang w:val="ru-RU"/>
        </w:rPr>
        <w:t xml:space="preserve"> х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ЗП,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где ПБ</w:t>
      </w:r>
      <w:proofErr w:type="spellStart"/>
      <w:r w:rsidRPr="00C861D3">
        <w:rPr>
          <w:sz w:val="24"/>
          <w:szCs w:val="24"/>
        </w:rPr>
        <w:t>i</w:t>
      </w:r>
      <w:proofErr w:type="spellEnd"/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– количество баллов по показателю;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П</w:t>
      </w:r>
      <w:proofErr w:type="spellStart"/>
      <w:r w:rsidRPr="00C861D3">
        <w:rPr>
          <w:sz w:val="24"/>
          <w:szCs w:val="24"/>
        </w:rPr>
        <w:t>i</w:t>
      </w:r>
      <w:proofErr w:type="spellEnd"/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– предложение участника, которое оценивается;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П</w:t>
      </w:r>
      <w:r w:rsidRPr="00C861D3">
        <w:rPr>
          <w:sz w:val="24"/>
          <w:szCs w:val="24"/>
        </w:rPr>
        <w:t>max </w:t>
      </w:r>
      <w:r w:rsidRPr="00C861D3">
        <w:rPr>
          <w:sz w:val="24"/>
          <w:szCs w:val="24"/>
          <w:lang w:val="ru-RU"/>
        </w:rPr>
        <w:t xml:space="preserve">– предложение, за </w:t>
      </w:r>
      <w:r w:rsidRPr="00C861D3">
        <w:rPr>
          <w:sz w:val="24"/>
          <w:szCs w:val="24"/>
          <w:lang w:val="ru-RU"/>
        </w:rPr>
        <w:t>которое присваивается максимальное количество баллов;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ЗП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– значимость показателя.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4.7. Итоговые баллы по каждому критерию определяются путем произведения количества баллов</w:t>
      </w:r>
      <w:r w:rsidR="00F62FAC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(суммы баллов по показателям) на значимость критерия.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4.8. Итоговое количество балло</w:t>
      </w:r>
      <w:r w:rsidRPr="00C861D3">
        <w:rPr>
          <w:sz w:val="24"/>
          <w:szCs w:val="24"/>
          <w:lang w:val="ru-RU"/>
        </w:rPr>
        <w:t>в, присваиваемых заявке по результатам оценки и сопоставления,</w:t>
      </w:r>
      <w:r w:rsidR="00F62FAC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определяется как сумма итоговых баллов по каждому критерию.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4.9. Победителем конкурса признается участник, заявке которого присвоено наибольшее</w:t>
      </w:r>
      <w:r w:rsidR="00F62FAC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количество баллов.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4.10. Порядок оценки заявок ус</w:t>
      </w:r>
      <w:r w:rsidRPr="00C861D3">
        <w:rPr>
          <w:sz w:val="24"/>
          <w:szCs w:val="24"/>
          <w:lang w:val="ru-RU"/>
        </w:rPr>
        <w:t>танавливается в конкурсной документации в соответствии с</w:t>
      </w:r>
      <w:r w:rsidR="00F62FAC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пунктами 4.3–4.10 статьи 4 раздела </w:t>
      </w:r>
      <w:r w:rsidRPr="00C861D3">
        <w:rPr>
          <w:sz w:val="24"/>
          <w:szCs w:val="24"/>
        </w:rPr>
        <w:t>III</w:t>
      </w:r>
      <w:r w:rsidRPr="00C861D3">
        <w:rPr>
          <w:sz w:val="24"/>
          <w:szCs w:val="24"/>
          <w:lang w:val="ru-RU"/>
        </w:rPr>
        <w:t xml:space="preserve"> настоящего Положения. Он должен позволять однозначно и</w:t>
      </w:r>
      <w:r w:rsidR="00F62FAC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объективно выявить лучшие из предложенных участниками условия исполнения договора.</w:t>
      </w:r>
    </w:p>
    <w:p w:rsidR="00625993" w:rsidRPr="00C861D3" w:rsidRDefault="00625993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>5. Порядок подачи зая</w:t>
      </w:r>
      <w:r w:rsidRPr="00C861D3">
        <w:rPr>
          <w:b/>
          <w:bCs/>
          <w:sz w:val="24"/>
          <w:szCs w:val="24"/>
          <w:lang w:val="ru-RU"/>
        </w:rPr>
        <w:t>вок на участие в конкурсе в электронной форме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5.1. Для участия в конкурсе участник подает заявку посредством функционала электронной площадки в соответствии с требованиями настоящего Положения и по форме, установленной документацией о проведении конкурса.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5.2. Участник закупки подает заявку в срок, который установлен извещением и документацией о проведении конкурса. Прием заявок на участие в конкурсе прекращается в день и время, указанные в извещении о проведении конкурса.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5.3. Заявка на участие в конкурсе </w:t>
      </w:r>
      <w:r w:rsidRPr="00C861D3">
        <w:rPr>
          <w:sz w:val="24"/>
          <w:szCs w:val="24"/>
          <w:lang w:val="ru-RU"/>
        </w:rPr>
        <w:t>должна включать: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1) документ, содержащий сведения об участнике закупок, подавшем заявку: фирменное наименование (полное наименование), организационно-правовую форму, место нахождения, почтовый адрес (для юридического лица), фамилию, имя, отчество, </w:t>
      </w:r>
      <w:r w:rsidRPr="00C861D3">
        <w:rPr>
          <w:sz w:val="24"/>
          <w:szCs w:val="24"/>
          <w:lang w:val="ru-RU"/>
        </w:rPr>
        <w:lastRenderedPageBreak/>
        <w:t>паспортн</w:t>
      </w:r>
      <w:r w:rsidRPr="00C861D3">
        <w:rPr>
          <w:sz w:val="24"/>
          <w:szCs w:val="24"/>
          <w:lang w:val="ru-RU"/>
        </w:rPr>
        <w:t>ые данные, сведения о месте жительства (для физического лица), номер контактного телефона;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2) копии учредительных документов участника закупок (для юридических лиц);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3) копии документов, удостоверяющих личность (для физических лиц);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4) выписку из Единого г</w:t>
      </w:r>
      <w:r w:rsidRPr="00C861D3">
        <w:rPr>
          <w:sz w:val="24"/>
          <w:szCs w:val="24"/>
          <w:lang w:val="ru-RU"/>
        </w:rPr>
        <w:t>осударственного реестра юридических лиц (для юридических лиц) или Единого государственного реестра индивидуальных предпринимателей (для индивидуальных предпринимателей), полученную не ранее чем за месяц до дня размещения в ЕИС извещения о проведении конкур</w:t>
      </w:r>
      <w:r w:rsidRPr="00C861D3">
        <w:rPr>
          <w:sz w:val="24"/>
          <w:szCs w:val="24"/>
          <w:lang w:val="ru-RU"/>
        </w:rPr>
        <w:t>са, или нотариально заверенную копию такой выписки;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5)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</w:t>
      </w:r>
      <w:r w:rsidRPr="00C861D3">
        <w:rPr>
          <w:sz w:val="24"/>
          <w:szCs w:val="24"/>
          <w:lang w:val="ru-RU"/>
        </w:rPr>
        <w:t>ва (для иностранных лиц). Документы должны быть получены не ранее чем за шесть месяцев до дня размещения в ЕИС извещения о проведении конкурса;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6) документ, подтверждающий полномочия лица осуществлять действия от имени участника закупок – юридического лица</w:t>
      </w:r>
      <w:r w:rsidRPr="00C861D3">
        <w:rPr>
          <w:sz w:val="24"/>
          <w:szCs w:val="24"/>
          <w:lang w:val="ru-RU"/>
        </w:rPr>
        <w:t xml:space="preserve"> (копию решения о назначении или об избрании физического лица на должность, в соответствии с которым это физическое лицо обладает правом действовать от имени участника без доверенности). Если от имени участника выступает иное лицо, заявка должна включать и</w:t>
      </w:r>
      <w:r w:rsidRPr="00C861D3">
        <w:rPr>
          <w:sz w:val="24"/>
          <w:szCs w:val="24"/>
          <w:lang w:val="ru-RU"/>
        </w:rPr>
        <w:t xml:space="preserve"> доверенность на осуществление действий от имени участника закупок, заверенную печатью (при наличии) участника закупок и подписанную от его имени лицом (лицами), которому в соответствии с законодательством РФ, учредительными документами предоставлено право</w:t>
      </w:r>
      <w:r w:rsidRPr="00C861D3">
        <w:rPr>
          <w:sz w:val="24"/>
          <w:szCs w:val="24"/>
          <w:lang w:val="ru-RU"/>
        </w:rPr>
        <w:t xml:space="preserve"> подписи доверенностей (для юридических лиц), либо нотариально заверенную копию такой доверенности;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7) решение об одобрении или о совершении крупной сделки (его копию), если требование о необходимости такого решения для совершения крупной сделки установлен</w:t>
      </w:r>
      <w:r w:rsidRPr="00C861D3">
        <w:rPr>
          <w:sz w:val="24"/>
          <w:szCs w:val="24"/>
          <w:lang w:val="ru-RU"/>
        </w:rPr>
        <w:t>о законодательством РФ, учредительными документами юридического лица и если для участника закупок поставка товаров, выполнение работ, оказание услуг, выступающих предметом договора, предоставление обеспечения исполнения договора являются крупной сделкой. Е</w:t>
      </w:r>
      <w:r w:rsidRPr="00C861D3">
        <w:rPr>
          <w:sz w:val="24"/>
          <w:szCs w:val="24"/>
          <w:lang w:val="ru-RU"/>
        </w:rPr>
        <w:t>сли указанные действия не считаются для участника закупки крупной сделкой, представляется соответствующее письмо;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8) документ, декларирующий следующее: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– участник закупки не находится в процессе ликвидации (для участника – юридического лица), не признан по</w:t>
      </w:r>
      <w:r w:rsidRPr="00C861D3">
        <w:rPr>
          <w:sz w:val="24"/>
          <w:szCs w:val="24"/>
          <w:lang w:val="ru-RU"/>
        </w:rPr>
        <w:t xml:space="preserve"> решению арбитражного суда несостоятельным (банкротом) (для участника – как юридического, так и физического лица);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– на день подачи заявки деятельность участника закупки не приостановлена в порядке, предусмотренном Кодексом РФ об административных правонару</w:t>
      </w:r>
      <w:r w:rsidRPr="00C861D3">
        <w:rPr>
          <w:sz w:val="24"/>
          <w:szCs w:val="24"/>
          <w:lang w:val="ru-RU"/>
        </w:rPr>
        <w:t>шениях;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– у участника закупки отсутствуют недоимка по налогам, сборам, задолженность по иным обязательным платежам в бюджеты бюджетной системы РФ за прошедший календарный год, размер которых превышает 25 процентов от балансовой стоимости активов </w:t>
      </w:r>
      <w:r w:rsidRPr="00C861D3">
        <w:rPr>
          <w:sz w:val="24"/>
          <w:szCs w:val="24"/>
          <w:lang w:val="ru-RU"/>
        </w:rPr>
        <w:t>участника закупки по данным бухгалтерской отчетности за последний отчетный период;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– сведения об участнике закупки отсутствуют в реестрах недобросовестных поставщиков, ведение которых предусмотрено Законом </w:t>
      </w:r>
      <w:r w:rsidRPr="00C861D3">
        <w:rPr>
          <w:sz w:val="24"/>
          <w:szCs w:val="24"/>
        </w:rPr>
        <w:t>N</w:t>
      </w:r>
      <w:r w:rsidRPr="00C861D3">
        <w:rPr>
          <w:sz w:val="24"/>
          <w:szCs w:val="24"/>
          <w:lang w:val="ru-RU"/>
        </w:rPr>
        <w:t xml:space="preserve"> 223-ФЗ и Законом </w:t>
      </w:r>
      <w:r w:rsidRPr="00C861D3">
        <w:rPr>
          <w:sz w:val="24"/>
          <w:szCs w:val="24"/>
        </w:rPr>
        <w:t>N</w:t>
      </w:r>
      <w:r w:rsidRPr="00C861D3">
        <w:rPr>
          <w:sz w:val="24"/>
          <w:szCs w:val="24"/>
          <w:lang w:val="ru-RU"/>
        </w:rPr>
        <w:t xml:space="preserve"> 44-ФЗ;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–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участник закупки обл</w:t>
      </w:r>
      <w:r w:rsidRPr="00C861D3">
        <w:rPr>
          <w:sz w:val="24"/>
          <w:szCs w:val="24"/>
          <w:lang w:val="ru-RU"/>
        </w:rPr>
        <w:t>адает исключительными правами на интеллектуальную собственность либо правами на использование интеллектуальной собственности в объеме, достаточном для исполнения договора (если в связи с исполнением договора Заказчик приобретает права на интеллектуальную с</w:t>
      </w:r>
      <w:r w:rsidRPr="00C861D3">
        <w:rPr>
          <w:sz w:val="24"/>
          <w:szCs w:val="24"/>
          <w:lang w:val="ru-RU"/>
        </w:rPr>
        <w:t>обственность либо исполнение договора предполагает ее использование);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lastRenderedPageBreak/>
        <w:t xml:space="preserve">9) предложение участника конкурса о качественных и функциональных характеристиках (потребительских свойствах), безопасности, сроках поставки товаров, выполнения работ, оказания услуг, о </w:t>
      </w:r>
      <w:r w:rsidRPr="00C861D3">
        <w:rPr>
          <w:sz w:val="24"/>
          <w:szCs w:val="24"/>
          <w:lang w:val="ru-RU"/>
        </w:rPr>
        <w:t>цене договора, цене единицы товара, работы, услуги и иные предложения по условиям исполнения договора;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10) документы (их копии), подтверждающие соответствие участника конкурса требованиям конкурсной документации и законодательства РФ к лицам, которые осуще</w:t>
      </w:r>
      <w:r w:rsidRPr="00C861D3">
        <w:rPr>
          <w:sz w:val="24"/>
          <w:szCs w:val="24"/>
          <w:lang w:val="ru-RU"/>
        </w:rPr>
        <w:t>ствляют поставки товаров, выполнение работ, оказание услуг;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11) документы (их копии), подтверждающие соответствие товаров, работ, услуг требованиям законодательства РФ к таким товарам, работам, услугам, если законодательством РФ установлены требования к ни</w:t>
      </w:r>
      <w:r w:rsidRPr="00C861D3">
        <w:rPr>
          <w:sz w:val="24"/>
          <w:szCs w:val="24"/>
          <w:lang w:val="ru-RU"/>
        </w:rPr>
        <w:t xml:space="preserve">м и представление указанных документов предусмотрено конкурсной документацией. Исключение составляют документы, </w:t>
      </w:r>
      <w:proofErr w:type="gramStart"/>
      <w:r w:rsidRPr="00C861D3">
        <w:rPr>
          <w:sz w:val="24"/>
          <w:szCs w:val="24"/>
          <w:lang w:val="ru-RU"/>
        </w:rPr>
        <w:t>которые согласно гражданскому законодательству</w:t>
      </w:r>
      <w:proofErr w:type="gramEnd"/>
      <w:r w:rsidRPr="00C861D3">
        <w:rPr>
          <w:sz w:val="24"/>
          <w:szCs w:val="24"/>
          <w:lang w:val="ru-RU"/>
        </w:rPr>
        <w:t xml:space="preserve"> могут быть представлены только вместе с товаром;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12) документы (их копии) и сведения, </w:t>
      </w:r>
      <w:r w:rsidRPr="00C861D3">
        <w:rPr>
          <w:sz w:val="24"/>
          <w:szCs w:val="24"/>
          <w:lang w:val="ru-RU"/>
        </w:rPr>
        <w:t>необходимые для оценки заявки по критериям, которые установлены в конкурсной документации;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13) другие документы в соответствии с требованиями настоящего Положения и конкурсной документации.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5.4. Заявка на участие в конкурсе может содержать: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1) дополнительн</w:t>
      </w:r>
      <w:r w:rsidRPr="00C861D3">
        <w:rPr>
          <w:sz w:val="24"/>
          <w:szCs w:val="24"/>
          <w:lang w:val="ru-RU"/>
        </w:rPr>
        <w:t>ые документы и сведения, необходимые для оценки заявки по критериям, которые установлены в документации о проведении конкурса;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2) эскиз, рисунок, чертеж, фотографию, иное изображение товара, образец (пробу) товара, на поставку которого осуществляется закуп</w:t>
      </w:r>
      <w:r w:rsidRPr="00C861D3">
        <w:rPr>
          <w:sz w:val="24"/>
          <w:szCs w:val="24"/>
          <w:lang w:val="ru-RU"/>
        </w:rPr>
        <w:t>ка;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3) иные документы, подтверждающие соответствие участника конкурса и (или) товара, работы, услуги требованиям, которые установлены в конкурсной документации.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5.5. Участник конкурса вправе подать только одну заявку на участие либо, если в рамках конкурса</w:t>
      </w:r>
      <w:r w:rsidRPr="00C861D3">
        <w:rPr>
          <w:sz w:val="24"/>
          <w:szCs w:val="24"/>
          <w:lang w:val="ru-RU"/>
        </w:rPr>
        <w:t xml:space="preserve"> выделяются отдельные лоты, по одной заявке в отношении каждого лота.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5.6. Заказчик, принявший заявку на участие в конкурсе, обязан обеспечить конфиденциальность содержащихся в заявке сведений до открытия доступа к ней.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5.7. Участник конкурса вправе измени</w:t>
      </w:r>
      <w:r w:rsidRPr="00C861D3">
        <w:rPr>
          <w:sz w:val="24"/>
          <w:szCs w:val="24"/>
          <w:lang w:val="ru-RU"/>
        </w:rPr>
        <w:t>ть или отозвать заявку в любой момент до окончания срока подачи заявок на участие в конкурсе, направив об этом уведомление оператору электронной площадки.</w:t>
      </w:r>
    </w:p>
    <w:p w:rsidR="00625993" w:rsidRPr="00C861D3" w:rsidRDefault="00625993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>6. Порядок открытия доступа к заявкам на участие в конкурсе в электронной форме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6.1. Открытие доступ</w:t>
      </w:r>
      <w:r w:rsidRPr="00C861D3">
        <w:rPr>
          <w:sz w:val="24"/>
          <w:szCs w:val="24"/>
          <w:lang w:val="ru-RU"/>
        </w:rPr>
        <w:t>а к поступившим на конкурс заявкам осуществляется оператором электронной площадки в день и время, указанные в извещении о проведении конкурса.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6.2. Если установлено, что один участник конкурса подал две или более заявки на участие в конкурсе (две или более</w:t>
      </w:r>
      <w:r w:rsidRPr="00C861D3">
        <w:rPr>
          <w:sz w:val="24"/>
          <w:szCs w:val="24"/>
          <w:lang w:val="ru-RU"/>
        </w:rPr>
        <w:t xml:space="preserve"> заявки в отношении одного лота при наличии двух или более лотов в конкурсе) и ранее поданные этим участником заявки не отозваны, все его заявки после открытия доступа не рассматриваются, информация об их наличии заносится в протокол открытия доступа к зая</w:t>
      </w:r>
      <w:r w:rsidRPr="00C861D3">
        <w:rPr>
          <w:sz w:val="24"/>
          <w:szCs w:val="24"/>
          <w:lang w:val="ru-RU"/>
        </w:rPr>
        <w:t>вкам.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6.3. При открытии доступа к заявкам в протокол открытия доступа к заявкам вносятся сведения, указанные в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 xml:space="preserve">пункте 4.10 статьи 4 раздела </w:t>
      </w:r>
      <w:r w:rsidRPr="00C861D3">
        <w:rPr>
          <w:sz w:val="24"/>
          <w:szCs w:val="24"/>
        </w:rPr>
        <w:t>II</w:t>
      </w:r>
      <w:r w:rsidRPr="00C861D3">
        <w:rPr>
          <w:sz w:val="24"/>
          <w:szCs w:val="24"/>
          <w:lang w:val="ru-RU"/>
        </w:rPr>
        <w:t xml:space="preserve"> настоящего Положения, а также следующая информация: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1) фамилии, имена, отчества, должности членов комиссии по зак</w:t>
      </w:r>
      <w:r w:rsidRPr="00C861D3">
        <w:rPr>
          <w:sz w:val="24"/>
          <w:szCs w:val="24"/>
          <w:lang w:val="ru-RU"/>
        </w:rPr>
        <w:t>упкам;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2) наименование и номер конкурса (лота);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3) номер каждой поступившей заявки, присвоенный оператором электронной площадки;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lastRenderedPageBreak/>
        <w:t>4) почтовый адрес, контактный телефон каждого участника закупки;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5) наличие в заявке предусмотренных настоящим Положением и кон</w:t>
      </w:r>
      <w:r w:rsidRPr="00C861D3">
        <w:rPr>
          <w:sz w:val="24"/>
          <w:szCs w:val="24"/>
          <w:lang w:val="ru-RU"/>
        </w:rPr>
        <w:t>курсной документацией сведений и документов, необходимых для допуска к участию;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6) наличие в заявках сведений и документов, на основании которых оцениваются и сопоставляются заявки на участие в конкурсе, а также предложения участников по установленным в до</w:t>
      </w:r>
      <w:r w:rsidRPr="00C861D3">
        <w:rPr>
          <w:sz w:val="24"/>
          <w:szCs w:val="24"/>
          <w:lang w:val="ru-RU"/>
        </w:rPr>
        <w:t xml:space="preserve">кументации критериям оценки и сопоставления заявок из числа критериев, указанных в подпунктах 1, 3–6 пункта 4.2 статьи 4 раздела </w:t>
      </w:r>
      <w:r w:rsidRPr="00C861D3">
        <w:rPr>
          <w:sz w:val="24"/>
          <w:szCs w:val="24"/>
        </w:rPr>
        <w:t>III</w:t>
      </w:r>
      <w:r w:rsidRPr="00C861D3">
        <w:rPr>
          <w:sz w:val="24"/>
          <w:szCs w:val="24"/>
          <w:lang w:val="ru-RU"/>
        </w:rPr>
        <w:t xml:space="preserve"> настоящего Положения.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6.4. Если на участие в конкурсе не подано заявок либо подана одна заявка, конкурс признается несостоя</w:t>
      </w:r>
      <w:r w:rsidRPr="00C861D3">
        <w:rPr>
          <w:sz w:val="24"/>
          <w:szCs w:val="24"/>
          <w:lang w:val="ru-RU"/>
        </w:rPr>
        <w:t>вшимся. Соответствующая информация вносится в протокол открытия доступа к заявкам.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Если конкурсной документацией предусмотрено два или более лота, конкурс признается несостоявшимся только в отношении того лота, на который не подано заявок либо подана </w:t>
      </w:r>
      <w:r w:rsidRPr="00C861D3">
        <w:rPr>
          <w:sz w:val="24"/>
          <w:szCs w:val="24"/>
          <w:lang w:val="ru-RU"/>
        </w:rPr>
        <w:t>одна заявка.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6.5. Протокол открытия доступа к поданным заявкам на участие в конкурсе подписывается присутствующими членами комиссии по закупкам непосредственно после открытия доступа. Указанный протокол размещается в ЕИС и на электронной площадке не поздне</w:t>
      </w:r>
      <w:r w:rsidRPr="00C861D3">
        <w:rPr>
          <w:sz w:val="24"/>
          <w:szCs w:val="24"/>
          <w:lang w:val="ru-RU"/>
        </w:rPr>
        <w:t>е чем через три дня со дня подписания.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>7. Порядок рассмотрения заявок на участие в конкурсе в электронной форме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7.1. Комиссия по закупкам рассматривает заявки на участие в конкурсе и проверяет, соответствуют</w:t>
      </w:r>
      <w:r w:rsidR="00F62FAC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ли участники закупки и их заявки требованиям, ус</w:t>
      </w:r>
      <w:r w:rsidRPr="00C861D3">
        <w:rPr>
          <w:sz w:val="24"/>
          <w:szCs w:val="24"/>
          <w:lang w:val="ru-RU"/>
        </w:rPr>
        <w:t>тановленным законодательством, настоящим</w:t>
      </w:r>
      <w:r w:rsidR="00F62FAC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Положением и конкурсной документацией.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7.2. Комиссия по закупкам рассматривает заявки участников в месте и в день, указанные в</w:t>
      </w:r>
      <w:r w:rsidR="00F62FAC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документации.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7.3. По результатам рассмотрения заявок комиссия по закупкам принимает реш</w:t>
      </w:r>
      <w:r w:rsidRPr="00C861D3">
        <w:rPr>
          <w:sz w:val="24"/>
          <w:szCs w:val="24"/>
          <w:lang w:val="ru-RU"/>
        </w:rPr>
        <w:t>ение о допуске</w:t>
      </w:r>
      <w:r w:rsidR="00F62FAC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участника закупки к участию в конкурсе или об отказе в допуске.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7.4. Комиссия по закупкам при рассмотрении заявок на соответствие требованиям</w:t>
      </w:r>
      <w:r w:rsidRPr="00C861D3">
        <w:rPr>
          <w:sz w:val="24"/>
          <w:szCs w:val="24"/>
          <w:lang w:val="ru-RU"/>
        </w:rPr>
        <w:br/>
        <w:t>законодательства, настоящего Положения и конкурсной документации обязана отказать участнику</w:t>
      </w:r>
      <w:r w:rsidR="00F62FAC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в допус</w:t>
      </w:r>
      <w:r w:rsidRPr="00C861D3">
        <w:rPr>
          <w:sz w:val="24"/>
          <w:szCs w:val="24"/>
          <w:lang w:val="ru-RU"/>
        </w:rPr>
        <w:t xml:space="preserve">ке в случаях, установленных пунктом 8.1 статьи 8 раздела </w:t>
      </w:r>
      <w:r w:rsidRPr="00C861D3">
        <w:rPr>
          <w:sz w:val="24"/>
          <w:szCs w:val="24"/>
        </w:rPr>
        <w:t>II</w:t>
      </w:r>
      <w:r w:rsidRPr="00C861D3">
        <w:rPr>
          <w:sz w:val="24"/>
          <w:szCs w:val="24"/>
          <w:lang w:val="ru-RU"/>
        </w:rPr>
        <w:t xml:space="preserve"> настоящего Положения.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7.5. По результатам рассмотрения составляется протокол рассмотрения заявок на участие в</w:t>
      </w:r>
      <w:r w:rsidR="00F62FAC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конкурсе. Он оформляется секретарем комиссии по закупкам и подписывается всеми членами</w:t>
      </w:r>
      <w:r w:rsidR="00F62FAC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комиссии, присутствующими при рассмотрении заявок, в день их рассмотрения.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7.6. Протокол должен содержать сведения, указанные в пункте 4.10 статьи 4 раздела </w:t>
      </w:r>
      <w:r w:rsidRPr="00C861D3">
        <w:rPr>
          <w:sz w:val="24"/>
          <w:szCs w:val="24"/>
        </w:rPr>
        <w:t>II</w:t>
      </w:r>
      <w:r w:rsidRPr="00C861D3">
        <w:rPr>
          <w:sz w:val="24"/>
          <w:szCs w:val="24"/>
          <w:lang w:val="ru-RU"/>
        </w:rPr>
        <w:t xml:space="preserve"> настоящего</w:t>
      </w:r>
      <w:r w:rsidR="00F62FAC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Положения, а также: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1) фамилии, имена, отчества, должности членов комиссии по </w:t>
      </w:r>
      <w:r w:rsidRPr="00C861D3">
        <w:rPr>
          <w:sz w:val="24"/>
          <w:szCs w:val="24"/>
          <w:lang w:val="ru-RU"/>
        </w:rPr>
        <w:t>закупкам;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2) наименование и номер конкурса (лота);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3) перечень всех участников конкурса, заявки которых были рассмотрены, с указанием номеров заявок, присвоенных оператором электронной </w:t>
      </w:r>
      <w:proofErr w:type="gramStart"/>
      <w:r w:rsidRPr="00C861D3">
        <w:rPr>
          <w:sz w:val="24"/>
          <w:szCs w:val="24"/>
          <w:lang w:val="ru-RU"/>
        </w:rPr>
        <w:t>площадки;;</w:t>
      </w:r>
      <w:proofErr w:type="gramEnd"/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4) решение о допуске участника закупки к участию в конкурсе </w:t>
      </w:r>
      <w:r w:rsidRPr="00C861D3">
        <w:rPr>
          <w:sz w:val="24"/>
          <w:szCs w:val="24"/>
          <w:lang w:val="ru-RU"/>
        </w:rPr>
        <w:t>или об отказе в допуске,</w:t>
      </w:r>
      <w:r w:rsidR="00F62FAC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обоснование такого решения вместе со сведениями о решении каждого члена комиссии о допуске</w:t>
      </w:r>
      <w:r w:rsidR="00F62FAC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или об отказе в допуске.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7.7. Если к участию в конкурсе не был допущен ни один участник либо был допущен только один</w:t>
      </w:r>
      <w:r w:rsidR="00F62FAC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участник, конкурс призн</w:t>
      </w:r>
      <w:r w:rsidRPr="00C861D3">
        <w:rPr>
          <w:sz w:val="24"/>
          <w:szCs w:val="24"/>
          <w:lang w:val="ru-RU"/>
        </w:rPr>
        <w:t>ается несостоявшимся. Соответствующая информация отражается в</w:t>
      </w:r>
      <w:r w:rsidR="00F62FAC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протоколе рассмотрения заявок на участие в конкурсе.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7.8. В </w:t>
      </w:r>
      <w:proofErr w:type="gramStart"/>
      <w:r w:rsidRPr="00C861D3">
        <w:rPr>
          <w:sz w:val="24"/>
          <w:szCs w:val="24"/>
          <w:lang w:val="ru-RU"/>
        </w:rPr>
        <w:t>случае</w:t>
      </w:r>
      <w:proofErr w:type="gramEnd"/>
      <w:r w:rsidRPr="00C861D3">
        <w:rPr>
          <w:sz w:val="24"/>
          <w:szCs w:val="24"/>
          <w:lang w:val="ru-RU"/>
        </w:rPr>
        <w:t xml:space="preserve"> когда конкурсной документацией предусмотрено два или более лота, конкурс признается</w:t>
      </w:r>
      <w:r w:rsidR="00F62FAC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несостоявшимся только в отношении того лота</w:t>
      </w:r>
      <w:r w:rsidRPr="00C861D3">
        <w:rPr>
          <w:sz w:val="24"/>
          <w:szCs w:val="24"/>
          <w:lang w:val="ru-RU"/>
        </w:rPr>
        <w:t xml:space="preserve">, по которому </w:t>
      </w:r>
      <w:r w:rsidRPr="00C861D3">
        <w:rPr>
          <w:sz w:val="24"/>
          <w:szCs w:val="24"/>
          <w:lang w:val="ru-RU"/>
        </w:rPr>
        <w:lastRenderedPageBreak/>
        <w:t>принято решение об отказе в допуске</w:t>
      </w:r>
      <w:r w:rsidR="00F62FAC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к участию всех участников закупки, подавших заявки, или решение о допуске к участию одного</w:t>
      </w:r>
      <w:r w:rsidR="00F62FAC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участника закупки.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7.9. Протокол рассмотрения заявок на участие в конкурсе в электронной форме Заказчик направляет </w:t>
      </w:r>
      <w:r w:rsidRPr="00C861D3">
        <w:rPr>
          <w:sz w:val="24"/>
          <w:szCs w:val="24"/>
          <w:lang w:val="ru-RU"/>
        </w:rPr>
        <w:t>оператору электронной площадки в день подписания протокола рассмотрения заявок на участие в конкурсе.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7.9.1.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 xml:space="preserve"> Протокол рассмотрения заявок на участие в конкурсе размещается в ЕИС не позднее чем</w:t>
      </w:r>
      <w:r w:rsidR="00F62FAC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через три календарных дня со дня подписания.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7.9.2.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 xml:space="preserve"> Размещенн</w:t>
      </w:r>
      <w:r w:rsidRPr="00C861D3">
        <w:rPr>
          <w:sz w:val="24"/>
          <w:szCs w:val="24"/>
          <w:lang w:val="ru-RU"/>
        </w:rPr>
        <w:t>ый в ЕИС протокол рассмотрения заявок считается надлежащим уведомлением</w:t>
      </w:r>
      <w:r w:rsidR="00F62FAC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участников закупки о принятом комиссией по закупкам решении о допуске или недопуске заявки на</w:t>
      </w:r>
      <w:r w:rsidR="00F62FAC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участие в конкурсе.</w:t>
      </w:r>
    </w:p>
    <w:p w:rsidR="00625993" w:rsidRPr="00C861D3" w:rsidRDefault="00625993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>8. Порядок проведения переторжки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8.1. Конкурс проводится с переторжко</w:t>
      </w:r>
      <w:r w:rsidRPr="00C861D3">
        <w:rPr>
          <w:sz w:val="24"/>
          <w:szCs w:val="24"/>
          <w:lang w:val="ru-RU"/>
        </w:rPr>
        <w:t>й, если к участию допущено два или более участника и</w:t>
      </w:r>
      <w:r w:rsidR="00F62FAC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проведение переторжки предусмотрено конкурсной документацией.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8.2. Переторжка проводится в течение трех календарных дней со дня размещения протокола</w:t>
      </w:r>
      <w:r w:rsidR="00F62FAC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рассмотрения заявок в ЕИС. При проведении переторжки у</w:t>
      </w:r>
      <w:r w:rsidRPr="00C861D3">
        <w:rPr>
          <w:sz w:val="24"/>
          <w:szCs w:val="24"/>
          <w:lang w:val="ru-RU"/>
        </w:rPr>
        <w:t>частникам предоставляется</w:t>
      </w:r>
      <w:r w:rsidR="00F62FAC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возможность добровольно повысить предпочтительность своих предложений.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8.3. В ходе проведения переторжки участники конкурса имеют право представить только</w:t>
      </w:r>
      <w:r w:rsidR="00F62FAC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измененные сведения и документы, относящиеся к критериям оценки заявок на у</w:t>
      </w:r>
      <w:r w:rsidRPr="00C861D3">
        <w:rPr>
          <w:sz w:val="24"/>
          <w:szCs w:val="24"/>
          <w:lang w:val="ru-RU"/>
        </w:rPr>
        <w:t>частие в</w:t>
      </w:r>
      <w:r w:rsidR="00F62FAC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конкурсе. Они представляются секретарю комиссии в форме документов на бумажном носителе в</w:t>
      </w:r>
      <w:r w:rsidR="00F62FAC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запечатанном конверте.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Сведения и документы, касающиеся критериев, в отношении которых возможно проведение</w:t>
      </w:r>
      <w:r w:rsidR="00F62FAC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переторжки, должны быть приведены в конкурсной док</w:t>
      </w:r>
      <w:r w:rsidRPr="00C861D3">
        <w:rPr>
          <w:sz w:val="24"/>
          <w:szCs w:val="24"/>
          <w:lang w:val="ru-RU"/>
        </w:rPr>
        <w:t>ументации. Представлять измененные</w:t>
      </w:r>
      <w:r w:rsidR="00F62FAC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сведения и документы, которые связаны с другими критериями, не допускается. Такие сведения и</w:t>
      </w:r>
      <w:r w:rsidR="00F62FAC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документы комиссией не оцениваются.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8.4. По результатам проведения переторжки не позднее дня, следующего за днем ее окончания,</w:t>
      </w:r>
      <w:r w:rsidR="00F62FAC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с</w:t>
      </w:r>
      <w:r w:rsidRPr="00C861D3">
        <w:rPr>
          <w:sz w:val="24"/>
          <w:szCs w:val="24"/>
          <w:lang w:val="ru-RU"/>
        </w:rPr>
        <w:t>оставляется протокол переторжки. Он подписывается всеми присутствующими членами комиссии</w:t>
      </w:r>
      <w:r w:rsidR="00F62FAC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по закупкам и размещается в ЕИС не позднее одного рабочего дня, следующего за днем</w:t>
      </w:r>
      <w:r w:rsidR="00F62FAC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подписания.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8.5. В протоколе переторжки указываются сведения из пункта 4.10 статьи 4 раздела </w:t>
      </w:r>
      <w:r w:rsidRPr="00C861D3">
        <w:rPr>
          <w:sz w:val="24"/>
          <w:szCs w:val="24"/>
        </w:rPr>
        <w:t>II</w:t>
      </w:r>
      <w:r w:rsidRPr="00C861D3">
        <w:rPr>
          <w:sz w:val="24"/>
          <w:szCs w:val="24"/>
          <w:lang w:val="ru-RU"/>
        </w:rPr>
        <w:t xml:space="preserve"> настоящего</w:t>
      </w:r>
      <w:r w:rsidR="00F62FAC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Положения, а также: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1) сведения о месте, дате, времени проведения переторжки;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2) фамилии, имена, отчества, должности членов комиссии по закупкам;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3) </w:t>
      </w:r>
      <w:r w:rsidRPr="00C861D3">
        <w:rPr>
          <w:sz w:val="24"/>
          <w:szCs w:val="24"/>
          <w:lang w:val="ru-RU"/>
        </w:rPr>
        <w:t>наименование и предмет конкурса (лота);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4) номер заявки, присвоенный оператором электронной площадки;5) изменения, которые внесены в ранее представленные сведения и документы, соответствующие критериям оценки заявок на участие в конкурсе.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8.6. Победитель к</w:t>
      </w:r>
      <w:r w:rsidRPr="00C861D3">
        <w:rPr>
          <w:sz w:val="24"/>
          <w:szCs w:val="24"/>
          <w:lang w:val="ru-RU"/>
        </w:rPr>
        <w:t>онкурса определяется путем оценки и сопоставления заявок с учетом</w:t>
      </w:r>
      <w:r w:rsidR="00F62FAC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скорректированных предложений, поступивших в ходе проведения переторжки.</w:t>
      </w:r>
    </w:p>
    <w:p w:rsidR="00625993" w:rsidRPr="00C861D3" w:rsidRDefault="00625993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>9. Оценка и сопоставление заявок на участие в конкурсе в электронной форме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9.1. Заявки, допущенные к участию в конку</w:t>
      </w:r>
      <w:r w:rsidRPr="00C861D3">
        <w:rPr>
          <w:sz w:val="24"/>
          <w:szCs w:val="24"/>
          <w:lang w:val="ru-RU"/>
        </w:rPr>
        <w:t>рсе, оцениваются и сопоставляются с целью</w:t>
      </w:r>
      <w:r w:rsidR="00F62FAC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определить заявку, наиболее удовлетворяющую потребностям Заказчика в товаре, работе, услуге,</w:t>
      </w:r>
      <w:r w:rsidR="00F62FAC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в соответствии с критериями и порядком, которые установлены конкурсной документацией.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9.2. Оценка и сопоставление заявок </w:t>
      </w:r>
      <w:r w:rsidRPr="00C861D3">
        <w:rPr>
          <w:sz w:val="24"/>
          <w:szCs w:val="24"/>
          <w:lang w:val="ru-RU"/>
        </w:rPr>
        <w:t>проводятся в месте, в день и время, определенные в</w:t>
      </w:r>
      <w:r w:rsidR="00F62FAC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конкурсной документации.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9.3. По результатам оценки и сопоставления заявок на участие в конкурсе каждой заявке</w:t>
      </w:r>
      <w:r w:rsidR="00F62FAC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присваивается порядковый номер по степени уменьшения выгодности </w:t>
      </w:r>
      <w:r w:rsidRPr="00C861D3">
        <w:rPr>
          <w:sz w:val="24"/>
          <w:szCs w:val="24"/>
          <w:lang w:val="ru-RU"/>
        </w:rPr>
        <w:lastRenderedPageBreak/>
        <w:t>предложений участников.</w:t>
      </w:r>
      <w:r w:rsidR="00F62FAC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Победи</w:t>
      </w:r>
      <w:r w:rsidRPr="00C861D3">
        <w:rPr>
          <w:sz w:val="24"/>
          <w:szCs w:val="24"/>
          <w:lang w:val="ru-RU"/>
        </w:rPr>
        <w:t>телем признается участник конкурса, который сделал лучшее предложение и заявке</w:t>
      </w:r>
      <w:r w:rsidR="00F62FAC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которого присвоен первый номер. Если несколько заявок содержат одинаковые предложения,</w:t>
      </w:r>
      <w:r w:rsidR="00F62FAC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меньший порядковый номер присваивается заявке, которая поступила раньше.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9.4. По результат</w:t>
      </w:r>
      <w:r w:rsidRPr="00C861D3">
        <w:rPr>
          <w:sz w:val="24"/>
          <w:szCs w:val="24"/>
          <w:lang w:val="ru-RU"/>
        </w:rPr>
        <w:t>ам оценки и сопоставления заявок, допущенных к участию в конкурсе, комиссия</w:t>
      </w:r>
      <w:r w:rsidR="00F62FAC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по закупкам на основании установленных критериев выбирает победителя конкурса, заявке</w:t>
      </w:r>
      <w:r w:rsidR="00F62FAC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которого присваивается первый номер, а также участника, заявке которого присваивается второй</w:t>
      </w:r>
      <w:r w:rsidR="00F62FAC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н</w:t>
      </w:r>
      <w:r w:rsidRPr="00C861D3">
        <w:rPr>
          <w:sz w:val="24"/>
          <w:szCs w:val="24"/>
          <w:lang w:val="ru-RU"/>
        </w:rPr>
        <w:t>омер. Соответствующее решение оформляется протоколом оценки и сопоставления заявок на</w:t>
      </w:r>
      <w:r w:rsidR="00F62FAC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участие в конкурсе. В него включаются сведения, указанные в пункте 4.11 статьи 4 раздела </w:t>
      </w:r>
      <w:r w:rsidRPr="00C861D3">
        <w:rPr>
          <w:sz w:val="24"/>
          <w:szCs w:val="24"/>
        </w:rPr>
        <w:t>II</w:t>
      </w:r>
      <w:r w:rsidRPr="00C861D3">
        <w:rPr>
          <w:sz w:val="24"/>
          <w:szCs w:val="24"/>
          <w:lang w:val="ru-RU"/>
        </w:rPr>
        <w:br/>
        <w:t>настоящего Положения, а также: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1) фамилии, имена, отчества, должности членов к</w:t>
      </w:r>
      <w:r w:rsidRPr="00C861D3">
        <w:rPr>
          <w:sz w:val="24"/>
          <w:szCs w:val="24"/>
          <w:lang w:val="ru-RU"/>
        </w:rPr>
        <w:t>омиссии по закупкам;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2) наименование предмета и номер конкурса (лота);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3)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перечень участников конкурса, заявки которых оценивались и сопоставлялись, с указанием номеров, присвоенных оператором электронной площадки, с указанием даты и времени их подачи.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9.5</w:t>
      </w:r>
      <w:r w:rsidRPr="00C861D3">
        <w:rPr>
          <w:sz w:val="24"/>
          <w:szCs w:val="24"/>
          <w:lang w:val="ru-RU"/>
        </w:rPr>
        <w:t>. Протокол оценки и сопоставления заявок оформляет секретарь комиссии по закупкам и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подписывают все присутствующие члены комиссии по закупкам в день окончания оценки и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сопоставления заявок на участие в конкурсе. Протокол оценки и сопоставления размещается </w:t>
      </w:r>
      <w:r w:rsidRPr="00C861D3">
        <w:rPr>
          <w:sz w:val="24"/>
          <w:szCs w:val="24"/>
          <w:lang w:val="ru-RU"/>
        </w:rPr>
        <w:t>в ЕИС и на электронной площадке не позднее чем через три дня со дня подписания.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9.6. Протоколы, составленные в ходе проведения, а также по итогам конкурса, заявки на участие в конкурсе, а также изменения в них, извещение о проведении конкурса, конкурсная д</w:t>
      </w:r>
      <w:r w:rsidRPr="00C861D3">
        <w:rPr>
          <w:sz w:val="24"/>
          <w:szCs w:val="24"/>
          <w:lang w:val="ru-RU"/>
        </w:rPr>
        <w:t>окументация, изменения, внесенные в конкурсную документацию, и разъяснения конкурсной документации хранятся Заказчиком не менее трех лет.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9.7. По результатам конкурса Заказчик заключает договор с победителем в порядке,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установленном в статье 10 раздела </w:t>
      </w:r>
      <w:r w:rsidRPr="00C861D3">
        <w:rPr>
          <w:sz w:val="24"/>
          <w:szCs w:val="24"/>
        </w:rPr>
        <w:t>II</w:t>
      </w:r>
      <w:r w:rsidRPr="00C861D3">
        <w:rPr>
          <w:sz w:val="24"/>
          <w:szCs w:val="24"/>
          <w:lang w:val="ru-RU"/>
        </w:rPr>
        <w:t xml:space="preserve"> настоящего Положения.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9.8. Если Заказчик при проведении конкурса установил приоритет в соответствии со статьей 6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раздела </w:t>
      </w:r>
      <w:r w:rsidRPr="00C861D3">
        <w:rPr>
          <w:sz w:val="24"/>
          <w:szCs w:val="24"/>
        </w:rPr>
        <w:t>II</w:t>
      </w:r>
      <w:r w:rsidRPr="00C861D3">
        <w:rPr>
          <w:sz w:val="24"/>
          <w:szCs w:val="24"/>
          <w:lang w:val="ru-RU"/>
        </w:rPr>
        <w:t xml:space="preserve"> настоящего Положения, то оценка и сопоставление заявок на участие в закупке,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которые содержат предложения о поставке товаров росс</w:t>
      </w:r>
      <w:r w:rsidRPr="00C861D3">
        <w:rPr>
          <w:sz w:val="24"/>
          <w:szCs w:val="24"/>
          <w:lang w:val="ru-RU"/>
        </w:rPr>
        <w:t>ийского происхождения, выполнении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работ, оказании услуг российскими лицами, по стоимостным критериям оценки производятся по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предложенной в указанных заявках цене договора, сниженной на 15 процентов. Договор в таком</w:t>
      </w:r>
      <w:r w:rsidRPr="00C861D3">
        <w:rPr>
          <w:sz w:val="24"/>
          <w:szCs w:val="24"/>
          <w:lang w:val="ru-RU"/>
        </w:rPr>
        <w:br/>
        <w:t xml:space="preserve">случае заключается по цене, предложенной </w:t>
      </w:r>
      <w:r w:rsidRPr="00C861D3">
        <w:rPr>
          <w:sz w:val="24"/>
          <w:szCs w:val="24"/>
          <w:lang w:val="ru-RU"/>
        </w:rPr>
        <w:t>участником в заявке.</w:t>
      </w:r>
    </w:p>
    <w:p w:rsidR="00625993" w:rsidRPr="00C861D3" w:rsidRDefault="00625993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 xml:space="preserve">РАЗДЕЛ </w:t>
      </w:r>
      <w:r w:rsidRPr="00C861D3">
        <w:rPr>
          <w:b/>
          <w:bCs/>
          <w:sz w:val="24"/>
          <w:szCs w:val="24"/>
        </w:rPr>
        <w:t>V</w:t>
      </w:r>
      <w:r w:rsidRPr="00C861D3">
        <w:rPr>
          <w:b/>
          <w:bCs/>
          <w:sz w:val="24"/>
          <w:szCs w:val="24"/>
          <w:lang w:val="ru-RU"/>
        </w:rPr>
        <w:t>. ЗАКУПКА ПУТЕМ ПРОВЕДЕНИЯ ОТКРЫТОГО АУКЦИОНА В ЭЛЕКТРОННОЙ ФОРМЕ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>1. Открытый аукцион на право заключения договора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1.1. Открытый аукцион в электронной форме (далее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– аукцион) на право заключения договора на закупку товаров, ра</w:t>
      </w:r>
      <w:r w:rsidRPr="00C861D3">
        <w:rPr>
          <w:sz w:val="24"/>
          <w:szCs w:val="24"/>
          <w:lang w:val="ru-RU"/>
        </w:rPr>
        <w:t>бот,</w:t>
      </w:r>
      <w:r w:rsidRPr="00C861D3">
        <w:rPr>
          <w:sz w:val="24"/>
          <w:szCs w:val="24"/>
          <w:lang w:val="ru-RU"/>
        </w:rPr>
        <w:br/>
        <w:t>услуг проводится в случае, когда предложения участников закупки можно сравнить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только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по критерию цены.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1.2. Не допускается взимать с участников плату за участие в аукционе.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1.3. Заказчик размещает в ЕИС и на ЭП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и извещение о проведении аукциона и док</w:t>
      </w:r>
      <w:r w:rsidRPr="00C861D3">
        <w:rPr>
          <w:sz w:val="24"/>
          <w:szCs w:val="24"/>
          <w:lang w:val="ru-RU"/>
        </w:rPr>
        <w:t>ументацию о закупке не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менее чем за пятнадцать календарных дней до даты окончания срока подачи заявок на участие в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аукционе, за исключением случаев, когда сведения о закупке не подлежат размещению в ЕИС.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1.4. Официальным источником информации о ходе и резу</w:t>
      </w:r>
      <w:r w:rsidRPr="00C861D3">
        <w:rPr>
          <w:sz w:val="24"/>
          <w:szCs w:val="24"/>
          <w:lang w:val="ru-RU"/>
        </w:rPr>
        <w:t>льтатах аукциона (официальной публикацией) является ЕИС.</w:t>
      </w:r>
    </w:p>
    <w:p w:rsidR="00625993" w:rsidRPr="00C861D3" w:rsidRDefault="00625993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>2. Извещение о проведении аукциона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2.1. В извещении о проведении аукциона должны быть указаны сведения в соответствии с пунктом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5.6 статьи 5 раздела </w:t>
      </w:r>
      <w:r w:rsidRPr="00C861D3">
        <w:rPr>
          <w:sz w:val="24"/>
          <w:szCs w:val="24"/>
        </w:rPr>
        <w:t>II</w:t>
      </w:r>
      <w:r w:rsidRPr="00C861D3">
        <w:rPr>
          <w:sz w:val="24"/>
          <w:szCs w:val="24"/>
          <w:lang w:val="ru-RU"/>
        </w:rPr>
        <w:t xml:space="preserve"> настоящего Положения.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2.2. Извещение о </w:t>
      </w:r>
      <w:r w:rsidRPr="00C861D3">
        <w:rPr>
          <w:sz w:val="24"/>
          <w:szCs w:val="24"/>
          <w:lang w:val="ru-RU"/>
        </w:rPr>
        <w:t>проведении аукциона является неотъемлемой частью аукционной документации.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Сведения в извещении должны соответствовать сведениям, указанным в аукционной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документации.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2.3. Изменения, внесенные в извещение о проведении аукциона, размещаются Заказчиком в ЕИС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не позднее трех календарных дней со дня принятия решения о внесении таких изменений.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Изменение предмета аукциона не допускается.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В результате внесения указанных изменений срок подачи заявок на участие в открытом аукционе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должен быть продлен таким образом, </w:t>
      </w:r>
      <w:r w:rsidRPr="00C861D3">
        <w:rPr>
          <w:sz w:val="24"/>
          <w:szCs w:val="24"/>
          <w:lang w:val="ru-RU"/>
        </w:rPr>
        <w:t>чтобы с даты размещения в ЕИС изменений в извещение до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даты окончания срока подачи заявок на участие в закупке оставалось не менее половины срока</w:t>
      </w:r>
      <w:r w:rsidRPr="00C861D3">
        <w:rPr>
          <w:sz w:val="24"/>
          <w:szCs w:val="24"/>
          <w:lang w:val="ru-RU"/>
        </w:rPr>
        <w:br/>
        <w:t xml:space="preserve">подачи заявок на участие в конкурентной закупке, установленного в пункте 1.3 статьи 1 раздела </w:t>
      </w:r>
      <w:r w:rsidRPr="00C861D3">
        <w:rPr>
          <w:sz w:val="24"/>
          <w:szCs w:val="24"/>
        </w:rPr>
        <w:t>IV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настоящего По</w:t>
      </w:r>
      <w:r w:rsidRPr="00C861D3">
        <w:rPr>
          <w:sz w:val="24"/>
          <w:szCs w:val="24"/>
          <w:lang w:val="ru-RU"/>
        </w:rPr>
        <w:t>ложения.</w:t>
      </w:r>
    </w:p>
    <w:p w:rsidR="00625993" w:rsidRPr="00C861D3" w:rsidRDefault="00625993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>3. Аукционная документация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3.1. Аукционная документация должна содержать сведения, предусмотренные пунктом 5.2 статьи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5 раздела </w:t>
      </w:r>
      <w:r w:rsidRPr="00C861D3">
        <w:rPr>
          <w:sz w:val="24"/>
          <w:szCs w:val="24"/>
        </w:rPr>
        <w:t>II</w:t>
      </w:r>
      <w:r w:rsidRPr="00C861D3">
        <w:rPr>
          <w:sz w:val="24"/>
          <w:szCs w:val="24"/>
          <w:lang w:val="ru-RU"/>
        </w:rPr>
        <w:t xml:space="preserve"> настоящего Положения.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3.2. К извещению, аукционной документации должен быть приложен проект договора, </w:t>
      </w:r>
      <w:r w:rsidRPr="00C861D3">
        <w:rPr>
          <w:sz w:val="24"/>
          <w:szCs w:val="24"/>
          <w:lang w:val="ru-RU"/>
        </w:rPr>
        <w:t>являющийся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их неотъемлемой частью.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3.3. При проведении аукциона могут выделяться лоты, в отношении каждого из которых в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извещении о проведении аукциона, в аукционной документации указываются предмет, начальная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(максимальная) цена, сроки и иные условия пост</w:t>
      </w:r>
      <w:r w:rsidRPr="00C861D3">
        <w:rPr>
          <w:sz w:val="24"/>
          <w:szCs w:val="24"/>
          <w:lang w:val="ru-RU"/>
        </w:rPr>
        <w:t>авки товаров, выполнения работ или оказания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услуг. В этом случае участники закупки подают заявки на участие в аукционе в отношении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определенных лотов. По каждому лоту заключается отдельный договор.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3.4. Изменения, вносимые в аукционную документацию, размещ</w:t>
      </w:r>
      <w:r w:rsidRPr="00C861D3">
        <w:rPr>
          <w:sz w:val="24"/>
          <w:szCs w:val="24"/>
          <w:lang w:val="ru-RU"/>
        </w:rPr>
        <w:t>аются Заказчиком в ЕИС в порядке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и сроки, указанные в пункте 2.3 статьи 2 раздела </w:t>
      </w:r>
      <w:r w:rsidRPr="00C861D3">
        <w:rPr>
          <w:sz w:val="24"/>
          <w:szCs w:val="24"/>
        </w:rPr>
        <w:t>IV</w:t>
      </w:r>
      <w:r w:rsidRPr="00C861D3">
        <w:rPr>
          <w:sz w:val="24"/>
          <w:szCs w:val="24"/>
          <w:lang w:val="ru-RU"/>
        </w:rPr>
        <w:t xml:space="preserve"> настоящего Положения.</w:t>
      </w:r>
    </w:p>
    <w:p w:rsidR="00625993" w:rsidRPr="00C861D3" w:rsidRDefault="00625993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>4. Порядок подачи заявок на участие в аукционе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4.1. Для участия в аукционе участник аукциона должен подать заявку на участие в аукционе (предложение</w:t>
      </w:r>
      <w:r w:rsidRPr="00C861D3">
        <w:rPr>
          <w:sz w:val="24"/>
          <w:szCs w:val="24"/>
          <w:lang w:val="ru-RU"/>
        </w:rPr>
        <w:t>, состоящее из двух частей, предоставляемых одновременно с использованием функционала и в соответствии с регламентом ЭП, сделанное в электронной форме, с приложением комплекта электронных документов, содержание, оформление и состав которых соответствует тр</w:t>
      </w:r>
      <w:r w:rsidRPr="00C861D3">
        <w:rPr>
          <w:sz w:val="24"/>
          <w:szCs w:val="24"/>
          <w:lang w:val="ru-RU"/>
        </w:rPr>
        <w:t>ебованиям документации, в срок, указанный в извещении о проведении аукциона.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Заявка является предложением участника о заключении договора (офертой) и у участника аукциона возникает обязанность заключить договор на условиях документации и его предложения. У</w:t>
      </w:r>
      <w:r w:rsidRPr="00C861D3">
        <w:rPr>
          <w:sz w:val="24"/>
          <w:szCs w:val="24"/>
          <w:lang w:val="ru-RU"/>
        </w:rPr>
        <w:t>частник аукциона, подавая заявку на участие в аукционе, понимает, что в целях рассмотрения заявки сведения из заявки могут быть переданы членам комиссии, экспертам и иным лицам. С помощью программных и технических средств ЭП обеспечивается отсутствие возмо</w:t>
      </w:r>
      <w:r w:rsidRPr="00C861D3">
        <w:rPr>
          <w:sz w:val="24"/>
          <w:szCs w:val="24"/>
          <w:lang w:val="ru-RU"/>
        </w:rPr>
        <w:t>жности подать заявку на ЭП после установленного окончания срока подачи заявок.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4.2. В первой части заявки не допускается указывать сведения об участнике закупки и (или) о ценовом предложении.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4.3. В отношении каждого лота участник аукциона вправе подать то</w:t>
      </w:r>
      <w:r w:rsidRPr="00C861D3">
        <w:rPr>
          <w:sz w:val="24"/>
          <w:szCs w:val="24"/>
          <w:lang w:val="ru-RU"/>
        </w:rPr>
        <w:t>лько одну заявку на участие в аукционе.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lastRenderedPageBreak/>
        <w:t>4.4. Все документы (формы, заполненные в соответствии с требованиями документации, а также иные сведения и документы, предусмотренные документацией, оформленные в соответствии с требованиями документации), входящие в</w:t>
      </w:r>
      <w:r w:rsidRPr="00C861D3">
        <w:rPr>
          <w:sz w:val="24"/>
          <w:szCs w:val="24"/>
          <w:lang w:val="ru-RU"/>
        </w:rPr>
        <w:t xml:space="preserve"> состав заявки на участие в закупке должны быть предоставлены участником закупки через ЭП в доступном для прочтения формате (предпочтительнее формат *.</w:t>
      </w:r>
      <w:r w:rsidRPr="00C861D3">
        <w:rPr>
          <w:sz w:val="24"/>
          <w:szCs w:val="24"/>
        </w:rPr>
        <w:t>pdf</w:t>
      </w:r>
      <w:r w:rsidRPr="00C861D3">
        <w:rPr>
          <w:sz w:val="24"/>
          <w:szCs w:val="24"/>
          <w:lang w:val="ru-RU"/>
        </w:rPr>
        <w:t>, формат: один файл - один документ).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Рекомендуется все файлы заявки на участие в закупке, размещенные</w:t>
      </w:r>
      <w:r w:rsidRPr="00C861D3">
        <w:rPr>
          <w:sz w:val="24"/>
          <w:szCs w:val="24"/>
          <w:lang w:val="ru-RU"/>
        </w:rPr>
        <w:t xml:space="preserve"> участником закупки на ЭП, сопровождать наименованием либо комментарием, позволяющими идентифицировать содержание данного файла заявки на участие в закупке, с указанием наименования документа, представленного данным файлом. Допускается размещение на ЭП док</w:t>
      </w:r>
      <w:r w:rsidRPr="00C861D3">
        <w:rPr>
          <w:sz w:val="24"/>
          <w:szCs w:val="24"/>
          <w:lang w:val="ru-RU"/>
        </w:rPr>
        <w:t>ументов, сохраненных в архивах, при этом размещение на ЭП архивов, разделенных на несколько частей, открытие каждой из которых по отдельности невозможно, не допускается.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4.5. Документы и сведения, размещаемые на ЭП, подписываются электронной подписью лица,</w:t>
      </w:r>
      <w:r w:rsidRPr="00C861D3">
        <w:rPr>
          <w:sz w:val="24"/>
          <w:szCs w:val="24"/>
          <w:lang w:val="ru-RU"/>
        </w:rPr>
        <w:t xml:space="preserve"> имеющего право действовать от имени участника закупки.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4.6. Участник закупки, подавший заявку на участие в аукционе, вправе изменить или отозвать свою заявку на участие в аукционе в любое время после ее подачи, но до истечения срока окончания подачи заяво</w:t>
      </w:r>
      <w:r w:rsidRPr="00C861D3">
        <w:rPr>
          <w:sz w:val="24"/>
          <w:szCs w:val="24"/>
          <w:lang w:val="ru-RU"/>
        </w:rPr>
        <w:t xml:space="preserve">к на участие в аукционе, указанного в извещении о проведении аукциона. Отзыв заявки либо изменение поданной заявки участником закупки </w:t>
      </w:r>
      <w:proofErr w:type="gramStart"/>
      <w:r w:rsidRPr="00C861D3">
        <w:rPr>
          <w:sz w:val="24"/>
          <w:szCs w:val="24"/>
          <w:lang w:val="ru-RU"/>
        </w:rPr>
        <w:t>после окончания</w:t>
      </w:r>
      <w:proofErr w:type="gramEnd"/>
      <w:r w:rsidRPr="00C861D3">
        <w:rPr>
          <w:sz w:val="24"/>
          <w:szCs w:val="24"/>
          <w:lang w:val="ru-RU"/>
        </w:rPr>
        <w:t xml:space="preserve"> установленного извещением о проведении аукциона срока подачи заявок не допускается.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4.7. Условия заявки, у</w:t>
      </w:r>
      <w:r w:rsidRPr="00C861D3">
        <w:rPr>
          <w:sz w:val="24"/>
          <w:szCs w:val="24"/>
          <w:lang w:val="ru-RU"/>
        </w:rPr>
        <w:t>казанные участниками в электронных формах на ЭП, имеют преимущество перед сведениями, указанными в загруженных на ЭП электронных документах.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4.8. При подаче заявки участнику посредством программных и технических средств ЭП присваивается уникальный в рамках</w:t>
      </w:r>
      <w:r w:rsidRPr="00C861D3">
        <w:rPr>
          <w:sz w:val="24"/>
          <w:szCs w:val="24"/>
          <w:lang w:val="ru-RU"/>
        </w:rPr>
        <w:t xml:space="preserve"> данного аукциона идентификационный номер (далее по разделу - номер участника).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4.9. Открытие доступа Заказчику (организатору) к первым частям заявок на участие в аукционе и содержащимся в них документам и сведениям производится автоматически с помощью про</w:t>
      </w:r>
      <w:r w:rsidRPr="00C861D3">
        <w:rPr>
          <w:sz w:val="24"/>
          <w:szCs w:val="24"/>
          <w:lang w:val="ru-RU"/>
        </w:rPr>
        <w:t>граммно-аппаратных средств ЭП не позднее дня, следующего за днем окончания срока подачи заявок на участие в аукционе. При этом ЭП не раскрывает Заказчику (организатору) наименований участников аукциона, в том числе указанных в сертификатах ключа электронно</w:t>
      </w:r>
      <w:r w:rsidRPr="00C861D3">
        <w:rPr>
          <w:sz w:val="24"/>
          <w:szCs w:val="24"/>
          <w:lang w:val="ru-RU"/>
        </w:rPr>
        <w:t>й подписи, которыми подписаны заявки и (или) электронные документы, входящие в заявку.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4.10. В случае признания аукциона несостоявшимся в связи с подачей по данному лоту только одной заявки на участие в аукционе, ЭП незамедлительно после окончания срока по</w:t>
      </w:r>
      <w:r w:rsidRPr="00C861D3">
        <w:rPr>
          <w:sz w:val="24"/>
          <w:szCs w:val="24"/>
          <w:lang w:val="ru-RU"/>
        </w:rPr>
        <w:t>дачи заявок открывает доступ к содержанию первой и второй частей такой заявки, которые рассматриваются комиссией в порядке, установленном настоящей статьей. При этом Заказчиком может быть составлен единый протокол признания закупки несостоявшейся по резуль</w:t>
      </w:r>
      <w:r w:rsidRPr="00C861D3">
        <w:rPr>
          <w:sz w:val="24"/>
          <w:szCs w:val="24"/>
          <w:lang w:val="ru-RU"/>
        </w:rPr>
        <w:t>татам рассмотрения заявки на основании данного пункта.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4.11. Рассмотрение заявки осуществляется Заказчиком не позднее 3 (трех) рабочих дней с момента открытия доступа к заявке, протокол по результатам рассмотрения заявки оформляется, подписывается и размещ</w:t>
      </w:r>
      <w:r w:rsidRPr="00C861D3">
        <w:rPr>
          <w:sz w:val="24"/>
          <w:szCs w:val="24"/>
          <w:lang w:val="ru-RU"/>
        </w:rPr>
        <w:t>ается Заказчиком в ЕИС и на ЭП в течение 3 (трех) дней после заседания комиссии.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4.12. Если по окончании срока подачи заявок на участие в закупке не было подано ни одной заявки, в связи с чем закупка признается несостоявшейся, Заказчиком составляется едины</w:t>
      </w:r>
      <w:r w:rsidRPr="00C861D3">
        <w:rPr>
          <w:sz w:val="24"/>
          <w:szCs w:val="24"/>
          <w:lang w:val="ru-RU"/>
        </w:rPr>
        <w:t>й протокол признания закупки несостоявшейся, который оформляется, подписывается и размещается Заказчиком в ЕИС и на ЭП в течение 3 (трех) дней после заседания комиссии.</w:t>
      </w:r>
    </w:p>
    <w:p w:rsidR="00625993" w:rsidRPr="00C861D3" w:rsidRDefault="00625993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>5. Рассмотрение заявок на участие в аукционе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5.1. Рассмотрение заявок и аукцион </w:t>
      </w:r>
      <w:r w:rsidRPr="00C861D3">
        <w:rPr>
          <w:sz w:val="24"/>
          <w:szCs w:val="24"/>
          <w:lang w:val="ru-RU"/>
        </w:rPr>
        <w:t>осуществляются в следующем порядке:</w:t>
      </w:r>
    </w:p>
    <w:p w:rsidR="00625993" w:rsidRPr="00053686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053686">
        <w:rPr>
          <w:sz w:val="24"/>
          <w:szCs w:val="24"/>
          <w:lang w:val="ru-RU"/>
        </w:rPr>
        <w:t>рассмотрение первых частей заявок;</w:t>
      </w:r>
    </w:p>
    <w:p w:rsidR="00625993" w:rsidRPr="00053686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053686">
        <w:rPr>
          <w:sz w:val="24"/>
          <w:szCs w:val="24"/>
          <w:lang w:val="ru-RU"/>
        </w:rPr>
        <w:t>проведение аукциона;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рассмотрение вторых частей заявок и подведение итогов аукциона.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5.2. Комиссия рассматривает заявки на участие в аукционе в отношении каждого лота отдельно.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5.3. К </w:t>
      </w:r>
      <w:r w:rsidRPr="00C861D3">
        <w:rPr>
          <w:sz w:val="24"/>
          <w:szCs w:val="24"/>
          <w:lang w:val="ru-RU"/>
        </w:rPr>
        <w:t>рассмотрению заявок могут быть привлечены эксперты. При принятии такого решения комиссия рассматривает оценки и рекомендации экспертов (если они привлекались).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>6.</w:t>
      </w:r>
      <w:r w:rsidRPr="00C861D3">
        <w:rPr>
          <w:b/>
          <w:bCs/>
          <w:sz w:val="24"/>
          <w:szCs w:val="24"/>
        </w:rPr>
        <w:t> </w:t>
      </w:r>
      <w:r w:rsidRPr="00C861D3">
        <w:rPr>
          <w:b/>
          <w:bCs/>
          <w:sz w:val="24"/>
          <w:szCs w:val="24"/>
          <w:lang w:val="ru-RU"/>
        </w:rPr>
        <w:t>Рассмотрение первых частей заявок на участие в аукционе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br/>
        <w:t>6.1. Комиссия не позднее 7 (семи) дн</w:t>
      </w:r>
      <w:r w:rsidRPr="00C861D3">
        <w:rPr>
          <w:sz w:val="24"/>
          <w:szCs w:val="24"/>
          <w:lang w:val="ru-RU"/>
        </w:rPr>
        <w:t>ей после окончания срока подачи заявок проводит рассмотрение первых частей заявок.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6.2. По итогам рассмотрения первых частей заявок комиссия в отношении каждого участника принимает решение о допуске к дальнейшему участию в аукционе либо об отказе в допуске</w:t>
      </w:r>
      <w:r w:rsidRPr="00C861D3">
        <w:rPr>
          <w:sz w:val="24"/>
          <w:szCs w:val="24"/>
          <w:lang w:val="ru-RU"/>
        </w:rPr>
        <w:t>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6.3. Протокол заседания комиссии по рассмотрению первых частей заявок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оформляется, подписывается и размещается в ЕИС и на ЭП не позднее даты окончания срока рассмотрения первых частей заявок. Незамедлительно после размещения данного протокола ЭП направля</w:t>
      </w:r>
      <w:r w:rsidRPr="00C861D3">
        <w:rPr>
          <w:sz w:val="24"/>
          <w:szCs w:val="24"/>
          <w:lang w:val="ru-RU"/>
        </w:rPr>
        <w:t>ет каждому участнику уведомление о результатах рассмотрения первой части его заявки.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6.4. Если по результатам рассмотрения первых частей заявок только одна заявка на участие в аукционе была признана соответствующей условиям документации, в связи с чем аукц</w:t>
      </w:r>
      <w:r w:rsidRPr="00C861D3">
        <w:rPr>
          <w:sz w:val="24"/>
          <w:szCs w:val="24"/>
          <w:lang w:val="ru-RU"/>
        </w:rPr>
        <w:t>ион признан несостоявшимся, оператор ЭП открывает доступ ко второй части данной заявки. Комиссия осуществляет рассмотрение второй части данной заявки в сроки, установленные извещением о проведении аукциона, в порядке, установленном настоящей статьей.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6.5. </w:t>
      </w:r>
      <w:r w:rsidRPr="00C861D3">
        <w:rPr>
          <w:sz w:val="24"/>
          <w:szCs w:val="24"/>
          <w:lang w:val="ru-RU"/>
        </w:rPr>
        <w:t>Любой участник аукциона после размещения протокола заседания комиссии по рассмотрению первых частей заявок вправе направить Заказчику, организатору запрос о разъяснении причин отказа ему в допуске к участию в аукционе. Заказчик, организатор в течение 3 (тр</w:t>
      </w:r>
      <w:r w:rsidRPr="00C861D3">
        <w:rPr>
          <w:sz w:val="24"/>
          <w:szCs w:val="24"/>
          <w:lang w:val="ru-RU"/>
        </w:rPr>
        <w:t>ех) рабочих дней со дня поступления запроса обязан предоставить участнику аукциона в письменной форме соответствующие разъяснения. Запрос участника и ответ направляются в форме электронного документа посредством программных и технических средств ЭП.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6.6. Е</w:t>
      </w:r>
      <w:r w:rsidRPr="00C861D3">
        <w:rPr>
          <w:sz w:val="24"/>
          <w:szCs w:val="24"/>
          <w:lang w:val="ru-RU"/>
        </w:rPr>
        <w:t>сли по результатам рассмотрения первых частей заявок все заявки отклонены, в связи с чем закупка признается несостоявшейся, Заказчиком составляется единый протокол признания закупки несостоявшейся, который оформляется, подписывается и размещается Заказчико</w:t>
      </w:r>
      <w:r w:rsidRPr="00C861D3">
        <w:rPr>
          <w:sz w:val="24"/>
          <w:szCs w:val="24"/>
          <w:lang w:val="ru-RU"/>
        </w:rPr>
        <w:t>м в ЕИС и на ЭП в течение 3 (трех) дней после заседания комиссии.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>7.</w:t>
      </w:r>
      <w:r w:rsidRPr="00C861D3">
        <w:rPr>
          <w:b/>
          <w:bCs/>
          <w:sz w:val="24"/>
          <w:szCs w:val="24"/>
        </w:rPr>
        <w:t> </w:t>
      </w:r>
      <w:r w:rsidRPr="00C861D3">
        <w:rPr>
          <w:b/>
          <w:bCs/>
          <w:sz w:val="24"/>
          <w:szCs w:val="24"/>
          <w:lang w:val="ru-RU"/>
        </w:rPr>
        <w:t>Процедура проведения аукциона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7.1. Аукцион проводится на ЭП в дату и время, указанные в извещении о проведении аукциона. Участие в аукционе принимают только участники, допущенные по резул</w:t>
      </w:r>
      <w:r w:rsidRPr="00C861D3">
        <w:rPr>
          <w:sz w:val="24"/>
          <w:szCs w:val="24"/>
          <w:lang w:val="ru-RU"/>
        </w:rPr>
        <w:t>ьтатам рассмотрения первых частей заявок на участие в аукционе по данному лоту.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7.2. Оператор ЭП обеспечивает непрерывность проведения аукциона, надежность функционирования программных и технических средств, используемых для проведения аукциона, равный дос</w:t>
      </w:r>
      <w:r w:rsidRPr="00C861D3">
        <w:rPr>
          <w:sz w:val="24"/>
          <w:szCs w:val="24"/>
          <w:lang w:val="ru-RU"/>
        </w:rPr>
        <w:t xml:space="preserve">туп участников к участию в нем, конфиденциальность данных об </w:t>
      </w:r>
      <w:r w:rsidRPr="00C861D3">
        <w:rPr>
          <w:sz w:val="24"/>
          <w:szCs w:val="24"/>
          <w:lang w:val="ru-RU"/>
        </w:rPr>
        <w:lastRenderedPageBreak/>
        <w:t>участниках данного аукциона, а также выполнение предусмотренного порядка проведения аукциона на протяжении всего срока его проведения.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7.3. Аукцион проводится по каждому лоту отдельно путем сниже</w:t>
      </w:r>
      <w:r w:rsidRPr="00C861D3">
        <w:rPr>
          <w:sz w:val="24"/>
          <w:szCs w:val="24"/>
          <w:lang w:val="ru-RU"/>
        </w:rPr>
        <w:t>ния, за исключением случая, установленного пунктом 7.4. настоящего Положения, начальной (максимальной) цены договора (цены лота) (общей цены за единицу продукции/цены за единицу продукции (далее также - общая цена за единицу продукции)), указанной в извеще</w:t>
      </w:r>
      <w:r w:rsidRPr="00C861D3">
        <w:rPr>
          <w:sz w:val="24"/>
          <w:szCs w:val="24"/>
          <w:lang w:val="ru-RU"/>
        </w:rPr>
        <w:t>нии о проведении аукциона, в порядке, установленном настоящей статьей, на «шаг аукциона».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7.4. В случае если при проведении аукциона цена договора снижена до половины процента НМЦ или ниже, проводится аукцион на право заключить договор. При этом Участник н</w:t>
      </w:r>
      <w:r w:rsidRPr="00C861D3">
        <w:rPr>
          <w:sz w:val="24"/>
          <w:szCs w:val="24"/>
          <w:lang w:val="ru-RU"/>
        </w:rPr>
        <w:t>е вправе подать предложение равное нулю. В этом случае аукцион проводится путем повышения цены договора исходя из положений настоящего раздела с учетом следующих особенностей: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в случае проведения аукциона в соответствии с настоящим пунктом участник аукцион</w:t>
      </w:r>
      <w:r w:rsidRPr="00C861D3">
        <w:rPr>
          <w:sz w:val="24"/>
          <w:szCs w:val="24"/>
          <w:lang w:val="ru-RU"/>
        </w:rPr>
        <w:t>а не вправе подавать предложения о цене договора выше максимальной суммы сделки для такого участника закупки, указанной в содержащемся решении об одобрении или о совершении по результатам аукционов сделок от имени участника закупки;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в случае если при прове</w:t>
      </w:r>
      <w:r w:rsidRPr="00C861D3">
        <w:rPr>
          <w:sz w:val="24"/>
          <w:szCs w:val="24"/>
          <w:lang w:val="ru-RU"/>
        </w:rPr>
        <w:t>дении аукциона на право заключить договор участником аукциона предложена цена договора, превышающая соответствующее значение начальной (максимальной) цены договора (цены лота), установленное в документации об аукционе, то обеспечение исполнения договора пр</w:t>
      </w:r>
      <w:r w:rsidRPr="00C861D3">
        <w:rPr>
          <w:sz w:val="24"/>
          <w:szCs w:val="24"/>
          <w:lang w:val="ru-RU"/>
        </w:rPr>
        <w:t>едоставляется в процентном соотношении, предусмотренном документацией об аукционе, исходя из предложенной таким участником аукциона цены договора;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при подаче любым из участников предложения, равного половине процента начальной (максимальной) цены договора </w:t>
      </w:r>
      <w:r w:rsidRPr="00C861D3">
        <w:rPr>
          <w:sz w:val="24"/>
          <w:szCs w:val="24"/>
          <w:lang w:val="ru-RU"/>
        </w:rPr>
        <w:t>или ниже, данное предложение (либо последнее предложение участника перед проведением аукциона путем повышения цены) фиксируется как цена (стоимость) продукции по договору, а разница в стоимости между данным предложением и последним предложением одного из у</w:t>
      </w:r>
      <w:r w:rsidRPr="00C861D3">
        <w:rPr>
          <w:sz w:val="24"/>
          <w:szCs w:val="24"/>
          <w:lang w:val="ru-RU"/>
        </w:rPr>
        <w:t>частников в данном аукционе (участник - победитель аукциона) подлежит уплате победителем Заказчику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до заключения договора по результатам данного аукциона.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7.5. «Шаг аукциона»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устанавливается в размере от 0,5 процента до 5 процентов от НМЦ договора (цены ло</w:t>
      </w:r>
      <w:r w:rsidRPr="00C861D3">
        <w:rPr>
          <w:sz w:val="24"/>
          <w:szCs w:val="24"/>
          <w:lang w:val="ru-RU"/>
        </w:rPr>
        <w:t>та), указанной в извещении.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7.6. При проведении аукциона его участники подают предложения о цене договора, предусматривающие снижение текущего минимального предложения о цене договора на величину в пределах «шага аукциона».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7.7. При проведении аукциона люб</w:t>
      </w:r>
      <w:r w:rsidRPr="00C861D3">
        <w:rPr>
          <w:sz w:val="24"/>
          <w:szCs w:val="24"/>
          <w:lang w:val="ru-RU"/>
        </w:rPr>
        <w:t>ой его участник также вправе подать предложение о цене договора независимо от «шага аукциона»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при условии соблюдения требований, предусмотренных пунктом 7.8. настоящего Положения.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7.8. При проведении аукциона его участники подают предложения о цене договор</w:t>
      </w:r>
      <w:r w:rsidRPr="00C861D3">
        <w:rPr>
          <w:sz w:val="24"/>
          <w:szCs w:val="24"/>
          <w:lang w:val="ru-RU"/>
        </w:rPr>
        <w:t>а с учетом следующих требований: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участник такого аукциона не вправе подать предложение о цене договора, равное ранее поданному этим участником предложению о цене договора или большее чем оно, а также предложение о цене договора, равное нулю;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участник таког</w:t>
      </w:r>
      <w:r w:rsidRPr="00C861D3">
        <w:rPr>
          <w:sz w:val="24"/>
          <w:szCs w:val="24"/>
          <w:lang w:val="ru-RU"/>
        </w:rPr>
        <w:t>о аукциона не вправе подать предложение о цене договора, которое ниже, чем текущее минимальное предложение о цене договора, сниженное в пределах «шага аукциона»;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участник такого аукциона не вправе подать предложение о цене договора, которое ниже, чем </w:t>
      </w:r>
      <w:r w:rsidRPr="00C861D3">
        <w:rPr>
          <w:sz w:val="24"/>
          <w:szCs w:val="24"/>
          <w:lang w:val="ru-RU"/>
        </w:rPr>
        <w:t>текущее минимальное предложение о цене договора в случае, если оно подано таким участником аукциона.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lastRenderedPageBreak/>
        <w:t>7.9. С момента начала проведения аукциона и до его окончания на ЭП в режиме реального времени указываются все поступившие предложения о цене договора (обще</w:t>
      </w:r>
      <w:r w:rsidRPr="00C861D3">
        <w:rPr>
          <w:sz w:val="24"/>
          <w:szCs w:val="24"/>
          <w:lang w:val="ru-RU"/>
        </w:rPr>
        <w:t>й цене за единицу продукции) и время их поступления (без указания наименований или номеров участников, их подавших), а также оставшееся время для подачи нового минимального предложения о цене договора (общей цене за единицу продукции).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7.10. При проведении</w:t>
      </w:r>
      <w:r w:rsidRPr="00C861D3">
        <w:rPr>
          <w:sz w:val="24"/>
          <w:szCs w:val="24"/>
          <w:lang w:val="ru-RU"/>
        </w:rPr>
        <w:t xml:space="preserve"> аукциона устанавливается время приема предложений участников такого аукциона о цене договора (общей цене за единицу продукции), составляющее десять минут от начала проведения такого аукциона до истечения срока подачи предложений о цене договора (общей цен</w:t>
      </w:r>
      <w:r w:rsidRPr="00C861D3">
        <w:rPr>
          <w:sz w:val="24"/>
          <w:szCs w:val="24"/>
          <w:lang w:val="ru-RU"/>
        </w:rPr>
        <w:t>е за единицу продукции), а также десять минут после поступления последнего предложения о цене договора (общей цене за единицу продукции). Время, оставшееся до истечения срока подачи предложений о цене договора (общей цене за единицу продукции), обновляется</w:t>
      </w:r>
      <w:r w:rsidRPr="00C861D3">
        <w:rPr>
          <w:sz w:val="24"/>
          <w:szCs w:val="24"/>
          <w:lang w:val="ru-RU"/>
        </w:rPr>
        <w:t xml:space="preserve"> автоматически, с помощью программных и технических средств ЭП, после снижения начальной (максимальной) цены договора (общей цены за единицу продукции) или поступления последнего предложения о цене договора (общей цене за единицу продукции). Если в течение</w:t>
      </w:r>
      <w:r w:rsidRPr="00C861D3">
        <w:rPr>
          <w:sz w:val="24"/>
          <w:szCs w:val="24"/>
          <w:lang w:val="ru-RU"/>
        </w:rPr>
        <w:t xml:space="preserve"> указанного времени ни одного предложения о более низкой цене договора (общей цене за единицу продукции) не поступило, такой аукцион автоматически, с помощью программных и технических средств, обеспечивающих его проведение, завершается.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7.11. В течение 10 </w:t>
      </w:r>
      <w:r w:rsidRPr="00C861D3">
        <w:rPr>
          <w:sz w:val="24"/>
          <w:szCs w:val="24"/>
          <w:lang w:val="ru-RU"/>
        </w:rPr>
        <w:t>(десяти) минут с момента завершения аукциона в соответствии с пунктом 7.10.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настоящего Положения любой участник аукциона вправе подать предложение о цене договора (общей цене за единицу продукции), которое не ниже чем последнее предложение о минимальной це</w:t>
      </w:r>
      <w:r w:rsidRPr="00C861D3">
        <w:rPr>
          <w:sz w:val="24"/>
          <w:szCs w:val="24"/>
          <w:lang w:val="ru-RU"/>
        </w:rPr>
        <w:t>не договора (общей цене за единицу продукции) на аукционе независимо от «шага аукциона», с учетом требований, предусмотренных вторым и четвертым абзацами пункта 7.8.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настоящего Положения.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7.12. В случае, если участником электронного аукциона предложена цен</w:t>
      </w:r>
      <w:r w:rsidRPr="00C861D3">
        <w:rPr>
          <w:sz w:val="24"/>
          <w:szCs w:val="24"/>
          <w:lang w:val="ru-RU"/>
        </w:rPr>
        <w:t>а договора (общая цена за единицу продукции), равная цене, предложенной другим участником такого аукциона, лучшим признается предложение о цене договора (общей цене за единицу продукции), поступившее раньше.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7.13. Если в течение 10 (десяти) минут после нач</w:t>
      </w:r>
      <w:r w:rsidRPr="00C861D3">
        <w:rPr>
          <w:sz w:val="24"/>
          <w:szCs w:val="24"/>
          <w:lang w:val="ru-RU"/>
        </w:rPr>
        <w:t>ала проведения аукциона не подано ни одного предложения о цене договора (общей цене за единицу продукции), аукцион автоматически, при помощи программных и технических средств ЭП, завершается и признается несостоявшимся.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7.14. Протокол проведения аукциона р</w:t>
      </w:r>
      <w:r w:rsidRPr="00C861D3">
        <w:rPr>
          <w:sz w:val="24"/>
          <w:szCs w:val="24"/>
          <w:lang w:val="ru-RU"/>
        </w:rPr>
        <w:t>азмещается в ЕИС и на ЭП ее оператором в течение 30 (тридцати) минут после окончания такого аукциона. В этом протоколе указываются адрес электронной площадки, дата, время начала и окончания такого аукциона, начальная (максимальная) цена договора, все миним</w:t>
      </w:r>
      <w:r w:rsidRPr="00C861D3">
        <w:rPr>
          <w:sz w:val="24"/>
          <w:szCs w:val="24"/>
          <w:lang w:val="ru-RU"/>
        </w:rPr>
        <w:t>альные предложения о цене договора (общей цене за единицу продукции), сделанные участниками такого аукциона и ранжированные по мере убывания (а в случае, предусмотренном пунктом 7.4.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настоящего Положения, - по мере возрастания) с указанием идентификационны</w:t>
      </w:r>
      <w:r w:rsidRPr="00C861D3">
        <w:rPr>
          <w:sz w:val="24"/>
          <w:szCs w:val="24"/>
          <w:lang w:val="ru-RU"/>
        </w:rPr>
        <w:t>х номеров, присвоенных заявкам на участие в таком аукционе, которые поданы его участниками, сделавшими соответствующие предложения о цене договора (общей цены за единицу продукции), и с указанием времени поступления данных предложений.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</w:rPr>
        <w:t> </w:t>
      </w:r>
      <w:r w:rsidRPr="00C861D3">
        <w:rPr>
          <w:b/>
          <w:bCs/>
          <w:sz w:val="24"/>
          <w:szCs w:val="24"/>
          <w:lang w:val="ru-RU"/>
        </w:rPr>
        <w:t>8.</w:t>
      </w:r>
      <w:r w:rsidRPr="00C861D3">
        <w:rPr>
          <w:b/>
          <w:bCs/>
          <w:sz w:val="24"/>
          <w:szCs w:val="24"/>
        </w:rPr>
        <w:t> </w:t>
      </w:r>
      <w:r w:rsidRPr="00C861D3">
        <w:rPr>
          <w:b/>
          <w:bCs/>
          <w:sz w:val="24"/>
          <w:szCs w:val="24"/>
          <w:lang w:val="ru-RU"/>
        </w:rPr>
        <w:t>Рассмотрение вторых частей заявок на участие в аукционе и подведение итогов аукциона</w:t>
      </w:r>
    </w:p>
    <w:p w:rsidR="00625993" w:rsidRPr="00C861D3" w:rsidRDefault="00625993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8.1. Одновременно с размещением протокола проведения аукциона в соответствии с пунктом 7.14.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настоящего Положения или размещением протокола, содержащего информацию о приз</w:t>
      </w:r>
      <w:r w:rsidRPr="00C861D3">
        <w:rPr>
          <w:sz w:val="24"/>
          <w:szCs w:val="24"/>
          <w:lang w:val="ru-RU"/>
        </w:rPr>
        <w:t xml:space="preserve">нании аукциона несостоявшимся (в случае признания только одной первой части заявки соответствующей требованиям документации), с помощью </w:t>
      </w:r>
      <w:r w:rsidRPr="00C861D3">
        <w:rPr>
          <w:sz w:val="24"/>
          <w:szCs w:val="24"/>
          <w:lang w:val="ru-RU"/>
        </w:rPr>
        <w:lastRenderedPageBreak/>
        <w:t>программных и технических средств ЭП Заказчику (организатору) открывается доступ ко вторым частям заявок всех участников</w:t>
      </w:r>
      <w:r w:rsidRPr="00C861D3">
        <w:rPr>
          <w:sz w:val="24"/>
          <w:szCs w:val="24"/>
          <w:lang w:val="ru-RU"/>
        </w:rPr>
        <w:t xml:space="preserve"> аукциона.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8.2. К рассмотрению вторых частей заявок могут быть привлечены эксперты. При принятии такого решения комиссия рассматривает оценки и рекомендации экспертов (если они привлекались).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8.3. Комиссия не позднее 10 (десяти) дней после окончания провед</w:t>
      </w:r>
      <w:r w:rsidRPr="00C861D3">
        <w:rPr>
          <w:sz w:val="24"/>
          <w:szCs w:val="24"/>
          <w:lang w:val="ru-RU"/>
        </w:rPr>
        <w:t>ения аукциона рассматривает вторые части заявок и осуществляет подведение итогов аукциона.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8.4. В ходе рассмотрения заявок на участие в аукционе комиссия, Заказчик имеют право запрашивать у соответствующих органов государственной власти, а также юридически</w:t>
      </w:r>
      <w:r w:rsidRPr="00C861D3">
        <w:rPr>
          <w:sz w:val="24"/>
          <w:szCs w:val="24"/>
          <w:lang w:val="ru-RU"/>
        </w:rPr>
        <w:t>х и физических лиц, указанных в заявке на участие в аукционе и приложениях к ней, информацию о соответствии предоставленных участником аукциона сведений действительности.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8.5. При выявлении во второй части заявки на участие в аукционе арифметических, грамм</w:t>
      </w:r>
      <w:r w:rsidRPr="00C861D3">
        <w:rPr>
          <w:sz w:val="24"/>
          <w:szCs w:val="24"/>
          <w:lang w:val="ru-RU"/>
        </w:rPr>
        <w:t>атических ошибок применяется следующее правило: при наличии разночтений между суммой, указанной словами, и суммой, указанной цифрами, преимущество имеет сумма, указанная словами. Исправление иных ошибок не допускается.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8.6. Комиссия рассматривает вторые ча</w:t>
      </w:r>
      <w:r w:rsidRPr="00C861D3">
        <w:rPr>
          <w:sz w:val="24"/>
          <w:szCs w:val="24"/>
          <w:lang w:val="ru-RU"/>
        </w:rPr>
        <w:t>сти заявок на участие в аукционе в отношении лота участников аукциона, подавших в ходе данного аукциона предложения о цене договора, начиная с заявки на участие в аукционе, поданной участником аукциона по данному лоту, предложившим минимальную цену договор</w:t>
      </w:r>
      <w:r w:rsidRPr="00C861D3">
        <w:rPr>
          <w:sz w:val="24"/>
          <w:szCs w:val="24"/>
          <w:lang w:val="ru-RU"/>
        </w:rPr>
        <w:t>а по данному лоту (в случае, предусмотренном пунктом 7.4. настоящего Положения, - наиболее высокую цену договора), до выполнения одного из следующих условий: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определены пять участников аукциона, соответствующие требованиям документации;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рассмотрены все зая</w:t>
      </w:r>
      <w:r w:rsidRPr="00C861D3">
        <w:rPr>
          <w:sz w:val="24"/>
          <w:szCs w:val="24"/>
          <w:lang w:val="ru-RU"/>
        </w:rPr>
        <w:t>вки на участие в аукционе, поданные такими участниками.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8.7. Если согласно протоколу проведения аукциона зафиксировано два и более предложения с одинаковой ценой, рассмотрение начинается с ранее поступившего предложения.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8.8. По итогам рассмотрения вторых </w:t>
      </w:r>
      <w:r w:rsidRPr="00C861D3">
        <w:rPr>
          <w:sz w:val="24"/>
          <w:szCs w:val="24"/>
          <w:lang w:val="ru-RU"/>
        </w:rPr>
        <w:t>частей заявок на участие в аукционе комиссия в отношении каждого участника аукциона, вторая часть заявки которого рассматривалась, принимает решение о соответствии такого участника и его заявки требованиям документации либо отклонении его заявки.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8.9. По р</w:t>
      </w:r>
      <w:r w:rsidRPr="00C861D3">
        <w:rPr>
          <w:sz w:val="24"/>
          <w:szCs w:val="24"/>
          <w:lang w:val="ru-RU"/>
        </w:rPr>
        <w:t>езультатам рассмотрения вторых частей заявок комиссия присваивает участникам, заявки которых были признаны соответствующими документации, места, начиная с первого. При этом первое место присваивается участнику, который предложил минимальную цену договора (</w:t>
      </w:r>
      <w:r w:rsidRPr="00C861D3">
        <w:rPr>
          <w:sz w:val="24"/>
          <w:szCs w:val="24"/>
          <w:lang w:val="ru-RU"/>
        </w:rPr>
        <w:t>в случае, предусмотренном пунктом 7.4.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настоящего Положения, - наиболее высокую цену договора). Победителем аукциона признается участник, заявке на участие в аукционе которого присвоено первое место.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8.10. Протокол заседания комиссии по рассмотрению вторых</w:t>
      </w:r>
      <w:r w:rsidRPr="00C861D3">
        <w:rPr>
          <w:sz w:val="24"/>
          <w:szCs w:val="24"/>
          <w:lang w:val="ru-RU"/>
        </w:rPr>
        <w:t xml:space="preserve"> частей заявок и подведению итогов аукциона оформляется, подписывается и размещается в ЕИС и на ЭП в течение 3 (трех) дней после заседания комиссии. Незамедлительно после размещения данного протокола ЭП направляет каждому участнику аукциона уведомление о р</w:t>
      </w:r>
      <w:r w:rsidRPr="00C861D3">
        <w:rPr>
          <w:sz w:val="24"/>
          <w:szCs w:val="24"/>
          <w:lang w:val="ru-RU"/>
        </w:rPr>
        <w:t>езультатах рассмотрения второй части его заявки.</w:t>
      </w:r>
    </w:p>
    <w:p w:rsidR="0062599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8.11. Любой участник аукциона после размещения протокола заседания аукционной комиссии по рассмотрению вторых частей заявок и подведению итогов аукциона вправе направить Заказчику (организатору) запрос о раз</w:t>
      </w:r>
      <w:r w:rsidRPr="00C861D3">
        <w:rPr>
          <w:sz w:val="24"/>
          <w:szCs w:val="24"/>
          <w:lang w:val="ru-RU"/>
        </w:rPr>
        <w:t>ъяснении причин отклонения его заявки на участие в аукционе. Заказчик (организатор) в течение 3 (трех) рабочих дней со дня поступления такого запроса обязан предоставить участнику аукциона в письменной форме соответствующие разъяснения. Данный запрос участ</w:t>
      </w:r>
      <w:r w:rsidRPr="00C861D3">
        <w:rPr>
          <w:sz w:val="24"/>
          <w:szCs w:val="24"/>
          <w:lang w:val="ru-RU"/>
        </w:rPr>
        <w:t xml:space="preserve">ника </w:t>
      </w:r>
      <w:r w:rsidRPr="00C861D3">
        <w:rPr>
          <w:sz w:val="24"/>
          <w:szCs w:val="24"/>
          <w:lang w:val="ru-RU"/>
        </w:rPr>
        <w:lastRenderedPageBreak/>
        <w:t>и ответ Заказчика (организатора) направляются в форме электронного документа посредством программных и технических средств ЭП.</w:t>
      </w:r>
    </w:p>
    <w:p w:rsidR="00913601" w:rsidRDefault="00913601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</w:p>
    <w:p w:rsidR="00913601" w:rsidRPr="00C861D3" w:rsidRDefault="00913601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 xml:space="preserve">РАЗДЕЛ </w:t>
      </w:r>
      <w:r w:rsidRPr="00C861D3">
        <w:rPr>
          <w:b/>
          <w:bCs/>
          <w:sz w:val="24"/>
          <w:szCs w:val="24"/>
        </w:rPr>
        <w:t>VI</w:t>
      </w:r>
      <w:r w:rsidRPr="00C861D3">
        <w:rPr>
          <w:b/>
          <w:bCs/>
          <w:sz w:val="24"/>
          <w:szCs w:val="24"/>
          <w:lang w:val="ru-RU"/>
        </w:rPr>
        <w:t>. ЗАКУПКА ПУТЕМ ПРОВЕДЕНИЯ ЗАПРОСА ПРЕДЛОЖЕНИЙ В ЭЛЕКТРОННОЙ ФОРМЕ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>1. Запрос предложений в электронной форме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1.1.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Запрос предложений в электронной форме (далее - запрос предложений) - открытая конкурентная процедура закупки.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1.2. Запрос предложений может проводиться, если начальная (максимальная) цена договора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менее 5 млн руб. и соблюдается хотя бы одно из </w:t>
      </w:r>
      <w:r w:rsidRPr="00C861D3">
        <w:rPr>
          <w:sz w:val="24"/>
          <w:szCs w:val="24"/>
          <w:lang w:val="ru-RU"/>
        </w:rPr>
        <w:t>следующих условий: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1) проводить конкурс нецелесообразно или невозможно ввиду срочной необходимости в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удовлетворении потребностей Заказчика;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2) Заказчик планирует заключить договор в целях проведения научных исследований,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экспериментов, разработок;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3) Заказ</w:t>
      </w:r>
      <w:r w:rsidRPr="00C861D3">
        <w:rPr>
          <w:sz w:val="24"/>
          <w:szCs w:val="24"/>
          <w:lang w:val="ru-RU"/>
        </w:rPr>
        <w:t>чик планирует заключить кредитный договор.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1.3. Отбор предложений осуществляется на основании критериев, указанных в документации о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проведении запроса предложений.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1.4. Заказчик вправе пригласить для участия в запросе предложений конкретных лиц, не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ограничивая свободы доступа к участию в данной процедуре иных лиц.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1.5. Заказчик размещает в ЕИС извещение и документацию о проведении запроса предложений не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менее чем за семь рабочих дней до дня проведения такого запроса, установленного в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документации о п</w:t>
      </w:r>
      <w:r w:rsidRPr="00C861D3">
        <w:rPr>
          <w:sz w:val="24"/>
          <w:szCs w:val="24"/>
          <w:lang w:val="ru-RU"/>
        </w:rPr>
        <w:t>роведении запроса предложений, за исключением случаев, когда сведения о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закупке могут не размещаться в ЕИС.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1.6. Решение об отказе от проведения запроса предложений размещается в ЕИС в день принятия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такого решения.</w:t>
      </w:r>
    </w:p>
    <w:p w:rsidR="00625993" w:rsidRPr="00C861D3" w:rsidRDefault="00625993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>2. Извещение о проведении запроса предло</w:t>
      </w:r>
      <w:r w:rsidRPr="00C861D3">
        <w:rPr>
          <w:b/>
          <w:bCs/>
          <w:sz w:val="24"/>
          <w:szCs w:val="24"/>
          <w:lang w:val="ru-RU"/>
        </w:rPr>
        <w:t>жений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2.1. Извещение о проведении запроса предложений является неотъемлемой частью документации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о проведении запроса предложений. Сведения в названном извещении должны соответствовать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сведениям, указанным в пункте 5.6 статьи 5 раздела </w:t>
      </w:r>
      <w:r w:rsidRPr="00C861D3">
        <w:rPr>
          <w:sz w:val="24"/>
          <w:szCs w:val="24"/>
        </w:rPr>
        <w:t>II</w:t>
      </w:r>
      <w:r w:rsidRPr="00C861D3">
        <w:rPr>
          <w:sz w:val="24"/>
          <w:szCs w:val="24"/>
          <w:lang w:val="ru-RU"/>
        </w:rPr>
        <w:t xml:space="preserve"> настоящего Положен</w:t>
      </w:r>
      <w:r w:rsidRPr="00C861D3">
        <w:rPr>
          <w:sz w:val="24"/>
          <w:szCs w:val="24"/>
          <w:lang w:val="ru-RU"/>
        </w:rPr>
        <w:t>ия.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К извещению о запросе предложений должен прилагаться проект договора, являющийся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неотъемлемой частью извещения.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2.2. Изменения, внесенные в извещение о проведении запроса предложений, размещаются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Заказчиком в ЕИС не позднее трех календарных дней со дня</w:t>
      </w:r>
      <w:r w:rsidRPr="00C861D3">
        <w:rPr>
          <w:sz w:val="24"/>
          <w:szCs w:val="24"/>
          <w:lang w:val="ru-RU"/>
        </w:rPr>
        <w:t xml:space="preserve"> принятия решения об их внесении.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Изменение предмета запроса предложений не допускается.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В результате внесения указанных изменений срок подачи заявок на участие в запросе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предложений должен быть продлен следующим образом. С даты размещения в ЕИС изменений </w:t>
      </w:r>
      <w:r w:rsidRPr="00C861D3">
        <w:rPr>
          <w:sz w:val="24"/>
          <w:szCs w:val="24"/>
          <w:lang w:val="ru-RU"/>
        </w:rPr>
        <w:t>в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извещение до даты окончания срока подачи заявок на участие в закупке должно оставаться не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менее половины срока подачи заявок на участие в конкурентной закупке, установленного в пункте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1.5 статьи 1 раздела </w:t>
      </w:r>
      <w:r w:rsidRPr="00C861D3">
        <w:rPr>
          <w:sz w:val="24"/>
          <w:szCs w:val="24"/>
        </w:rPr>
        <w:t>V</w:t>
      </w:r>
      <w:r w:rsidRPr="00C861D3">
        <w:rPr>
          <w:sz w:val="24"/>
          <w:szCs w:val="24"/>
          <w:lang w:val="ru-RU"/>
        </w:rPr>
        <w:t xml:space="preserve"> настоящего Положения.</w:t>
      </w:r>
    </w:p>
    <w:p w:rsidR="00625993" w:rsidRPr="00C861D3" w:rsidRDefault="00625993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>3. Документация о провед</w:t>
      </w:r>
      <w:r w:rsidRPr="00C861D3">
        <w:rPr>
          <w:b/>
          <w:bCs/>
          <w:sz w:val="24"/>
          <w:szCs w:val="24"/>
          <w:lang w:val="ru-RU"/>
        </w:rPr>
        <w:t>ении запроса предложений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3.1. Документация о проведении запроса предложений должна содержать сведения,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установленные пунктом 5.2 статьи 5 раздела </w:t>
      </w:r>
      <w:r w:rsidRPr="00C861D3">
        <w:rPr>
          <w:sz w:val="24"/>
          <w:szCs w:val="24"/>
        </w:rPr>
        <w:t>II</w:t>
      </w:r>
      <w:r w:rsidRPr="00C861D3">
        <w:rPr>
          <w:sz w:val="24"/>
          <w:szCs w:val="24"/>
          <w:lang w:val="ru-RU"/>
        </w:rPr>
        <w:t xml:space="preserve"> настоящего Положения.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3.2. К извещению, документации о проведении запроса предложений должен быть приложен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проект договора, который является их неотъемлемой частью.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3.3. Критериями оценки заявок на участие в запросе предложений могут быть: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lastRenderedPageBreak/>
        <w:t>1) цена;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2) качественные и (или) функциональные характеристики (потребительские свойства)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товара, качество работ, услуг;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3)</w:t>
      </w:r>
      <w:r w:rsidRPr="00C861D3">
        <w:rPr>
          <w:sz w:val="24"/>
          <w:szCs w:val="24"/>
          <w:lang w:val="ru-RU"/>
        </w:rPr>
        <w:t xml:space="preserve"> расходы на эксплуатацию товара;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4) расходы на техническое обслуживание товара;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5) сроки (периоды) поставки товара, выполнения работ, оказания услуг;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6) срок, на который предоставляются гарантии качества товара, работ, услуг;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7) деловая репутация </w:t>
      </w:r>
      <w:r w:rsidRPr="00C861D3">
        <w:rPr>
          <w:sz w:val="24"/>
          <w:szCs w:val="24"/>
          <w:lang w:val="ru-RU"/>
        </w:rPr>
        <w:t>участника закупок;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8) наличие у участника закупок производственных мощностей, технологического</w:t>
      </w:r>
      <w:r w:rsidRPr="00C861D3">
        <w:rPr>
          <w:sz w:val="24"/>
          <w:szCs w:val="24"/>
          <w:lang w:val="ru-RU"/>
        </w:rPr>
        <w:br/>
        <w:t>оборудования, трудовых, финансовых и иных ресурсов, необходимых для поставки</w:t>
      </w:r>
      <w:r w:rsidRPr="00C861D3">
        <w:rPr>
          <w:sz w:val="24"/>
          <w:szCs w:val="24"/>
          <w:lang w:val="ru-RU"/>
        </w:rPr>
        <w:br/>
        <w:t>товаров, выполнения работ, оказания услуг;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9) квалификация участника </w:t>
      </w:r>
      <w:r w:rsidRPr="00C861D3">
        <w:rPr>
          <w:sz w:val="24"/>
          <w:szCs w:val="24"/>
          <w:lang w:val="ru-RU"/>
        </w:rPr>
        <w:t>закупки;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10) квалификация работников участника закупки.</w:t>
      </w:r>
    </w:p>
    <w:p w:rsidR="00913601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Для каждого критерия оценки в конкурсной документации устанавливается его значимость.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Совокупная значимость критериев оценки должна составлять 100 процентов.</w:t>
      </w:r>
    </w:p>
    <w:p w:rsidR="00913601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3.4. В рамках каждого критерия могут быть </w:t>
      </w:r>
      <w:r w:rsidRPr="00C861D3">
        <w:rPr>
          <w:sz w:val="24"/>
          <w:szCs w:val="24"/>
          <w:lang w:val="ru-RU"/>
        </w:rPr>
        <w:t>установлены показатели, по которым он будет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оцениваться. По каждому из таких показателей должна быть установлена его значимость.</w:t>
      </w:r>
      <w:r w:rsidR="00913601">
        <w:rPr>
          <w:sz w:val="24"/>
          <w:szCs w:val="24"/>
          <w:lang w:val="ru-RU"/>
        </w:rPr>
        <w:t xml:space="preserve"> 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Совокупная значимость всех показателей должна быть равна 100 процентам.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3.5. Порядок оценки заявок по критериям, приведенным в</w:t>
      </w:r>
      <w:r w:rsidRPr="00C861D3">
        <w:rPr>
          <w:sz w:val="24"/>
          <w:szCs w:val="24"/>
          <w:lang w:val="ru-RU"/>
        </w:rPr>
        <w:t xml:space="preserve"> пункте 3.3 статьи 3 раздела </w:t>
      </w:r>
      <w:r w:rsidRPr="00C861D3">
        <w:rPr>
          <w:sz w:val="24"/>
          <w:szCs w:val="24"/>
        </w:rPr>
        <w:t>V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настоящего Положения (в том числе по каждому показателю данных критериев), методика оценки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предложений, порядок расчета итогового количества баллов устанавливаются в документации о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проведении запроса предложений в соответстви</w:t>
      </w:r>
      <w:r w:rsidRPr="00C861D3">
        <w:rPr>
          <w:sz w:val="24"/>
          <w:szCs w:val="24"/>
          <w:lang w:val="ru-RU"/>
        </w:rPr>
        <w:t xml:space="preserve">и с пунктами 4.3–4.10 статьи 4 раздела </w:t>
      </w:r>
      <w:r w:rsidRPr="00C861D3">
        <w:rPr>
          <w:sz w:val="24"/>
          <w:szCs w:val="24"/>
        </w:rPr>
        <w:t>III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настоящего Положения и должны позволять однозначно и объективно выявить лучшие</w:t>
      </w:r>
      <w:r w:rsidRPr="00C861D3">
        <w:rPr>
          <w:sz w:val="24"/>
          <w:szCs w:val="24"/>
          <w:lang w:val="ru-RU"/>
        </w:rPr>
        <w:br/>
        <w:t>условия исполнения договора из предложенных участниками.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3.6. Изменения, вносимые в документацию о проведении запроса предложений, раз</w:t>
      </w:r>
      <w:r w:rsidRPr="00C861D3">
        <w:rPr>
          <w:sz w:val="24"/>
          <w:szCs w:val="24"/>
          <w:lang w:val="ru-RU"/>
        </w:rPr>
        <w:t>мещаются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Заказчиком в ЕИС в порядке и сроки, указанные в пункте 2.2 статьи 2 раздела </w:t>
      </w:r>
      <w:r w:rsidRPr="00C861D3">
        <w:rPr>
          <w:sz w:val="24"/>
          <w:szCs w:val="24"/>
        </w:rPr>
        <w:t>V</w:t>
      </w:r>
      <w:r w:rsidRPr="00C861D3">
        <w:rPr>
          <w:sz w:val="24"/>
          <w:szCs w:val="24"/>
          <w:lang w:val="ru-RU"/>
        </w:rPr>
        <w:t xml:space="preserve"> настоящего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Положения.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>4. Порядок подачи заявок на участие в запросе предложений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4.1. Заявка на участие в запросе предложений должна включать: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1) документ, содержащий све</w:t>
      </w:r>
      <w:r w:rsidRPr="00C861D3">
        <w:rPr>
          <w:sz w:val="24"/>
          <w:szCs w:val="24"/>
          <w:lang w:val="ru-RU"/>
        </w:rPr>
        <w:t>дения об участнике закупок, подавшем заявку: фирменное</w:t>
      </w:r>
      <w:r w:rsidRPr="00C861D3">
        <w:rPr>
          <w:sz w:val="24"/>
          <w:szCs w:val="24"/>
          <w:lang w:val="ru-RU"/>
        </w:rPr>
        <w:br/>
        <w:t>наименование (полное наименование), организационно-правовую форму, место нахождения,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почтовый адрес (для юридического лица), фамилию, имя, отчество, паспортные данные, сведения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о месте жительства (для </w:t>
      </w:r>
      <w:r w:rsidRPr="00C861D3">
        <w:rPr>
          <w:sz w:val="24"/>
          <w:szCs w:val="24"/>
          <w:lang w:val="ru-RU"/>
        </w:rPr>
        <w:t>физического лица), номер контактного телефона;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2) копии учредительных документов (для юридических лиц);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3) копии документов, удостоверяющих личность (для физических лиц);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4) выписку из Единого государственного реестра юридических лиц (для юридических лиц) </w:t>
      </w:r>
      <w:r w:rsidRPr="00C861D3">
        <w:rPr>
          <w:sz w:val="24"/>
          <w:szCs w:val="24"/>
          <w:lang w:val="ru-RU"/>
        </w:rPr>
        <w:t>или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Единого государственного реестра индивидуальных предпринимателей (для индивидуальных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предпринимателей), полученную не ранее чем за месяц до дня размещения в ЕИС извещения о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проведении конкурса, или нотариально заверенную копию такой выписки;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5) надлежа</w:t>
      </w:r>
      <w:r w:rsidRPr="00C861D3">
        <w:rPr>
          <w:sz w:val="24"/>
          <w:szCs w:val="24"/>
          <w:lang w:val="ru-RU"/>
        </w:rPr>
        <w:t>щим образом заверенный перевод на русский язык документов о государственной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регистрации юридического лица или индивидуального предпринимателя согласно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законодательству соответствующего государства (для иностранных лиц). Документы должны быть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получены не ра</w:t>
      </w:r>
      <w:r w:rsidRPr="00C861D3">
        <w:rPr>
          <w:sz w:val="24"/>
          <w:szCs w:val="24"/>
          <w:lang w:val="ru-RU"/>
        </w:rPr>
        <w:t>нее чем за шесть месяцев до дня размещения в ЕИС извещения о проведении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конкурса;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lastRenderedPageBreak/>
        <w:t>6) документ, подтверждающий полномочия лица осуществлять действия от имени участника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закупок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 xml:space="preserve">– юридического лица (копия решения о назначении или об избрании </w:t>
      </w:r>
      <w:r w:rsidRPr="00C861D3">
        <w:rPr>
          <w:sz w:val="24"/>
          <w:szCs w:val="24"/>
          <w:lang w:val="ru-RU"/>
        </w:rPr>
        <w:t>физического лица на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должность, в соответствии с которым это физическое лицо обладает правом действовать от имени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участника без доверенности). Если от имени участника выступает иное лицо, заявка должна</w:t>
      </w:r>
      <w:r w:rsidRPr="00C861D3">
        <w:rPr>
          <w:sz w:val="24"/>
          <w:szCs w:val="24"/>
          <w:lang w:val="ru-RU"/>
        </w:rPr>
        <w:br/>
        <w:t>включать и доверенность на осуществление действий от им</w:t>
      </w:r>
      <w:r w:rsidRPr="00C861D3">
        <w:rPr>
          <w:sz w:val="24"/>
          <w:szCs w:val="24"/>
          <w:lang w:val="ru-RU"/>
        </w:rPr>
        <w:t>ени участника закупок, заверенную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печатью (при наличии) участника закупок и подписанную от его имени лицом (лицами), которому в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соответствии с законодательством РФ, учредительными документами предоставлено право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подписи доверенностей (для юридических лиц),</w:t>
      </w:r>
      <w:r w:rsidRPr="00C861D3">
        <w:rPr>
          <w:sz w:val="24"/>
          <w:szCs w:val="24"/>
          <w:lang w:val="ru-RU"/>
        </w:rPr>
        <w:t xml:space="preserve"> либо нотариально заверенную копию такой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доверенности;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7) решение об одобрении или о совершении крупной сделки (его копию), если требование о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необходимости такого решения для совершения крупной сделки установлено законодательством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РФ, учредительными докуме</w:t>
      </w:r>
      <w:r w:rsidRPr="00C861D3">
        <w:rPr>
          <w:sz w:val="24"/>
          <w:szCs w:val="24"/>
          <w:lang w:val="ru-RU"/>
        </w:rPr>
        <w:t>нтами юридического лица и если для участника закупок поставка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товаров, выполнение работ, оказание услуг, выступающих предметом договора, предоставление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обеспечения исполнения договора являются крупной сделкой. Если указанные действия не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считаются для участ</w:t>
      </w:r>
      <w:r w:rsidRPr="00C861D3">
        <w:rPr>
          <w:sz w:val="24"/>
          <w:szCs w:val="24"/>
          <w:lang w:val="ru-RU"/>
        </w:rPr>
        <w:t>ника закупки крупной сделкой, представляется соответствующее письмо;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8) документ, декларирующий, что участник отвечает требованиям, перечисленным в подпунктах 2–8 пункта 7.1 статьи 7 раздела </w:t>
      </w:r>
      <w:r w:rsidRPr="00C861D3">
        <w:rPr>
          <w:sz w:val="24"/>
          <w:szCs w:val="24"/>
        </w:rPr>
        <w:t>II</w:t>
      </w:r>
      <w:r w:rsidRPr="00C861D3">
        <w:rPr>
          <w:sz w:val="24"/>
          <w:szCs w:val="24"/>
          <w:lang w:val="ru-RU"/>
        </w:rPr>
        <w:t xml:space="preserve"> настоящего Положения;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9) предложение участника запроса предлож</w:t>
      </w:r>
      <w:r w:rsidRPr="00C861D3">
        <w:rPr>
          <w:sz w:val="24"/>
          <w:szCs w:val="24"/>
          <w:lang w:val="ru-RU"/>
        </w:rPr>
        <w:t>ений о качественных и функциональных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характеристиках (потребительских свойствах), безопасности, сроках поставки товаров,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выполнения работ, оказания услуг, предложение о цене договора, цене единицы товара, работы,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услуги и иные предложения по условиям испол</w:t>
      </w:r>
      <w:r w:rsidRPr="00C861D3">
        <w:rPr>
          <w:sz w:val="24"/>
          <w:szCs w:val="24"/>
          <w:lang w:val="ru-RU"/>
        </w:rPr>
        <w:t>нения договора;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10) документы (их копии), подтверждающие соответствие участника запроса предложений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требованиям законодательства РФ и документации о проведении запроса предложений к лицам,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которые осуществляют поставки товаров, выполнение работ, оказание у</w:t>
      </w:r>
      <w:r w:rsidRPr="00C861D3">
        <w:rPr>
          <w:sz w:val="24"/>
          <w:szCs w:val="24"/>
          <w:lang w:val="ru-RU"/>
        </w:rPr>
        <w:t>слуг;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11) документы (их копии), подтверждающие соответствие товаров, работ, услуг требованиям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законодательства РФ к таким товарам, работам, услугам, если законодательством РФ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установлены требования к ним </w:t>
      </w:r>
      <w:proofErr w:type="gramStart"/>
      <w:r w:rsidRPr="00C861D3">
        <w:rPr>
          <w:sz w:val="24"/>
          <w:szCs w:val="24"/>
          <w:lang w:val="ru-RU"/>
        </w:rPr>
        <w:t>и</w:t>
      </w:r>
      <w:proofErr w:type="gramEnd"/>
      <w:r w:rsidRPr="00C861D3">
        <w:rPr>
          <w:sz w:val="24"/>
          <w:szCs w:val="24"/>
          <w:lang w:val="ru-RU"/>
        </w:rPr>
        <w:t xml:space="preserve"> если представление указанных документов предусмотр</w:t>
      </w:r>
      <w:r w:rsidRPr="00C861D3">
        <w:rPr>
          <w:sz w:val="24"/>
          <w:szCs w:val="24"/>
          <w:lang w:val="ru-RU"/>
        </w:rPr>
        <w:t>ено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документацией о проведении запроса предложений. Исключение составляют документы, </w:t>
      </w:r>
      <w:proofErr w:type="gramStart"/>
      <w:r w:rsidRPr="00C861D3">
        <w:rPr>
          <w:sz w:val="24"/>
          <w:szCs w:val="24"/>
          <w:lang w:val="ru-RU"/>
        </w:rPr>
        <w:t>которые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согласно гражданскому законодательству</w:t>
      </w:r>
      <w:proofErr w:type="gramEnd"/>
      <w:r w:rsidRPr="00C861D3">
        <w:rPr>
          <w:sz w:val="24"/>
          <w:szCs w:val="24"/>
          <w:lang w:val="ru-RU"/>
        </w:rPr>
        <w:t xml:space="preserve"> могут быть представлены только вместе с товаром;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12) документы (их копии) и сведения, необходимые для оценки заявки по крите</w:t>
      </w:r>
      <w:r w:rsidRPr="00C861D3">
        <w:rPr>
          <w:sz w:val="24"/>
          <w:szCs w:val="24"/>
          <w:lang w:val="ru-RU"/>
        </w:rPr>
        <w:t>риям, которые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установлены в документации о запросе предложений;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13) другие документы в соответствии с требованиями настоящего Положения и документации о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проведении запроса предложений.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4.2. Заявка на участие в запросе предложений может содержать:</w:t>
      </w:r>
    </w:p>
    <w:p w:rsidR="00913601" w:rsidRDefault="006F1AFA" w:rsidP="00913601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1) дополн</w:t>
      </w:r>
      <w:r w:rsidRPr="00C861D3">
        <w:rPr>
          <w:sz w:val="24"/>
          <w:szCs w:val="24"/>
          <w:lang w:val="ru-RU"/>
        </w:rPr>
        <w:t>ительные документы и сведения, необходимые для оценки заявки по критериям, которые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установлены в документации о проведении запроса предложений;</w:t>
      </w:r>
    </w:p>
    <w:p w:rsidR="00913601" w:rsidRDefault="006F1AFA" w:rsidP="00913601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2) эскиз, рисунок, чертеж, фотографию, иное изображение товара, образец (пробу) товара, на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поставку </w:t>
      </w:r>
      <w:r w:rsidRPr="00C861D3">
        <w:rPr>
          <w:sz w:val="24"/>
          <w:szCs w:val="24"/>
          <w:lang w:val="ru-RU"/>
        </w:rPr>
        <w:t>которого осуществляется закупка;</w:t>
      </w:r>
    </w:p>
    <w:p w:rsidR="00625993" w:rsidRPr="00C861D3" w:rsidRDefault="006F1AFA" w:rsidP="00913601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3) иные документы, подтверждающие соответствие участника закупки и (или) товара, работы,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услуги требованиям, установленным в документации о проведении запроса предложений.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4.3. Участник запроса предложений вправе подать тол</w:t>
      </w:r>
      <w:r w:rsidRPr="00C861D3">
        <w:rPr>
          <w:sz w:val="24"/>
          <w:szCs w:val="24"/>
          <w:lang w:val="ru-RU"/>
        </w:rPr>
        <w:t>ько одну заявку на участие в запросе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предложений. Участник вправе изменить или отозвать заявку в любой момент до даты и времени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окончания подачи заявок на участие в запросе предложений. </w:t>
      </w:r>
      <w:r w:rsidRPr="00C861D3">
        <w:rPr>
          <w:sz w:val="24"/>
          <w:szCs w:val="24"/>
          <w:lang w:val="ru-RU"/>
        </w:rPr>
        <w:lastRenderedPageBreak/>
        <w:t>Уведомление об отзыве заявки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должно быть получено Заказчиком </w:t>
      </w:r>
      <w:r w:rsidRPr="00C861D3">
        <w:rPr>
          <w:sz w:val="24"/>
          <w:szCs w:val="24"/>
          <w:lang w:val="ru-RU"/>
        </w:rPr>
        <w:t>также до истечения срока подачи заявок.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4.4. Прием заявок на участие в запросе предложений прекращается в дату и время, указанные в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документации о запросе предложений.</w:t>
      </w:r>
    </w:p>
    <w:p w:rsidR="00625993" w:rsidRPr="00C861D3" w:rsidRDefault="00625993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 xml:space="preserve">4.5. Порядок открытия доступа к заявкам на участие в запросе предложений в электронной </w:t>
      </w:r>
      <w:r w:rsidRPr="00C861D3">
        <w:rPr>
          <w:b/>
          <w:bCs/>
          <w:sz w:val="24"/>
          <w:szCs w:val="24"/>
          <w:lang w:val="ru-RU"/>
        </w:rPr>
        <w:t>форме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4.5.1. Не позднее рабочего дня, следующего за датой окончания срока подачи заявок на участие в запросе предложений, оператор электронной площадки направляет Заказчику заявки на участие в таком запросе.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4.5.2. В протокол открытия доступа к заявкам вно</w:t>
      </w:r>
      <w:r w:rsidRPr="00C861D3">
        <w:rPr>
          <w:sz w:val="24"/>
          <w:szCs w:val="24"/>
          <w:lang w:val="ru-RU"/>
        </w:rPr>
        <w:t>сятся сведения, указанные в п. 4.11. настоящего Положения, а также: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1) фамилии, имена, отчества, должности членов комиссии по закупкам;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2) наименование предмета и номер запроса предложений;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3) номер заявки, присвоенный оператором электронной площадки;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4) п</w:t>
      </w:r>
      <w:r w:rsidRPr="00C861D3">
        <w:rPr>
          <w:sz w:val="24"/>
          <w:szCs w:val="24"/>
          <w:lang w:val="ru-RU"/>
        </w:rPr>
        <w:t>очтовый адрес, контактный телефон каждого участника закупки;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5) данные о наличии в заявке предусмотренных настоящим Положением и документацией о проведении запроса предложений сведений и документов, необходимых для допуска к участию;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6) информация о наличи</w:t>
      </w:r>
      <w:r w:rsidRPr="00C861D3">
        <w:rPr>
          <w:sz w:val="24"/>
          <w:szCs w:val="24"/>
          <w:lang w:val="ru-RU"/>
        </w:rPr>
        <w:t>и в заявке сведений и документов, на основании которых оцениваются и сопоставляются заявки на участие в запросе предложений, а также предложения участников по установленным в документации критериям оценки и сопоставления заявок из числа критериев, указанны</w:t>
      </w:r>
      <w:r w:rsidRPr="00C861D3">
        <w:rPr>
          <w:sz w:val="24"/>
          <w:szCs w:val="24"/>
          <w:lang w:val="ru-RU"/>
        </w:rPr>
        <w:t>х в п. 3.3. настоящего Положения.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4.5.3. Если на участие в запросе предложений не подано заявок либо подана одна заявка, запрос предложений признается несостоявшимся. Соответствующая информация вносится в протокол открытия доступа к поданным заявкам.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4.5.4</w:t>
      </w:r>
      <w:r w:rsidRPr="00C861D3">
        <w:rPr>
          <w:sz w:val="24"/>
          <w:szCs w:val="24"/>
          <w:lang w:val="ru-RU"/>
        </w:rPr>
        <w:t>. Протокол открытия доступа к поданным заявкам подписывается всеми присутствующими членами комиссии по закупкам непосредственно после проведения данной процедуры. Указанный протокол размещается в ЕИС и на электронной площадке не позднее чем через три дня с</w:t>
      </w:r>
      <w:r w:rsidRPr="00C861D3">
        <w:rPr>
          <w:sz w:val="24"/>
          <w:szCs w:val="24"/>
          <w:lang w:val="ru-RU"/>
        </w:rPr>
        <w:t>о дня подписания.</w:t>
      </w:r>
    </w:p>
    <w:p w:rsidR="00625993" w:rsidRPr="00C861D3" w:rsidRDefault="00625993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>5. Порядок рассмотрения, оценки и сопоставления заявок на участие в запросе</w:t>
      </w:r>
      <w:r w:rsidRPr="00C861D3">
        <w:rPr>
          <w:sz w:val="24"/>
          <w:szCs w:val="24"/>
          <w:lang w:val="ru-RU"/>
        </w:rPr>
        <w:br/>
      </w:r>
      <w:r w:rsidRPr="00C861D3">
        <w:rPr>
          <w:b/>
          <w:bCs/>
          <w:sz w:val="24"/>
          <w:szCs w:val="24"/>
          <w:lang w:val="ru-RU"/>
        </w:rPr>
        <w:t>предложений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5.1. Комиссия по закупкам в день и в месте, которые указаны в документации, приступает к</w:t>
      </w:r>
      <w:r w:rsidRPr="00C861D3">
        <w:rPr>
          <w:sz w:val="24"/>
          <w:szCs w:val="24"/>
          <w:lang w:val="ru-RU"/>
        </w:rPr>
        <w:br/>
        <w:t>рассмотрению, оценке и сопоставлению заявок.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5.2. Комиссия п</w:t>
      </w:r>
      <w:r w:rsidRPr="00C861D3">
        <w:rPr>
          <w:sz w:val="24"/>
          <w:szCs w:val="24"/>
          <w:lang w:val="ru-RU"/>
        </w:rPr>
        <w:t>о закупкам рассматривает заявки на участие в запросе предложений на предмет их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соответствия требованиям законодательства, настоящего Положения и документации о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проведении запроса предложений. Оцениваются и сопоставляются только заявки, допущенные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комиссией</w:t>
      </w:r>
      <w:r w:rsidRPr="00C861D3">
        <w:rPr>
          <w:sz w:val="24"/>
          <w:szCs w:val="24"/>
          <w:lang w:val="ru-RU"/>
        </w:rPr>
        <w:t xml:space="preserve"> по результатам рассмотрения.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5.3. Комиссия по закупкам при рассмотрении заявок на соответствие требованиям</w:t>
      </w:r>
      <w:r w:rsidRPr="00C861D3">
        <w:rPr>
          <w:sz w:val="24"/>
          <w:szCs w:val="24"/>
          <w:lang w:val="ru-RU"/>
        </w:rPr>
        <w:br/>
        <w:t>законодательства, настоящего Положения и документации о проведении запроса предложений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обязана отказать участнику в допуске в случаях, установленных</w:t>
      </w:r>
      <w:r w:rsidRPr="00C861D3">
        <w:rPr>
          <w:sz w:val="24"/>
          <w:szCs w:val="24"/>
          <w:lang w:val="ru-RU"/>
        </w:rPr>
        <w:t xml:space="preserve"> пунктом 8.1 статьи 8 раздела </w:t>
      </w:r>
      <w:r w:rsidRPr="00C861D3">
        <w:rPr>
          <w:sz w:val="24"/>
          <w:szCs w:val="24"/>
        </w:rPr>
        <w:t>II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настоящего Положения.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5.4. Заявки, допущенные к участию в запросе предложений, оцениваются и сопоставляются с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целью выявить условия исполнения договора, наиболее удовлетворяющие потребностям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Заказчика, в соответствии с крит</w:t>
      </w:r>
      <w:r w:rsidRPr="00C861D3">
        <w:rPr>
          <w:sz w:val="24"/>
          <w:szCs w:val="24"/>
          <w:lang w:val="ru-RU"/>
        </w:rPr>
        <w:t>ериями и порядком, которые установлены документацией о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проведении запроса предложений.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lastRenderedPageBreak/>
        <w:t>5.5. По результатам оценки и сопоставления заявок на участие в запросе предложений каждой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заявке присваивается порядковый номер по степени уменьшения выгодности предложе</w:t>
      </w:r>
      <w:r w:rsidRPr="00C861D3">
        <w:rPr>
          <w:sz w:val="24"/>
          <w:szCs w:val="24"/>
          <w:lang w:val="ru-RU"/>
        </w:rPr>
        <w:t>нных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участником условий исполнения договора.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Заявке на участие, которая содержит лучшие условия исполнения договора, присваивается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первый номер. Если несколько заявок содержат одинаковые условия исполнения договора,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меньший порядковый номер присваивается з</w:t>
      </w:r>
      <w:r w:rsidRPr="00C861D3">
        <w:rPr>
          <w:sz w:val="24"/>
          <w:szCs w:val="24"/>
          <w:lang w:val="ru-RU"/>
        </w:rPr>
        <w:t>аявке, которая поступила раньше.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5.6. По результатам оценки и сопоставления заявок, допущенных к участию в запросе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предложений, комиссия по закупкам на основании установленных критериев выбирает победителя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запроса предложений, заявке которого присваивается</w:t>
      </w:r>
      <w:r w:rsidRPr="00C861D3">
        <w:rPr>
          <w:sz w:val="24"/>
          <w:szCs w:val="24"/>
          <w:lang w:val="ru-RU"/>
        </w:rPr>
        <w:t xml:space="preserve"> первый номер, а также участника, заявке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которого присваивается второй номер.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5.7. Протокол рассмотрения, оценки и сопоставления заявок оформляется секретарем комиссии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по закупкам и подписывается всеми присутствующими членами комиссии по закупкам в </w:t>
      </w:r>
      <w:r w:rsidRPr="00C861D3">
        <w:rPr>
          <w:sz w:val="24"/>
          <w:szCs w:val="24"/>
          <w:lang w:val="ru-RU"/>
        </w:rPr>
        <w:t>день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окончания рассмотрения, оценки и сопоставления заявок на участие в запросе предложений.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5.8. Если к участию в запросе предложений не был допущен ни один участник либо был допущен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только один участник, запрос предложений признается несостоявшимся. Соот</w:t>
      </w:r>
      <w:r w:rsidRPr="00C861D3">
        <w:rPr>
          <w:sz w:val="24"/>
          <w:szCs w:val="24"/>
          <w:lang w:val="ru-RU"/>
        </w:rPr>
        <w:t>ветствующая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информация вносится в протокол рассмотрения, оценки и сопоставления заявок.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5.9. Протокол рассмотрения, оценки и сопоставления заявок на участие в запросе предложений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должен содержать сведения, указанные в пункте 4.11 статьи 4 раздела </w:t>
      </w:r>
      <w:r w:rsidRPr="00C861D3">
        <w:rPr>
          <w:sz w:val="24"/>
          <w:szCs w:val="24"/>
        </w:rPr>
        <w:t>II</w:t>
      </w:r>
      <w:r w:rsidRPr="00C861D3">
        <w:rPr>
          <w:sz w:val="24"/>
          <w:szCs w:val="24"/>
          <w:lang w:val="ru-RU"/>
        </w:rPr>
        <w:t xml:space="preserve"> настоя</w:t>
      </w:r>
      <w:r w:rsidRPr="00C861D3">
        <w:rPr>
          <w:sz w:val="24"/>
          <w:szCs w:val="24"/>
          <w:lang w:val="ru-RU"/>
        </w:rPr>
        <w:t>щего Положения, а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также: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1) фамилии, имена, отчества, должности членов комиссии по закупкам;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2) наименование предмета и номер запроса предложений;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3) перечень всех участников запроса предложений, заявки которых были рассмотрены, с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указанием наименования (д</w:t>
      </w:r>
      <w:r w:rsidRPr="00C861D3">
        <w:rPr>
          <w:sz w:val="24"/>
          <w:szCs w:val="24"/>
          <w:lang w:val="ru-RU"/>
        </w:rPr>
        <w:t>ля юридического лица), фамилии, имени, отчества (для физического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лица), ИНН/КПП/ОГРН/ОГРНИП (при наличии), места нахождения, почтового адреса, контактного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телефона и номера, присвоенного заявке секретарем комиссии по закупкам при ее получении;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4) решение о</w:t>
      </w:r>
      <w:r w:rsidRPr="00C861D3">
        <w:rPr>
          <w:sz w:val="24"/>
          <w:szCs w:val="24"/>
          <w:lang w:val="ru-RU"/>
        </w:rPr>
        <w:t xml:space="preserve"> допуске заявок участников закупки к оценке и сопоставлению или об отказе в допуске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с обоснованием такого отказа, сведения о решении каждого члена комиссии о допуске или отказе в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допуске;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5) наименование (для юридических лиц), фамилии, имени, отчества (для</w:t>
      </w:r>
      <w:r w:rsidRPr="00C861D3">
        <w:rPr>
          <w:sz w:val="24"/>
          <w:szCs w:val="24"/>
          <w:lang w:val="ru-RU"/>
        </w:rPr>
        <w:t xml:space="preserve"> физических лиц),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ИНН/КПП/ОГРН/ОГРНИП (при наличии), места нахождения, почтовые адреса, контактные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телефоны победителя запроса предложений, а также участника, заявке которого присвоен второй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номер, сведения о решении каждого члена комиссии.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5.10. Протокол </w:t>
      </w:r>
      <w:r w:rsidRPr="00C861D3">
        <w:rPr>
          <w:sz w:val="24"/>
          <w:szCs w:val="24"/>
          <w:lang w:val="ru-RU"/>
        </w:rPr>
        <w:t>рассмотрения, оценки и сопоставления заявок на участие в запросе предложений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размещается в ЕИС не позднее чем через три календарных дня со дня подписания.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Данный протокол составляется в одном экземпляре, который хранится у Заказчика не менее трех лет.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5.11</w:t>
      </w:r>
      <w:r w:rsidRPr="00C861D3">
        <w:rPr>
          <w:sz w:val="24"/>
          <w:szCs w:val="24"/>
          <w:lang w:val="ru-RU"/>
        </w:rPr>
        <w:t xml:space="preserve">. По результатам запроса предложений Заказчик заключает договор с победителем в порядке, установленном в статье 10 раздела </w:t>
      </w:r>
      <w:r w:rsidRPr="00C861D3">
        <w:rPr>
          <w:sz w:val="24"/>
          <w:szCs w:val="24"/>
        </w:rPr>
        <w:t>II</w:t>
      </w:r>
      <w:r w:rsidRPr="00C861D3">
        <w:rPr>
          <w:sz w:val="24"/>
          <w:szCs w:val="24"/>
          <w:lang w:val="ru-RU"/>
        </w:rPr>
        <w:t xml:space="preserve"> настоящего Положения.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5.12. Протоколы, составленные в ходе проведения запроса предложений, а также по его итогам,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заявки на участи</w:t>
      </w:r>
      <w:r w:rsidRPr="00C861D3">
        <w:rPr>
          <w:sz w:val="24"/>
          <w:szCs w:val="24"/>
          <w:lang w:val="ru-RU"/>
        </w:rPr>
        <w:t>е, а также изменения в них, извещение о проведении запроса предложений,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документация о проведении запроса предложений, изменения, внесенные в документацию,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разъяснения документации хранятся Заказчиком не менее трех лет.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lastRenderedPageBreak/>
        <w:t>5.13. Если Заказчик при проведении з</w:t>
      </w:r>
      <w:r w:rsidRPr="00C861D3">
        <w:rPr>
          <w:sz w:val="24"/>
          <w:szCs w:val="24"/>
          <w:lang w:val="ru-RU"/>
        </w:rPr>
        <w:t>апроса предложений установил приоритет в соответствии со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статьей 6 раздела </w:t>
      </w:r>
      <w:r w:rsidRPr="00C861D3">
        <w:rPr>
          <w:sz w:val="24"/>
          <w:szCs w:val="24"/>
        </w:rPr>
        <w:t>II</w:t>
      </w:r>
      <w:r w:rsidRPr="00C861D3">
        <w:rPr>
          <w:sz w:val="24"/>
          <w:szCs w:val="24"/>
          <w:lang w:val="ru-RU"/>
        </w:rPr>
        <w:t xml:space="preserve"> настоящего Положения, то оценка и сопоставление заявок на участие в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закупке, которые содержат предложения о поставке товаров российского происхождения,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выполнении работ, оказании</w:t>
      </w:r>
      <w:r w:rsidRPr="00C861D3">
        <w:rPr>
          <w:sz w:val="24"/>
          <w:szCs w:val="24"/>
          <w:lang w:val="ru-RU"/>
        </w:rPr>
        <w:t xml:space="preserve"> услуг российскими лицами, по стоимостным критериям оценки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производятся по предложенной в указанных заявках цене договора, сниженной на 15 процентов.</w:t>
      </w:r>
      <w:r w:rsidRPr="00C861D3">
        <w:rPr>
          <w:sz w:val="24"/>
          <w:szCs w:val="24"/>
          <w:lang w:val="ru-RU"/>
        </w:rPr>
        <w:br/>
        <w:t>Договор в таком случае заключается по цене, предложенной участником в заявке.</w:t>
      </w:r>
    </w:p>
    <w:p w:rsidR="00625993" w:rsidRPr="00C861D3" w:rsidRDefault="00625993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 xml:space="preserve">РАЗДЕЛ </w:t>
      </w:r>
      <w:r w:rsidRPr="00C861D3">
        <w:rPr>
          <w:b/>
          <w:bCs/>
          <w:sz w:val="24"/>
          <w:szCs w:val="24"/>
        </w:rPr>
        <w:t>VII</w:t>
      </w:r>
      <w:r w:rsidRPr="00C861D3">
        <w:rPr>
          <w:b/>
          <w:bCs/>
          <w:sz w:val="24"/>
          <w:szCs w:val="24"/>
          <w:lang w:val="ru-RU"/>
        </w:rPr>
        <w:t xml:space="preserve">. ЗАКУПКА </w:t>
      </w:r>
      <w:r w:rsidRPr="00C861D3">
        <w:rPr>
          <w:b/>
          <w:bCs/>
          <w:sz w:val="24"/>
          <w:szCs w:val="24"/>
          <w:lang w:val="ru-RU"/>
        </w:rPr>
        <w:t>ПУТЕМ ПРОВЕДЕНИЯ ЗАПРОСА КОТИРОВОК В ЭЛЕКТРОННОЙ ФОРМЕ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>1. Запрос котировок в электронной форме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1.1. Запрос котировок в электронной форме (далее –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запрос котировок) – открытая конкурентная процедура закупки.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1.2. Запрос котировок может проводиться, если нач</w:t>
      </w:r>
      <w:r w:rsidRPr="00C861D3">
        <w:rPr>
          <w:sz w:val="24"/>
          <w:szCs w:val="24"/>
          <w:lang w:val="ru-RU"/>
        </w:rPr>
        <w:t>альная (максимальная) цена договора не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превышает 500 тыс. руб.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При необходимости осуществить срочную закупку товаров, работ, услуг с начальной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(максимальной) ценой до 5 млн руб. Заказчик вправе принять решение о проведении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запроса котировок, когда невозмож</w:t>
      </w:r>
      <w:r w:rsidRPr="00C861D3">
        <w:rPr>
          <w:sz w:val="24"/>
          <w:szCs w:val="24"/>
          <w:lang w:val="ru-RU"/>
        </w:rPr>
        <w:t>но провести аукцион из-за длительности процедуры.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1.3. Победителем признается соответствующий требованиям извещения о закупке участник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запроса котировок, предложивший наиболее низкую цену договора.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1.4. При проведении запроса котировок Заказчик не составля</w:t>
      </w:r>
      <w:r w:rsidRPr="00C861D3">
        <w:rPr>
          <w:sz w:val="24"/>
          <w:szCs w:val="24"/>
          <w:lang w:val="ru-RU"/>
        </w:rPr>
        <w:t>ет документацию о закупке.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1.5. Заказчик размещает в ЕИС извещение о проведении запроса котировок не менее чем за пять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рабочих дней до дня истечения срока подачи заявок на участие в запросе котировок,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установленного в извещении, за исключением случаев, ког</w:t>
      </w:r>
      <w:r w:rsidRPr="00C861D3">
        <w:rPr>
          <w:sz w:val="24"/>
          <w:szCs w:val="24"/>
          <w:lang w:val="ru-RU"/>
        </w:rPr>
        <w:t>да сведения о закупке не подлежат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размещению в ЕИС.</w:t>
      </w:r>
    </w:p>
    <w:p w:rsidR="00625993" w:rsidRPr="00C861D3" w:rsidRDefault="00625993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>2. Извещение о проведении запроса котировок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2.1. В извещение о проведении запроса котировок должны быть включены сведения, указанные в пунктах 5.2 и 5.6 статьи 5 раздела </w:t>
      </w:r>
      <w:r w:rsidRPr="00C861D3">
        <w:rPr>
          <w:sz w:val="24"/>
          <w:szCs w:val="24"/>
        </w:rPr>
        <w:t>II</w:t>
      </w:r>
      <w:r w:rsidRPr="00C861D3">
        <w:rPr>
          <w:sz w:val="24"/>
          <w:szCs w:val="24"/>
          <w:lang w:val="ru-RU"/>
        </w:rPr>
        <w:t xml:space="preserve"> настоящего Положения.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К извеще</w:t>
      </w:r>
      <w:r w:rsidRPr="00C861D3">
        <w:rPr>
          <w:sz w:val="24"/>
          <w:szCs w:val="24"/>
          <w:lang w:val="ru-RU"/>
        </w:rPr>
        <w:t>нию о проведении запроса котировок должен прилагаться проект договора, являющийся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неотъемлемой частью извещения о закупке.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2.2. Изменения, внесенные в извещение о проведении запроса котировок, размещаются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Заказчиком в ЕИС не позднее трех дней со дня принят</w:t>
      </w:r>
      <w:r w:rsidRPr="00C861D3">
        <w:rPr>
          <w:sz w:val="24"/>
          <w:szCs w:val="24"/>
          <w:lang w:val="ru-RU"/>
        </w:rPr>
        <w:t>ия решения об их внесении.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В результате внесения указанных изменений срок подачи заявок на участие в запросе котировок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должен быть продлен следующим образом. С даты размещения в ЕИС изменений в извещение до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даты окончания срока подачи заявок на </w:t>
      </w:r>
      <w:r w:rsidRPr="00C861D3">
        <w:rPr>
          <w:sz w:val="24"/>
          <w:szCs w:val="24"/>
          <w:lang w:val="ru-RU"/>
        </w:rPr>
        <w:t>участие в закупке должно оставаться не менее половины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срока подачи заявок на участие в конкурентной закупке, установленного в пункте 1.5 статьи 1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раздела </w:t>
      </w:r>
      <w:r w:rsidRPr="00C861D3">
        <w:rPr>
          <w:sz w:val="24"/>
          <w:szCs w:val="24"/>
        </w:rPr>
        <w:t>VI</w:t>
      </w:r>
      <w:r w:rsidRPr="00C861D3">
        <w:rPr>
          <w:sz w:val="24"/>
          <w:szCs w:val="24"/>
          <w:lang w:val="ru-RU"/>
        </w:rPr>
        <w:t xml:space="preserve"> настоящего Положения.</w:t>
      </w:r>
    </w:p>
    <w:p w:rsidR="00625993" w:rsidRPr="00C861D3" w:rsidRDefault="00625993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>3. Порядок подачи заявок на участие в запросе котировок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3.1. Заявка на участ</w:t>
      </w:r>
      <w:r w:rsidRPr="00C861D3">
        <w:rPr>
          <w:sz w:val="24"/>
          <w:szCs w:val="24"/>
          <w:lang w:val="ru-RU"/>
        </w:rPr>
        <w:t>ие в запросе котировок должна включать: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1) документ, содержащий сведения об участнике закупок, подавшем заявку: ИНН/КПП/ОГРН,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фирменное наименование (полное наименование), организационно-правовую форму, место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нахождения, почтовый адрес (для юридического ли</w:t>
      </w:r>
      <w:r w:rsidRPr="00C861D3">
        <w:rPr>
          <w:sz w:val="24"/>
          <w:szCs w:val="24"/>
          <w:lang w:val="ru-RU"/>
        </w:rPr>
        <w:t>ца), фамилию, имя, отчество, ИНН/ОГРНИП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(при наличии), паспортные данные, место жительства (для физического лица), номер контактного телефона;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lastRenderedPageBreak/>
        <w:t>2) копии учредительных документов участника закупок (для юридических лиц);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3) копии документов, удостоверяющих ли</w:t>
      </w:r>
      <w:r w:rsidRPr="00C861D3">
        <w:rPr>
          <w:sz w:val="24"/>
          <w:szCs w:val="24"/>
          <w:lang w:val="ru-RU"/>
        </w:rPr>
        <w:t>чность (для физических лиц);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4) выписку из Единого государственного реестра юридических лиц (для юридических лиц) либо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Единого государственного реестра индивидуальных предпринимателей (для индивидуальных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предпринимателей), полученную не ранее чем за </w:t>
      </w:r>
      <w:r w:rsidRPr="00C861D3">
        <w:rPr>
          <w:sz w:val="24"/>
          <w:szCs w:val="24"/>
          <w:lang w:val="ru-RU"/>
        </w:rPr>
        <w:t>месяц до дня размещения в ЕИС извещения о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проведении аукциона, или нотариально заверенную копию такой выписки;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5) надлежащим образом заверенный перевод на русский язык документов о государственной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регистрации юридического лица или индивидуального предприни</w:t>
      </w:r>
      <w:r w:rsidRPr="00C861D3">
        <w:rPr>
          <w:sz w:val="24"/>
          <w:szCs w:val="24"/>
          <w:lang w:val="ru-RU"/>
        </w:rPr>
        <w:t>мателя согласно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законодательству соответствующего государства (для иностранных лиц). Эти документы должны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быть получены не ранее чем за шесть месяцев до дня размещения в ЕИС извещения о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проведении аукциона;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6) документ, подтверждающий полномочия лица осуще</w:t>
      </w:r>
      <w:r w:rsidRPr="00C861D3">
        <w:rPr>
          <w:sz w:val="24"/>
          <w:szCs w:val="24"/>
          <w:lang w:val="ru-RU"/>
        </w:rPr>
        <w:t>ствлять действия от имени участника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закупок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– юридического лица (копия решения о назначении или об избрании физического лица на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должность, в соответствии с которым это физическое лицо обладает правом действовать от имени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участника без доверенности). Если о</w:t>
      </w:r>
      <w:r w:rsidRPr="00C861D3">
        <w:rPr>
          <w:sz w:val="24"/>
          <w:szCs w:val="24"/>
          <w:lang w:val="ru-RU"/>
        </w:rPr>
        <w:t>т имени участника аукциона действует иное лицо, заявка</w:t>
      </w:r>
      <w:r w:rsidRPr="00C861D3">
        <w:rPr>
          <w:sz w:val="24"/>
          <w:szCs w:val="24"/>
          <w:lang w:val="ru-RU"/>
        </w:rPr>
        <w:br/>
        <w:t>должна включать и доверенность на осуществление действий от имени участника закупок,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заверенную печатью участника закупок (при наличии) и подписанную от его имени лицом (лицами),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которому в соответстви</w:t>
      </w:r>
      <w:r w:rsidRPr="00C861D3">
        <w:rPr>
          <w:sz w:val="24"/>
          <w:szCs w:val="24"/>
          <w:lang w:val="ru-RU"/>
        </w:rPr>
        <w:t>и с законодательством РФ, учредительными документами предоставлено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право подписи доверенностей (для юридических лиц), либо нотариально заверенную копию такой доверенности;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7) решение об одобрении или о совершении крупной сделки (его копию), если требование</w:t>
      </w:r>
      <w:r w:rsidRPr="00C861D3">
        <w:rPr>
          <w:sz w:val="24"/>
          <w:szCs w:val="24"/>
          <w:lang w:val="ru-RU"/>
        </w:rPr>
        <w:t xml:space="preserve"> о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необходимости такого решения для совершения крупной сделки установлено законодательством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РФ, учредительными документами юридического лица и если для участника закупок поставка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товаров, выполнение работ, оказание услуг, выступающих предметом договора, пр</w:t>
      </w:r>
      <w:r w:rsidRPr="00C861D3">
        <w:rPr>
          <w:sz w:val="24"/>
          <w:szCs w:val="24"/>
          <w:lang w:val="ru-RU"/>
        </w:rPr>
        <w:t>едоставление</w:t>
      </w:r>
      <w:r w:rsidR="000A72E2">
        <w:rPr>
          <w:sz w:val="24"/>
          <w:szCs w:val="24"/>
          <w:lang w:val="ru-RU"/>
        </w:rPr>
        <w:t xml:space="preserve"> о</w:t>
      </w:r>
      <w:r w:rsidRPr="00C861D3">
        <w:rPr>
          <w:sz w:val="24"/>
          <w:szCs w:val="24"/>
          <w:lang w:val="ru-RU"/>
        </w:rPr>
        <w:t>беспечения исполнения договора являются крупной сделкой. Если указанные действия не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считаются для участника закупки крупной сделкой, представляется соответствующее письмо;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8) документ, декларирующий, что участник отвечает требованиям, перечис</w:t>
      </w:r>
      <w:r w:rsidRPr="00C861D3">
        <w:rPr>
          <w:sz w:val="24"/>
          <w:szCs w:val="24"/>
          <w:lang w:val="ru-RU"/>
        </w:rPr>
        <w:t>ленным в подпунктах 2–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8 пункта 7.1 статьи 7 раздела </w:t>
      </w:r>
      <w:r w:rsidRPr="00C861D3">
        <w:rPr>
          <w:sz w:val="24"/>
          <w:szCs w:val="24"/>
        </w:rPr>
        <w:t>II</w:t>
      </w:r>
      <w:r w:rsidRPr="00C861D3">
        <w:rPr>
          <w:sz w:val="24"/>
          <w:szCs w:val="24"/>
          <w:lang w:val="ru-RU"/>
        </w:rPr>
        <w:t xml:space="preserve"> настоящего Положения;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9) предложение о цене договора;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10) документы (их копии), подтверждающие соответствие участника запроса котировок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требованиям законодательства РФ и извещения о проведении запроса</w:t>
      </w:r>
      <w:r w:rsidRPr="00C861D3">
        <w:rPr>
          <w:sz w:val="24"/>
          <w:szCs w:val="24"/>
          <w:lang w:val="ru-RU"/>
        </w:rPr>
        <w:t xml:space="preserve"> котировок к лицам, которые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осуществляют поставки товаров, выполнение работ, оказание услуг;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11) документы (их копии), подтверждающие соответствие товаров, работ, услуг требованиям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законодательства РФ к таким товарам, работам, услугам, если законодательств</w:t>
      </w:r>
      <w:r w:rsidRPr="00C861D3">
        <w:rPr>
          <w:sz w:val="24"/>
          <w:szCs w:val="24"/>
          <w:lang w:val="ru-RU"/>
        </w:rPr>
        <w:t>ом РФ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установлены требования к ним </w:t>
      </w:r>
      <w:proofErr w:type="gramStart"/>
      <w:r w:rsidRPr="00C861D3">
        <w:rPr>
          <w:sz w:val="24"/>
          <w:szCs w:val="24"/>
          <w:lang w:val="ru-RU"/>
        </w:rPr>
        <w:t>и</w:t>
      </w:r>
      <w:proofErr w:type="gramEnd"/>
      <w:r w:rsidRPr="00C861D3">
        <w:rPr>
          <w:sz w:val="24"/>
          <w:szCs w:val="24"/>
          <w:lang w:val="ru-RU"/>
        </w:rPr>
        <w:t xml:space="preserve"> если представление указанных документов предусмотрено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извещением о проведении запроса котировок. Исключение составляют документы, </w:t>
      </w:r>
      <w:proofErr w:type="gramStart"/>
      <w:r w:rsidRPr="00C861D3">
        <w:rPr>
          <w:sz w:val="24"/>
          <w:szCs w:val="24"/>
          <w:lang w:val="ru-RU"/>
        </w:rPr>
        <w:t>которые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согласно гражданскому законодательству</w:t>
      </w:r>
      <w:proofErr w:type="gramEnd"/>
      <w:r w:rsidRPr="00C861D3">
        <w:rPr>
          <w:sz w:val="24"/>
          <w:szCs w:val="24"/>
          <w:lang w:val="ru-RU"/>
        </w:rPr>
        <w:t xml:space="preserve"> могут быть представлены только вместе с то</w:t>
      </w:r>
      <w:r w:rsidRPr="00C861D3">
        <w:rPr>
          <w:sz w:val="24"/>
          <w:szCs w:val="24"/>
          <w:lang w:val="ru-RU"/>
        </w:rPr>
        <w:t>варом;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12) согласие на поставку товаров, выполнение работ, оказание услуг в соответствии с условиями,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установленными извещением о проведении запроса котировок;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13) иные документы в соответствии с требованиями настоящего Положения и извещением о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проведении </w:t>
      </w:r>
      <w:r w:rsidRPr="00C861D3">
        <w:rPr>
          <w:sz w:val="24"/>
          <w:szCs w:val="24"/>
          <w:lang w:val="ru-RU"/>
        </w:rPr>
        <w:t>запроса котировок.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3.2. Заявка на участие в запросе котировок может включать дополнительные документы,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подтверждающие соответствие участника закупки и (или) товара, работы, </w:t>
      </w:r>
      <w:r w:rsidRPr="00C861D3">
        <w:rPr>
          <w:sz w:val="24"/>
          <w:szCs w:val="24"/>
          <w:lang w:val="ru-RU"/>
        </w:rPr>
        <w:lastRenderedPageBreak/>
        <w:t>услуги требованиям,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которые установлены в извещении о проведении запроса котировок.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3.3. Участник запроса котировок имеет право подать только одну заявку на участие. Он вправе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изменить или отозвать поданную заявку в любой момент до истечения срока подачи заявок.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3.4. Прием заявок на участие в запросе котировок прекращается в дату и время</w:t>
      </w:r>
      <w:r w:rsidRPr="00C861D3">
        <w:rPr>
          <w:sz w:val="24"/>
          <w:szCs w:val="24"/>
          <w:lang w:val="ru-RU"/>
        </w:rPr>
        <w:t>, указанные в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извещении о запросе котировок.</w:t>
      </w:r>
    </w:p>
    <w:p w:rsidR="00625993" w:rsidRPr="00C861D3" w:rsidRDefault="00625993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>4. Порядок рассмотрения и оценки заявок на участие в запросе котировок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4.1. Комиссия по закупкам рассматривает заявки на участие в запросе котировок на предмет их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соответствия требованиям законодательства, наст</w:t>
      </w:r>
      <w:r w:rsidRPr="00C861D3">
        <w:rPr>
          <w:sz w:val="24"/>
          <w:szCs w:val="24"/>
          <w:lang w:val="ru-RU"/>
        </w:rPr>
        <w:t>оящего Положения и извещения о проведении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запроса котировок. Оцениваются только заявки, допущенные комиссией по результатам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рассмотрения.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Комиссия по закупкам при рассмотрении заявок на соответствие требованиям законодательства,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настоящего Положения и изве</w:t>
      </w:r>
      <w:r w:rsidRPr="00C861D3">
        <w:rPr>
          <w:sz w:val="24"/>
          <w:szCs w:val="24"/>
          <w:lang w:val="ru-RU"/>
        </w:rPr>
        <w:t>щения о проведении запроса котировок обязана отказать участнику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в допуске в случаях, установленных пунктом 8.1 статьи 8 раздела </w:t>
      </w:r>
      <w:r w:rsidRPr="00C861D3">
        <w:rPr>
          <w:sz w:val="24"/>
          <w:szCs w:val="24"/>
        </w:rPr>
        <w:t>II</w:t>
      </w:r>
      <w:r w:rsidRPr="00C861D3">
        <w:rPr>
          <w:sz w:val="24"/>
          <w:szCs w:val="24"/>
          <w:lang w:val="ru-RU"/>
        </w:rPr>
        <w:t xml:space="preserve"> настоящего Положения.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4.2. Победителем запроса котировок признается участник, предложивший наименьшую цену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договора. При нали</w:t>
      </w:r>
      <w:r w:rsidRPr="00C861D3">
        <w:rPr>
          <w:sz w:val="24"/>
          <w:szCs w:val="24"/>
          <w:lang w:val="ru-RU"/>
        </w:rPr>
        <w:t>чии двух заявок с одинаково низкой ценой победителем признается участник,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чья заявка поступила раньше.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4.3. Протокол рассмотрения и оценки заявок оформляется секретарем комиссии по закупкам и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подписывается всеми присутствующими членами комиссии по закупкам</w:t>
      </w:r>
      <w:r w:rsidRPr="00C861D3">
        <w:rPr>
          <w:sz w:val="24"/>
          <w:szCs w:val="24"/>
          <w:lang w:val="ru-RU"/>
        </w:rPr>
        <w:t>. Указанный протокол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размещается в ЕИС не позднее чем через три календарных дня после его подписания. Протокол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составляется в одном экземпляре, который хранится у Заказчика не менее трех лет.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4.4. По результатам запроса котировок Заказчик заключает договор</w:t>
      </w:r>
      <w:r w:rsidRPr="00C861D3">
        <w:rPr>
          <w:sz w:val="24"/>
          <w:szCs w:val="24"/>
          <w:lang w:val="ru-RU"/>
        </w:rPr>
        <w:t xml:space="preserve"> с победителем в порядке,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установленном в статье 10 раздела </w:t>
      </w:r>
      <w:r w:rsidRPr="00C861D3">
        <w:rPr>
          <w:sz w:val="24"/>
          <w:szCs w:val="24"/>
        </w:rPr>
        <w:t>II</w:t>
      </w:r>
      <w:r w:rsidRPr="00C861D3">
        <w:rPr>
          <w:sz w:val="24"/>
          <w:szCs w:val="24"/>
          <w:lang w:val="ru-RU"/>
        </w:rPr>
        <w:t xml:space="preserve"> настоящего Положения.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4.5. Если по окончании срока подачи заявок на участие в запросе котировок подана только одна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заявка или не подано ни одной, запрос котировок признается </w:t>
      </w:r>
      <w:r w:rsidRPr="00C861D3">
        <w:rPr>
          <w:sz w:val="24"/>
          <w:szCs w:val="24"/>
          <w:lang w:val="ru-RU"/>
        </w:rPr>
        <w:t>несостоявшимся. Если к участию в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запросе котировок не был допущен ни один участник либо был допущен только один участник,</w:t>
      </w:r>
      <w:r w:rsidRPr="00C861D3">
        <w:rPr>
          <w:sz w:val="24"/>
          <w:szCs w:val="24"/>
          <w:lang w:val="ru-RU"/>
        </w:rPr>
        <w:br/>
        <w:t>запрос котировок признается несостоявшимся. Соответствующая информация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вносится в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протокол рассмотрения и оценки заявок.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4.6. Протокол</w:t>
      </w:r>
      <w:r w:rsidRPr="00C861D3">
        <w:rPr>
          <w:sz w:val="24"/>
          <w:szCs w:val="24"/>
          <w:lang w:val="ru-RU"/>
        </w:rPr>
        <w:t>, составленный по итогам проведения запроса котировок, заявки на участие, а также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изменения в них, извещение о проведении запроса котировок, изменения, внесенные в извещение,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разъяснения хранятся Заказчиком не менее трех лет.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4.7. Если Заказчик при проведе</w:t>
      </w:r>
      <w:r w:rsidRPr="00C861D3">
        <w:rPr>
          <w:sz w:val="24"/>
          <w:szCs w:val="24"/>
          <w:lang w:val="ru-RU"/>
        </w:rPr>
        <w:t>нии запроса котировок установил приоритет в соответствии с со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статьей 6 раздела </w:t>
      </w:r>
      <w:r w:rsidRPr="00C861D3">
        <w:rPr>
          <w:sz w:val="24"/>
          <w:szCs w:val="24"/>
        </w:rPr>
        <w:t>II</w:t>
      </w:r>
      <w:r w:rsidRPr="00C861D3">
        <w:rPr>
          <w:sz w:val="24"/>
          <w:szCs w:val="24"/>
          <w:lang w:val="ru-RU"/>
        </w:rPr>
        <w:t xml:space="preserve"> настоящего Положения, то оценка заявок на участие в закупке, которые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содержат предложения о поставке товаров российского происхождения, выполнении работ,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оказании услуг росс</w:t>
      </w:r>
      <w:r w:rsidRPr="00C861D3">
        <w:rPr>
          <w:sz w:val="24"/>
          <w:szCs w:val="24"/>
          <w:lang w:val="ru-RU"/>
        </w:rPr>
        <w:t>ийскими лицами, по стоимостным критериям оценки производится по</w:t>
      </w:r>
      <w:r w:rsidRPr="00C861D3">
        <w:rPr>
          <w:sz w:val="24"/>
          <w:szCs w:val="24"/>
          <w:lang w:val="ru-RU"/>
        </w:rPr>
        <w:br/>
        <w:t>предложенной в указанных заявках цене договора, сниженной на 15 процентов. Договор в таком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случае заключается по цене, предложенной участником в заявке.</w:t>
      </w:r>
    </w:p>
    <w:p w:rsidR="00625993" w:rsidRDefault="00625993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</w:p>
    <w:p w:rsidR="000A72E2" w:rsidRPr="00C861D3" w:rsidRDefault="000A72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 xml:space="preserve">РАЗДЕЛ </w:t>
      </w:r>
      <w:r w:rsidRPr="00C861D3">
        <w:rPr>
          <w:b/>
          <w:bCs/>
          <w:sz w:val="24"/>
          <w:szCs w:val="24"/>
        </w:rPr>
        <w:t>VIII</w:t>
      </w:r>
      <w:r w:rsidRPr="00C861D3">
        <w:rPr>
          <w:b/>
          <w:bCs/>
          <w:sz w:val="24"/>
          <w:szCs w:val="24"/>
          <w:lang w:val="ru-RU"/>
        </w:rPr>
        <w:t xml:space="preserve">. ЗАКУПКА У </w:t>
      </w:r>
      <w:r w:rsidRPr="00C861D3">
        <w:rPr>
          <w:b/>
          <w:bCs/>
          <w:sz w:val="24"/>
          <w:szCs w:val="24"/>
          <w:lang w:val="ru-RU"/>
        </w:rPr>
        <w:t>ЕДИНСТВЕННОГО ПОСТАВЩИКА, ПОДРЯДЧИКА, ИСПОЛНИТЕЛЯ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1. Закупка у единственного поставщика осуществляется Заказчиком, если: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1) необходимо закупить товары (работы, услуги) стоимостью не более 100 тыс. руб.,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включая НДС;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lastRenderedPageBreak/>
        <w:t>2) требуется закупить товары (работы, ус</w:t>
      </w:r>
      <w:r w:rsidRPr="00C861D3">
        <w:rPr>
          <w:sz w:val="24"/>
          <w:szCs w:val="24"/>
          <w:lang w:val="ru-RU"/>
        </w:rPr>
        <w:t>луги), которые могут быть поставлены</w:t>
      </w:r>
      <w:r w:rsidRPr="00C861D3">
        <w:rPr>
          <w:sz w:val="24"/>
          <w:szCs w:val="24"/>
          <w:lang w:val="ru-RU"/>
        </w:rPr>
        <w:br/>
        <w:t>(выполнены, оказаны) только конкретным поставщиком (подрядчиком, исполнителем) и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равноценная замена которых невозможна, или необходимо заключить договоры с</w:t>
      </w:r>
      <w:r w:rsidRPr="00C861D3">
        <w:rPr>
          <w:sz w:val="24"/>
          <w:szCs w:val="24"/>
          <w:lang w:val="ru-RU"/>
        </w:rPr>
        <w:br/>
        <w:t>субъектами естественных монополий;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3) нужно провести дополнител</w:t>
      </w:r>
      <w:r w:rsidRPr="00C861D3">
        <w:rPr>
          <w:sz w:val="24"/>
          <w:szCs w:val="24"/>
          <w:lang w:val="ru-RU"/>
        </w:rPr>
        <w:t>ьную закупку товаров или закупку товаров, необходимых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для обслуживания, ремонта и (или) обеспечения бесперебойной работы ранее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приобретенных товаров, а также товаров, работ и услуг, которые связаны с их</w:t>
      </w:r>
      <w:r w:rsidRPr="00C861D3">
        <w:rPr>
          <w:sz w:val="24"/>
          <w:szCs w:val="24"/>
          <w:lang w:val="ru-RU"/>
        </w:rPr>
        <w:br/>
        <w:t>обслуживанием и сопровождением;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4) требуется закупить</w:t>
      </w:r>
      <w:r w:rsidRPr="00C861D3">
        <w:rPr>
          <w:sz w:val="24"/>
          <w:szCs w:val="24"/>
          <w:lang w:val="ru-RU"/>
        </w:rPr>
        <w:t xml:space="preserve"> товары (работы, услуги) с целью обеспечить участие Заказчика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в выставке, конференции, семинаре, стажировке;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5) возникла срочная потребность в закупаемых товарах (работах, услугах) и применить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другие способы закупки невозможно из-за отсутствия времени, нео</w:t>
      </w:r>
      <w:r w:rsidRPr="00C861D3">
        <w:rPr>
          <w:sz w:val="24"/>
          <w:szCs w:val="24"/>
          <w:lang w:val="ru-RU"/>
        </w:rPr>
        <w:t>бходимого для их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проведения, в следующих случаях: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– возникли чрезвычайные обстоятельства (авария, иная чрезвычайная ситуация</w:t>
      </w:r>
      <w:r w:rsidRPr="00C861D3">
        <w:rPr>
          <w:sz w:val="24"/>
          <w:szCs w:val="24"/>
          <w:lang w:val="ru-RU"/>
        </w:rPr>
        <w:br/>
        <w:t>природного или техногенного характера, обстоятельства непреодолимой силы);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– уполномоченный орган отменил результаты закупки, прове</w:t>
      </w:r>
      <w:r w:rsidRPr="00C861D3">
        <w:rPr>
          <w:sz w:val="24"/>
          <w:szCs w:val="24"/>
          <w:lang w:val="ru-RU"/>
        </w:rPr>
        <w:t>денной конкурентным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способом (в ситуации, когда повторное проведение закупки конкурентным способом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невозможно);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– расторгнут неисполненный договор, и необходимо завершить его исполнение, но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невозможно провести конкурентную процедуру закупки с учетом требуе</w:t>
      </w:r>
      <w:r w:rsidRPr="00C861D3">
        <w:rPr>
          <w:sz w:val="24"/>
          <w:szCs w:val="24"/>
          <w:lang w:val="ru-RU"/>
        </w:rPr>
        <w:t>мых сроков</w:t>
      </w:r>
      <w:r w:rsidRPr="00C861D3">
        <w:rPr>
          <w:sz w:val="24"/>
          <w:szCs w:val="24"/>
          <w:lang w:val="ru-RU"/>
        </w:rPr>
        <w:br/>
        <w:t>исполнения;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6) процедура закупки признана несостоявшейся, поскольку не подано (не допущено к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участию) ни одной заявки либо подана (допущена к участию) единственная заявка;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7) возникла потребность в услугах по предоставлению банковской гарантии в</w:t>
      </w:r>
      <w:r w:rsidRPr="00C861D3">
        <w:rPr>
          <w:sz w:val="24"/>
          <w:szCs w:val="24"/>
          <w:lang w:val="ru-RU"/>
        </w:rPr>
        <w:br/>
        <w:t>обеспечение исполнения обязательств по договору с третьим лицом;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8) Заказчик является исполнителем по договору и в процессе его исполнения возникла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потребность в товарах (работах, услугах), но проводить конкурентную процедуру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нецелесообразно из-за отсутст</w:t>
      </w:r>
      <w:r w:rsidRPr="00C861D3">
        <w:rPr>
          <w:sz w:val="24"/>
          <w:szCs w:val="24"/>
          <w:lang w:val="ru-RU"/>
        </w:rPr>
        <w:t>вия времени либо исходя из условий такого договора;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9) закупаются коммунальные услуги;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10) осуществляется подключение (присоединение) к сетям инженерно-технического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обеспечения;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11) закупаются услуги по техническому и санитарному содержанию помещений</w:t>
      </w:r>
      <w:r w:rsidRPr="00C861D3">
        <w:rPr>
          <w:sz w:val="24"/>
          <w:szCs w:val="24"/>
          <w:lang w:val="ru-RU"/>
        </w:rPr>
        <w:br/>
        <w:t>Заказ</w:t>
      </w:r>
      <w:r w:rsidRPr="00C861D3">
        <w:rPr>
          <w:sz w:val="24"/>
          <w:szCs w:val="24"/>
          <w:lang w:val="ru-RU"/>
        </w:rPr>
        <w:t>чика;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12) закупаются услуги стационарной и мобильной связи;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13) закупаются услуги государственных организаций, корпораций, компаний, учреждений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и фондов, а также подведомственных им юридических лиц;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14) закупаются услуги по регулируемым в </w:t>
      </w:r>
      <w:r w:rsidRPr="00C861D3">
        <w:rPr>
          <w:sz w:val="24"/>
          <w:szCs w:val="24"/>
          <w:lang w:val="ru-RU"/>
        </w:rPr>
        <w:t>соответствии с законодательством РФ</w:t>
      </w:r>
      <w:r w:rsidRPr="00C861D3">
        <w:rPr>
          <w:sz w:val="24"/>
          <w:szCs w:val="24"/>
          <w:lang w:val="ru-RU"/>
        </w:rPr>
        <w:br/>
        <w:t>ценам (тарифам);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15) заключается договор (соглашение) с оператором электронной площадки;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16) закупаются услуги по авторскому контролю за разработкой проектной</w:t>
      </w:r>
      <w:r w:rsidRPr="00C861D3">
        <w:rPr>
          <w:sz w:val="24"/>
          <w:szCs w:val="24"/>
          <w:lang w:val="ru-RU"/>
        </w:rPr>
        <w:br/>
        <w:t xml:space="preserve">документации объектов капитального строительства, авторскому </w:t>
      </w:r>
      <w:r w:rsidRPr="00C861D3">
        <w:rPr>
          <w:sz w:val="24"/>
          <w:szCs w:val="24"/>
          <w:lang w:val="ru-RU"/>
        </w:rPr>
        <w:t>надзору за</w:t>
      </w:r>
      <w:r w:rsidRPr="00C861D3">
        <w:rPr>
          <w:sz w:val="24"/>
          <w:szCs w:val="24"/>
          <w:lang w:val="ru-RU"/>
        </w:rPr>
        <w:br/>
        <w:t>строительством, реконструкцией, капитальным ремонтом объектов капитального</w:t>
      </w:r>
      <w:r w:rsidRPr="00C861D3">
        <w:rPr>
          <w:sz w:val="24"/>
          <w:szCs w:val="24"/>
          <w:lang w:val="ru-RU"/>
        </w:rPr>
        <w:br/>
        <w:t>строительства;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17) осуществляется закупка на проведение авторами проекта технического и</w:t>
      </w:r>
      <w:r w:rsidRPr="00C861D3">
        <w:rPr>
          <w:sz w:val="24"/>
          <w:szCs w:val="24"/>
          <w:lang w:val="ru-RU"/>
        </w:rPr>
        <w:br/>
        <w:t>авторского надзора за проведением работ по сохранению объекта культурного</w:t>
      </w:r>
      <w:r w:rsidRPr="00C861D3">
        <w:rPr>
          <w:sz w:val="24"/>
          <w:szCs w:val="24"/>
          <w:lang w:val="ru-RU"/>
        </w:rPr>
        <w:br/>
        <w:t>наследия</w:t>
      </w:r>
      <w:r w:rsidRPr="00C861D3">
        <w:rPr>
          <w:sz w:val="24"/>
          <w:szCs w:val="24"/>
          <w:lang w:val="ru-RU"/>
        </w:rPr>
        <w:t xml:space="preserve"> (памятника истории и культуры) народов РФ;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18) осуществляется закупка на приобретение исключительного права либо на</w:t>
      </w:r>
      <w:r w:rsidRPr="00C861D3">
        <w:rPr>
          <w:sz w:val="24"/>
          <w:szCs w:val="24"/>
          <w:lang w:val="ru-RU"/>
        </w:rPr>
        <w:br/>
        <w:t>предоставление права использования в отношении интеллектуальной собственности</w:t>
      </w:r>
      <w:r w:rsidRPr="00C861D3">
        <w:rPr>
          <w:sz w:val="24"/>
          <w:szCs w:val="24"/>
          <w:lang w:val="ru-RU"/>
        </w:rPr>
        <w:br/>
      </w:r>
      <w:r w:rsidRPr="00C861D3">
        <w:rPr>
          <w:sz w:val="24"/>
          <w:szCs w:val="24"/>
          <w:lang w:val="ru-RU"/>
        </w:rPr>
        <w:lastRenderedPageBreak/>
        <w:t xml:space="preserve">для нужд Заказчика, обусловленных </w:t>
      </w:r>
      <w:r w:rsidRPr="00C861D3">
        <w:rPr>
          <w:sz w:val="24"/>
          <w:szCs w:val="24"/>
          <w:lang w:val="ru-RU"/>
        </w:rPr>
        <w:t>производственной необходимостью, если</w:t>
      </w:r>
      <w:r w:rsidRPr="00C861D3">
        <w:rPr>
          <w:sz w:val="24"/>
          <w:szCs w:val="24"/>
          <w:lang w:val="ru-RU"/>
        </w:rPr>
        <w:br/>
        <w:t>единственному поставщику принадлежит исключительное право на интеллектуальную</w:t>
      </w:r>
      <w:r w:rsidRPr="00C861D3">
        <w:rPr>
          <w:sz w:val="24"/>
          <w:szCs w:val="24"/>
          <w:lang w:val="ru-RU"/>
        </w:rPr>
        <w:br/>
        <w:t>собственность или право ее использования, предоставленное на основании</w:t>
      </w:r>
      <w:r w:rsidRPr="00C861D3">
        <w:rPr>
          <w:sz w:val="24"/>
          <w:szCs w:val="24"/>
          <w:lang w:val="ru-RU"/>
        </w:rPr>
        <w:br/>
        <w:t>лицензионного договора с правом предоставлять сублицензии.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2. Решение</w:t>
      </w:r>
      <w:r w:rsidRPr="00C861D3">
        <w:rPr>
          <w:sz w:val="24"/>
          <w:szCs w:val="24"/>
          <w:lang w:val="ru-RU"/>
        </w:rPr>
        <w:t xml:space="preserve"> о цене товаров, работ, услуг, закупаемых у единственного поставщика, принимает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руководитель Заказчика или уполномоченное им лицо на основании письменного обоснования</w:t>
      </w:r>
      <w:r w:rsidR="00E8584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потребности в закупке у единственного поставщика.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Обоснование потребности в закупке у еди</w:t>
      </w:r>
      <w:r w:rsidRPr="00C861D3">
        <w:rPr>
          <w:sz w:val="24"/>
          <w:szCs w:val="24"/>
          <w:lang w:val="ru-RU"/>
        </w:rPr>
        <w:t>нственного поставщика разрабатывается структурным</w:t>
      </w:r>
      <w:r w:rsidR="00E8584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подразделением Заказчика, имеющим потребность в товаре, работе, услуге. Такое обоснование</w:t>
      </w:r>
      <w:r w:rsidR="00E8584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должно содержать информацию о причинах заинтересованности в конкретном товаре, работе,</w:t>
      </w:r>
      <w:r w:rsidR="00E8584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услуге, о причинах необходимо</w:t>
      </w:r>
      <w:r w:rsidRPr="00C861D3">
        <w:rPr>
          <w:sz w:val="24"/>
          <w:szCs w:val="24"/>
          <w:lang w:val="ru-RU"/>
        </w:rPr>
        <w:t>сти приобрести его у конкретного (единственного)</w:t>
      </w:r>
      <w:r w:rsidR="00E8584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поставщика, а</w:t>
      </w:r>
      <w:r w:rsidR="00E8584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также экономическое обоснование цены договора.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3. Информация о закупке у единственного поставщика размещается в ЕИС в порядке,</w:t>
      </w:r>
      <w:r w:rsidR="00E8584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определенном в Законе № 223-ФЗ.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4. Извещение и документация о заку</w:t>
      </w:r>
      <w:r w:rsidRPr="00C861D3">
        <w:rPr>
          <w:sz w:val="24"/>
          <w:szCs w:val="24"/>
          <w:lang w:val="ru-RU"/>
        </w:rPr>
        <w:t>пке у единственного поставщика (вместе с проектом договора)</w:t>
      </w:r>
      <w:r w:rsidR="00E8584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размещаются в ЕИС до заключения договора с единственным поставщиком.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5. Извещение о закупке у единственного поставщика является неотъемлемой частью</w:t>
      </w:r>
      <w:r w:rsidR="00E8584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документации о закупке. Сведения в извещении дол</w:t>
      </w:r>
      <w:r w:rsidRPr="00C861D3">
        <w:rPr>
          <w:sz w:val="24"/>
          <w:szCs w:val="24"/>
          <w:lang w:val="ru-RU"/>
        </w:rPr>
        <w:t>жны соответствовать сведениям,</w:t>
      </w:r>
      <w:r w:rsidR="00E8584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содержащимся в пункте 5.6 статьи 5 раздела </w:t>
      </w:r>
      <w:r w:rsidRPr="00C861D3">
        <w:rPr>
          <w:sz w:val="24"/>
          <w:szCs w:val="24"/>
        </w:rPr>
        <w:t>II</w:t>
      </w:r>
      <w:r w:rsidRPr="00C861D3">
        <w:rPr>
          <w:sz w:val="24"/>
          <w:szCs w:val="24"/>
          <w:lang w:val="ru-RU"/>
        </w:rPr>
        <w:t xml:space="preserve"> настоящего Положения.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К извещению о проведении закупки у единственного поставщика должен прилагаться проект</w:t>
      </w:r>
      <w:r w:rsidR="00E8584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договора, являющийся неотъемлемой частью извещения о закупке.</w:t>
      </w:r>
    </w:p>
    <w:p w:rsidR="00625993" w:rsidRDefault="00625993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</w:p>
    <w:p w:rsidR="00E8584B" w:rsidRPr="00C861D3" w:rsidRDefault="00E8584B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 xml:space="preserve">РАЗДЕЛ </w:t>
      </w:r>
      <w:r w:rsidRPr="00C861D3">
        <w:rPr>
          <w:b/>
          <w:bCs/>
          <w:sz w:val="24"/>
          <w:szCs w:val="24"/>
        </w:rPr>
        <w:t>IX</w:t>
      </w:r>
      <w:r w:rsidRPr="00C861D3">
        <w:rPr>
          <w:b/>
          <w:bCs/>
          <w:sz w:val="24"/>
          <w:szCs w:val="24"/>
          <w:lang w:val="ru-RU"/>
        </w:rPr>
        <w:t>. ОСОБЕННОСТИ ОСУЩЕСТВЛЕНИЯ КОНКУРЕНТНОЙ ЗАКУПКИ, УЧАСТНИКАМИ</w:t>
      </w:r>
      <w:r w:rsidR="00E8584B">
        <w:rPr>
          <w:sz w:val="24"/>
          <w:szCs w:val="24"/>
          <w:lang w:val="ru-RU"/>
        </w:rPr>
        <w:t xml:space="preserve"> </w:t>
      </w:r>
      <w:r w:rsidRPr="00C861D3">
        <w:rPr>
          <w:b/>
          <w:bCs/>
          <w:sz w:val="24"/>
          <w:szCs w:val="24"/>
          <w:lang w:val="ru-RU"/>
        </w:rPr>
        <w:t>КОТОРОЙ МОГУТ БЫТЬ ТОЛЬКО СУБЪЕКТЫ МАЛОГО И СРЕДНЕГО</w:t>
      </w:r>
      <w:r w:rsidR="00E8584B">
        <w:rPr>
          <w:sz w:val="24"/>
          <w:szCs w:val="24"/>
          <w:lang w:val="ru-RU"/>
        </w:rPr>
        <w:t xml:space="preserve"> </w:t>
      </w:r>
      <w:r w:rsidRPr="00C861D3">
        <w:rPr>
          <w:b/>
          <w:bCs/>
          <w:sz w:val="24"/>
          <w:szCs w:val="24"/>
          <w:lang w:val="ru-RU"/>
        </w:rPr>
        <w:t>ПРЕДПРИНИМАТЕЛЬСТВА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>1. Общие условия закупки у СМСП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1.1. Заказчик осуществляет закупки у СМСП в соответствии с настоящим </w:t>
      </w:r>
      <w:r w:rsidRPr="00C861D3">
        <w:rPr>
          <w:sz w:val="24"/>
          <w:szCs w:val="24"/>
          <w:lang w:val="ru-RU"/>
        </w:rPr>
        <w:t>Положением с учетом</w:t>
      </w:r>
      <w:r w:rsidR="00E8584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требований постановления Правительства № 1352.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1.2. Закупки у СМСП осуществляются путем проведения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конкурентных и неконкурентных закупок в</w:t>
      </w:r>
      <w:r w:rsidR="00E8584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электронной форме способами, указанными в пункте 2.2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 xml:space="preserve">раздела </w:t>
      </w:r>
      <w:r w:rsidRPr="00C861D3">
        <w:rPr>
          <w:sz w:val="24"/>
          <w:szCs w:val="24"/>
        </w:rPr>
        <w:t>II</w:t>
      </w:r>
      <w:r w:rsidRPr="00C861D3">
        <w:rPr>
          <w:sz w:val="24"/>
          <w:szCs w:val="24"/>
          <w:lang w:val="ru-RU"/>
        </w:rPr>
        <w:t xml:space="preserve"> настоящего</w:t>
      </w:r>
      <w:r w:rsidR="00E8584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Положения. Участниками</w:t>
      </w:r>
      <w:r w:rsidRPr="00C861D3">
        <w:rPr>
          <w:sz w:val="24"/>
          <w:szCs w:val="24"/>
          <w:lang w:val="ru-RU"/>
        </w:rPr>
        <w:t xml:space="preserve"> таких закупок могут быть: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1) любые лица, указанные в части 5 статьи 3 Закона № 223-ФЗ, в том числе СМСП;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2) только СМСП;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3) лица, в отношении которых документацией о закупке установлено требование о привлечении к</w:t>
      </w:r>
      <w:r w:rsidR="00E8584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исполнению договора субподрядчиков (соиспо</w:t>
      </w:r>
      <w:r w:rsidRPr="00C861D3">
        <w:rPr>
          <w:sz w:val="24"/>
          <w:szCs w:val="24"/>
          <w:lang w:val="ru-RU"/>
        </w:rPr>
        <w:t>лнителей) из числа СМСП.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1.3. Закупки, участниками которых могут являться только СМСП, проводятся, только если их</w:t>
      </w:r>
      <w:r w:rsidR="00E8584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предмет включен в утвержденный и размещенный в ЕИС и на сайте Заказчика перечень товаров,</w:t>
      </w:r>
      <w:r w:rsidR="00E8584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работ, услуг, закупки которых осуществляются у СМСП </w:t>
      </w:r>
      <w:r w:rsidRPr="00C861D3">
        <w:rPr>
          <w:sz w:val="24"/>
          <w:szCs w:val="24"/>
          <w:lang w:val="ru-RU"/>
        </w:rPr>
        <w:t>(далее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– перечень).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1.4. Если предмет закупки (товар, работы, услуги) включен в перечень и начальная (максимальная)</w:t>
      </w:r>
      <w:r w:rsidR="00E8584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цена договора не превышает 200 млн руб., закупка осуществляется только у СМСП.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1.5. Если предмет закупки (товар, работы, услуги) включен в п</w:t>
      </w:r>
      <w:r w:rsidRPr="00C861D3">
        <w:rPr>
          <w:sz w:val="24"/>
          <w:szCs w:val="24"/>
          <w:lang w:val="ru-RU"/>
        </w:rPr>
        <w:t>еречень и начальная (максимальная)</w:t>
      </w:r>
      <w:r w:rsidR="00E8584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цена договора более 200 млн руб., но не превышает 800 млн руб., круг участников закупки</w:t>
      </w:r>
      <w:r w:rsidR="00E8584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определяется любым из способов, указанных в пункте 1.2 статьи 1 раздела </w:t>
      </w:r>
      <w:r w:rsidRPr="00C861D3">
        <w:rPr>
          <w:sz w:val="24"/>
          <w:szCs w:val="24"/>
        </w:rPr>
        <w:t>IX</w:t>
      </w:r>
      <w:r w:rsidRPr="00C861D3">
        <w:rPr>
          <w:sz w:val="24"/>
          <w:szCs w:val="24"/>
          <w:lang w:val="ru-RU"/>
        </w:rPr>
        <w:t xml:space="preserve"> настоящего</w:t>
      </w:r>
      <w:r w:rsidR="00E8584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Положения, по усмотрению Заказчика.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lastRenderedPageBreak/>
        <w:t>1.6. Если н</w:t>
      </w:r>
      <w:r w:rsidRPr="00C861D3">
        <w:rPr>
          <w:sz w:val="24"/>
          <w:szCs w:val="24"/>
          <w:lang w:val="ru-RU"/>
        </w:rPr>
        <w:t>ачальная (максимальная) цена договора превышает 800 млн руб., то Заказчик проводит</w:t>
      </w:r>
      <w:r w:rsidR="00E8584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закупку, участниками которой могут являться любые лица, указанные в части 5 статьи 3 Закона №</w:t>
      </w:r>
      <w:r w:rsidR="00E8584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223-ФЗ.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1.7. При осуществлении закупки в соответствии с </w:t>
      </w:r>
      <w:proofErr w:type="spellStart"/>
      <w:r w:rsidRPr="00C861D3">
        <w:rPr>
          <w:sz w:val="24"/>
          <w:szCs w:val="24"/>
          <w:lang w:val="ru-RU"/>
        </w:rPr>
        <w:t>пп</w:t>
      </w:r>
      <w:proofErr w:type="spellEnd"/>
      <w:r w:rsidRPr="00C861D3">
        <w:rPr>
          <w:sz w:val="24"/>
          <w:szCs w:val="24"/>
          <w:lang w:val="ru-RU"/>
        </w:rPr>
        <w:t>. 2 п. 1.2 настоящего</w:t>
      </w:r>
      <w:r w:rsidRPr="00C861D3">
        <w:rPr>
          <w:sz w:val="24"/>
          <w:szCs w:val="24"/>
          <w:lang w:val="ru-RU"/>
        </w:rPr>
        <w:t xml:space="preserve"> Положения Заказчик устанавливает требование о том, что участник закупки должен являться СМСП или самозанятым.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1.8. При осуществлении закупки в соответствии с </w:t>
      </w:r>
      <w:proofErr w:type="spellStart"/>
      <w:r w:rsidRPr="00C861D3">
        <w:rPr>
          <w:sz w:val="24"/>
          <w:szCs w:val="24"/>
          <w:lang w:val="ru-RU"/>
        </w:rPr>
        <w:t>пп</w:t>
      </w:r>
      <w:proofErr w:type="spellEnd"/>
      <w:r w:rsidRPr="00C861D3">
        <w:rPr>
          <w:sz w:val="24"/>
          <w:szCs w:val="24"/>
          <w:lang w:val="ru-RU"/>
        </w:rPr>
        <w:t>. 3 п. 1.2 настоящего Положения Заказчик устанавливает требование о том, что привлекаемый участ</w:t>
      </w:r>
      <w:r w:rsidRPr="00C861D3">
        <w:rPr>
          <w:sz w:val="24"/>
          <w:szCs w:val="24"/>
          <w:lang w:val="ru-RU"/>
        </w:rPr>
        <w:t>ником закупки субподрядчик (соисполнитель) должен быть из числа СМСП или самозанятых.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1.9. Протокол, составленный по итогам рассмотрения первых частей заявок на участие в конкурсе в электронной форме, аукционе в электронной форме, запросе предложений в эле</w:t>
      </w:r>
      <w:r w:rsidRPr="00C861D3">
        <w:rPr>
          <w:sz w:val="24"/>
          <w:szCs w:val="24"/>
          <w:lang w:val="ru-RU"/>
        </w:rPr>
        <w:t xml:space="preserve">ктронной форме, а также заявок на участие в запросе котировок в электронной форме, должен соответствовать требованиям, указанным в ч. 13 ст. 3.2 Закона </w:t>
      </w:r>
      <w:r w:rsidRPr="00C861D3">
        <w:rPr>
          <w:sz w:val="24"/>
          <w:szCs w:val="24"/>
        </w:rPr>
        <w:t>N</w:t>
      </w:r>
      <w:r w:rsidRPr="00C861D3">
        <w:rPr>
          <w:sz w:val="24"/>
          <w:szCs w:val="24"/>
          <w:lang w:val="ru-RU"/>
        </w:rPr>
        <w:t xml:space="preserve"> 223-ФЗ.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1.10. Протокол, составленный по итогам осуществления закупки, должен соответствовать требовани</w:t>
      </w:r>
      <w:r w:rsidRPr="00C861D3">
        <w:rPr>
          <w:sz w:val="24"/>
          <w:szCs w:val="24"/>
          <w:lang w:val="ru-RU"/>
        </w:rPr>
        <w:t xml:space="preserve">ям, указанным в ч. 14 ст. 3.2 Закона </w:t>
      </w:r>
      <w:r w:rsidRPr="00C861D3">
        <w:rPr>
          <w:sz w:val="24"/>
          <w:szCs w:val="24"/>
        </w:rPr>
        <w:t>N</w:t>
      </w:r>
      <w:r w:rsidRPr="00C861D3">
        <w:rPr>
          <w:sz w:val="24"/>
          <w:szCs w:val="24"/>
          <w:lang w:val="ru-RU"/>
        </w:rPr>
        <w:t xml:space="preserve"> 223-ФЗ.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1.11. Договор заключается на условиях, которые предусмотрены проектом договора, извещением, документацией о закупке и заявкой участника закупки, с которым заключается договор.</w:t>
      </w:r>
      <w:r w:rsidR="00E8584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Договор заключается с использован</w:t>
      </w:r>
      <w:r w:rsidRPr="00C861D3">
        <w:rPr>
          <w:sz w:val="24"/>
          <w:szCs w:val="24"/>
          <w:lang w:val="ru-RU"/>
        </w:rPr>
        <w:t>ием программно-аппаратных средств электронной площадки и должен быть подписан электронной подписью лица, имеющего право действовать от имени соответственно участника такой конкурентной закупки, Заказчика.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1.12. При наличии разногласий по проекту договора, </w:t>
      </w:r>
      <w:r w:rsidRPr="00C861D3">
        <w:rPr>
          <w:sz w:val="24"/>
          <w:szCs w:val="24"/>
          <w:lang w:val="ru-RU"/>
        </w:rPr>
        <w:t>направленному Заказчиком, участник такой закупки составляет протокол разногласий с указанием замечаний к положениям проекта договора, не соответствующим извещению, документации о конкурентной закупке и своей заявке, с указанием соответствующих положений да</w:t>
      </w:r>
      <w:r w:rsidRPr="00C861D3">
        <w:rPr>
          <w:sz w:val="24"/>
          <w:szCs w:val="24"/>
          <w:lang w:val="ru-RU"/>
        </w:rPr>
        <w:t>нных документов. Протокол разногласий направляется Заказчику с использованием программно-аппаратных средств электронной площадки. Заказчик рассматривает протокол разногласий и направляет участнику доработанный проект договора либо повторно направляет проек</w:t>
      </w:r>
      <w:r w:rsidRPr="00C861D3">
        <w:rPr>
          <w:sz w:val="24"/>
          <w:szCs w:val="24"/>
          <w:lang w:val="ru-RU"/>
        </w:rPr>
        <w:t>т договора с указанием в отдельном документе причин отказа учесть полностью или частично содержащиеся в протоколе разногласий замечания.</w:t>
      </w:r>
    </w:p>
    <w:p w:rsidR="00625993" w:rsidRPr="00C861D3" w:rsidRDefault="00625993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>2. Особенности проведения закупки, участниками которых являются только СМСП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2.1. При осуществлении закупки в соответствии с </w:t>
      </w:r>
      <w:proofErr w:type="spellStart"/>
      <w:r w:rsidRPr="00C861D3">
        <w:rPr>
          <w:sz w:val="24"/>
          <w:szCs w:val="24"/>
          <w:lang w:val="ru-RU"/>
        </w:rPr>
        <w:t>пп</w:t>
      </w:r>
      <w:proofErr w:type="spellEnd"/>
      <w:r w:rsidRPr="00C861D3">
        <w:rPr>
          <w:sz w:val="24"/>
          <w:szCs w:val="24"/>
          <w:lang w:val="ru-RU"/>
        </w:rPr>
        <w:t xml:space="preserve">. 2 п. 1.2 раздела </w:t>
      </w:r>
      <w:r w:rsidRPr="00C861D3">
        <w:rPr>
          <w:sz w:val="24"/>
          <w:szCs w:val="24"/>
        </w:rPr>
        <w:t>VIII</w:t>
      </w:r>
      <w:r w:rsidRPr="00C861D3">
        <w:rPr>
          <w:b/>
          <w:bCs/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 xml:space="preserve">настоящего Положения в извещении и документации о закупке указывается, что участниками такой закупки могут быть только СМСП и самозанятые. При этом в документации о закупке </w:t>
      </w:r>
      <w:r w:rsidRPr="00C861D3">
        <w:rPr>
          <w:sz w:val="24"/>
          <w:szCs w:val="24"/>
          <w:lang w:val="ru-RU"/>
        </w:rPr>
        <w:t>устанавливается следующее требование: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Участник закупки должен являться субъектом малого или среднего предпринимательства либо физическим лицом, не зарегистрированным в качестве индивидуального предпринимателя и применяющим специальный налоговый режим «Нало</w:t>
      </w:r>
      <w:r w:rsidRPr="00C861D3">
        <w:rPr>
          <w:sz w:val="24"/>
          <w:szCs w:val="24"/>
          <w:lang w:val="ru-RU"/>
        </w:rPr>
        <w:t>г на профессиональный доход».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Принадлежность участника закупки к субъектам малого и среднего предпринимательства подтверждается наличием соответствующей информации в едином реестре субъектов малого и среднего предпринимательства. Информацию и документы, ко</w:t>
      </w:r>
      <w:r w:rsidRPr="00C861D3">
        <w:rPr>
          <w:sz w:val="24"/>
          <w:szCs w:val="24"/>
          <w:lang w:val="ru-RU"/>
        </w:rPr>
        <w:t>торые свидетельствуют о данном статусе, представлять не требуется.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Применение физическим лицом, не зарегистрированным в качестве индивидуального предпринимателя, специального налогового режима «Налог на профессиональный доход»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подтверждается наличием соотв</w:t>
      </w:r>
      <w:r w:rsidRPr="00C861D3">
        <w:rPr>
          <w:sz w:val="24"/>
          <w:szCs w:val="24"/>
          <w:lang w:val="ru-RU"/>
        </w:rPr>
        <w:t xml:space="preserve">етствующей информации на </w:t>
      </w:r>
      <w:r w:rsidRPr="00C861D3">
        <w:rPr>
          <w:sz w:val="24"/>
          <w:szCs w:val="24"/>
          <w:lang w:val="ru-RU"/>
        </w:rPr>
        <w:lastRenderedPageBreak/>
        <w:t>сайте ФНС России. Информацию и документы, которые свидетельствуют о постановке на учет в качестве плательщика НПД, представлять не требуется.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2.2. Обеспечение заявки на участие в закупке не может превышать размер, установленный п. </w:t>
      </w:r>
      <w:r w:rsidRPr="00C861D3">
        <w:rPr>
          <w:sz w:val="24"/>
          <w:szCs w:val="24"/>
          <w:lang w:val="ru-RU"/>
        </w:rPr>
        <w:t>5 раздела</w:t>
      </w:r>
      <w:r w:rsidRPr="00C861D3">
        <w:rPr>
          <w:sz w:val="24"/>
          <w:szCs w:val="24"/>
        </w:rPr>
        <w:t> II </w:t>
      </w:r>
      <w:r w:rsidRPr="00C861D3">
        <w:rPr>
          <w:sz w:val="24"/>
          <w:szCs w:val="24"/>
          <w:lang w:val="ru-RU"/>
        </w:rPr>
        <w:t xml:space="preserve">Положения об особенностях участия СМСП в закупках, если требование об обеспечении заявки предусмотрено в извещении о проведении закупки, документации о закупке в соответствии с п. 5 раздела </w:t>
      </w:r>
      <w:r w:rsidRPr="00C861D3">
        <w:rPr>
          <w:sz w:val="24"/>
          <w:szCs w:val="24"/>
        </w:rPr>
        <w:t>II </w:t>
      </w:r>
      <w:r w:rsidRPr="00C861D3">
        <w:rPr>
          <w:sz w:val="24"/>
          <w:szCs w:val="24"/>
          <w:lang w:val="ru-RU"/>
        </w:rPr>
        <w:t>настоящего Положения. Обеспечение заявки в рассмат</w:t>
      </w:r>
      <w:r w:rsidRPr="00C861D3">
        <w:rPr>
          <w:sz w:val="24"/>
          <w:szCs w:val="24"/>
          <w:lang w:val="ru-RU"/>
        </w:rPr>
        <w:t>риваемом случае может предоставляться по выбору участника такой закупки путем внесения денежных средств согласно ст. 3.4 Закона №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223-ФЗ или предоставления независимой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гарантии.</w:t>
      </w:r>
    </w:p>
    <w:p w:rsidR="00E8584B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2.3. Заказчик при осуществлении закупки в соответствии с </w:t>
      </w:r>
      <w:proofErr w:type="spellStart"/>
      <w:r w:rsidRPr="00C861D3">
        <w:rPr>
          <w:sz w:val="24"/>
          <w:szCs w:val="24"/>
          <w:lang w:val="ru-RU"/>
        </w:rPr>
        <w:t>пп</w:t>
      </w:r>
      <w:proofErr w:type="spellEnd"/>
      <w:r w:rsidRPr="00C861D3">
        <w:rPr>
          <w:sz w:val="24"/>
          <w:szCs w:val="24"/>
          <w:lang w:val="ru-RU"/>
        </w:rPr>
        <w:t xml:space="preserve">. 2 п. 1.2 раздела </w:t>
      </w:r>
      <w:r w:rsidRPr="00C861D3">
        <w:rPr>
          <w:sz w:val="24"/>
          <w:szCs w:val="24"/>
        </w:rPr>
        <w:t>VIII</w:t>
      </w:r>
      <w:r w:rsidRPr="00C861D3">
        <w:rPr>
          <w:sz w:val="24"/>
          <w:szCs w:val="24"/>
          <w:lang w:val="ru-RU"/>
        </w:rPr>
        <w:t xml:space="preserve"> настоящего Положения размещает в ЕИС извещения о проведении:</w:t>
      </w:r>
    </w:p>
    <w:p w:rsidR="00E8584B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1) конкурса в электронной форме:</w:t>
      </w:r>
    </w:p>
    <w:p w:rsidR="00E8584B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а) не менее чем за семь дней до даты окончания срока подачи заявок - если начальная (максимальная) цена договора не превышает 30 млн руб.;</w:t>
      </w:r>
      <w:r w:rsidRPr="00C861D3">
        <w:rPr>
          <w:sz w:val="24"/>
          <w:szCs w:val="24"/>
          <w:lang w:val="ru-RU"/>
        </w:rPr>
        <w:br/>
        <w:t>б) не менее чем за</w:t>
      </w:r>
      <w:r w:rsidRPr="00C861D3">
        <w:rPr>
          <w:sz w:val="24"/>
          <w:szCs w:val="24"/>
          <w:lang w:val="ru-RU"/>
        </w:rPr>
        <w:t xml:space="preserve"> 15 дней до даты окончания срока подачи заявок - если начальная (максимальная) цена договора превышает 30 млн руб.;</w:t>
      </w:r>
    </w:p>
    <w:p w:rsidR="00E8584B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2) аукциона в электронной форме:</w:t>
      </w:r>
      <w:r w:rsidRPr="00C861D3">
        <w:rPr>
          <w:sz w:val="24"/>
          <w:szCs w:val="24"/>
          <w:lang w:val="ru-RU"/>
        </w:rPr>
        <w:br/>
        <w:t>а) не менее чем за семь дней до даты окончания срока подачи заявок - если начальная (максимальная) цена дог</w:t>
      </w:r>
      <w:r w:rsidRPr="00C861D3">
        <w:rPr>
          <w:sz w:val="24"/>
          <w:szCs w:val="24"/>
          <w:lang w:val="ru-RU"/>
        </w:rPr>
        <w:t>овора не превышает 30 млн руб.;</w:t>
      </w:r>
    </w:p>
    <w:p w:rsidR="00E8584B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б) не менее чем за 15 дней до даты окончания срока подачи заявок - если начальная (максимальная) цена договора превышает 30 млн руб.;</w:t>
      </w:r>
    </w:p>
    <w:p w:rsidR="00E8584B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3) запроса предложений в электронной форме - не менее чем за пять рабочих дней до дня пров</w:t>
      </w:r>
      <w:r w:rsidRPr="00C861D3">
        <w:rPr>
          <w:sz w:val="24"/>
          <w:szCs w:val="24"/>
          <w:lang w:val="ru-RU"/>
        </w:rPr>
        <w:t>едения такого запроса предложений. При этом начальная (максимальная) цена договора не должна превышать 15 млн руб.;</w:t>
      </w:r>
    </w:p>
    <w:p w:rsidR="00E8584B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4) запроса котировок в электронной форме - не менее чем за четыре рабочих дня до дня истечения срока подачи заявок. При этом начальная (макс</w:t>
      </w:r>
      <w:r w:rsidRPr="00C861D3">
        <w:rPr>
          <w:sz w:val="24"/>
          <w:szCs w:val="24"/>
          <w:lang w:val="ru-RU"/>
        </w:rPr>
        <w:t>имальная) цена договора не должна превышать 7 млн руб.</w:t>
      </w:r>
    </w:p>
    <w:p w:rsidR="00E8584B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2.4. Заказчик принимает решение об отказе в допуске к участию в закупке или об отказе от заключения договора, если:</w:t>
      </w:r>
    </w:p>
    <w:p w:rsidR="00E8584B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1) на сайте ФНС России отсутствует информация о применении участником закупки специал</w:t>
      </w:r>
      <w:r w:rsidRPr="00C861D3">
        <w:rPr>
          <w:sz w:val="24"/>
          <w:szCs w:val="24"/>
          <w:lang w:val="ru-RU"/>
        </w:rPr>
        <w:t>ьного налогового режима «Налог на профессиональный доход»;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2) информация об участнике закупки отсутствует в Реестре СМСП.</w:t>
      </w:r>
    </w:p>
    <w:p w:rsidR="00E8584B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2.5. Заказчик вправе провести закупку в общем порядке (без учета особенностей, установленных разделом</w:t>
      </w:r>
      <w:r w:rsidRPr="00C861D3">
        <w:rPr>
          <w:sz w:val="24"/>
          <w:szCs w:val="24"/>
        </w:rPr>
        <w:t> VIII </w:t>
      </w:r>
      <w:r w:rsidRPr="00C861D3">
        <w:rPr>
          <w:sz w:val="24"/>
          <w:szCs w:val="24"/>
          <w:lang w:val="ru-RU"/>
        </w:rPr>
        <w:t>настоящего Положения), если</w:t>
      </w:r>
      <w:r w:rsidRPr="00C861D3">
        <w:rPr>
          <w:sz w:val="24"/>
          <w:szCs w:val="24"/>
          <w:lang w:val="ru-RU"/>
        </w:rPr>
        <w:t xml:space="preserve"> по окончании срока приема заявок на участие в закупке:</w:t>
      </w:r>
    </w:p>
    <w:p w:rsidR="00E8584B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1) СМСП и самозанятые не подали заявки на участие в такой закупке;</w:t>
      </w:r>
    </w:p>
    <w:p w:rsidR="00E8584B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2) заявки всех участников (единственного участника) закупки отозваны или не соответствуют требованиям, предусмотренным документацией </w:t>
      </w:r>
      <w:r w:rsidRPr="00C861D3">
        <w:rPr>
          <w:sz w:val="24"/>
          <w:szCs w:val="24"/>
          <w:lang w:val="ru-RU"/>
        </w:rPr>
        <w:t>о закупке;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3) заказчик в порядке, установленном настоящим Положением, принял решение (за исключением случая осуществления конкурентной закупки) не заключать договор по итогам закупки.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>3. Особенности проведения закупок с требованием о привлечении субподрядч</w:t>
      </w:r>
      <w:r w:rsidRPr="00C861D3">
        <w:rPr>
          <w:b/>
          <w:bCs/>
          <w:sz w:val="24"/>
          <w:szCs w:val="24"/>
          <w:lang w:val="ru-RU"/>
        </w:rPr>
        <w:t>иков</w:t>
      </w:r>
      <w:r w:rsidRPr="00C861D3">
        <w:rPr>
          <w:sz w:val="24"/>
          <w:szCs w:val="24"/>
          <w:lang w:val="ru-RU"/>
        </w:rPr>
        <w:br/>
      </w:r>
      <w:r w:rsidRPr="00C861D3">
        <w:rPr>
          <w:b/>
          <w:bCs/>
          <w:sz w:val="24"/>
          <w:szCs w:val="24"/>
          <w:lang w:val="ru-RU"/>
        </w:rPr>
        <w:t>(соисполнителей) из числа СМСП</w:t>
      </w:r>
    </w:p>
    <w:p w:rsidR="00E8584B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3.1. При осуществлении закупки в соответствии с подпунктом 3 пункта 1.2 статьи 1 раздела </w:t>
      </w:r>
      <w:r w:rsidRPr="00C861D3">
        <w:rPr>
          <w:sz w:val="24"/>
          <w:szCs w:val="24"/>
        </w:rPr>
        <w:t>IX </w:t>
      </w:r>
      <w:r w:rsidRPr="00C861D3">
        <w:rPr>
          <w:sz w:val="24"/>
          <w:szCs w:val="24"/>
          <w:lang w:val="ru-RU"/>
        </w:rPr>
        <w:t>настоящего Положения Заказчик устанавливает:</w:t>
      </w:r>
    </w:p>
    <w:p w:rsidR="00E8584B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1) в извещении, документации и проекте договора - требование к участникам закупки о</w:t>
      </w:r>
      <w:r w:rsidRPr="00C861D3">
        <w:rPr>
          <w:sz w:val="24"/>
          <w:szCs w:val="24"/>
          <w:lang w:val="ru-RU"/>
        </w:rPr>
        <w:t xml:space="preserve"> привлечении к исполнению договора субподрядчиков (соисполнителей) из числа СМСП (самозанятых);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lastRenderedPageBreak/>
        <w:t>2) документации о закупке (извещении о проведении запроса котировок) - требование о представлении участниками в составе заявки на участие в закупке плана привле</w:t>
      </w:r>
      <w:r w:rsidRPr="00C861D3">
        <w:rPr>
          <w:sz w:val="24"/>
          <w:szCs w:val="24"/>
          <w:lang w:val="ru-RU"/>
        </w:rPr>
        <w:t>чения субподрядчиков (соисполнителей) из числа СМСП (самозанятых), а также требования к такому плану в соответствии с п. 30 Положения об особенностях участия СМСП в закупке.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3.2. Заявка на участие в закупке должна содержать план привлечения к исполнению до</w:t>
      </w:r>
      <w:r w:rsidRPr="00C861D3">
        <w:rPr>
          <w:sz w:val="24"/>
          <w:szCs w:val="24"/>
          <w:lang w:val="ru-RU"/>
        </w:rPr>
        <w:t>говора субподрядчиков (соисполнителей) из числа СМСП (самозанятых), составленный в соответствии с требованиями, установленными в документации о закупке.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3.3. Заказчик принимает решение об отказе в допуске к участию в закупке или об отказе от заключения дог</w:t>
      </w:r>
      <w:r w:rsidRPr="00C861D3">
        <w:rPr>
          <w:sz w:val="24"/>
          <w:szCs w:val="24"/>
          <w:lang w:val="ru-RU"/>
        </w:rPr>
        <w:t>овора, если: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1) информация о привлекаемом участником закупки субподрядчике (соисполнителе) из числа СМСП отсутствует в Реестре СМСП;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2) на сайте ФНС России отсутствует информация о том, что привлекаемый участником закупки субподрядчик </w:t>
      </w:r>
      <w:r w:rsidRPr="00C861D3">
        <w:rPr>
          <w:sz w:val="24"/>
          <w:szCs w:val="24"/>
          <w:lang w:val="ru-RU"/>
        </w:rPr>
        <w:t>(соисполнитель) из числа самозанятых применяет специальный налоговый режим «Налог на профессиональный доход».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>4. Особенности заключения и исполнения договора при закупках у СМСП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4.1. При осуществлении закупки в соответствии со статьей 2 раздела </w:t>
      </w:r>
      <w:r w:rsidRPr="00C861D3">
        <w:rPr>
          <w:sz w:val="24"/>
          <w:szCs w:val="24"/>
        </w:rPr>
        <w:t>IX</w:t>
      </w:r>
      <w:r w:rsidRPr="00C861D3">
        <w:rPr>
          <w:sz w:val="24"/>
          <w:szCs w:val="24"/>
          <w:lang w:val="ru-RU"/>
        </w:rPr>
        <w:t xml:space="preserve"> настоящего Положения</w:t>
      </w:r>
      <w:r w:rsidR="00E8584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обеспечение исполнения договора может предоставляться участником закупки по его выбору</w:t>
      </w:r>
      <w:r w:rsidR="00E8584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путем внесения денежных средств на указанный в документации счет, в виде независимой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гарантии</w:t>
      </w:r>
      <w:r w:rsidR="00E8584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или иным способом, предусмотренным в документации о з</w:t>
      </w:r>
      <w:r w:rsidRPr="00C861D3">
        <w:rPr>
          <w:sz w:val="24"/>
          <w:szCs w:val="24"/>
          <w:lang w:val="ru-RU"/>
        </w:rPr>
        <w:t>акупке, если требование о</w:t>
      </w:r>
      <w:r w:rsidRPr="00C861D3">
        <w:rPr>
          <w:sz w:val="24"/>
          <w:szCs w:val="24"/>
          <w:lang w:val="ru-RU"/>
        </w:rPr>
        <w:br/>
        <w:t>предоставлении такого обеспечения установлено в документации о закупке согласно пункту 9.2</w:t>
      </w:r>
      <w:r w:rsidR="00E8584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статьи 9 раздела </w:t>
      </w:r>
      <w:r w:rsidRPr="00C861D3">
        <w:rPr>
          <w:sz w:val="24"/>
          <w:szCs w:val="24"/>
        </w:rPr>
        <w:t>II</w:t>
      </w:r>
      <w:r w:rsidRPr="00C861D3">
        <w:rPr>
          <w:sz w:val="24"/>
          <w:szCs w:val="24"/>
          <w:lang w:val="ru-RU"/>
        </w:rPr>
        <w:t xml:space="preserve"> настоящего Положения.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Размер обеспечения исполнения договора, максимальные сроки заключения договора и оплаты</w:t>
      </w:r>
      <w:r w:rsidR="00E8584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товаров (</w:t>
      </w:r>
      <w:r w:rsidRPr="00C861D3">
        <w:rPr>
          <w:sz w:val="24"/>
          <w:szCs w:val="24"/>
          <w:lang w:val="ru-RU"/>
        </w:rPr>
        <w:t>работ, услуг) устанавливаются в соответствии с Положением об особенностях участия</w:t>
      </w:r>
      <w:r w:rsidRPr="00C861D3">
        <w:rPr>
          <w:sz w:val="24"/>
          <w:szCs w:val="24"/>
          <w:lang w:val="ru-RU"/>
        </w:rPr>
        <w:br/>
        <w:t>СМСП в закупках.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4.2. При осуществлении закупки в соответствии со статьей 3 раздела </w:t>
      </w:r>
      <w:r w:rsidRPr="00C861D3">
        <w:rPr>
          <w:sz w:val="24"/>
          <w:szCs w:val="24"/>
        </w:rPr>
        <w:t>IX</w:t>
      </w:r>
      <w:r w:rsidRPr="00C861D3">
        <w:rPr>
          <w:sz w:val="24"/>
          <w:szCs w:val="24"/>
          <w:lang w:val="ru-RU"/>
        </w:rPr>
        <w:t xml:space="preserve"> настоящего Положения в договор включаются следующие условия: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1) об обязательном привлеч</w:t>
      </w:r>
      <w:r w:rsidRPr="00C861D3">
        <w:rPr>
          <w:sz w:val="24"/>
          <w:szCs w:val="24"/>
          <w:lang w:val="ru-RU"/>
        </w:rPr>
        <w:t>ении к исполнению договора субподрядчиков (соисполнителей) из</w:t>
      </w:r>
      <w:r w:rsidR="00E8584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числа СМСП и ответственности поставщика (исполнителя, подрядчика) за неисполнение такого</w:t>
      </w:r>
      <w:r w:rsidR="00E8584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условия;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2) о стране происхождения товара, при осуществлении закупки, в том числе поставляемого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при выпол</w:t>
      </w:r>
      <w:r w:rsidRPr="00C861D3">
        <w:rPr>
          <w:sz w:val="24"/>
          <w:szCs w:val="24"/>
          <w:lang w:val="ru-RU"/>
        </w:rPr>
        <w:t>нении закупаемых работ, оказании закупаемых услуг;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3) о сроке оплаты поставленных товаров (выполненных работ, оказанных услуг) по договору</w:t>
      </w:r>
      <w:r w:rsidR="00E8584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(отдельному этапу договора), заключенному поставщиком (исполнителем, подрядчиком) с</w:t>
      </w:r>
      <w:r w:rsidR="00E8584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субподрядчиком (соисполнителем) и</w:t>
      </w:r>
      <w:r w:rsidRPr="00C861D3">
        <w:rPr>
          <w:sz w:val="24"/>
          <w:szCs w:val="24"/>
          <w:lang w:val="ru-RU"/>
        </w:rPr>
        <w:t>з числа СМСП. Такой срок не может превышать 7</w:t>
      </w:r>
      <w:r w:rsidR="00E8584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рабочих дней со дня подписания Заказчиком документа о приемке товара (выполненной</w:t>
      </w:r>
      <w:r w:rsidR="00E8584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работы, оказанной услуги) по договору (отдельному этапу договора);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4) о возможности замены поставщиком субподрядчика (соисполнит</w:t>
      </w:r>
      <w:r w:rsidRPr="00C861D3">
        <w:rPr>
          <w:sz w:val="24"/>
          <w:szCs w:val="24"/>
          <w:lang w:val="ru-RU"/>
        </w:rPr>
        <w:t>еля) на другого субподрядчика</w:t>
      </w:r>
      <w:r w:rsidR="00E8584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(соисполнителя) из числа СМСП в ходе исполнения договора только по согласованию с</w:t>
      </w:r>
      <w:r w:rsidR="00E8584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Заказчиком при сохранении цены договора, заключаемого или заключенного между поставщиком</w:t>
      </w:r>
      <w:r w:rsidR="00E8584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(исполнителем, подрядчиком) и субподрядчиком (соисполни</w:t>
      </w:r>
      <w:r w:rsidRPr="00C861D3">
        <w:rPr>
          <w:sz w:val="24"/>
          <w:szCs w:val="24"/>
          <w:lang w:val="ru-RU"/>
        </w:rPr>
        <w:t>телем), либо цены такого договора за</w:t>
      </w:r>
      <w:r w:rsidRPr="00C861D3">
        <w:rPr>
          <w:sz w:val="24"/>
          <w:szCs w:val="24"/>
          <w:lang w:val="ru-RU"/>
        </w:rPr>
        <w:br/>
        <w:t>вычетом сумм, которые выплачены поставщиком (исполнителем, подрядчиком) в счет</w:t>
      </w:r>
      <w:r w:rsidRPr="00C861D3">
        <w:rPr>
          <w:sz w:val="24"/>
          <w:szCs w:val="24"/>
          <w:lang w:val="ru-RU"/>
        </w:rPr>
        <w:br/>
        <w:t>исполненных обязательств, если договор субподряда был частично исполнен.</w:t>
      </w:r>
    </w:p>
    <w:p w:rsidR="00625993" w:rsidRDefault="00625993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</w:p>
    <w:p w:rsidR="00E8584B" w:rsidRPr="00C861D3" w:rsidRDefault="00E8584B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lastRenderedPageBreak/>
        <w:t xml:space="preserve">РАЗДЕЛ </w:t>
      </w:r>
      <w:r w:rsidRPr="00C861D3">
        <w:rPr>
          <w:b/>
          <w:bCs/>
          <w:sz w:val="24"/>
          <w:szCs w:val="24"/>
        </w:rPr>
        <w:t>X</w:t>
      </w:r>
      <w:r w:rsidRPr="00C861D3">
        <w:rPr>
          <w:b/>
          <w:bCs/>
          <w:sz w:val="24"/>
          <w:szCs w:val="24"/>
          <w:lang w:val="ru-RU"/>
        </w:rPr>
        <w:t>. ОСОБЕННОСТИ ОСУЩЕСТВЛЕНИЯ НЕКОНКУРЕНТНОЙ ЗАКУПКИ, УЧАСТ</w:t>
      </w:r>
      <w:r w:rsidRPr="00C861D3">
        <w:rPr>
          <w:b/>
          <w:bCs/>
          <w:sz w:val="24"/>
          <w:szCs w:val="24"/>
          <w:lang w:val="ru-RU"/>
        </w:rPr>
        <w:t>НИКАМИ КОТОРОЙ МОГУТ БЫТЬ ТОЛЬКО СУБЪЕКТЫ МАЛОГО И СРЕДНЕГО ПРЕДПРИНИМАТЕЛЬСТВА, ПО ПРИНЦИПУ ЭЛЕКТРОННОГО МАГАЗИНА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>1. Общие условия закупки у СМСП в электронном магазине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1.1. Неконкурентная закупка в электронном магазине исключительно среди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СМСП осуществля</w:t>
      </w:r>
      <w:r w:rsidRPr="00C861D3">
        <w:rPr>
          <w:sz w:val="24"/>
          <w:szCs w:val="24"/>
          <w:lang w:val="ru-RU"/>
        </w:rPr>
        <w:t>ется в порядке, предусматривающем: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а) осуществление закупки в электронной форме на электронной площадке, предусмотренной частью 10 статьи 3.4 Федерального закона «О закупках товаров, работ, услуг отдельными видами юридических лиц»;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б) цена </w:t>
      </w:r>
      <w:r w:rsidRPr="00C861D3">
        <w:rPr>
          <w:sz w:val="24"/>
          <w:szCs w:val="24"/>
          <w:lang w:val="ru-RU"/>
        </w:rPr>
        <w:t>договора, заключенного с применением такого способа закупки, не должна превышать 20 млн руб. с учетом НДС и иных видов налогов;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в) размещение участником закупки из числа СМСП на электронной площадке предварительного предложения о поставке товара, выполнени</w:t>
      </w:r>
      <w:r w:rsidRPr="00C861D3">
        <w:rPr>
          <w:sz w:val="24"/>
          <w:szCs w:val="24"/>
          <w:lang w:val="ru-RU"/>
        </w:rPr>
        <w:t>и работы, оказании услуги.</w:t>
      </w:r>
      <w:r w:rsidRPr="00C861D3">
        <w:rPr>
          <w:sz w:val="24"/>
          <w:szCs w:val="24"/>
          <w:lang w:val="ru-RU"/>
        </w:rPr>
        <w:br/>
        <w:t>Порядок размещения участником закупки предварительного предложения определяется в соответствии с регламентом работы электронной площадки;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г) размещение заказчиком на электронной площадке информации о закупаемом товаре, работе, ус</w:t>
      </w:r>
      <w:r w:rsidRPr="00C861D3">
        <w:rPr>
          <w:sz w:val="24"/>
          <w:szCs w:val="24"/>
          <w:lang w:val="ru-RU"/>
        </w:rPr>
        <w:t>луге, требований к таким товару, работе, услуге, участнику закупки из числа СМСП.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Информация о закупаемом товаре, работе, услуге, размещаемая заказчиком, может содержать в том числе: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сведения о начальной (максимальной) цене договора, либо формуле цены и ма</w:t>
      </w:r>
      <w:r w:rsidRPr="00C861D3">
        <w:rPr>
          <w:sz w:val="24"/>
          <w:szCs w:val="24"/>
          <w:lang w:val="ru-RU"/>
        </w:rPr>
        <w:t>ксимальном значении цены договора, либо цене единицы товара, работы, услуги и максимальном значении цены договора;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предмет закупки, а также указание функциональных характеристик (потребительских свойств), технических и качественных характеристик, эксплуата</w:t>
      </w:r>
      <w:r w:rsidRPr="00C861D3">
        <w:rPr>
          <w:sz w:val="24"/>
          <w:szCs w:val="24"/>
          <w:lang w:val="ru-RU"/>
        </w:rPr>
        <w:t>ционных и иных характеристик (при необходимости) предмета закупки и/или указание конкретной марки, модели и наименования товара (при необходимости);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сроки поставки товаров, выполнения работ, оказания услуг;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количество (объем) необходимых к поставке товаров</w:t>
      </w:r>
      <w:r w:rsidRPr="00C861D3">
        <w:rPr>
          <w:sz w:val="24"/>
          <w:szCs w:val="24"/>
          <w:lang w:val="ru-RU"/>
        </w:rPr>
        <w:t>, выполнению работ, оказанию услуг;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место (регион) поставки товара, выполнения работы, оказания услуги;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порядок сопоставления и критерии оценки, предусмотренные пунктом ___ настоящего Положения, отобранных оператором площадки предварительных предложений уч</w:t>
      </w:r>
      <w:r w:rsidRPr="00C861D3">
        <w:rPr>
          <w:sz w:val="24"/>
          <w:szCs w:val="24"/>
          <w:lang w:val="ru-RU"/>
        </w:rPr>
        <w:t>астников;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форму, сроки и порядок оплаты договора;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порядок заключения договора и представления документов, необходимых для заключения договора;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д) определение оператором электронной площадки из состава предварительных предложений, </w:t>
      </w:r>
      <w:r w:rsidRPr="00C861D3">
        <w:rPr>
          <w:sz w:val="24"/>
          <w:szCs w:val="24"/>
          <w:lang w:val="ru-RU"/>
        </w:rPr>
        <w:t>предусмотренных подпунктом «в» настоящего пункта, соответствующих требованиям заказчика, предусмотренным подпунктом «г» настоящего пункта, предложений о поставке товара, выполнении работы, оказании услуги участников закупки из числа СМСП;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е) определение со</w:t>
      </w:r>
      <w:r w:rsidRPr="00C861D3">
        <w:rPr>
          <w:sz w:val="24"/>
          <w:szCs w:val="24"/>
          <w:lang w:val="ru-RU"/>
        </w:rPr>
        <w:t xml:space="preserve">гласно критериям оценки, предусмотренным пунктом ____ настоящего Положения, заказчиком участника (участников) закупки из числа СМСП, с которым (которыми) заключается договор (договоры), из участников закупки, определенных оператором электронной площадки в </w:t>
      </w:r>
      <w:r w:rsidRPr="00C861D3">
        <w:rPr>
          <w:sz w:val="24"/>
          <w:szCs w:val="24"/>
          <w:lang w:val="ru-RU"/>
        </w:rPr>
        <w:t>соответствии с подпунктом «д» настоящего пункта;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lastRenderedPageBreak/>
        <w:t>ж) заключение с использованием электронной площадки договора (договоров) с участником (участниками) закупки из числа СМСП, определенным (определенными) заказчиком в соответствии с подпунктом «е» настоящего п</w:t>
      </w:r>
      <w:r w:rsidRPr="00C861D3">
        <w:rPr>
          <w:sz w:val="24"/>
          <w:szCs w:val="24"/>
          <w:lang w:val="ru-RU"/>
        </w:rPr>
        <w:t>ункта, на условиях, определенных в соответствии с требованиями, предусмотренными подпунктом «г» настоящего пункта, а также предложением соответствующего участника закупки о поставке товара, выполнении работы, оказании услуги.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>2.</w:t>
      </w:r>
      <w:r w:rsidRPr="00C861D3">
        <w:rPr>
          <w:b/>
          <w:bCs/>
          <w:sz w:val="24"/>
          <w:szCs w:val="24"/>
        </w:rPr>
        <w:t> </w:t>
      </w:r>
      <w:r w:rsidRPr="00C861D3">
        <w:rPr>
          <w:b/>
          <w:bCs/>
          <w:sz w:val="24"/>
          <w:szCs w:val="24"/>
          <w:lang w:val="ru-RU"/>
        </w:rPr>
        <w:t xml:space="preserve">Осуществление закупок до 1 </w:t>
      </w:r>
      <w:r w:rsidRPr="00C861D3">
        <w:rPr>
          <w:b/>
          <w:bCs/>
          <w:sz w:val="24"/>
          <w:szCs w:val="24"/>
          <w:lang w:val="ru-RU"/>
        </w:rPr>
        <w:t>млн руб. с учетом НДС и иных видов налогов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2.1. Закупки у СМСП на сумму до 1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млн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руб. с учетом НДС и иных налогов могут осуществляться неконкурентным способом с использованием электронного магазина.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2.2.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Закупка в электронном магазине может быть осуществле</w:t>
      </w:r>
      <w:r w:rsidRPr="00C861D3">
        <w:rPr>
          <w:sz w:val="24"/>
          <w:szCs w:val="24"/>
          <w:lang w:val="ru-RU"/>
        </w:rPr>
        <w:t>на одним из следующих способов: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2.2.1.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 xml:space="preserve">Ценовой запрос – процедура выбора поставщика (подрядчика, исполнителя), при которой заказчик размещает в электронном магазине сведения о потребности в товарах, работах, услугах, а поставщики (исполнители, подрядчики) </w:t>
      </w:r>
      <w:r w:rsidRPr="00C861D3">
        <w:rPr>
          <w:sz w:val="24"/>
          <w:szCs w:val="24"/>
          <w:lang w:val="ru-RU"/>
        </w:rPr>
        <w:t>представляют свои предложения о цене. Договор заключается с поставщиком (исполнителем, подрядчиком), предложившим лучшие условия исполнения договора по цене.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2.2.2. Отбор оферт – процедура выбора поставщика (подрядчика, исполнителя), согласно которой поста</w:t>
      </w:r>
      <w:r w:rsidRPr="00C861D3">
        <w:rPr>
          <w:sz w:val="24"/>
          <w:szCs w:val="24"/>
          <w:lang w:val="ru-RU"/>
        </w:rPr>
        <w:t>вщики (исполнители, подрядчики) размещают в электронном магазине свои предложения о поставке товаров, выполнении работ, оказании услуг, а заказчик при наличии потребности в соответствующих товарах, работах, услугах заключает договор с поставщиком (подрядчи</w:t>
      </w:r>
      <w:r w:rsidRPr="00C861D3">
        <w:rPr>
          <w:sz w:val="24"/>
          <w:szCs w:val="24"/>
          <w:lang w:val="ru-RU"/>
        </w:rPr>
        <w:t>ком, исполнителем), имеющим лучшее ценовое предложение, соответствующее потребности заказчика.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>3.</w:t>
      </w:r>
      <w:r w:rsidRPr="00C861D3">
        <w:rPr>
          <w:b/>
          <w:bCs/>
          <w:sz w:val="24"/>
          <w:szCs w:val="24"/>
        </w:rPr>
        <w:t> </w:t>
      </w:r>
      <w:r w:rsidRPr="00C861D3">
        <w:rPr>
          <w:b/>
          <w:bCs/>
          <w:sz w:val="24"/>
          <w:szCs w:val="24"/>
          <w:lang w:val="ru-RU"/>
        </w:rPr>
        <w:t>Проведение ценового запроса в электронном магазине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3.1. При необходимости закупки товаров, работ, услуг заказчик формирует ценовой запрос, который размещается</w:t>
      </w:r>
      <w:r w:rsidRPr="00C861D3">
        <w:rPr>
          <w:sz w:val="24"/>
          <w:szCs w:val="24"/>
          <w:lang w:val="ru-RU"/>
        </w:rPr>
        <w:t xml:space="preserve"> в электронном магазине не менее чем за 1 (один) рабочий день до окончания приема ценовых предложений.</w:t>
      </w:r>
      <w:r w:rsidRPr="00C861D3">
        <w:rPr>
          <w:sz w:val="24"/>
          <w:szCs w:val="24"/>
          <w:lang w:val="ru-RU"/>
        </w:rPr>
        <w:br/>
        <w:t>Ценовой запрос может содержать указание на марки, модели, наименования товара, производителя. Предоставление эквивалентных товаров, работ, услуг не допус</w:t>
      </w:r>
      <w:r w:rsidRPr="00C861D3">
        <w:rPr>
          <w:sz w:val="24"/>
          <w:szCs w:val="24"/>
          <w:lang w:val="ru-RU"/>
        </w:rPr>
        <w:t>кается.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3.2. Сформированный ценовой запрос может содержать:</w:t>
      </w:r>
    </w:p>
    <w:p w:rsidR="00625993" w:rsidRPr="00053686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053686">
        <w:rPr>
          <w:sz w:val="24"/>
          <w:szCs w:val="24"/>
          <w:lang w:val="ru-RU"/>
        </w:rPr>
        <w:t>предмет ценового запроса;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описание закупаемого товара, его функциональных, количественных, качественных характеристик, потребительских свойств, описание закупаемых работ, услуг, их количественных </w:t>
      </w:r>
      <w:r w:rsidRPr="00C861D3">
        <w:rPr>
          <w:sz w:val="24"/>
          <w:szCs w:val="24"/>
          <w:lang w:val="ru-RU"/>
        </w:rPr>
        <w:t>и качественных характеристик;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место, условия и сроки поставки товара, выполнения работ, оказания услуг;</w:t>
      </w:r>
    </w:p>
    <w:p w:rsidR="00625993" w:rsidRPr="00053686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053686">
        <w:rPr>
          <w:sz w:val="24"/>
          <w:szCs w:val="24"/>
          <w:lang w:val="ru-RU"/>
        </w:rPr>
        <w:t>начальную (максимальную) цену договора;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форму, сроки и порядок оплаты товара, работы, услуги.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3.3. Участники, предоставляя ценовые </w:t>
      </w:r>
      <w:r w:rsidRPr="00C861D3">
        <w:rPr>
          <w:sz w:val="24"/>
          <w:szCs w:val="24"/>
          <w:lang w:val="ru-RU"/>
        </w:rPr>
        <w:t>предложения, выражают свое согласие с условиями проведения процедуры закупки, а также выражают свое согласие поставить товары, оказать услуги, выполнить работы в соответствии с требованиями, указанными в ценовом запросе. Ценовое предложение участника являе</w:t>
      </w:r>
      <w:r w:rsidRPr="00C861D3">
        <w:rPr>
          <w:sz w:val="24"/>
          <w:szCs w:val="24"/>
          <w:lang w:val="ru-RU"/>
        </w:rPr>
        <w:t>тся окончательным и включает в себя все налоги и расходы, в том числе транспортные.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3.4. Заказчик вправе отказаться от проведения ценового запроса в любое время до заключения договора. Заказчик не несет при этом никакой ответственности перед любыми физичес</w:t>
      </w:r>
      <w:r w:rsidRPr="00C861D3">
        <w:rPr>
          <w:sz w:val="24"/>
          <w:szCs w:val="24"/>
          <w:lang w:val="ru-RU"/>
        </w:rPr>
        <w:t>кими и юридическими лицами, которым такое действие может принести убытки. Соответствующее уведомление размещается в электронном магазине.</w:t>
      </w:r>
      <w:r w:rsidRPr="00C861D3">
        <w:rPr>
          <w:sz w:val="24"/>
          <w:szCs w:val="24"/>
          <w:lang w:val="ru-RU"/>
        </w:rPr>
        <w:br/>
        <w:t>Заказчик вправе не учитывать ценовое предложение участника, а также отказаться от заключения договора с участником, ин</w:t>
      </w:r>
      <w:r w:rsidRPr="00C861D3">
        <w:rPr>
          <w:sz w:val="24"/>
          <w:szCs w:val="24"/>
          <w:lang w:val="ru-RU"/>
        </w:rPr>
        <w:t>формация о котором включена в реестры недобросовестных поставщиков.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3.5. Заказчик формирует ценовой запрос средствами электронного магазина.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lastRenderedPageBreak/>
        <w:t>3.6. Перед подачей ценового предложения лица, желающие принять участие в ценовом запросе, должны пройти процедуру р</w:t>
      </w:r>
      <w:r w:rsidRPr="00C861D3">
        <w:rPr>
          <w:sz w:val="24"/>
          <w:szCs w:val="24"/>
          <w:lang w:val="ru-RU"/>
        </w:rPr>
        <w:t>егистрации участника в электронном магазине в соответствии с регламентом работы электронного магазина.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3.7. Участники представляют через электронный магазин ценовые предложения заказчику до окончания срока приема предложений, указанного в ценовом запросе.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3.8. Лучшим признается ценовое предложение, которое содержит наиболее низкую цену товаров, работ, услуг. При наличии нескольких равнозначных ценовых предложений лучшим признается то, которое поступило раньше. Лучшее ценовое предложение определяется средств</w:t>
      </w:r>
      <w:r w:rsidRPr="00C861D3">
        <w:rPr>
          <w:sz w:val="24"/>
          <w:szCs w:val="24"/>
          <w:lang w:val="ru-RU"/>
        </w:rPr>
        <w:t>ами электронного магазина. Соответствующая информация указывается в электронном магазине.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3.9. Заказчик в случае принятия решения о заключении договора по итогам ценового запроса направляет проект договора для подписания участнику, чье предложение по цене </w:t>
      </w:r>
      <w:r w:rsidRPr="00C861D3">
        <w:rPr>
          <w:sz w:val="24"/>
          <w:szCs w:val="24"/>
          <w:lang w:val="ru-RU"/>
        </w:rPr>
        <w:t>признано лучшим. Заказчик вправе запросить иные необходимые для заключения договора документы, а участник обязан их представить вместе с подписанным со своей стороны договором. Договор заключается на условиях, указанных в ценовом запросе, ценовом предложен</w:t>
      </w:r>
      <w:r w:rsidRPr="00C861D3">
        <w:rPr>
          <w:sz w:val="24"/>
          <w:szCs w:val="24"/>
          <w:lang w:val="ru-RU"/>
        </w:rPr>
        <w:t>ии участника, чье предложение было признано лучшим.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3.10. Участник, чье предложение признано лучшим, должен подписать договор и направить его заказчику вместе с документами, указанными в пункте 3.9 статьи 3 раздела </w:t>
      </w:r>
      <w:r w:rsidRPr="00C861D3">
        <w:rPr>
          <w:sz w:val="24"/>
          <w:szCs w:val="24"/>
        </w:rPr>
        <w:t>X </w:t>
      </w:r>
      <w:r w:rsidRPr="00C861D3">
        <w:rPr>
          <w:sz w:val="24"/>
          <w:szCs w:val="24"/>
          <w:lang w:val="ru-RU"/>
        </w:rPr>
        <w:t>настоящего Положения, в срок, указанный</w:t>
      </w:r>
      <w:r w:rsidRPr="00C861D3">
        <w:rPr>
          <w:sz w:val="24"/>
          <w:szCs w:val="24"/>
          <w:lang w:val="ru-RU"/>
        </w:rPr>
        <w:t xml:space="preserve"> заказчиком.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3.11. Если подписанный договор и требуемые в соответствии с пунктом 3.9 статьи 3 раздела </w:t>
      </w:r>
      <w:r w:rsidRPr="00C861D3">
        <w:rPr>
          <w:sz w:val="24"/>
          <w:szCs w:val="24"/>
        </w:rPr>
        <w:t>X</w:t>
      </w:r>
      <w:r w:rsidRPr="00C861D3">
        <w:rPr>
          <w:sz w:val="24"/>
          <w:szCs w:val="24"/>
          <w:lang w:val="ru-RU"/>
        </w:rPr>
        <w:t xml:space="preserve"> настоящего Положения документы не представлены в срок, заказчик вправе заключить договор с участником, сделавшим предпоследнее наилучшее предложение о ц</w:t>
      </w:r>
      <w:r w:rsidRPr="00C861D3">
        <w:rPr>
          <w:sz w:val="24"/>
          <w:szCs w:val="24"/>
          <w:lang w:val="ru-RU"/>
        </w:rPr>
        <w:t>ене договора.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3.12. Ценовой запрос является несостоявшимся в случае, если при проведении ценового запроса участниками не представлено ни одного ценового предложения о цене договора.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3.13. Если ценовой запрос не состоялся, заказчик вправе объявить новый цен</w:t>
      </w:r>
      <w:r w:rsidRPr="00C861D3">
        <w:rPr>
          <w:sz w:val="24"/>
          <w:szCs w:val="24"/>
          <w:lang w:val="ru-RU"/>
        </w:rPr>
        <w:t>овой запрос или заключить договор иным способом.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</w:rPr>
        <w:t> </w:t>
      </w:r>
      <w:r w:rsidRPr="00C861D3">
        <w:rPr>
          <w:b/>
          <w:bCs/>
          <w:sz w:val="24"/>
          <w:szCs w:val="24"/>
          <w:lang w:val="ru-RU"/>
        </w:rPr>
        <w:t>4.</w:t>
      </w:r>
      <w:r w:rsidRPr="00C861D3">
        <w:rPr>
          <w:b/>
          <w:bCs/>
          <w:sz w:val="24"/>
          <w:szCs w:val="24"/>
        </w:rPr>
        <w:t> </w:t>
      </w:r>
      <w:r w:rsidRPr="00C861D3">
        <w:rPr>
          <w:b/>
          <w:bCs/>
          <w:sz w:val="24"/>
          <w:szCs w:val="24"/>
          <w:lang w:val="ru-RU"/>
        </w:rPr>
        <w:t>Отбор оферт в электронном магазине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4.1. Поставщики (исполнители, подрядчики) вправе разместить оферту в электронном магазине. Порядок размещения оферты определяется в соответствии с </w:t>
      </w:r>
      <w:r w:rsidRPr="00C861D3">
        <w:rPr>
          <w:sz w:val="24"/>
          <w:szCs w:val="24"/>
          <w:lang w:val="ru-RU"/>
        </w:rPr>
        <w:t>регламентом работы электронного магазина.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4.2. Заказчик в целях отбора имеющихся оферт формирует в электронном магазине заказ с указанием номенклатуры закупаемых товаров, работ, услуг.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4.3. Средствами электронного магазина подбираются оферты, соответствующ</w:t>
      </w:r>
      <w:r w:rsidRPr="00C861D3">
        <w:rPr>
          <w:sz w:val="24"/>
          <w:szCs w:val="24"/>
          <w:lang w:val="ru-RU"/>
        </w:rPr>
        <w:t>ие условиям, указанным в заказе.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4.4. Договор по итогам отбора оферт заключается с участником, предложившим лучшую цену. Лучшая цена определяется средствами электронного магазина.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4.5. Перед подачей оферты лица, желающие принять участие в отборе оферт, дол</w:t>
      </w:r>
      <w:r w:rsidRPr="00C861D3">
        <w:rPr>
          <w:sz w:val="24"/>
          <w:szCs w:val="24"/>
          <w:lang w:val="ru-RU"/>
        </w:rPr>
        <w:t>жны пройти процедуру регистрации участника в электронном магазине в соответствии с регламентом электронного магазина.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4.6. Оферты должны содержать информацию для заказчика о поставляемых товарах, оказываемых услугах и выполняемых работах с обязательным ука</w:t>
      </w:r>
      <w:r w:rsidRPr="00C861D3">
        <w:rPr>
          <w:sz w:val="24"/>
          <w:szCs w:val="24"/>
          <w:lang w:val="ru-RU"/>
        </w:rPr>
        <w:t>занием количества, цены поставляемых товаров, выполняемых работ, оказываемых услуг, а также мест (регионов) поставки товаров, выполнения работ, оказания услуг.</w:t>
      </w:r>
      <w:r w:rsidRPr="00C861D3">
        <w:rPr>
          <w:sz w:val="24"/>
          <w:szCs w:val="24"/>
          <w:lang w:val="ru-RU"/>
        </w:rPr>
        <w:br/>
        <w:t>В офертах участники также могут указать размер минимальной и максимальной партии, цену в зависим</w:t>
      </w:r>
      <w:r w:rsidRPr="00C861D3">
        <w:rPr>
          <w:sz w:val="24"/>
          <w:szCs w:val="24"/>
          <w:lang w:val="ru-RU"/>
        </w:rPr>
        <w:t>ости от размера партии и разных регионов поставки.</w:t>
      </w:r>
      <w:r w:rsidRPr="00C861D3">
        <w:rPr>
          <w:sz w:val="24"/>
          <w:szCs w:val="24"/>
          <w:lang w:val="ru-RU"/>
        </w:rPr>
        <w:br/>
        <w:t xml:space="preserve">Участник, подавая оферту, указывает в электронном магазине срок ее действия. В случае </w:t>
      </w:r>
      <w:r w:rsidRPr="00C861D3">
        <w:rPr>
          <w:sz w:val="24"/>
          <w:szCs w:val="24"/>
          <w:lang w:val="ru-RU"/>
        </w:rPr>
        <w:lastRenderedPageBreak/>
        <w:t>изменения сведений, указанных в оферте, участник обязан актуализировать оферту, размещенную в электронном магазине.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4.7</w:t>
      </w:r>
      <w:r w:rsidRPr="00C861D3">
        <w:rPr>
          <w:sz w:val="24"/>
          <w:szCs w:val="24"/>
          <w:lang w:val="ru-RU"/>
        </w:rPr>
        <w:t>. Участники, предоставляя оферты, выражают свое согласие с условиями типовой формы договора, типовыми условиями расчета, размещенными в электронном магазине, а также выражают свое согласие поставить товары, оказать услуги, выполнить работы в соответствии с</w:t>
      </w:r>
      <w:r w:rsidRPr="00C861D3">
        <w:rPr>
          <w:sz w:val="24"/>
          <w:szCs w:val="24"/>
          <w:lang w:val="ru-RU"/>
        </w:rPr>
        <w:t xml:space="preserve"> условиями, указанными в своей оферте. Участники, предоставляя оферты, подтверждают, что согласны с условиями порядка проведения отбора оферт поставщиков, размещенными в электронном магазине.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4.8. Сопоставление оферт осуществляется по цене без учета НДС. Л</w:t>
      </w:r>
      <w:r w:rsidRPr="00C861D3">
        <w:rPr>
          <w:sz w:val="24"/>
          <w:szCs w:val="24"/>
          <w:lang w:val="ru-RU"/>
        </w:rPr>
        <w:t>учшей признается оферта, которая содержит наиболее низкую цену товаров, работ, услуг. При наличии нескольких равнозначных оферт лучшей признается та, которая поступила раньше. Соответствующая информация указывается в электронном магазине.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4.9. Договор закл</w:t>
      </w:r>
      <w:r w:rsidRPr="00C861D3">
        <w:rPr>
          <w:sz w:val="24"/>
          <w:szCs w:val="24"/>
          <w:lang w:val="ru-RU"/>
        </w:rPr>
        <w:t>ючается на условиях, указанных в типовой форме договора, заказе и оферте победителя.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4.10. По итогам сопоставления оферт заказчик направляет участнику проект договора. Заказчик вправе запросить иные необходимые для заключения договора документы, а участник</w:t>
      </w:r>
      <w:r w:rsidRPr="00C861D3">
        <w:rPr>
          <w:sz w:val="24"/>
          <w:szCs w:val="24"/>
          <w:lang w:val="ru-RU"/>
        </w:rPr>
        <w:t xml:space="preserve"> обязан их представить вместе с подписанным со своей стороны договором.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4.11. Победитель должен представить заказчику подписанный им договор, а также запрашиваемые в соответствии с пунктом 4.10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статьи 4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 xml:space="preserve">раздела </w:t>
      </w:r>
      <w:r w:rsidRPr="00C861D3">
        <w:rPr>
          <w:sz w:val="24"/>
          <w:szCs w:val="24"/>
        </w:rPr>
        <w:t>X</w:t>
      </w:r>
      <w:r w:rsidRPr="00C861D3">
        <w:rPr>
          <w:sz w:val="24"/>
          <w:szCs w:val="24"/>
          <w:lang w:val="ru-RU"/>
        </w:rPr>
        <w:t xml:space="preserve"> настоящего Положения документы в срок, указ</w:t>
      </w:r>
      <w:r w:rsidRPr="00C861D3">
        <w:rPr>
          <w:sz w:val="24"/>
          <w:szCs w:val="24"/>
          <w:lang w:val="ru-RU"/>
        </w:rPr>
        <w:t>анный заказчиком.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4.12. Если подписанный договор, запрашиваемые в соответствии с пунктом 4.10 статьи 4 раздела </w:t>
      </w:r>
      <w:r w:rsidRPr="00C861D3">
        <w:rPr>
          <w:sz w:val="24"/>
          <w:szCs w:val="24"/>
        </w:rPr>
        <w:t>X</w:t>
      </w:r>
      <w:r w:rsidRPr="00C861D3">
        <w:rPr>
          <w:sz w:val="24"/>
          <w:szCs w:val="24"/>
          <w:lang w:val="ru-RU"/>
        </w:rPr>
        <w:t xml:space="preserve"> настоящего Положения документы не представлены в срок, заказчик вправе заключить договор с другим участником, чье предложение признано вторым п</w:t>
      </w:r>
      <w:r w:rsidRPr="00C861D3">
        <w:rPr>
          <w:sz w:val="24"/>
          <w:szCs w:val="24"/>
          <w:lang w:val="ru-RU"/>
        </w:rPr>
        <w:t>о цене в соответствии с результатами отбора оферт в электронном магазине.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4.13. Оферта участника, отказавшегося или уклонившегося от заключения договора, исключается из базы электронного магазина.</w:t>
      </w:r>
      <w:r w:rsidRPr="00C861D3">
        <w:rPr>
          <w:sz w:val="24"/>
          <w:szCs w:val="24"/>
          <w:lang w:val="ru-RU"/>
        </w:rPr>
        <w:br/>
        <w:t>Заказчик вправе не учитывать оферту участника, а также отка</w:t>
      </w:r>
      <w:r w:rsidRPr="00C861D3">
        <w:rPr>
          <w:sz w:val="24"/>
          <w:szCs w:val="24"/>
          <w:lang w:val="ru-RU"/>
        </w:rPr>
        <w:t>заться от заключения договора с участником, информация о котором включена в реестры недобросовестных поставщиков.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4.14. Отбор оферт поставщиков признается несостоявшимся в случае, если в базе электронного магазина отсутствуют оферты участников, соответству</w:t>
      </w:r>
      <w:r w:rsidRPr="00C861D3">
        <w:rPr>
          <w:sz w:val="24"/>
          <w:szCs w:val="24"/>
          <w:lang w:val="ru-RU"/>
        </w:rPr>
        <w:t>ющие потребностям заказчика, указанным в заказе, за исключением условия о начальной (максимальной) цене договора.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4.15. Если отбор оферт поставщиков признан несостоявшимся, заказчик вправе выбрать иной способ закупки, предусмотренный настоящим Положением.</w:t>
      </w:r>
    </w:p>
    <w:p w:rsidR="00E8584B" w:rsidRDefault="00E8584B" w:rsidP="00337960">
      <w:pPr>
        <w:spacing w:before="0" w:beforeAutospacing="0" w:after="0" w:afterAutospacing="0"/>
        <w:ind w:firstLine="567"/>
        <w:contextualSpacing/>
        <w:jc w:val="both"/>
        <w:rPr>
          <w:b/>
          <w:bCs/>
          <w:sz w:val="24"/>
          <w:szCs w:val="24"/>
          <w:lang w:val="ru-RU"/>
        </w:rPr>
      </w:pPr>
    </w:p>
    <w:p w:rsidR="00E8584B" w:rsidRDefault="00E8584B" w:rsidP="00337960">
      <w:pPr>
        <w:spacing w:before="0" w:beforeAutospacing="0" w:after="0" w:afterAutospacing="0"/>
        <w:ind w:firstLine="567"/>
        <w:contextualSpacing/>
        <w:jc w:val="both"/>
        <w:rPr>
          <w:b/>
          <w:bCs/>
          <w:sz w:val="24"/>
          <w:szCs w:val="24"/>
          <w:lang w:val="ru-RU"/>
        </w:rPr>
      </w:pP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 xml:space="preserve">РАЗДЕЛ </w:t>
      </w:r>
      <w:r w:rsidRPr="00C861D3">
        <w:rPr>
          <w:b/>
          <w:bCs/>
          <w:sz w:val="24"/>
          <w:szCs w:val="24"/>
        </w:rPr>
        <w:t>XI</w:t>
      </w:r>
      <w:r w:rsidRPr="00C861D3">
        <w:rPr>
          <w:b/>
          <w:bCs/>
          <w:sz w:val="24"/>
          <w:szCs w:val="24"/>
          <w:lang w:val="ru-RU"/>
        </w:rPr>
        <w:t>. ОСОБЕННОСТИ И ПОРЯДОК ОСУЩЕСТВЛЕНИЯ ЗАКУПОК В 2022 ГОДУ В СВЯЗИ С ВВЕДЕНИЕМ ПОЛИТИЧЕСКИХ И/ИЛИ ЭКОНОМИЧЕСКИХ САНКЦИЙ ИНОСТРАННЫМИ ГОСУДАРСТВАМИ В ОТНОШЕНИИ ЗАКАЗЧИКА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1.1. Заказчик во исполнение постановления Правительства Российской </w:t>
      </w:r>
      <w:r w:rsidRPr="00C861D3">
        <w:rPr>
          <w:sz w:val="24"/>
          <w:szCs w:val="24"/>
          <w:lang w:val="ru-RU"/>
        </w:rPr>
        <w:t>Федерации от 06.03.2022 №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301 «Об основаниях неразмещения в единой информационной системе в сфере закупок товаров, работ, услуг для обеспечения государственных и муниципальных нужд сведений о закупках товаров, работ, услуг, информации о поставщиках (подряд</w:t>
      </w:r>
      <w:r w:rsidRPr="00C861D3">
        <w:rPr>
          <w:sz w:val="24"/>
          <w:szCs w:val="24"/>
          <w:lang w:val="ru-RU"/>
        </w:rPr>
        <w:t>чиках, исполнителях), с которыми заключены договоры» проводит неконкурентные закупки, сведения о которых не размещаются в единой информационной системе.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lastRenderedPageBreak/>
        <w:t>Проведение неконкурентных закупок, предусмотренных настоящим пунктом, осуществляется в порядке, предусм</w:t>
      </w:r>
      <w:r w:rsidRPr="00C861D3">
        <w:rPr>
          <w:sz w:val="24"/>
          <w:szCs w:val="24"/>
          <w:lang w:val="ru-RU"/>
        </w:rPr>
        <w:t>отренном для закупок, указанных в пункте ____ настоящего Положения, с учетом особенностей, предусмотренных настоящей главой.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1.2. Заказчик при осуществлении неконкурентной закупки размещает на ЭТЗП извещение о проведении:</w:t>
      </w:r>
    </w:p>
    <w:p w:rsidR="00E8584B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1) неконкурентного конкурса в элек</w:t>
      </w:r>
      <w:r w:rsidRPr="00C861D3">
        <w:rPr>
          <w:sz w:val="24"/>
          <w:szCs w:val="24"/>
          <w:lang w:val="ru-RU"/>
        </w:rPr>
        <w:t>тронной форме в следующие сроки:</w:t>
      </w:r>
    </w:p>
    <w:p w:rsidR="00E8584B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а) не менее чем за 7 дней до даты окончания срока подачи заявок на участие в таком конкурсе в случае, если начальная (максимальная) цена договора не превышает 30 млн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руб.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с учетом НДС и иных видов налогов;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б) не менее чем з</w:t>
      </w:r>
      <w:r w:rsidRPr="00C861D3">
        <w:rPr>
          <w:sz w:val="24"/>
          <w:szCs w:val="24"/>
          <w:lang w:val="ru-RU"/>
        </w:rPr>
        <w:t>а 15 дней до даты окончания срока подачи заявок на участие в таком конкурсе в случае, если начальная (максимальная) цена договора превышает 30 млн руб. с учетом НДС и иных видов налогов;</w:t>
      </w:r>
    </w:p>
    <w:p w:rsidR="00E8584B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2) неконкурентного аукциона в электронной форме в следующие сроки:</w:t>
      </w:r>
    </w:p>
    <w:p w:rsidR="00E8584B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а)</w:t>
      </w:r>
      <w:r w:rsidRPr="00C861D3">
        <w:rPr>
          <w:sz w:val="24"/>
          <w:szCs w:val="24"/>
          <w:lang w:val="ru-RU"/>
        </w:rPr>
        <w:t xml:space="preserve"> не менее чем за 7 дней до даты окончания срока подачи заявок на участие в таком аукционе в случае, если начальная (максимальная) цена договора не превышает 30 млн руб. с учетом НДС и иных видов налогов;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б) не менее чем за 15 дней до даты </w:t>
      </w:r>
      <w:r w:rsidRPr="00C861D3">
        <w:rPr>
          <w:sz w:val="24"/>
          <w:szCs w:val="24"/>
          <w:lang w:val="ru-RU"/>
        </w:rPr>
        <w:t>окончания срока подачи заявок на участие в таком аукционе в случае, если начальная (максимальная) цена договора превышает 30 млн руб. с учетом НДС и иных видов налогов;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3) неконкурентного запроса предложений не ранее чем за 5 рабочих дней до окончания срок</w:t>
      </w:r>
      <w:r w:rsidRPr="00C861D3">
        <w:rPr>
          <w:sz w:val="24"/>
          <w:szCs w:val="24"/>
          <w:lang w:val="ru-RU"/>
        </w:rPr>
        <w:t>а подачи заявок;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4) неконкурентного запроса котировок не ранее чем за 4 рабочих дня до окончания срока подачи заявок.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1.3. При проведении неконкурентных запросов предложений подача окончательных предложений участниками не предусмотрена.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1.4. Подробные (рас</w:t>
      </w:r>
      <w:r w:rsidRPr="00C861D3">
        <w:rPr>
          <w:sz w:val="24"/>
          <w:szCs w:val="24"/>
          <w:lang w:val="ru-RU"/>
        </w:rPr>
        <w:t>ширенные) сведения о предмете неконкурентных закупок товаров, работ, услуг, стоимость которых превышает 500 млн руб., включая НДС и иные виды налогов, не размещаются на официальном сайте заказчика.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1.5. Договор по результатам неконкурентной закупки может б</w:t>
      </w:r>
      <w:r w:rsidRPr="00C861D3">
        <w:rPr>
          <w:sz w:val="24"/>
          <w:szCs w:val="24"/>
          <w:lang w:val="ru-RU"/>
        </w:rPr>
        <w:t>ыть заключен с даты размещения итогового протокола, составленного по результатам такой закупки, на ЭТЗП.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1.6. Закупки на сумму до 3 млн руб. с учетом НДС и иных налогов могут осуществляться с использованием электронного магазина.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1.7. Заказчик вправе отмен</w:t>
      </w:r>
      <w:r w:rsidRPr="00C861D3">
        <w:rPr>
          <w:sz w:val="24"/>
          <w:szCs w:val="24"/>
          <w:lang w:val="ru-RU"/>
        </w:rPr>
        <w:t>ить неконкурентную закупку по одному и более предмету закупки (лоту) в любое время до заключения договора.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1.8. Заказчик по согласованию с контрагентом при заключении договора и/или в ходе исполнения договора вправе изменить любые условия договора в порядк</w:t>
      </w:r>
      <w:r w:rsidRPr="00C861D3">
        <w:rPr>
          <w:sz w:val="24"/>
          <w:szCs w:val="24"/>
          <w:lang w:val="ru-RU"/>
        </w:rPr>
        <w:t xml:space="preserve">е, установленном законодательством Российской Федерации, настоящим Положением, документацией о закупке, включая количество всех предусмотренных договором товаров, объем предусмотренных работ, услуг при изменении потребности в товарах, работах, услугах, на </w:t>
      </w:r>
      <w:r w:rsidRPr="00C861D3">
        <w:rPr>
          <w:sz w:val="24"/>
          <w:szCs w:val="24"/>
          <w:lang w:val="ru-RU"/>
        </w:rPr>
        <w:t>поставку, выполнение, оказание которых заключен договор, в том числе более чем на 30 процентов от начальной (максимальной) цены лота, а также при выявлении потребности в дополнительном объеме работ, услуг, товаров, не предусмотренных договором, но связанны</w:t>
      </w:r>
      <w:r w:rsidRPr="00C861D3">
        <w:rPr>
          <w:sz w:val="24"/>
          <w:szCs w:val="24"/>
          <w:lang w:val="ru-RU"/>
        </w:rPr>
        <w:t>х с такими работами, услугами, товарами, предусмотренными договором.</w:t>
      </w:r>
    </w:p>
    <w:p w:rsidR="0062599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1.9. Устанавливается возможность изменения в 2022 году условий договора, если в связи с введением ограничительных мер в отношении Российской Федерации со стороны недружественных иностранн</w:t>
      </w:r>
      <w:r w:rsidRPr="00C861D3">
        <w:rPr>
          <w:sz w:val="24"/>
          <w:szCs w:val="24"/>
          <w:lang w:val="ru-RU"/>
        </w:rPr>
        <w:t xml:space="preserve">ых государств при исполнении такого договора возникли независящие от сторон договора обстоятельства, влекущие невозможность его исполнения без изменения условий. В этом случае условия договора могут быть </w:t>
      </w:r>
      <w:r w:rsidRPr="00C861D3">
        <w:rPr>
          <w:sz w:val="24"/>
          <w:szCs w:val="24"/>
          <w:lang w:val="ru-RU"/>
        </w:rPr>
        <w:lastRenderedPageBreak/>
        <w:t xml:space="preserve">изменены при представлении контрагентом документов, </w:t>
      </w:r>
      <w:r w:rsidRPr="00C861D3">
        <w:rPr>
          <w:sz w:val="24"/>
          <w:szCs w:val="24"/>
          <w:lang w:val="ru-RU"/>
        </w:rPr>
        <w:t>обосновывающих внесение таких изменений.</w:t>
      </w:r>
    </w:p>
    <w:p w:rsidR="00E8584B" w:rsidRPr="00C861D3" w:rsidRDefault="00E8584B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 xml:space="preserve">РАЗДЕЛ </w:t>
      </w:r>
      <w:r w:rsidRPr="00C861D3">
        <w:rPr>
          <w:b/>
          <w:bCs/>
          <w:sz w:val="24"/>
          <w:szCs w:val="24"/>
        </w:rPr>
        <w:t>XII</w:t>
      </w:r>
      <w:r w:rsidRPr="00C861D3">
        <w:rPr>
          <w:b/>
          <w:bCs/>
          <w:sz w:val="24"/>
          <w:szCs w:val="24"/>
          <w:lang w:val="ru-RU"/>
        </w:rPr>
        <w:t>. ОСОБЕННОСТИ ПРОВЕДЕНИЯ ЗАКРЫТЫХ ЗАКУПОК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1. Закрытая конкурентная закупка (закрытая закупка) проводится в следующих случаях: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– сведения о такой закупке составляют государственную тайну;</w:t>
      </w:r>
    </w:p>
    <w:p w:rsidR="00625993" w:rsidRPr="00C861D3" w:rsidRDefault="006F1AFA" w:rsidP="00E8584B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– в отношении зак</w:t>
      </w:r>
      <w:r w:rsidRPr="00C861D3">
        <w:rPr>
          <w:sz w:val="24"/>
          <w:szCs w:val="24"/>
          <w:lang w:val="ru-RU"/>
        </w:rPr>
        <w:t>упки в соответствии с пунктами 2, 3 части 8 статьи 3.1 Закона № 223-ФЗ принято</w:t>
      </w:r>
      <w:r w:rsidR="00E8584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решение координационным органом Правительства РФ;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– в отношении закупки в соответствии с частью 16 статьи 4 Закона № 223-ФЗ принято решение</w:t>
      </w:r>
      <w:r w:rsidR="00E8584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Правительства РФ.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2. Закрытая </w:t>
      </w:r>
      <w:r w:rsidRPr="00C861D3">
        <w:rPr>
          <w:sz w:val="24"/>
          <w:szCs w:val="24"/>
          <w:lang w:val="ru-RU"/>
        </w:rPr>
        <w:t>конкурентная закупка осуществляется следующими способами: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– закрытый конкурс;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– закрытый аукцион;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– закрытый запрос котировок;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– закрытый запрос предложений.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Закрытая конкурентная закупка может осуществляться указанными способами и в электронной</w:t>
      </w:r>
      <w:r w:rsidR="00E8584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форме, есл</w:t>
      </w:r>
      <w:r w:rsidRPr="00C861D3">
        <w:rPr>
          <w:sz w:val="24"/>
          <w:szCs w:val="24"/>
          <w:lang w:val="ru-RU"/>
        </w:rPr>
        <w:t>и Правительством РФ определены особенности документооборота при осуществлении</w:t>
      </w:r>
      <w:r w:rsidR="00E8584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таких закупок в электронной форме, а также перечень операторов электронных площадок для их</w:t>
      </w:r>
      <w:r w:rsidR="00E8584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осуществления и порядок аккредитации на них. В этом случае закрытая закупка проводится </w:t>
      </w:r>
      <w:r w:rsidRPr="00C861D3">
        <w:rPr>
          <w:sz w:val="24"/>
          <w:szCs w:val="24"/>
          <w:lang w:val="ru-RU"/>
        </w:rPr>
        <w:t>в</w:t>
      </w:r>
      <w:r w:rsidRPr="00C861D3">
        <w:rPr>
          <w:sz w:val="24"/>
          <w:szCs w:val="24"/>
          <w:lang w:val="ru-RU"/>
        </w:rPr>
        <w:br/>
        <w:t>порядке, предусмотренном настоящим Положением, регламентами и правилами проведения</w:t>
      </w:r>
      <w:r w:rsidR="00E8584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процедур, установленными оператором электронной площадки и соглашением, заключенным</w:t>
      </w:r>
      <w:r w:rsidR="00E8584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между ним и Заказчиком.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3. Порядок проведения закрытой конкурентной закупки регулируетс</w:t>
      </w:r>
      <w:r w:rsidRPr="00C861D3">
        <w:rPr>
          <w:sz w:val="24"/>
          <w:szCs w:val="24"/>
          <w:lang w:val="ru-RU"/>
        </w:rPr>
        <w:t>я положениями статей 3.2, 3.5</w:t>
      </w:r>
      <w:r w:rsidR="00E8584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Закона № 223-ФЗ и настоящим Положением.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4. Информация о закрытой конкурентной закупке не размещается в ЕИС.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5. Приглашения принять участие в закрытой конкурентной закупке с приложением документации о</w:t>
      </w:r>
      <w:r w:rsidR="00E8584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закупке направляется Заказ</w:t>
      </w:r>
      <w:r w:rsidRPr="00C861D3">
        <w:rPr>
          <w:sz w:val="24"/>
          <w:szCs w:val="24"/>
          <w:lang w:val="ru-RU"/>
        </w:rPr>
        <w:t>чиком двум и более лицам, которые способны осуществить поставки</w:t>
      </w:r>
      <w:r w:rsidR="00E8584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товаров, выполнение работ, оказание услуг, являющиеся предметом закрытой конкурентной</w:t>
      </w:r>
      <w:r w:rsidR="00E8584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закупки, в сроки, установленные для размещения извещения об открытом конкурсе, открытом</w:t>
      </w:r>
      <w:r w:rsidRPr="00C861D3">
        <w:rPr>
          <w:sz w:val="24"/>
          <w:szCs w:val="24"/>
          <w:lang w:val="ru-RU"/>
        </w:rPr>
        <w:br/>
        <w:t xml:space="preserve">аукционе, запросе </w:t>
      </w:r>
      <w:r w:rsidRPr="00C861D3">
        <w:rPr>
          <w:sz w:val="24"/>
          <w:szCs w:val="24"/>
          <w:lang w:val="ru-RU"/>
        </w:rPr>
        <w:t>котировок, запросе предложений.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6. Иная информация о закрытой конкурентной закупке и документы, составляемые в ходе ее</w:t>
      </w:r>
      <w:r w:rsidR="00E8584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осуществления, направляются участникам закрытой конкурентной закупки в сроки, установленные</w:t>
      </w:r>
      <w:r w:rsidR="00E8584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Законом № 223-ФЗ, и в порядке, </w:t>
      </w:r>
      <w:r w:rsidRPr="00C861D3">
        <w:rPr>
          <w:sz w:val="24"/>
          <w:szCs w:val="24"/>
          <w:lang w:val="ru-RU"/>
        </w:rPr>
        <w:t>определенном в документации о закрытой конкурентной закупке.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7. Для участия в закрытой конкурентной закупке участник представляет заявку в запечатанном</w:t>
      </w:r>
      <w:r w:rsidRPr="00C861D3">
        <w:rPr>
          <w:sz w:val="24"/>
          <w:szCs w:val="24"/>
          <w:lang w:val="ru-RU"/>
        </w:rPr>
        <w:br/>
        <w:t>конверте, не позволяющем просматривать ее содержание до вскрытия конверта.</w:t>
      </w:r>
    </w:p>
    <w:p w:rsidR="00625993" w:rsidRDefault="00625993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</w:p>
    <w:p w:rsidR="00E8584B" w:rsidRPr="00C861D3" w:rsidRDefault="00E8584B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 xml:space="preserve">РАЗДЕЛ </w:t>
      </w:r>
      <w:r w:rsidRPr="00C861D3">
        <w:rPr>
          <w:b/>
          <w:bCs/>
          <w:sz w:val="24"/>
          <w:szCs w:val="24"/>
        </w:rPr>
        <w:t>XIII</w:t>
      </w:r>
      <w:r w:rsidRPr="00C861D3">
        <w:rPr>
          <w:b/>
          <w:bCs/>
          <w:sz w:val="24"/>
          <w:szCs w:val="24"/>
          <w:lang w:val="ru-RU"/>
        </w:rPr>
        <w:t>. АНТИДЕМПИНГОВЫ</w:t>
      </w:r>
      <w:r w:rsidRPr="00C861D3">
        <w:rPr>
          <w:b/>
          <w:bCs/>
          <w:sz w:val="24"/>
          <w:szCs w:val="24"/>
          <w:lang w:val="ru-RU"/>
        </w:rPr>
        <w:t>Е МЕРЫ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1. Если по результатам закупочной процедуры цена договора, предложенная участником закупки, с</w:t>
      </w:r>
      <w:r w:rsidR="00E8584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которым заключается договор, снижена на 25 (двадцать пять) процентов и более от начальной</w:t>
      </w:r>
      <w:r w:rsidR="00E8584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(максимальной) цены договора, победитель либо такой участник обяз</w:t>
      </w:r>
      <w:r w:rsidRPr="00C861D3">
        <w:rPr>
          <w:sz w:val="24"/>
          <w:szCs w:val="24"/>
          <w:lang w:val="ru-RU"/>
        </w:rPr>
        <w:t>ан предоставить Заказчику</w:t>
      </w:r>
      <w:r w:rsidR="00E8584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обоснование снижения цены договора.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2. Если начальная (максимальная) цена договора превышает 50 млн руб. и по результатам</w:t>
      </w:r>
      <w:r w:rsidR="00E8584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закупочной процедуры цена договора, предложенная участником закупки, с которым заключается</w:t>
      </w:r>
      <w:r w:rsidR="00E8584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договор, снижена </w:t>
      </w:r>
      <w:r w:rsidRPr="00C861D3">
        <w:rPr>
          <w:sz w:val="24"/>
          <w:szCs w:val="24"/>
          <w:lang w:val="ru-RU"/>
        </w:rPr>
        <w:t xml:space="preserve">на 25 (двадцать пять) процентов и более от </w:t>
      </w:r>
      <w:r w:rsidRPr="00C861D3">
        <w:rPr>
          <w:sz w:val="24"/>
          <w:szCs w:val="24"/>
          <w:lang w:val="ru-RU"/>
        </w:rPr>
        <w:lastRenderedPageBreak/>
        <w:t>начальной (максимальной) цены</w:t>
      </w:r>
      <w:r w:rsidR="00E8584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договора, победитель либо такой участник, помимо предоставления обоснования снижения цены,</w:t>
      </w:r>
      <w:r w:rsidR="00E8584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обязан до заключения договора предоставить обеспечение исполнения договора в </w:t>
      </w:r>
      <w:r w:rsidRPr="00C861D3">
        <w:rPr>
          <w:sz w:val="24"/>
          <w:szCs w:val="24"/>
          <w:lang w:val="ru-RU"/>
        </w:rPr>
        <w:t>размере,</w:t>
      </w:r>
      <w:r w:rsidRPr="00C861D3">
        <w:rPr>
          <w:sz w:val="24"/>
          <w:szCs w:val="24"/>
          <w:lang w:val="ru-RU"/>
        </w:rPr>
        <w:br/>
        <w:t>превышающем в полтора раза размер обеспечения исполнения договора, указанный в закупочной</w:t>
      </w:r>
      <w:r w:rsidR="00E8584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документации, но не менее чем в размере аванса (если договором предусмотрена выплата</w:t>
      </w:r>
      <w:r w:rsidR="00E8584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аванса).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3. В случае неисполнения установленных требований победитель ил</w:t>
      </w:r>
      <w:r w:rsidRPr="00C861D3">
        <w:rPr>
          <w:sz w:val="24"/>
          <w:szCs w:val="24"/>
          <w:lang w:val="ru-RU"/>
        </w:rPr>
        <w:t>и участник закупки, с которым</w:t>
      </w:r>
      <w:r w:rsidR="00E8584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заключается договор, признается уклонившимся от заключения договора.</w:t>
      </w:r>
    </w:p>
    <w:p w:rsidR="00625993" w:rsidRDefault="00625993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</w:p>
    <w:p w:rsidR="00E8584B" w:rsidRPr="00C861D3" w:rsidRDefault="00E8584B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 xml:space="preserve">РАЗДЕЛ </w:t>
      </w:r>
      <w:r w:rsidRPr="00C861D3">
        <w:rPr>
          <w:b/>
          <w:bCs/>
          <w:sz w:val="24"/>
          <w:szCs w:val="24"/>
        </w:rPr>
        <w:t>XIV</w:t>
      </w:r>
      <w:r w:rsidRPr="00C861D3">
        <w:rPr>
          <w:b/>
          <w:bCs/>
          <w:sz w:val="24"/>
          <w:szCs w:val="24"/>
          <w:lang w:val="ru-RU"/>
        </w:rPr>
        <w:t>. ЗАКЛЮЧИТЕЛЬНЫЕ ПОЛОЖЕНИЯ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1. Настоящее Положение и изменения, вносимые в настоящее Положение, вступают в силу со дня</w:t>
      </w:r>
      <w:r w:rsidR="00E8584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их размещения в ЕИС.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2. Пол</w:t>
      </w:r>
      <w:r w:rsidRPr="00C861D3">
        <w:rPr>
          <w:sz w:val="24"/>
          <w:szCs w:val="24"/>
          <w:lang w:val="ru-RU"/>
        </w:rPr>
        <w:t>ожение о закупке считается размещенным в ЕИС надлежащим образом после размещения в</w:t>
      </w:r>
      <w:r w:rsidR="00E8584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общедоступной части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ЕИС.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3. Изменения в Положение о закупке считаются размещенными в ЕИС надлежащим образом</w:t>
      </w:r>
      <w:r w:rsidR="00E8584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после размещения в общедоступной части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ЕИС.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4. Контроль за соблюд</w:t>
      </w:r>
      <w:r w:rsidRPr="00C861D3">
        <w:rPr>
          <w:sz w:val="24"/>
          <w:szCs w:val="24"/>
          <w:lang w:val="ru-RU"/>
        </w:rPr>
        <w:t>ением процедур закупки осуществляется в порядке, установленном</w:t>
      </w:r>
      <w:r w:rsidR="00E8584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законодательством РФ.</w:t>
      </w:r>
    </w:p>
    <w:p w:rsidR="00625993" w:rsidRPr="00C861D3" w:rsidRDefault="006F1AFA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5. Заказчик при осуществлении закупок руководствуется данным Положением, начиная с года,</w:t>
      </w:r>
      <w:r w:rsidR="00E8584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следующего за годом размещения настоящего Положения в ЕИС.</w:t>
      </w:r>
    </w:p>
    <w:sectPr w:rsidR="00625993" w:rsidRPr="00C861D3" w:rsidSect="00F06BCB">
      <w:footerReference w:type="default" r:id="rId12"/>
      <w:pgSz w:w="11907" w:h="16839"/>
      <w:pgMar w:top="993" w:right="1440" w:bottom="1135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F1AFA" w:rsidRDefault="006F1AFA" w:rsidP="00C861D3">
      <w:pPr>
        <w:spacing w:before="0" w:after="0"/>
      </w:pPr>
      <w:r>
        <w:separator/>
      </w:r>
    </w:p>
  </w:endnote>
  <w:endnote w:type="continuationSeparator" w:id="0">
    <w:p w:rsidR="006F1AFA" w:rsidRDefault="006F1AFA" w:rsidP="00C861D3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678729259"/>
      <w:docPartObj>
        <w:docPartGallery w:val="Page Numbers (Bottom of Page)"/>
        <w:docPartUnique/>
      </w:docPartObj>
    </w:sdtPr>
    <w:sdtEndPr/>
    <w:sdtContent>
      <w:p w:rsidR="00C861D3" w:rsidRDefault="00C861D3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ru-RU"/>
          </w:rPr>
          <w:t>2</w:t>
        </w:r>
        <w:r>
          <w:fldChar w:fldCharType="end"/>
        </w:r>
      </w:p>
    </w:sdtContent>
  </w:sdt>
  <w:p w:rsidR="00C861D3" w:rsidRDefault="00C861D3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F1AFA" w:rsidRDefault="006F1AFA" w:rsidP="00C861D3">
      <w:pPr>
        <w:spacing w:before="0" w:after="0"/>
      </w:pPr>
      <w:r>
        <w:separator/>
      </w:r>
    </w:p>
  </w:footnote>
  <w:footnote w:type="continuationSeparator" w:id="0">
    <w:p w:rsidR="006F1AFA" w:rsidRDefault="006F1AFA" w:rsidP="00C861D3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4C0A8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10D239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6A370D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B774DA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215391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81D099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29402A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3375FA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9B60CE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4"/>
  </w:num>
  <w:num w:numId="3">
    <w:abstractNumId w:val="7"/>
  </w:num>
  <w:num w:numId="4">
    <w:abstractNumId w:val="2"/>
  </w:num>
  <w:num w:numId="5">
    <w:abstractNumId w:val="8"/>
  </w:num>
  <w:num w:numId="6">
    <w:abstractNumId w:val="3"/>
  </w:num>
  <w:num w:numId="7">
    <w:abstractNumId w:val="0"/>
  </w:num>
  <w:num w:numId="8">
    <w:abstractNumId w:val="6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05CE"/>
    <w:rsid w:val="00053686"/>
    <w:rsid w:val="000A72E2"/>
    <w:rsid w:val="00120582"/>
    <w:rsid w:val="001924F7"/>
    <w:rsid w:val="00256A54"/>
    <w:rsid w:val="002D33B1"/>
    <w:rsid w:val="002D3591"/>
    <w:rsid w:val="00337960"/>
    <w:rsid w:val="003514A0"/>
    <w:rsid w:val="0047790C"/>
    <w:rsid w:val="004F7E17"/>
    <w:rsid w:val="005A05CE"/>
    <w:rsid w:val="005F6FD0"/>
    <w:rsid w:val="00625993"/>
    <w:rsid w:val="00653AF6"/>
    <w:rsid w:val="006607BB"/>
    <w:rsid w:val="006F1AFA"/>
    <w:rsid w:val="00732CB4"/>
    <w:rsid w:val="00746641"/>
    <w:rsid w:val="007838D4"/>
    <w:rsid w:val="00812FEE"/>
    <w:rsid w:val="00913601"/>
    <w:rsid w:val="009C7682"/>
    <w:rsid w:val="00A020B2"/>
    <w:rsid w:val="00A377CF"/>
    <w:rsid w:val="00A8316D"/>
    <w:rsid w:val="00B2384B"/>
    <w:rsid w:val="00B73A5A"/>
    <w:rsid w:val="00C0428E"/>
    <w:rsid w:val="00C861D3"/>
    <w:rsid w:val="00E438A1"/>
    <w:rsid w:val="00E8584B"/>
    <w:rsid w:val="00EF119D"/>
    <w:rsid w:val="00F01E19"/>
    <w:rsid w:val="00F01E22"/>
    <w:rsid w:val="00F06BCB"/>
    <w:rsid w:val="00F62FAC"/>
    <w:rsid w:val="00FA32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75BC3CC-CA1B-4B5E-988B-26591D43B8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C861D3"/>
    <w:pPr>
      <w:tabs>
        <w:tab w:val="center" w:pos="4677"/>
        <w:tab w:val="right" w:pos="9355"/>
      </w:tabs>
      <w:spacing w:before="0" w:after="0"/>
    </w:pPr>
  </w:style>
  <w:style w:type="character" w:customStyle="1" w:styleId="a4">
    <w:name w:val="Верхний колонтитул Знак"/>
    <w:basedOn w:val="a0"/>
    <w:link w:val="a3"/>
    <w:uiPriority w:val="99"/>
    <w:rsid w:val="00C861D3"/>
  </w:style>
  <w:style w:type="paragraph" w:styleId="a5">
    <w:name w:val="footer"/>
    <w:basedOn w:val="a"/>
    <w:link w:val="a6"/>
    <w:uiPriority w:val="99"/>
    <w:unhideWhenUsed/>
    <w:rsid w:val="00C861D3"/>
    <w:pPr>
      <w:tabs>
        <w:tab w:val="center" w:pos="4677"/>
        <w:tab w:val="right" w:pos="9355"/>
      </w:tabs>
      <w:spacing w:before="0" w:after="0"/>
    </w:pPr>
  </w:style>
  <w:style w:type="character" w:customStyle="1" w:styleId="a6">
    <w:name w:val="Нижний колонтитул Знак"/>
    <w:basedOn w:val="a0"/>
    <w:link w:val="a5"/>
    <w:uiPriority w:val="99"/>
    <w:rsid w:val="00C861D3"/>
  </w:style>
  <w:style w:type="paragraph" w:styleId="a7">
    <w:name w:val="List Paragraph"/>
    <w:basedOn w:val="a"/>
    <w:uiPriority w:val="34"/>
    <w:qFormat/>
    <w:rsid w:val="00E8584B"/>
    <w:pPr>
      <w:ind w:left="720"/>
      <w:contextualSpacing/>
    </w:pPr>
  </w:style>
  <w:style w:type="character" w:styleId="a8">
    <w:name w:val="Emphasis"/>
    <w:basedOn w:val="a0"/>
    <w:uiPriority w:val="20"/>
    <w:qFormat/>
    <w:rsid w:val="00A020B2"/>
    <w:rPr>
      <w:i/>
      <w:iCs/>
    </w:rPr>
  </w:style>
  <w:style w:type="character" w:styleId="a9">
    <w:name w:val="Hyperlink"/>
    <w:basedOn w:val="a0"/>
    <w:uiPriority w:val="99"/>
    <w:unhideWhenUsed/>
    <w:rsid w:val="00A020B2"/>
    <w:rPr>
      <w:color w:val="0000FF"/>
      <w:u w:val="single"/>
    </w:rPr>
  </w:style>
  <w:style w:type="character" w:styleId="aa">
    <w:name w:val="Unresolved Mention"/>
    <w:basedOn w:val="a0"/>
    <w:uiPriority w:val="99"/>
    <w:semiHidden/>
    <w:unhideWhenUsed/>
    <w:rsid w:val="00A020B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038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internet.garant.ru/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jpg"/><Relationship Id="rId5" Type="http://schemas.openxmlformats.org/officeDocument/2006/relationships/footnotes" Target="footnotes.xml"/><Relationship Id="rId10" Type="http://schemas.openxmlformats.org/officeDocument/2006/relationships/image" Target="media/image3.jpg"/><Relationship Id="rId4" Type="http://schemas.openxmlformats.org/officeDocument/2006/relationships/webSettings" Target="webSettings.xml"/><Relationship Id="rId9" Type="http://schemas.openxmlformats.org/officeDocument/2006/relationships/image" Target="media/image2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70</Pages>
  <Words>30946</Words>
  <Characters>176394</Characters>
  <Application>Microsoft Office Word</Application>
  <DocSecurity>0</DocSecurity>
  <Lines>1469</Lines>
  <Paragraphs>413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Кулагина</dc:creator>
  <dc:description>Подготовлено экспертами Актион-МЦФЭР</dc:description>
  <cp:lastModifiedBy>Татьяна Дивеева</cp:lastModifiedBy>
  <cp:revision>2</cp:revision>
  <cp:lastPrinted>2023-02-13T08:17:00Z</cp:lastPrinted>
  <dcterms:created xsi:type="dcterms:W3CDTF">2023-03-28T11:35:00Z</dcterms:created>
  <dcterms:modified xsi:type="dcterms:W3CDTF">2023-03-28T11:35:00Z</dcterms:modified>
</cp:coreProperties>
</file>