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8F6550" w14:textId="77777777" w:rsidR="003D0BF1" w:rsidRDefault="003D0BF1" w:rsidP="003D0BF1">
      <w:pPr>
        <w:widowControl w:val="0"/>
        <w:shd w:val="clear" w:color="auto" w:fill="FFFFFF"/>
        <w:jc w:val="center"/>
        <w:rPr>
          <w:b/>
          <w:sz w:val="28"/>
          <w:szCs w:val="28"/>
        </w:rPr>
      </w:pPr>
      <w:bookmarkStart w:id="0" w:name="_GoBack"/>
      <w:bookmarkEnd w:id="0"/>
    </w:p>
    <w:p w14:paraId="182E6B95" w14:textId="77777777" w:rsidR="003D0BF1" w:rsidRDefault="003D0BF1" w:rsidP="003D0BF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План мероприятий </w:t>
      </w:r>
    </w:p>
    <w:p w14:paraId="47E1EB7A" w14:textId="77777777" w:rsidR="003D0BF1" w:rsidRDefault="003D0BF1" w:rsidP="003D0BF1">
      <w:pPr>
        <w:jc w:val="center"/>
        <w:rPr>
          <w:sz w:val="28"/>
          <w:szCs w:val="28"/>
        </w:rPr>
      </w:pPr>
      <w:r>
        <w:rPr>
          <w:sz w:val="28"/>
          <w:szCs w:val="28"/>
        </w:rPr>
        <w:t>(«дорожная карта») по обеспечению участия граждан в охране обществе</w:t>
      </w:r>
      <w:r w:rsidR="003234AE">
        <w:rPr>
          <w:sz w:val="28"/>
          <w:szCs w:val="28"/>
        </w:rPr>
        <w:t>нного порядка в составе народной</w:t>
      </w:r>
      <w:r>
        <w:rPr>
          <w:sz w:val="28"/>
          <w:szCs w:val="28"/>
        </w:rPr>
        <w:t xml:space="preserve"> дружин</w:t>
      </w:r>
      <w:r w:rsidR="003234AE">
        <w:rPr>
          <w:sz w:val="28"/>
          <w:szCs w:val="28"/>
        </w:rPr>
        <w:t>ы</w:t>
      </w:r>
    </w:p>
    <w:p w14:paraId="41137D13" w14:textId="77777777" w:rsidR="003D0BF1" w:rsidRDefault="003D0BF1" w:rsidP="003D0BF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 w:rsidR="003234AE">
        <w:rPr>
          <w:sz w:val="28"/>
          <w:szCs w:val="28"/>
        </w:rPr>
        <w:t xml:space="preserve">городского поселения Рузаевка </w:t>
      </w:r>
      <w:r>
        <w:rPr>
          <w:sz w:val="28"/>
          <w:szCs w:val="28"/>
        </w:rPr>
        <w:t>Рузаевского муниципального района</w:t>
      </w:r>
      <w:r>
        <w:rPr>
          <w:i/>
          <w:sz w:val="28"/>
          <w:szCs w:val="28"/>
        </w:rPr>
        <w:t xml:space="preserve"> </w:t>
      </w:r>
    </w:p>
    <w:p w14:paraId="23B22AA7" w14:textId="77777777" w:rsidR="003D0BF1" w:rsidRDefault="003D0BF1" w:rsidP="003D0BF1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2024 – 2026 годы</w:t>
      </w:r>
    </w:p>
    <w:p w14:paraId="051B1FF7" w14:textId="77777777" w:rsidR="003D0BF1" w:rsidRDefault="003D0BF1" w:rsidP="003D0BF1">
      <w:pPr>
        <w:ind w:firstLine="709"/>
        <w:jc w:val="center"/>
        <w:rPr>
          <w:sz w:val="28"/>
          <w:szCs w:val="28"/>
        </w:rPr>
      </w:pPr>
    </w:p>
    <w:p w14:paraId="7CA5EB4B" w14:textId="77777777" w:rsidR="003D0BF1" w:rsidRDefault="003D0BF1" w:rsidP="003D0BF1">
      <w:pPr>
        <w:jc w:val="center"/>
        <w:rPr>
          <w:sz w:val="28"/>
          <w:szCs w:val="28"/>
        </w:rPr>
      </w:pPr>
      <w:r>
        <w:rPr>
          <w:sz w:val="28"/>
          <w:szCs w:val="28"/>
        </w:rPr>
        <w:t>1. Общие положения</w:t>
      </w:r>
    </w:p>
    <w:p w14:paraId="04408EAA" w14:textId="77777777" w:rsidR="003D0BF1" w:rsidRDefault="003D0BF1" w:rsidP="003D0BF1">
      <w:pPr>
        <w:jc w:val="center"/>
        <w:rPr>
          <w:sz w:val="28"/>
          <w:szCs w:val="28"/>
        </w:rPr>
      </w:pPr>
    </w:p>
    <w:p w14:paraId="3BADD152" w14:textId="77777777" w:rsidR="003D0BF1" w:rsidRDefault="003D0BF1" w:rsidP="003D0B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план мероприятий («дорожная карта») по обеспечению участия граждан в охране обществе</w:t>
      </w:r>
      <w:r w:rsidR="00FF2D6D">
        <w:rPr>
          <w:sz w:val="28"/>
          <w:szCs w:val="28"/>
        </w:rPr>
        <w:t>нного порядка в составе народной</w:t>
      </w:r>
      <w:r>
        <w:rPr>
          <w:sz w:val="28"/>
          <w:szCs w:val="28"/>
        </w:rPr>
        <w:t xml:space="preserve"> дружин</w:t>
      </w:r>
      <w:r w:rsidR="00FF2D6D">
        <w:rPr>
          <w:sz w:val="28"/>
          <w:szCs w:val="28"/>
        </w:rPr>
        <w:t>ы</w:t>
      </w:r>
      <w:r>
        <w:rPr>
          <w:sz w:val="28"/>
          <w:szCs w:val="28"/>
        </w:rPr>
        <w:t xml:space="preserve"> на территории </w:t>
      </w:r>
      <w:r w:rsidR="00FF2D6D">
        <w:rPr>
          <w:sz w:val="28"/>
          <w:szCs w:val="28"/>
        </w:rPr>
        <w:t xml:space="preserve">городского поселения Рузаевка </w:t>
      </w:r>
      <w:r>
        <w:rPr>
          <w:sz w:val="28"/>
          <w:szCs w:val="28"/>
        </w:rPr>
        <w:t xml:space="preserve">Рузаевского муниципального района (далее – план мероприятий («дорожная карта»)) разработан в целях реализации Федерального закона от 2 апреля 2014 г. № 44-ФЗ «Об участии граждан в охране общественного порядка» и Закона Республики Мордовия от 29 июня 2015 г. № 53-3 «Об отдельных вопросах участия граждан в охране общественного порядка на территории Республики Мордовия», а также с учетом рекомендаций Республиканского штаба по координации деятельности народных дружин на территории Республики Мордовия. </w:t>
      </w:r>
    </w:p>
    <w:p w14:paraId="16440E29" w14:textId="77777777" w:rsidR="003D0BF1" w:rsidRDefault="003D0BF1" w:rsidP="003D0B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Сформированы законодательные основы для совершенствования системы профилактики правонарушений, включающей в себя выявление причин и условий, способствующих совершению правонарушений, а также принятие мер по их устранению, реализации муниципальных программ по предупреждению правонарушений. Особой составляющей деятельности по профилактике правонарушений является привлечение к охране общественного порядка граждан и общественных организаций. Среди разнообразных форм коллективного участия граждан в охране общественного порядка, предусмотренных законодательством субъектов Российской Федерации, наибольшее распространение в настоящее время получило участие граждан в деятельности народных дружин. Эта форма участия граждан в охране общественного порядка положительно зарекомендовала себя еще во времена СССР. Спектр деятельности народных дружин весьма широк: от патрулирования улиц и общественных мест в городах и населенных пунктах и обеспечения охраны общественного порядка при проведении публичных и массовых мероприятий до участия в совместных с органами внутренних дел (полицией) профилактических операциях.</w:t>
      </w:r>
    </w:p>
    <w:p w14:paraId="4BDFE66D" w14:textId="77777777" w:rsidR="003D0BF1" w:rsidRDefault="003D0BF1" w:rsidP="003D0B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Привлечение граждан и общественных объединений к реализации государственной политики в сфере охраны общественного порядка, обеспечения общественной безопасности и противодействия преступности качественным образом влияет на состояние общественного доверия. Современные тенденции общественно-государственного развития </w:t>
      </w:r>
      <w:r>
        <w:rPr>
          <w:sz w:val="28"/>
          <w:szCs w:val="28"/>
        </w:rPr>
        <w:lastRenderedPageBreak/>
        <w:t xml:space="preserve">ориентируют публичную власть и общественные формирования находить новые точки соприкосновения и вырабатывать оптимальные формы и модели их конструктивного сотрудничества. </w:t>
      </w:r>
    </w:p>
    <w:p w14:paraId="6797D1E4" w14:textId="77777777" w:rsidR="003D0BF1" w:rsidRDefault="003D0BF1" w:rsidP="003D0BF1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Реализуя положения, предусмотренные Федеральным законом от 2 апреля 2014 г. № 44-ФЗ «Об участии граждан в охране общественного порядка», необходимо объединить все общественные интересы для решения главной задачи – создание необходимых условий для общественных объединений, желающих оказывать содействие органам внутренних дел (полиции) в поддержании правопорядка. Эффективному решению поставленной задачи послужит комплексное использование организационных, информационных, социально-экономических, правовых и иных мер. Максимальное использование потенциала народных дружин возможно посредством вовлечения молодежи и студенчества </w:t>
      </w:r>
      <w:r>
        <w:rPr>
          <w:bCs/>
          <w:sz w:val="28"/>
          <w:szCs w:val="28"/>
        </w:rPr>
        <w:t>в деятельность по охране общественного порядка.</w:t>
      </w:r>
    </w:p>
    <w:p w14:paraId="465C000E" w14:textId="77777777" w:rsidR="003D0BF1" w:rsidRDefault="003D0BF1" w:rsidP="003D0BF1">
      <w:pPr>
        <w:ind w:firstLine="709"/>
        <w:jc w:val="both"/>
        <w:rPr>
          <w:sz w:val="28"/>
          <w:szCs w:val="28"/>
        </w:rPr>
      </w:pPr>
    </w:p>
    <w:p w14:paraId="527AE5F6" w14:textId="77777777" w:rsidR="003D0BF1" w:rsidRDefault="003D0BF1" w:rsidP="003D0BF1">
      <w:pPr>
        <w:jc w:val="center"/>
        <w:rPr>
          <w:sz w:val="28"/>
          <w:szCs w:val="28"/>
        </w:rPr>
      </w:pPr>
      <w:r>
        <w:rPr>
          <w:sz w:val="28"/>
          <w:szCs w:val="28"/>
        </w:rPr>
        <w:t>2. Цели, задачи, сроки реализации мероприятий плана мероприятий («дорожной карты»)</w:t>
      </w:r>
    </w:p>
    <w:p w14:paraId="4FD4F624" w14:textId="77777777" w:rsidR="003D0BF1" w:rsidRDefault="003D0BF1" w:rsidP="003D0BF1">
      <w:pPr>
        <w:ind w:firstLine="709"/>
        <w:jc w:val="both"/>
        <w:rPr>
          <w:sz w:val="28"/>
          <w:szCs w:val="28"/>
        </w:rPr>
      </w:pPr>
    </w:p>
    <w:p w14:paraId="37F3B2DF" w14:textId="77777777" w:rsidR="003D0BF1" w:rsidRDefault="003D0BF1" w:rsidP="003D0B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плана мероприятий («дорожной карты») является повышение эффективности деятельности органов местного самоуправления во взаимодействии с отделом МВД России по Рузаевскому муниципальному району по привлечению граждан к охране обществе</w:t>
      </w:r>
      <w:r w:rsidR="00FF2D6D">
        <w:rPr>
          <w:sz w:val="28"/>
          <w:szCs w:val="28"/>
        </w:rPr>
        <w:t>нного порядка в составе народной</w:t>
      </w:r>
      <w:r>
        <w:rPr>
          <w:sz w:val="28"/>
          <w:szCs w:val="28"/>
        </w:rPr>
        <w:t xml:space="preserve"> дружин</w:t>
      </w:r>
      <w:r w:rsidR="00FF2D6D">
        <w:rPr>
          <w:sz w:val="28"/>
          <w:szCs w:val="28"/>
        </w:rPr>
        <w:t>ы и созданию условий для её</w:t>
      </w:r>
      <w:r>
        <w:rPr>
          <w:sz w:val="28"/>
          <w:szCs w:val="28"/>
        </w:rPr>
        <w:t xml:space="preserve"> деятельности, направленной на обеспечение общественной безопасности и </w:t>
      </w:r>
      <w:r>
        <w:rPr>
          <w:bCs/>
          <w:sz w:val="28"/>
          <w:szCs w:val="28"/>
        </w:rPr>
        <w:t xml:space="preserve">профилактику правонарушений </w:t>
      </w:r>
      <w:r w:rsidR="00FC6B8B">
        <w:rPr>
          <w:sz w:val="28"/>
          <w:szCs w:val="28"/>
        </w:rPr>
        <w:t>на территории городского поселения Рузаевка</w:t>
      </w:r>
      <w:r>
        <w:rPr>
          <w:sz w:val="28"/>
          <w:szCs w:val="28"/>
        </w:rPr>
        <w:t>.</w:t>
      </w:r>
    </w:p>
    <w:p w14:paraId="1B21EF27" w14:textId="77777777" w:rsidR="003D0BF1" w:rsidRDefault="003D0BF1" w:rsidP="003D0BF1">
      <w:pPr>
        <w:ind w:firstLine="709"/>
        <w:jc w:val="both"/>
        <w:rPr>
          <w:sz w:val="28"/>
          <w:szCs w:val="28"/>
        </w:rPr>
      </w:pPr>
    </w:p>
    <w:p w14:paraId="7FE07259" w14:textId="77777777" w:rsidR="003D0BF1" w:rsidRDefault="003D0BF1" w:rsidP="003D0B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целей плана мероприятий («дорожной карты») необходимо выполнение следующих задач:</w:t>
      </w:r>
    </w:p>
    <w:p w14:paraId="608FAF99" w14:textId="77777777" w:rsidR="003D0BF1" w:rsidRDefault="003D0BF1" w:rsidP="003D0BF1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комплекса организационных мероприятий, направленных на стимулирование гражданского участия в обеспечении правопорядка;</w:t>
      </w:r>
    </w:p>
    <w:p w14:paraId="035076BF" w14:textId="77777777" w:rsidR="003D0BF1" w:rsidRDefault="003D0BF1" w:rsidP="003D0BF1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укрепление взаимодействия с общественностью с целью профилактики и предупреждения правонарушений и преступлений;</w:t>
      </w:r>
    </w:p>
    <w:p w14:paraId="40E84205" w14:textId="77777777" w:rsidR="003D0BF1" w:rsidRDefault="003D0BF1" w:rsidP="003D0BF1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укрепление взаимодействия народных дружин с правоохранительными органами;</w:t>
      </w:r>
    </w:p>
    <w:p w14:paraId="2939A258" w14:textId="77777777" w:rsidR="003D0BF1" w:rsidRDefault="003D0BF1" w:rsidP="003D0BF1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дополнительных мер по повышению числа народных дружин и численности их членов;</w:t>
      </w:r>
    </w:p>
    <w:p w14:paraId="2315E35C" w14:textId="77777777" w:rsidR="003D0BF1" w:rsidRDefault="003D0BF1" w:rsidP="003D0BF1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укрепление материально-технического обеспечения деятельности народных дружин, предоставление народным дружинам помещений, технических и иных материальных средств, необходимых для осуществления их деятельности;</w:t>
      </w:r>
    </w:p>
    <w:p w14:paraId="19C00EA6" w14:textId="77777777" w:rsidR="003D0BF1" w:rsidRDefault="003D0BF1" w:rsidP="003D0BF1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системы материального и морального стимулирования деятельности народных дружин;</w:t>
      </w:r>
    </w:p>
    <w:p w14:paraId="77FEC20E" w14:textId="77777777" w:rsidR="003D0BF1" w:rsidRDefault="003D0BF1" w:rsidP="003D0BF1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детальный анализ результатов привлечения членов народных дружин к обеспечению охраны общественного порядка, в том числе при проведении оперативно-профилактических мероприятий;</w:t>
      </w:r>
    </w:p>
    <w:p w14:paraId="0367856E" w14:textId="77777777" w:rsidR="003D0BF1" w:rsidRDefault="003D0BF1" w:rsidP="003D0BF1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информирование населения о деятельности народных дружин;</w:t>
      </w:r>
    </w:p>
    <w:p w14:paraId="357687A1" w14:textId="77777777" w:rsidR="003D0BF1" w:rsidRDefault="003D0BF1" w:rsidP="003D0BF1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другие необходимые мероприятия.</w:t>
      </w:r>
    </w:p>
    <w:p w14:paraId="1F3E0DF2" w14:textId="77777777" w:rsidR="003D0BF1" w:rsidRDefault="003D0BF1" w:rsidP="003D0B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Сроки реализации: 2024 – 2026 годы.</w:t>
      </w:r>
    </w:p>
    <w:p w14:paraId="2AA9CA51" w14:textId="77777777" w:rsidR="003D0BF1" w:rsidRDefault="003D0BF1" w:rsidP="003D0BF1">
      <w:pPr>
        <w:ind w:firstLine="709"/>
        <w:jc w:val="both"/>
        <w:rPr>
          <w:sz w:val="28"/>
          <w:szCs w:val="28"/>
        </w:rPr>
      </w:pPr>
    </w:p>
    <w:p w14:paraId="4EC35141" w14:textId="77777777" w:rsidR="003D0BF1" w:rsidRDefault="003D0BF1" w:rsidP="003D0BF1">
      <w:pPr>
        <w:jc w:val="center"/>
        <w:rPr>
          <w:sz w:val="28"/>
          <w:szCs w:val="28"/>
        </w:rPr>
      </w:pPr>
      <w:r>
        <w:rPr>
          <w:sz w:val="28"/>
          <w:szCs w:val="28"/>
        </w:rPr>
        <w:t>3. Целевые индикаторы и показатели плана мероприятий («дорожной карты») по обеспечению участия граждан в охране обществе</w:t>
      </w:r>
      <w:r w:rsidR="00FF2D6D">
        <w:rPr>
          <w:sz w:val="28"/>
          <w:szCs w:val="28"/>
        </w:rPr>
        <w:t>нного порядка в составе народной</w:t>
      </w:r>
      <w:r>
        <w:rPr>
          <w:sz w:val="28"/>
          <w:szCs w:val="28"/>
        </w:rPr>
        <w:t xml:space="preserve"> дружин</w:t>
      </w:r>
      <w:r w:rsidR="00FF2D6D">
        <w:rPr>
          <w:sz w:val="28"/>
          <w:szCs w:val="28"/>
        </w:rPr>
        <w:t>ы</w:t>
      </w:r>
      <w:r>
        <w:rPr>
          <w:sz w:val="28"/>
          <w:szCs w:val="28"/>
        </w:rPr>
        <w:t xml:space="preserve"> на территории </w:t>
      </w:r>
      <w:r w:rsidR="00FF2D6D">
        <w:rPr>
          <w:sz w:val="28"/>
          <w:szCs w:val="28"/>
        </w:rPr>
        <w:t xml:space="preserve">городского поселения Рузаевка </w:t>
      </w:r>
      <w:r>
        <w:rPr>
          <w:sz w:val="28"/>
          <w:szCs w:val="28"/>
        </w:rPr>
        <w:t xml:space="preserve">Рузаевского муниципального района  </w:t>
      </w:r>
    </w:p>
    <w:p w14:paraId="3610FD8F" w14:textId="77777777" w:rsidR="003D0BF1" w:rsidRDefault="003D0BF1" w:rsidP="003D0BF1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2024 – 2026 годы</w:t>
      </w:r>
    </w:p>
    <w:p w14:paraId="44DC33B6" w14:textId="77777777" w:rsidR="003D0BF1" w:rsidRDefault="003D0BF1" w:rsidP="003D0BF1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611"/>
        <w:gridCol w:w="3657"/>
        <w:gridCol w:w="1735"/>
        <w:gridCol w:w="2901"/>
        <w:gridCol w:w="2901"/>
        <w:gridCol w:w="2755"/>
      </w:tblGrid>
      <w:tr w:rsidR="003D0BF1" w14:paraId="2171DBFB" w14:textId="77777777" w:rsidTr="003D0BF1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B8A203" w14:textId="77777777" w:rsidR="003D0BF1" w:rsidRDefault="003D0BF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2C1F37" w14:textId="77777777" w:rsidR="003D0BF1" w:rsidRDefault="003D0BF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Плановые показатели достижения целей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63774" w14:textId="77777777" w:rsidR="003D0BF1" w:rsidRDefault="003D0BF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Текущее значение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7A3900" w14:textId="77777777" w:rsidR="003D0BF1" w:rsidRDefault="003D0BF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Плановый показатель на 2024 г.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E9A95D" w14:textId="77777777" w:rsidR="003D0BF1" w:rsidRDefault="003D0BF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Плановый показатель на 2025 г.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331FF" w14:textId="77777777" w:rsidR="003D0BF1" w:rsidRDefault="003D0BF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Целевой показатель на 2026 г.</w:t>
            </w:r>
          </w:p>
        </w:tc>
      </w:tr>
      <w:tr w:rsidR="003D0BF1" w14:paraId="13ACE5D8" w14:textId="77777777" w:rsidTr="003D0BF1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0E595" w14:textId="77777777" w:rsidR="003D0BF1" w:rsidRDefault="003D0BF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443DDA" w14:textId="77777777" w:rsidR="003D0BF1" w:rsidRDefault="003D0BF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Количество народных дружин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059AED" w14:textId="77777777" w:rsidR="003D0BF1" w:rsidRDefault="003D0BF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1561EC" w14:textId="77777777" w:rsidR="003D0BF1" w:rsidRDefault="003D0BF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5A5CE5" w14:textId="77777777" w:rsidR="003D0BF1" w:rsidRDefault="003D0BF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AAA5F2" w14:textId="77777777" w:rsidR="003D0BF1" w:rsidRDefault="003D0BF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3D0BF1" w14:paraId="1764D977" w14:textId="77777777" w:rsidTr="003D0BF1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FA5A65" w14:textId="77777777" w:rsidR="003D0BF1" w:rsidRDefault="003D0BF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6AC71C" w14:textId="77777777" w:rsidR="003D0BF1" w:rsidRDefault="003D0BF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Количество народных дружинников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53EBD" w14:textId="77777777" w:rsidR="003D0BF1" w:rsidRDefault="004553C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2489A9" w14:textId="77777777" w:rsidR="003D0BF1" w:rsidRDefault="004553C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C210A8" w14:textId="77777777" w:rsidR="003D0BF1" w:rsidRDefault="004553C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05C50A" w14:textId="77777777" w:rsidR="003D0BF1" w:rsidRDefault="004553C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  <w:r w:rsidR="003D0BF1">
              <w:rPr>
                <w:rFonts w:eastAsia="Calibri"/>
              </w:rPr>
              <w:t>0</w:t>
            </w:r>
          </w:p>
        </w:tc>
      </w:tr>
    </w:tbl>
    <w:p w14:paraId="12F772FD" w14:textId="77777777" w:rsidR="003D0BF1" w:rsidRDefault="003D0BF1" w:rsidP="003D0BF1">
      <w:pPr>
        <w:ind w:firstLine="709"/>
        <w:jc w:val="both"/>
        <w:rPr>
          <w:sz w:val="28"/>
          <w:szCs w:val="28"/>
        </w:rPr>
      </w:pPr>
    </w:p>
    <w:p w14:paraId="3A0315B3" w14:textId="77777777" w:rsidR="003D0BF1" w:rsidRDefault="003D0BF1" w:rsidP="003D0BF1">
      <w:pPr>
        <w:jc w:val="center"/>
        <w:rPr>
          <w:sz w:val="28"/>
          <w:szCs w:val="28"/>
        </w:rPr>
      </w:pPr>
      <w:r>
        <w:rPr>
          <w:sz w:val="28"/>
          <w:szCs w:val="28"/>
        </w:rPr>
        <w:t>4. Ожидаемые результаты реализации плана мероприятий («дорожной карты»)</w:t>
      </w:r>
    </w:p>
    <w:p w14:paraId="236439F0" w14:textId="77777777" w:rsidR="003D0BF1" w:rsidRDefault="003D0BF1" w:rsidP="003D0BF1">
      <w:pPr>
        <w:ind w:firstLine="709"/>
        <w:jc w:val="center"/>
        <w:rPr>
          <w:sz w:val="28"/>
          <w:szCs w:val="28"/>
        </w:rPr>
      </w:pPr>
    </w:p>
    <w:p w14:paraId="570F71B8" w14:textId="77777777" w:rsidR="003D0BF1" w:rsidRDefault="003D0BF1" w:rsidP="003D0B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плана мероприятий («дорожной карты») обеспечит:</w:t>
      </w:r>
    </w:p>
    <w:p w14:paraId="068A8F44" w14:textId="77777777" w:rsidR="003D0BF1" w:rsidRDefault="003D0BF1" w:rsidP="003D0BF1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повышение эффективности борьбы с преступностью, коррупцией, незаконным оборотом наркотиков, проявлениями терроризма и экстремизма;</w:t>
      </w:r>
    </w:p>
    <w:p w14:paraId="0CA6DB01" w14:textId="77777777" w:rsidR="003D0BF1" w:rsidRDefault="003D0BF1" w:rsidP="003D0BF1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оздоровление операт</w:t>
      </w:r>
      <w:r w:rsidR="004553C4">
        <w:rPr>
          <w:sz w:val="28"/>
          <w:szCs w:val="28"/>
        </w:rPr>
        <w:t>ивной обстановки на территории городского поселения Рузаевка</w:t>
      </w:r>
      <w:r>
        <w:rPr>
          <w:sz w:val="28"/>
          <w:szCs w:val="28"/>
        </w:rPr>
        <w:t xml:space="preserve">; </w:t>
      </w:r>
    </w:p>
    <w:p w14:paraId="782C6AC9" w14:textId="77777777" w:rsidR="003D0BF1" w:rsidRDefault="003D0BF1" w:rsidP="003D0BF1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широкое вовлечение граждан в охрану общественного порядка в составе народных дружин;</w:t>
      </w:r>
    </w:p>
    <w:p w14:paraId="5B098E6A" w14:textId="77777777" w:rsidR="003D0BF1" w:rsidRDefault="003D0BF1" w:rsidP="003D0BF1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повышение качества проводимой органами публичной власти профилактической работы;</w:t>
      </w:r>
    </w:p>
    <w:p w14:paraId="18A959D8" w14:textId="77777777" w:rsidR="003D0BF1" w:rsidRDefault="003D0BF1" w:rsidP="003D0BF1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степени информированности населения по вопросам профилактики правонарушений.</w:t>
      </w:r>
    </w:p>
    <w:p w14:paraId="33E86513" w14:textId="77777777" w:rsidR="003D0BF1" w:rsidRDefault="003D0BF1" w:rsidP="003D0B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мероприятий плана мероприятий («дорожной карты») позволит во взаимодействии со всеми правоохранительными органами Рузаевского муниципального района создать условия для:</w:t>
      </w:r>
    </w:p>
    <w:p w14:paraId="757A46D1" w14:textId="77777777" w:rsidR="003D0BF1" w:rsidRDefault="003D0BF1" w:rsidP="003D0BF1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продолжения проведения комплекса мероприятий по предупреждению террористических актов;</w:t>
      </w:r>
    </w:p>
    <w:p w14:paraId="6EFBB39D" w14:textId="77777777" w:rsidR="003D0BF1" w:rsidRDefault="003D0BF1" w:rsidP="003D0BF1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повышения качества антитеррористической защищенности объектов повышенной опасности и жизнеобеспечения, расположенных на территори</w:t>
      </w:r>
      <w:r w:rsidR="004553C4">
        <w:rPr>
          <w:sz w:val="28"/>
          <w:szCs w:val="28"/>
        </w:rPr>
        <w:t>и городского поселения Рузаевка</w:t>
      </w:r>
      <w:r>
        <w:rPr>
          <w:sz w:val="28"/>
          <w:szCs w:val="28"/>
        </w:rPr>
        <w:t xml:space="preserve">; </w:t>
      </w:r>
    </w:p>
    <w:p w14:paraId="49267942" w14:textId="77777777" w:rsidR="003D0BF1" w:rsidRDefault="003D0BF1" w:rsidP="003D0BF1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обеспечения экономической безопасности и противодействия преступности экономической направленности;</w:t>
      </w:r>
    </w:p>
    <w:p w14:paraId="6406B01E" w14:textId="77777777" w:rsidR="003D0BF1" w:rsidRDefault="003D0BF1" w:rsidP="003D0BF1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повышения эффективности раскрытия и расследования преступлений, розыска преступников;</w:t>
      </w:r>
    </w:p>
    <w:p w14:paraId="6F9F5240" w14:textId="77777777" w:rsidR="003D0BF1" w:rsidRDefault="003D0BF1" w:rsidP="003D0BF1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совершенствования системы управления в области обеспечения безопасности дорожного движения.</w:t>
      </w:r>
    </w:p>
    <w:p w14:paraId="4E235BE8" w14:textId="77777777" w:rsidR="003D0BF1" w:rsidRDefault="003D0BF1" w:rsidP="003D0BF1">
      <w:pPr>
        <w:ind w:left="426"/>
        <w:jc w:val="both"/>
        <w:rPr>
          <w:sz w:val="28"/>
          <w:szCs w:val="28"/>
        </w:rPr>
      </w:pPr>
    </w:p>
    <w:p w14:paraId="3D89BA75" w14:textId="77777777" w:rsidR="003D0BF1" w:rsidRDefault="003D0BF1" w:rsidP="003D0BF1">
      <w:pPr>
        <w:jc w:val="center"/>
        <w:rPr>
          <w:sz w:val="28"/>
          <w:szCs w:val="28"/>
        </w:rPr>
      </w:pPr>
      <w:r>
        <w:rPr>
          <w:sz w:val="28"/>
          <w:szCs w:val="28"/>
        </w:rPr>
        <w:t>5. Основные мероприятия плана мероприятий («дорожной карты») по обеспечению участия граждан в охране общественного порядка в составе</w:t>
      </w:r>
      <w:r w:rsidR="00FF2D6D">
        <w:rPr>
          <w:sz w:val="28"/>
          <w:szCs w:val="28"/>
        </w:rPr>
        <w:t xml:space="preserve"> народной</w:t>
      </w:r>
      <w:r w:rsidR="004553C4">
        <w:rPr>
          <w:sz w:val="28"/>
          <w:szCs w:val="28"/>
        </w:rPr>
        <w:t xml:space="preserve"> дружин</w:t>
      </w:r>
      <w:r w:rsidR="00FF2D6D">
        <w:rPr>
          <w:sz w:val="28"/>
          <w:szCs w:val="28"/>
        </w:rPr>
        <w:t>ы</w:t>
      </w:r>
      <w:r w:rsidR="004553C4">
        <w:rPr>
          <w:sz w:val="28"/>
          <w:szCs w:val="28"/>
        </w:rPr>
        <w:t xml:space="preserve"> на территории городского поселения Рузаевка</w:t>
      </w:r>
    </w:p>
    <w:p w14:paraId="67C2F8E9" w14:textId="77777777" w:rsidR="003D0BF1" w:rsidRDefault="003D0BF1" w:rsidP="003D0BF1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2024 – 2026 годы</w:t>
      </w:r>
    </w:p>
    <w:p w14:paraId="3DD3FDC1" w14:textId="77777777" w:rsidR="003D0BF1" w:rsidRDefault="003D0BF1" w:rsidP="003D0BF1">
      <w:pPr>
        <w:widowControl w:val="0"/>
        <w:shd w:val="clear" w:color="auto" w:fill="FFFFFF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5"/>
        <w:gridCol w:w="3932"/>
        <w:gridCol w:w="2089"/>
        <w:gridCol w:w="3439"/>
        <w:gridCol w:w="3058"/>
        <w:gridCol w:w="1487"/>
      </w:tblGrid>
      <w:tr w:rsidR="003D0BF1" w14:paraId="168B7170" w14:textId="77777777" w:rsidTr="003D0B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BA994D" w14:textId="77777777" w:rsidR="003D0BF1" w:rsidRDefault="003D0BF1">
            <w:pPr>
              <w:widowControl w:val="0"/>
              <w:shd w:val="clear" w:color="auto" w:fill="FFFFFF"/>
              <w:rPr>
                <w:rFonts w:eastAsia="Calibri"/>
              </w:rPr>
            </w:pPr>
            <w:r>
              <w:rPr>
                <w:rFonts w:eastAsia="Calibri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7DDAF" w14:textId="77777777" w:rsidR="003D0BF1" w:rsidRDefault="003D0BF1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Наименование мероприятия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20840D" w14:textId="77777777" w:rsidR="003D0BF1" w:rsidRDefault="003D0BF1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Срок исполнения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76BBC4" w14:textId="77777777" w:rsidR="003D0BF1" w:rsidRDefault="003D0BF1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Ожидаемый результат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0E2E44" w14:textId="77777777" w:rsidR="003D0BF1" w:rsidRDefault="003D0BF1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Ответственный исполнитель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194EF" w14:textId="77777777" w:rsidR="003D0BF1" w:rsidRDefault="003D0BF1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Примечание </w:t>
            </w:r>
          </w:p>
        </w:tc>
      </w:tr>
      <w:tr w:rsidR="003D0BF1" w14:paraId="300C643F" w14:textId="77777777" w:rsidTr="003D0B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8B9CA4" w14:textId="77777777" w:rsidR="003D0BF1" w:rsidRDefault="003D0BF1">
            <w:pPr>
              <w:widowControl w:val="0"/>
              <w:shd w:val="clear" w:color="auto" w:fill="FFFFFF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5404E" w14:textId="77777777" w:rsidR="003D0BF1" w:rsidRDefault="003D0BF1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0CC92" w14:textId="77777777" w:rsidR="003D0BF1" w:rsidRDefault="003D0BF1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34EDE2" w14:textId="77777777" w:rsidR="003D0BF1" w:rsidRDefault="003D0BF1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96BFB5" w14:textId="77777777" w:rsidR="003D0BF1" w:rsidRDefault="003D0BF1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55CF7" w14:textId="77777777" w:rsidR="003D0BF1" w:rsidRDefault="003D0BF1">
            <w:pPr>
              <w:widowControl w:val="0"/>
              <w:shd w:val="clear" w:color="auto" w:fill="FFFFFF"/>
              <w:jc w:val="center"/>
              <w:rPr>
                <w:rFonts w:eastAsia="Calibri"/>
                <w:i/>
              </w:rPr>
            </w:pPr>
          </w:p>
        </w:tc>
      </w:tr>
      <w:tr w:rsidR="003D0BF1" w14:paraId="5FA0AD87" w14:textId="77777777" w:rsidTr="003D0BF1"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6E89BE" w14:textId="77777777" w:rsidR="003D0BF1" w:rsidRDefault="003D0BF1">
            <w:pPr>
              <w:widowControl w:val="0"/>
              <w:shd w:val="clear" w:color="auto" w:fill="FFFFFF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I. Организационное обеспечение участия граждан в охране общественного порядка и организация работы по вовлечению граждан в народные дружины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73B74" w14:textId="77777777" w:rsidR="003D0BF1" w:rsidRDefault="003D0BF1">
            <w:pPr>
              <w:widowControl w:val="0"/>
              <w:shd w:val="clear" w:color="auto" w:fill="FFFFFF"/>
              <w:jc w:val="center"/>
              <w:rPr>
                <w:rFonts w:eastAsia="Calibri"/>
                <w:i/>
              </w:rPr>
            </w:pPr>
          </w:p>
        </w:tc>
      </w:tr>
      <w:tr w:rsidR="003D0BF1" w14:paraId="6F76A074" w14:textId="77777777" w:rsidTr="003D0B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DEC76" w14:textId="77777777" w:rsidR="003D0BF1" w:rsidRDefault="003D0BF1" w:rsidP="009236F0">
            <w:pPr>
              <w:widowControl w:val="0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52B3C" w14:textId="77777777" w:rsidR="003D0BF1" w:rsidRDefault="003D0BF1">
            <w:pPr>
              <w:widowControl w:val="0"/>
              <w:shd w:val="clear" w:color="auto" w:fill="FFFFFF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Организация мониторинга и анализа состояния правопорядка и общественной безопасности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85165" w14:textId="77777777" w:rsidR="003D0BF1" w:rsidRDefault="003D0BF1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Ежегодно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877D2A" w14:textId="77777777" w:rsidR="003D0BF1" w:rsidRDefault="003D0BF1">
            <w:pPr>
              <w:widowControl w:val="0"/>
              <w:shd w:val="clear" w:color="auto" w:fill="FFFFFF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Сокращение правонарушений и преступлений на территории Рузаевского муниципального района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ACD06" w14:textId="77777777" w:rsidR="0077202B" w:rsidRDefault="003D0BF1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Рузаевского муниципального района</w:t>
            </w:r>
          </w:p>
          <w:p w14:paraId="71D97631" w14:textId="2B97C5F2" w:rsidR="003D0BF1" w:rsidRDefault="0077202B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(по согласованию)</w:t>
            </w:r>
            <w:r w:rsidR="003D0BF1">
              <w:rPr>
                <w:rFonts w:eastAsia="Calibri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83002" w14:textId="77777777" w:rsidR="003D0BF1" w:rsidRDefault="003D0BF1">
            <w:pPr>
              <w:widowControl w:val="0"/>
              <w:shd w:val="clear" w:color="auto" w:fill="FFFFFF"/>
              <w:jc w:val="center"/>
              <w:rPr>
                <w:rFonts w:eastAsia="Calibri"/>
                <w:i/>
              </w:rPr>
            </w:pPr>
          </w:p>
        </w:tc>
      </w:tr>
      <w:tr w:rsidR="003D0BF1" w14:paraId="641B965E" w14:textId="77777777" w:rsidTr="003D0B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67947" w14:textId="77777777" w:rsidR="003D0BF1" w:rsidRDefault="003D0BF1" w:rsidP="009236F0">
            <w:pPr>
              <w:widowControl w:val="0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976B70" w14:textId="77777777" w:rsidR="003D0BF1" w:rsidRDefault="003D0BF1">
            <w:pPr>
              <w:widowControl w:val="0"/>
              <w:shd w:val="clear" w:color="auto" w:fill="FFFFFF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Мониторинг нормативных правовых актов представительных органов соответствующих муниципальных образований, устанавливающих границы территорий, на которых могут быть созданы народные дружины, в случае отсутствия актов разработка и принятие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18EF0" w14:textId="77777777" w:rsidR="003D0BF1" w:rsidRDefault="003D0BF1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Ежеквартально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D572B7" w14:textId="77777777" w:rsidR="003D0BF1" w:rsidRDefault="003D0BF1">
            <w:pPr>
              <w:widowControl w:val="0"/>
              <w:shd w:val="clear" w:color="auto" w:fill="FFFFFF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Создание условия для поддержки граждан, желающих принять участие в охране общественного порядка в составе народных дружин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EB50B" w14:textId="7E9BDD27" w:rsidR="003D0BF1" w:rsidRDefault="003D0BF1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Совет депутатов </w:t>
            </w:r>
            <w:r w:rsidR="00B03D19">
              <w:rPr>
                <w:rFonts w:eastAsia="Calibri"/>
              </w:rPr>
              <w:t xml:space="preserve">городского поселения Рузаевка </w:t>
            </w:r>
            <w:r>
              <w:rPr>
                <w:rFonts w:eastAsia="Calibri"/>
              </w:rPr>
              <w:t xml:space="preserve">и Администрация Рузаевского муниципального района </w:t>
            </w:r>
            <w:r w:rsidR="00764550">
              <w:rPr>
                <w:rFonts w:eastAsia="Calibri"/>
              </w:rPr>
              <w:t>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42351" w14:textId="77777777" w:rsidR="003D0BF1" w:rsidRDefault="003D0BF1">
            <w:pPr>
              <w:widowControl w:val="0"/>
              <w:shd w:val="clear" w:color="auto" w:fill="FFFFFF"/>
              <w:jc w:val="both"/>
              <w:rPr>
                <w:rFonts w:eastAsia="Calibri"/>
                <w:i/>
              </w:rPr>
            </w:pPr>
          </w:p>
        </w:tc>
      </w:tr>
      <w:tr w:rsidR="003D0BF1" w14:paraId="25686EAB" w14:textId="77777777" w:rsidTr="003D0B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479FB" w14:textId="77777777" w:rsidR="003D0BF1" w:rsidRDefault="003D0BF1" w:rsidP="009236F0">
            <w:pPr>
              <w:widowControl w:val="0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A83FE4" w14:textId="77777777" w:rsidR="003D0BF1" w:rsidRDefault="003D0BF1">
            <w:pPr>
              <w:widowControl w:val="0"/>
              <w:shd w:val="clear" w:color="auto" w:fill="FFFFFF"/>
              <w:jc w:val="both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eastAsia="Calibri"/>
              </w:rPr>
              <w:t xml:space="preserve">Организация работы коллегиального совещательного </w:t>
            </w:r>
            <w:r>
              <w:rPr>
                <w:rFonts w:eastAsia="Calibri"/>
              </w:rPr>
              <w:lastRenderedPageBreak/>
              <w:t>органа, обеспечивающего взаимодействие и координацию деятельности народных дружин (штаб народных дружин)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A7E007" w14:textId="77777777" w:rsidR="003D0BF1" w:rsidRDefault="003D0BF1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Ежеквартально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A29FC" w14:textId="77777777" w:rsidR="003D0BF1" w:rsidRDefault="003D0BF1">
            <w:pPr>
              <w:widowControl w:val="0"/>
              <w:shd w:val="clear" w:color="auto" w:fill="FFFFFF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Анализ деятельности народных дружин, поиск путей решения </w:t>
            </w:r>
            <w:r>
              <w:rPr>
                <w:rFonts w:eastAsia="Calibri"/>
              </w:rPr>
              <w:lastRenderedPageBreak/>
              <w:t>проблем по взаимодействию при осуществлении мероприятий по охране общественного порядка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F66DF4" w14:textId="77777777" w:rsidR="003D0BF1" w:rsidRDefault="003D0BF1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Администрация Рузаевского </w:t>
            </w:r>
            <w:r>
              <w:rPr>
                <w:rFonts w:eastAsia="Calibri"/>
              </w:rPr>
              <w:lastRenderedPageBreak/>
              <w:t>муниципального района</w:t>
            </w:r>
          </w:p>
          <w:p w14:paraId="4A947FE0" w14:textId="77777777" w:rsidR="0077202B" w:rsidRDefault="0077202B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</w:p>
          <w:p w14:paraId="56398049" w14:textId="3DFA8A8B" w:rsidR="0077202B" w:rsidRDefault="0077202B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B6541" w14:textId="77777777" w:rsidR="003D0BF1" w:rsidRDefault="003D0BF1">
            <w:pPr>
              <w:widowControl w:val="0"/>
              <w:shd w:val="clear" w:color="auto" w:fill="FFFFFF"/>
              <w:jc w:val="both"/>
              <w:rPr>
                <w:rFonts w:ascii="Calibri" w:eastAsia="Calibri" w:hAnsi="Calibri"/>
                <w:i/>
                <w:sz w:val="22"/>
                <w:szCs w:val="22"/>
              </w:rPr>
            </w:pPr>
          </w:p>
        </w:tc>
      </w:tr>
      <w:tr w:rsidR="003D0BF1" w14:paraId="6C2C09BA" w14:textId="77777777" w:rsidTr="003D0B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A59EF" w14:textId="77777777" w:rsidR="003D0BF1" w:rsidRDefault="003D0BF1" w:rsidP="009236F0">
            <w:pPr>
              <w:widowControl w:val="0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08E810" w14:textId="77777777" w:rsidR="003D0BF1" w:rsidRDefault="003D0BF1">
            <w:pPr>
              <w:widowControl w:val="0"/>
              <w:shd w:val="clear" w:color="auto" w:fill="FFFFFF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</w:t>
            </w:r>
            <w:r w:rsidR="00EE4239">
              <w:rPr>
                <w:rFonts w:eastAsia="Calibri"/>
              </w:rPr>
              <w:t>ведение заседаний штаба народной</w:t>
            </w:r>
            <w:r>
              <w:rPr>
                <w:rFonts w:eastAsia="Calibri"/>
              </w:rPr>
              <w:t xml:space="preserve"> дружин</w:t>
            </w:r>
            <w:r w:rsidR="00EE4239">
              <w:rPr>
                <w:rFonts w:eastAsia="Calibri"/>
              </w:rPr>
              <w:t>ы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BB772B" w14:textId="77777777" w:rsidR="003D0BF1" w:rsidRDefault="003D0BF1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Ежеквартально (согласно календарному плану)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D77FCA" w14:textId="77777777" w:rsidR="003D0BF1" w:rsidRDefault="003D0BF1">
            <w:pPr>
              <w:widowControl w:val="0"/>
              <w:shd w:val="clear" w:color="auto" w:fill="FFFFFF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Анализ деятельности народных дружин, пути решения проблем по взаимодействию и охране общественного порядка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E5A0D" w14:textId="66665370" w:rsidR="003D0BF1" w:rsidRDefault="003D0BF1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Рузаевского муни</w:t>
            </w:r>
            <w:r w:rsidR="00B03D19">
              <w:rPr>
                <w:rFonts w:eastAsia="Calibri"/>
              </w:rPr>
              <w:t>ципального района, штаб народной</w:t>
            </w:r>
            <w:r>
              <w:rPr>
                <w:rFonts w:eastAsia="Calibri"/>
              </w:rPr>
              <w:t xml:space="preserve"> дружин</w:t>
            </w:r>
            <w:r w:rsidR="00B03D19">
              <w:rPr>
                <w:rFonts w:eastAsia="Calibri"/>
              </w:rPr>
              <w:t>ы</w:t>
            </w:r>
            <w:r>
              <w:rPr>
                <w:rFonts w:eastAsia="Calibri"/>
              </w:rPr>
              <w:t xml:space="preserve"> </w:t>
            </w:r>
            <w:r w:rsidR="00764550">
              <w:rPr>
                <w:rFonts w:eastAsia="Calibri"/>
              </w:rPr>
              <w:t>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16D55" w14:textId="77777777" w:rsidR="003D0BF1" w:rsidRDefault="003D0BF1">
            <w:pPr>
              <w:widowControl w:val="0"/>
              <w:shd w:val="clear" w:color="auto" w:fill="FFFFFF"/>
              <w:jc w:val="both"/>
              <w:rPr>
                <w:rFonts w:eastAsia="Calibri"/>
                <w:i/>
              </w:rPr>
            </w:pPr>
          </w:p>
        </w:tc>
      </w:tr>
      <w:tr w:rsidR="003D0BF1" w14:paraId="574581C3" w14:textId="77777777" w:rsidTr="003D0B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E1915" w14:textId="77777777" w:rsidR="003D0BF1" w:rsidRDefault="003D0BF1" w:rsidP="009236F0">
            <w:pPr>
              <w:widowControl w:val="0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9525DA" w14:textId="77777777" w:rsidR="003D0BF1" w:rsidRDefault="003D0BF1">
            <w:pPr>
              <w:widowControl w:val="0"/>
              <w:shd w:val="clear" w:color="auto" w:fill="FFFFFF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Изучение передового опыта деятельности народных дружин Республики Мордовия и субъектов Российской Федерации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D9F356" w14:textId="77777777" w:rsidR="003D0BF1" w:rsidRDefault="003D0BF1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Ежегодно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590D9A" w14:textId="77777777" w:rsidR="003D0BF1" w:rsidRDefault="003D0BF1">
            <w:pPr>
              <w:widowControl w:val="0"/>
              <w:shd w:val="clear" w:color="auto" w:fill="FFFFFF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Внедрение в работу народных дружин эффективных методов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B7AE1" w14:textId="4ADB9EC2" w:rsidR="003D0BF1" w:rsidRDefault="003D0BF1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Рузаевского муни</w:t>
            </w:r>
            <w:r w:rsidR="00B03D19">
              <w:rPr>
                <w:rFonts w:eastAsia="Calibri"/>
              </w:rPr>
              <w:t>ципального района, штаб народной</w:t>
            </w:r>
            <w:r>
              <w:rPr>
                <w:rFonts w:eastAsia="Calibri"/>
              </w:rPr>
              <w:t xml:space="preserve"> дружин</w:t>
            </w:r>
            <w:r w:rsidR="00B03D19">
              <w:rPr>
                <w:rFonts w:eastAsia="Calibri"/>
              </w:rPr>
              <w:t>ы</w:t>
            </w:r>
            <w:r w:rsidR="00764550">
              <w:rPr>
                <w:rFonts w:eastAsia="Calibri"/>
              </w:rPr>
              <w:t xml:space="preserve"> 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5CA7A" w14:textId="77777777" w:rsidR="003D0BF1" w:rsidRDefault="003D0BF1">
            <w:pPr>
              <w:widowControl w:val="0"/>
              <w:shd w:val="clear" w:color="auto" w:fill="FFFFFF"/>
              <w:jc w:val="both"/>
              <w:rPr>
                <w:rFonts w:eastAsia="Calibri"/>
                <w:i/>
              </w:rPr>
            </w:pPr>
          </w:p>
        </w:tc>
      </w:tr>
      <w:tr w:rsidR="003D0BF1" w14:paraId="39FCCDF9" w14:textId="77777777" w:rsidTr="003D0B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FEEB5" w14:textId="77777777" w:rsidR="003D0BF1" w:rsidRDefault="003D0BF1" w:rsidP="009236F0">
            <w:pPr>
              <w:widowControl w:val="0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55990" w14:textId="77777777" w:rsidR="003D0BF1" w:rsidRDefault="003D0BF1">
            <w:pPr>
              <w:widowControl w:val="0"/>
              <w:shd w:val="clear" w:color="auto" w:fill="FFFFFF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</w:t>
            </w:r>
            <w:r w:rsidR="00EE4239">
              <w:rPr>
                <w:rFonts w:eastAsia="Calibri"/>
              </w:rPr>
              <w:t>одведение итогов работы народной</w:t>
            </w:r>
            <w:r>
              <w:rPr>
                <w:rFonts w:eastAsia="Calibri"/>
              </w:rPr>
              <w:t xml:space="preserve"> дружин</w:t>
            </w:r>
            <w:r w:rsidR="00EE4239">
              <w:rPr>
                <w:rFonts w:eastAsia="Calibri"/>
              </w:rPr>
              <w:t>ы</w:t>
            </w:r>
            <w:r>
              <w:rPr>
                <w:rFonts w:eastAsia="Calibri"/>
              </w:rPr>
              <w:t xml:space="preserve"> и постановка задач на следующий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09D1E9" w14:textId="77777777" w:rsidR="003D0BF1" w:rsidRDefault="003D0BF1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IV квартал ежегодно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6C75C" w14:textId="77777777" w:rsidR="003D0BF1" w:rsidRDefault="003D0BF1">
            <w:pPr>
              <w:widowControl w:val="0"/>
              <w:shd w:val="clear" w:color="auto" w:fill="FFFFFF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Поощрение отличившихся дружинников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DB0DF4" w14:textId="05E3BC57" w:rsidR="003D0BF1" w:rsidRDefault="003D0BF1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Рузаевского муниципального района, шт</w:t>
            </w:r>
            <w:r w:rsidR="00B03D19">
              <w:rPr>
                <w:rFonts w:eastAsia="Calibri"/>
              </w:rPr>
              <w:t>аб народной</w:t>
            </w:r>
            <w:r>
              <w:rPr>
                <w:rFonts w:eastAsia="Calibri"/>
              </w:rPr>
              <w:t xml:space="preserve"> дружин</w:t>
            </w:r>
            <w:r w:rsidR="00B03D19">
              <w:rPr>
                <w:rFonts w:eastAsia="Calibri"/>
              </w:rPr>
              <w:t>ы</w:t>
            </w:r>
            <w:r w:rsidR="00764550">
              <w:rPr>
                <w:rFonts w:eastAsia="Calibri"/>
              </w:rPr>
              <w:t xml:space="preserve"> 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33B76" w14:textId="77777777" w:rsidR="003D0BF1" w:rsidRDefault="003D0BF1">
            <w:pPr>
              <w:widowControl w:val="0"/>
              <w:shd w:val="clear" w:color="auto" w:fill="FFFFFF"/>
              <w:jc w:val="both"/>
              <w:rPr>
                <w:rFonts w:eastAsia="Calibri"/>
                <w:i/>
              </w:rPr>
            </w:pPr>
          </w:p>
        </w:tc>
      </w:tr>
      <w:tr w:rsidR="003D0BF1" w14:paraId="32861C16" w14:textId="77777777" w:rsidTr="003D0B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69476" w14:textId="77777777" w:rsidR="003D0BF1" w:rsidRDefault="003D0BF1" w:rsidP="009236F0">
            <w:pPr>
              <w:widowControl w:val="0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A45E4" w14:textId="77777777" w:rsidR="003D0BF1" w:rsidRDefault="003D0BF1">
            <w:pPr>
              <w:widowControl w:val="0"/>
              <w:shd w:val="clear" w:color="auto" w:fill="FFFFFF"/>
              <w:jc w:val="both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eastAsia="Calibri"/>
              </w:rPr>
              <w:t>Внесение изменений в поста</w:t>
            </w:r>
            <w:r w:rsidR="00EE4239">
              <w:rPr>
                <w:rFonts w:eastAsia="Calibri"/>
              </w:rPr>
              <w:t>новления админи</w:t>
            </w:r>
            <w:r w:rsidR="00FF2D6D">
              <w:rPr>
                <w:rFonts w:eastAsia="Calibri"/>
              </w:rPr>
              <w:t>страции</w:t>
            </w:r>
            <w:r w:rsidR="00EE4239">
              <w:rPr>
                <w:rFonts w:eastAsia="Calibri"/>
              </w:rPr>
              <w:t xml:space="preserve"> городского поселения Рузаевка</w:t>
            </w:r>
            <w:r w:rsidR="00FF2D6D">
              <w:rPr>
                <w:rFonts w:eastAsia="Calibri"/>
              </w:rPr>
              <w:t xml:space="preserve"> о создании штаба народной</w:t>
            </w:r>
            <w:r>
              <w:rPr>
                <w:rFonts w:eastAsia="Calibri"/>
              </w:rPr>
              <w:t xml:space="preserve"> дружин</w:t>
            </w:r>
            <w:r w:rsidR="00FF2D6D">
              <w:rPr>
                <w:rFonts w:eastAsia="Calibri"/>
              </w:rPr>
              <w:t>ы</w:t>
            </w:r>
            <w:r>
              <w:rPr>
                <w:rFonts w:eastAsia="Calibri"/>
              </w:rPr>
              <w:t xml:space="preserve"> в части корректиро</w:t>
            </w:r>
            <w:r w:rsidR="00FF2D6D">
              <w:rPr>
                <w:rFonts w:eastAsia="Calibri"/>
              </w:rPr>
              <w:t>вки персонального состава штаба народной</w:t>
            </w:r>
            <w:r>
              <w:rPr>
                <w:rFonts w:eastAsia="Calibri"/>
              </w:rPr>
              <w:t xml:space="preserve"> дружин</w:t>
            </w:r>
            <w:r w:rsidR="00FF2D6D">
              <w:rPr>
                <w:rFonts w:eastAsia="Calibri"/>
              </w:rPr>
              <w:t>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C7F933" w14:textId="77777777" w:rsidR="003D0BF1" w:rsidRDefault="003D0BF1">
            <w:pPr>
              <w:widowControl w:val="0"/>
              <w:shd w:val="clear" w:color="auto" w:fill="FFFFFF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eastAsia="Calibri"/>
              </w:rPr>
              <w:t>1 раз в полугодие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AFC3F0" w14:textId="77777777" w:rsidR="003D0BF1" w:rsidRDefault="003D0BF1">
            <w:pPr>
              <w:widowControl w:val="0"/>
              <w:shd w:val="clear" w:color="auto" w:fill="FFFFFF"/>
              <w:jc w:val="both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eastAsia="Calibri"/>
              </w:rPr>
              <w:t>Обес</w:t>
            </w:r>
            <w:r w:rsidR="00FF2D6D">
              <w:rPr>
                <w:rFonts w:eastAsia="Calibri"/>
              </w:rPr>
              <w:t>печение деятельности действующего штаба народной</w:t>
            </w:r>
            <w:r>
              <w:rPr>
                <w:rFonts w:eastAsia="Calibri"/>
              </w:rPr>
              <w:t xml:space="preserve"> дружин</w:t>
            </w:r>
            <w:r w:rsidR="00FF2D6D">
              <w:rPr>
                <w:rFonts w:eastAsia="Calibri"/>
              </w:rPr>
              <w:t>ы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CA0B0" w14:textId="37CD5D96" w:rsidR="003D0BF1" w:rsidRDefault="003D0BF1">
            <w:pPr>
              <w:widowControl w:val="0"/>
              <w:shd w:val="clear" w:color="auto" w:fill="FFFFFF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eastAsia="Calibri"/>
              </w:rPr>
              <w:t>Администрация Рузаевского муни</w:t>
            </w:r>
            <w:r w:rsidR="00B03D19">
              <w:rPr>
                <w:rFonts w:eastAsia="Calibri"/>
              </w:rPr>
              <w:t>ципального района, штаб народной</w:t>
            </w:r>
            <w:r>
              <w:rPr>
                <w:rFonts w:eastAsia="Calibri"/>
              </w:rPr>
              <w:t xml:space="preserve"> дружин</w:t>
            </w:r>
            <w:r w:rsidR="00B03D19">
              <w:rPr>
                <w:rFonts w:eastAsia="Calibri"/>
              </w:rPr>
              <w:t>ы</w:t>
            </w:r>
            <w:r w:rsidR="00764550">
              <w:rPr>
                <w:rFonts w:eastAsia="Calibri"/>
              </w:rPr>
              <w:t xml:space="preserve"> 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D32E3" w14:textId="77777777" w:rsidR="003D0BF1" w:rsidRDefault="003D0BF1">
            <w:pPr>
              <w:widowControl w:val="0"/>
              <w:shd w:val="clear" w:color="auto" w:fill="FFFFFF"/>
              <w:jc w:val="both"/>
              <w:rPr>
                <w:rFonts w:eastAsia="Calibri"/>
                <w:i/>
              </w:rPr>
            </w:pPr>
          </w:p>
        </w:tc>
      </w:tr>
      <w:tr w:rsidR="003D0BF1" w14:paraId="63BE01A8" w14:textId="77777777" w:rsidTr="003D0B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047F0" w14:textId="77777777" w:rsidR="003D0BF1" w:rsidRDefault="003D0BF1" w:rsidP="009236F0">
            <w:pPr>
              <w:widowControl w:val="0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04BB1F" w14:textId="77777777" w:rsidR="003D0BF1" w:rsidRDefault="00FF2D6D">
            <w:pPr>
              <w:widowControl w:val="0"/>
              <w:shd w:val="clear" w:color="auto" w:fill="FFFFFF"/>
              <w:jc w:val="both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eastAsia="Calibri"/>
              </w:rPr>
              <w:t>Привлечение в народную дружину</w:t>
            </w:r>
            <w:r w:rsidR="003D0BF1">
              <w:rPr>
                <w:rFonts w:eastAsia="Calibri"/>
              </w:rPr>
              <w:t xml:space="preserve"> на добровольной основе граждан, которые по своим деловым и моральным качествам способны оказать помощь в укреплении правопорядка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8B748B" w14:textId="77777777" w:rsidR="003D0BF1" w:rsidRDefault="003D0BF1">
            <w:pPr>
              <w:widowControl w:val="0"/>
              <w:shd w:val="clear" w:color="auto" w:fill="FFFFFF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eastAsia="Calibri"/>
              </w:rPr>
              <w:t>В течение срока реализации мероприятий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Cs w:val="28"/>
              </w:rPr>
              <w:t>плана («дорожной карты»)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02E1FF" w14:textId="77777777" w:rsidR="003D0BF1" w:rsidRDefault="003D0BF1">
            <w:pPr>
              <w:widowControl w:val="0"/>
              <w:shd w:val="clear" w:color="auto" w:fill="FFFFFF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Сокращение правонарушений и преступлений на территории Рузаевского муниципального района и поселений, входящих в его состав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A4C3E3" w14:textId="77777777" w:rsidR="003D0BF1" w:rsidRDefault="003D0BF1">
            <w:pPr>
              <w:widowControl w:val="0"/>
              <w:shd w:val="clear" w:color="auto" w:fill="FFFFFF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eastAsia="Calibri"/>
              </w:rPr>
              <w:t>Администрации Рузаевского муниципального района и поселений, входящих в его состав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BA38C" w14:textId="77777777" w:rsidR="003D0BF1" w:rsidRDefault="003D0BF1">
            <w:pPr>
              <w:widowControl w:val="0"/>
              <w:shd w:val="clear" w:color="auto" w:fill="FFFFFF"/>
              <w:jc w:val="center"/>
              <w:rPr>
                <w:rFonts w:eastAsia="Calibri"/>
                <w:i/>
              </w:rPr>
            </w:pPr>
          </w:p>
        </w:tc>
      </w:tr>
      <w:tr w:rsidR="003D0BF1" w14:paraId="6F077CCC" w14:textId="77777777" w:rsidTr="00B03D1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27508" w14:textId="77777777" w:rsidR="003D0BF1" w:rsidRDefault="003D0BF1" w:rsidP="009236F0">
            <w:pPr>
              <w:widowControl w:val="0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07611" w14:textId="77777777" w:rsidR="003D0BF1" w:rsidRDefault="003D0BF1">
            <w:pPr>
              <w:widowControl w:val="0"/>
              <w:shd w:val="clear" w:color="auto" w:fill="FFFFFF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Проведение работы в </w:t>
            </w:r>
            <w:r>
              <w:lastRenderedPageBreak/>
              <w:t>образовательных организациях высшего образования и профессиональных образовательных организациях</w:t>
            </w:r>
            <w:r>
              <w:rPr>
                <w:rFonts w:eastAsia="Calibri"/>
              </w:rPr>
              <w:t xml:space="preserve"> по привлечению </w:t>
            </w:r>
            <w:r w:rsidR="00B03D19">
              <w:rPr>
                <w:rFonts w:eastAsia="Calibri"/>
              </w:rPr>
              <w:t>инициативной молодежи в народную дружину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E52EE" w14:textId="77777777" w:rsidR="003D0BF1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Постоянно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0258A" w14:textId="77777777" w:rsidR="003D0BF1" w:rsidRDefault="00B03D19">
            <w:pPr>
              <w:widowControl w:val="0"/>
              <w:shd w:val="clear" w:color="auto" w:fill="FFFFFF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Увеличение членов ДНД</w:t>
            </w:r>
            <w:r w:rsidR="003D0BF1">
              <w:rPr>
                <w:rFonts w:eastAsia="Calibri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CF7FF" w14:textId="4FA1CBFD" w:rsidR="003D0BF1" w:rsidRDefault="003D0BF1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r>
              <w:rPr>
                <w:rFonts w:eastAsia="Calibri"/>
              </w:rPr>
              <w:lastRenderedPageBreak/>
              <w:t xml:space="preserve">Рузаевского муниципального района </w:t>
            </w:r>
            <w:r w:rsidR="0077202B">
              <w:rPr>
                <w:rFonts w:eastAsia="Calibri"/>
              </w:rPr>
              <w:t>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DBCF" w14:textId="77777777" w:rsidR="003D0BF1" w:rsidRDefault="003D0BF1">
            <w:pPr>
              <w:widowControl w:val="0"/>
              <w:shd w:val="clear" w:color="auto" w:fill="FFFFFF"/>
              <w:jc w:val="both"/>
              <w:rPr>
                <w:rFonts w:ascii="Calibri" w:eastAsia="Calibri" w:hAnsi="Calibri"/>
                <w:i/>
                <w:sz w:val="22"/>
                <w:szCs w:val="22"/>
              </w:rPr>
            </w:pPr>
          </w:p>
        </w:tc>
      </w:tr>
      <w:tr w:rsidR="00B03D19" w14:paraId="6E69DDC5" w14:textId="77777777" w:rsidTr="00B03D1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B8DD5" w14:textId="77777777" w:rsidR="00B03D19" w:rsidRDefault="00B03D19" w:rsidP="009236F0">
            <w:pPr>
              <w:widowControl w:val="0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CD143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Проведение работы на предприятиях и в организациях по привлечению</w:t>
            </w:r>
            <w:r w:rsidR="00FF2D6D">
              <w:rPr>
                <w:rFonts w:eastAsia="Calibri"/>
              </w:rPr>
              <w:t xml:space="preserve"> инициативных граждан в народную дружину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4C99D" w14:textId="77777777" w:rsidR="00B03D19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Постоянно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F75073" w14:textId="77777777" w:rsidR="00B03D19" w:rsidRDefault="00B03D19" w:rsidP="00BB385D">
            <w:pPr>
              <w:widowControl w:val="0"/>
              <w:shd w:val="clear" w:color="auto" w:fill="FFFFFF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Увеличение членов ДНД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D5F90A" w14:textId="0D1B8C6B" w:rsidR="00B03D19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Рузаевского муниципального района </w:t>
            </w:r>
            <w:r w:rsidR="0077202B">
              <w:rPr>
                <w:rFonts w:eastAsia="Calibri"/>
              </w:rPr>
              <w:t>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FB404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ascii="Calibri" w:eastAsia="Calibri" w:hAnsi="Calibri"/>
                <w:i/>
                <w:sz w:val="22"/>
                <w:szCs w:val="22"/>
              </w:rPr>
            </w:pPr>
          </w:p>
        </w:tc>
      </w:tr>
      <w:tr w:rsidR="00B03D19" w14:paraId="63EC63C2" w14:textId="77777777" w:rsidTr="00B03D1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DCEC4" w14:textId="77777777" w:rsidR="00B03D19" w:rsidRDefault="00B03D19" w:rsidP="009236F0">
            <w:pPr>
              <w:widowControl w:val="0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A22D51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eastAsia="Calibri"/>
              </w:rPr>
            </w:pPr>
            <w:r>
              <w:rPr>
                <w:rFonts w:eastAsia="Calibri"/>
                <w:bCs/>
              </w:rPr>
              <w:t>Проведение мероприятий по привлечению в народную дружину граждан, недавно уволенных с военной службы или из правоохранительных органов в запас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1367F" w14:textId="77777777" w:rsidR="00B03D19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Постоянно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847735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Увеличение членов ДНД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DE1AA0" w14:textId="1961A286" w:rsidR="00B03D19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Рузаевского муниципального района</w:t>
            </w:r>
            <w:r w:rsidR="00764550">
              <w:rPr>
                <w:rFonts w:eastAsia="Calibri"/>
              </w:rPr>
              <w:t xml:space="preserve"> </w:t>
            </w:r>
            <w:r w:rsidR="0077202B">
              <w:rPr>
                <w:rFonts w:eastAsia="Calibri"/>
              </w:rPr>
              <w:t xml:space="preserve">(по согласованию) 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034F4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ascii="Calibri" w:eastAsia="Calibri" w:hAnsi="Calibri"/>
                <w:i/>
                <w:sz w:val="22"/>
                <w:szCs w:val="22"/>
              </w:rPr>
            </w:pPr>
          </w:p>
        </w:tc>
      </w:tr>
      <w:tr w:rsidR="00B03D19" w14:paraId="3881B853" w14:textId="77777777" w:rsidTr="003D0B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BF1A0" w14:textId="77777777" w:rsidR="00B03D19" w:rsidRDefault="00B03D19" w:rsidP="009236F0">
            <w:pPr>
              <w:widowControl w:val="0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17366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eastAsia="Calibri"/>
              </w:rPr>
              <w:t>Проведение информационных семинаров, круглых столов и встреч на предприятиях, в организациях и учреждениях по разъяснению норм федерального и регионального законодательства, регламентирующих деятельность народных дружин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24D5AB" w14:textId="77777777" w:rsidR="00B03D19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 раз в полугодие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25AAC8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Правовое воспитание населения и привлечение активных и неравнодушных граждан к охране общественного порядка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159433" w14:textId="4EB15185" w:rsidR="00B03D19" w:rsidRDefault="00B03D19">
            <w:pPr>
              <w:widowControl w:val="0"/>
              <w:shd w:val="clear" w:color="auto" w:fill="FFFFFF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eastAsia="Calibri"/>
              </w:rPr>
              <w:t xml:space="preserve">Администрация Рузаевского муниципального района </w:t>
            </w:r>
            <w:r w:rsidR="0077202B">
              <w:rPr>
                <w:rFonts w:eastAsia="Calibri"/>
              </w:rPr>
              <w:t>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33554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eastAsia="Calibri"/>
                <w:i/>
              </w:rPr>
            </w:pPr>
          </w:p>
        </w:tc>
      </w:tr>
      <w:tr w:rsidR="00B03D19" w14:paraId="6CA291ED" w14:textId="77777777" w:rsidTr="003D0B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915B4" w14:textId="77777777" w:rsidR="00B03D19" w:rsidRDefault="00B03D19" w:rsidP="009236F0">
            <w:pPr>
              <w:widowControl w:val="0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27428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Организация работы по распространению листовок, плакатов (наглядной агитации), рекламирующих деятельность народных дружин, а также по размещению информации на рекламных баннерах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EED3C" w14:textId="77777777" w:rsidR="00B03D19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Два раза в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FF44F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Повышение популяризации деятельности народных дружин и привлечения большего числа граждан к участию в охране общественного порядка в составе общественных объединений правоохранительной </w:t>
            </w:r>
            <w:r>
              <w:rPr>
                <w:rFonts w:eastAsia="Calibri"/>
              </w:rPr>
              <w:lastRenderedPageBreak/>
              <w:t>направленности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C488C" w14:textId="77777777" w:rsidR="00B03D19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Администрация Рузаевского муниципального района </w:t>
            </w:r>
          </w:p>
          <w:p w14:paraId="6F68187F" w14:textId="3FB18C56" w:rsidR="00B03D19" w:rsidRDefault="00B03D19">
            <w:pPr>
              <w:widowControl w:val="0"/>
              <w:shd w:val="clear" w:color="auto" w:fill="FFFFFF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eastAsia="Calibri"/>
              </w:rPr>
              <w:t>ДНД «Правопорядок»</w:t>
            </w:r>
            <w:r w:rsidR="00764550">
              <w:rPr>
                <w:rFonts w:eastAsia="Calibri"/>
              </w:rPr>
              <w:t xml:space="preserve"> 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0A0B9" w14:textId="77777777" w:rsidR="00B03D19" w:rsidRDefault="00B03D19">
            <w:pPr>
              <w:widowControl w:val="0"/>
              <w:shd w:val="clear" w:color="auto" w:fill="FFFFFF"/>
              <w:jc w:val="center"/>
              <w:rPr>
                <w:rFonts w:ascii="Calibri" w:eastAsia="Calibri" w:hAnsi="Calibri"/>
                <w:i/>
                <w:sz w:val="22"/>
                <w:szCs w:val="22"/>
              </w:rPr>
            </w:pPr>
          </w:p>
        </w:tc>
      </w:tr>
      <w:tr w:rsidR="00B03D19" w14:paraId="54EB79AD" w14:textId="77777777" w:rsidTr="003D0B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51E32" w14:textId="77777777" w:rsidR="00B03D19" w:rsidRDefault="00B03D19" w:rsidP="009236F0">
            <w:pPr>
              <w:widowControl w:val="0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429A0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eastAsia="Calibri"/>
              </w:rPr>
              <w:t>Реализация соглашения о взаимодействии Администрации Рузаевского муниципального района с отделом МВД России по Рузаевскому муниципальному району, Мордовской региональной общественной организацией «Отряд правопорядка» и народной дружиной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5DA137" w14:textId="77777777" w:rsidR="00B03D19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 течение срока реализации мероприятий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Cs w:val="28"/>
              </w:rPr>
              <w:t>плана («дорожной карты»)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FE7666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eastAsia="Calibri"/>
              </w:rPr>
              <w:t>Укрепление взаимодействия заинтересованных лиц при вовлечении граждан в охрану общественного порядка в составе народных дружин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110279" w14:textId="747793C9" w:rsidR="00B03D19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Рузаевского муниципального района отдел МВД России по Рузаевскому муниципальному району, ДНД «Правопорядок»</w:t>
            </w:r>
            <w:r w:rsidR="0077202B">
              <w:rPr>
                <w:rFonts w:eastAsia="Calibri"/>
              </w:rPr>
              <w:t xml:space="preserve"> 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89727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eastAsia="Calibri"/>
                <w:i/>
              </w:rPr>
            </w:pPr>
          </w:p>
        </w:tc>
      </w:tr>
      <w:tr w:rsidR="00B03D19" w14:paraId="326C8EB5" w14:textId="77777777" w:rsidTr="003D0B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7B8C3" w14:textId="77777777" w:rsidR="00B03D19" w:rsidRDefault="00B03D19" w:rsidP="009236F0">
            <w:pPr>
              <w:widowControl w:val="0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6805A8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Осуществление охраны общественного порядка при проведении массовых и спортивных мероприятий (9 мая, 4 июня, 22 июня, день города, день района и др.) с привлечением членов народной дружины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ADB854" w14:textId="77777777" w:rsidR="00B03D19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Согласно календарному плану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52E21" w14:textId="77777777" w:rsidR="00B03D19" w:rsidRDefault="00B03D19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</w:rPr>
              <w:t>Недопущение правонарушений и преступлений при проведении публичных и массовых мероприятий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789FF" w14:textId="77777777" w:rsidR="00B03D19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Рузаевского муниципального района и поселений, входящих в его состав, отдел МВД России по Рузаевскому муниципальному району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5DC98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eastAsia="Calibri"/>
                <w:i/>
              </w:rPr>
            </w:pPr>
          </w:p>
        </w:tc>
      </w:tr>
      <w:tr w:rsidR="00B03D19" w14:paraId="5E383CF1" w14:textId="77777777" w:rsidTr="003D0B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8748" w14:textId="77777777" w:rsidR="00B03D19" w:rsidRDefault="00B03D19" w:rsidP="009236F0">
            <w:pPr>
              <w:widowControl w:val="0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717A40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Осуществление охраны общественного порядка с привлечением членов народной дружины на период проведения спортивных соревнований, футбольных матчей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B995A" w14:textId="77777777" w:rsidR="00B03D19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Согласно календарному плану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E70310" w14:textId="77777777" w:rsidR="00B03D19" w:rsidRDefault="00B03D19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</w:rPr>
              <w:t>Недопущение правонарушений и преступлений при проведении публичных и массовых мероприятий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D4FD6" w14:textId="2A6D8B78" w:rsidR="00B03D19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Рузаев</w:t>
            </w:r>
            <w:r w:rsidR="00FF2D6D">
              <w:rPr>
                <w:rFonts w:eastAsia="Calibri"/>
              </w:rPr>
              <w:t xml:space="preserve">ского муниципального района, </w:t>
            </w:r>
            <w:r>
              <w:rPr>
                <w:rFonts w:eastAsia="Calibri"/>
              </w:rPr>
              <w:t xml:space="preserve">отдел МВД России по Рузаевскому муниципальному </w:t>
            </w:r>
            <w:proofErr w:type="gramStart"/>
            <w:r>
              <w:rPr>
                <w:rFonts w:eastAsia="Calibri"/>
              </w:rPr>
              <w:t>району</w:t>
            </w:r>
            <w:r w:rsidR="0077202B">
              <w:rPr>
                <w:rFonts w:eastAsia="Calibri"/>
              </w:rPr>
              <w:t>(</w:t>
            </w:r>
            <w:proofErr w:type="gramEnd"/>
            <w:r w:rsidR="0077202B">
              <w:rPr>
                <w:rFonts w:eastAsia="Calibri"/>
              </w:rPr>
              <w:t>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C821C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eastAsia="Calibri"/>
                <w:i/>
              </w:rPr>
            </w:pPr>
          </w:p>
        </w:tc>
      </w:tr>
      <w:tr w:rsidR="00B03D19" w14:paraId="50CCF0BD" w14:textId="77777777" w:rsidTr="003D0B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6E269" w14:textId="77777777" w:rsidR="00B03D19" w:rsidRDefault="00B03D19" w:rsidP="009236F0">
            <w:pPr>
              <w:widowControl w:val="0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8AF76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Сог</w:t>
            </w:r>
            <w:r w:rsidR="00FF2D6D">
              <w:rPr>
                <w:rFonts w:eastAsia="Calibri"/>
              </w:rPr>
              <w:t>ласование плана работы народной</w:t>
            </w:r>
            <w:r>
              <w:rPr>
                <w:rFonts w:eastAsia="Calibri"/>
              </w:rPr>
              <w:t xml:space="preserve"> дружин</w:t>
            </w:r>
            <w:r w:rsidR="00FF2D6D">
              <w:rPr>
                <w:rFonts w:eastAsia="Calibri"/>
              </w:rPr>
              <w:t>ы, осуществляющую</w:t>
            </w:r>
            <w:r>
              <w:rPr>
                <w:rFonts w:eastAsia="Calibri"/>
              </w:rPr>
              <w:t xml:space="preserve"> деятельность</w:t>
            </w:r>
            <w:r w:rsidR="00FF2D6D">
              <w:rPr>
                <w:rFonts w:eastAsia="Calibri"/>
              </w:rPr>
              <w:t xml:space="preserve"> на территории городского поселения Рузаевка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60091F" w14:textId="77777777" w:rsidR="00B03D19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По мере необходимости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4AE080" w14:textId="77777777" w:rsidR="00B03D19" w:rsidRDefault="00B03D1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Предупреждение преступлений, совершаемых на улицах и в иных общественных местах, обеспечение охраны общественного порядка при проведении массовых мероприятий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935A42" w14:textId="478C4167" w:rsidR="00B03D19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Рузаевского </w:t>
            </w:r>
            <w:r w:rsidR="00FF2D6D">
              <w:rPr>
                <w:rFonts w:eastAsia="Calibri"/>
              </w:rPr>
              <w:t>муниципального района</w:t>
            </w:r>
            <w:r>
              <w:rPr>
                <w:rFonts w:eastAsia="Calibri"/>
              </w:rPr>
              <w:t xml:space="preserve">, отдел МВД России по Рузаевскому муниципальному </w:t>
            </w:r>
            <w:proofErr w:type="gramStart"/>
            <w:r>
              <w:rPr>
                <w:rFonts w:eastAsia="Calibri"/>
              </w:rPr>
              <w:t>району</w:t>
            </w:r>
            <w:r w:rsidR="0077202B">
              <w:rPr>
                <w:rFonts w:eastAsia="Calibri"/>
              </w:rPr>
              <w:t>(</w:t>
            </w:r>
            <w:proofErr w:type="gramEnd"/>
            <w:r w:rsidR="0077202B">
              <w:rPr>
                <w:rFonts w:eastAsia="Calibri"/>
              </w:rPr>
              <w:t>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A3B98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eastAsia="Calibri"/>
                <w:i/>
              </w:rPr>
            </w:pPr>
          </w:p>
        </w:tc>
      </w:tr>
      <w:tr w:rsidR="00B03D19" w14:paraId="219EC5C8" w14:textId="77777777" w:rsidTr="003D0B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C572D" w14:textId="77777777" w:rsidR="00B03D19" w:rsidRDefault="00B03D19" w:rsidP="009236F0">
            <w:pPr>
              <w:widowControl w:val="0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9555A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Организация проведения учебных занятий по профессиональной </w:t>
            </w:r>
            <w:r>
              <w:rPr>
                <w:rFonts w:eastAsia="Calibri"/>
              </w:rPr>
              <w:lastRenderedPageBreak/>
              <w:t>подготовке народных дружин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7C4F23" w14:textId="77777777" w:rsidR="00B03D19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Ежеквартально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F4CBB4" w14:textId="77777777" w:rsidR="00B03D19" w:rsidRDefault="00B03D1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Знакомство народных дружинников с нормативными </w:t>
            </w:r>
            <w:r>
              <w:rPr>
                <w:rFonts w:eastAsia="Calibri"/>
              </w:rPr>
              <w:lastRenderedPageBreak/>
              <w:t>документами, повышение профессионального уровня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379800" w14:textId="6AB5D8D8" w:rsidR="00B03D19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Администрация Руза</w:t>
            </w:r>
            <w:r w:rsidR="00FF2D6D">
              <w:rPr>
                <w:rFonts w:eastAsia="Calibri"/>
              </w:rPr>
              <w:t xml:space="preserve">евского </w:t>
            </w:r>
            <w:r w:rsidR="00FF2D6D">
              <w:rPr>
                <w:rFonts w:eastAsia="Calibri"/>
              </w:rPr>
              <w:lastRenderedPageBreak/>
              <w:t>муниципального района</w:t>
            </w:r>
            <w:r>
              <w:rPr>
                <w:rFonts w:eastAsia="Calibri"/>
              </w:rPr>
              <w:t xml:space="preserve">, отдел МВД России по Рузаевскому муниципальному </w:t>
            </w:r>
            <w:proofErr w:type="gramStart"/>
            <w:r>
              <w:rPr>
                <w:rFonts w:eastAsia="Calibri"/>
              </w:rPr>
              <w:t>району</w:t>
            </w:r>
            <w:r w:rsidR="0077202B">
              <w:rPr>
                <w:rFonts w:eastAsia="Calibri"/>
              </w:rPr>
              <w:t>(</w:t>
            </w:r>
            <w:proofErr w:type="gramEnd"/>
            <w:r w:rsidR="0077202B">
              <w:rPr>
                <w:rFonts w:eastAsia="Calibri"/>
              </w:rPr>
              <w:t>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F0927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eastAsia="Calibri"/>
                <w:i/>
              </w:rPr>
            </w:pPr>
          </w:p>
        </w:tc>
      </w:tr>
      <w:tr w:rsidR="00B03D19" w14:paraId="68C70588" w14:textId="77777777" w:rsidTr="003D0BF1"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164E5D" w14:textId="77777777" w:rsidR="00B03D19" w:rsidRDefault="00B03D19">
            <w:pPr>
              <w:widowControl w:val="0"/>
              <w:shd w:val="clear" w:color="auto" w:fill="FFFFFF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eastAsia="Calibri"/>
                <w:b/>
              </w:rPr>
              <w:t>II. Материально-техническое обеспечение народных дружин и материальное и моральное стимулирование деятельности народных дружинников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940C7" w14:textId="77777777" w:rsidR="00B03D19" w:rsidRDefault="00B03D19">
            <w:pPr>
              <w:widowControl w:val="0"/>
              <w:shd w:val="clear" w:color="auto" w:fill="FFFFFF"/>
              <w:jc w:val="center"/>
              <w:rPr>
                <w:rFonts w:ascii="Calibri" w:eastAsia="Calibri" w:hAnsi="Calibri"/>
                <w:i/>
                <w:sz w:val="22"/>
                <w:szCs w:val="22"/>
              </w:rPr>
            </w:pPr>
          </w:p>
        </w:tc>
      </w:tr>
      <w:tr w:rsidR="00B03D19" w14:paraId="23384346" w14:textId="77777777" w:rsidTr="003D0B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C1A2F" w14:textId="77777777" w:rsidR="00B03D19" w:rsidRDefault="00B03D19" w:rsidP="009236F0">
            <w:pPr>
              <w:widowControl w:val="0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54681" w14:textId="77777777" w:rsidR="00B03D19" w:rsidRDefault="00FF2D6D">
            <w:pPr>
              <w:widowControl w:val="0"/>
              <w:shd w:val="clear" w:color="auto" w:fill="FFFFFF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Внесение предложений по народной дружине, </w:t>
            </w:r>
            <w:r w:rsidR="00B03D19">
              <w:rPr>
                <w:rFonts w:eastAsia="Calibri"/>
              </w:rPr>
              <w:t>для участия в республиканском конкурсе «Лучший народный дружинник» и «Лучшая народная дружина» (отборочный этап)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9E9D00" w14:textId="77777777" w:rsidR="00B03D19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Ежегодно </w:t>
            </w:r>
          </w:p>
          <w:p w14:paraId="3FF9F68C" w14:textId="77777777" w:rsidR="00B03D19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(май, ноябрь)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7421C3" w14:textId="77777777" w:rsidR="00B03D19" w:rsidRDefault="00B03D19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</w:rPr>
              <w:t xml:space="preserve">Моральное стимулирование </w:t>
            </w:r>
            <w:r>
              <w:t>деятельности народных дружинников и поощрение наиболее отличившихся народных дружинников, внесших заметный вклад в обеспечение общественного порядка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02BED" w14:textId="5D4CBACC" w:rsidR="00B03D19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Руза</w:t>
            </w:r>
            <w:r w:rsidR="00FF2D6D">
              <w:rPr>
                <w:rFonts w:eastAsia="Calibri"/>
              </w:rPr>
              <w:t>евского муниципального района</w:t>
            </w:r>
            <w:r>
              <w:rPr>
                <w:rFonts w:eastAsia="Calibri"/>
              </w:rPr>
              <w:t xml:space="preserve">, отдел МВД России по Рузаевскому муниципальному </w:t>
            </w:r>
            <w:proofErr w:type="gramStart"/>
            <w:r>
              <w:rPr>
                <w:rFonts w:eastAsia="Calibri"/>
              </w:rPr>
              <w:t>району</w:t>
            </w:r>
            <w:r w:rsidR="0077202B">
              <w:rPr>
                <w:rFonts w:eastAsia="Calibri"/>
              </w:rPr>
              <w:t>(</w:t>
            </w:r>
            <w:proofErr w:type="gramEnd"/>
            <w:r w:rsidR="0077202B">
              <w:rPr>
                <w:rFonts w:eastAsia="Calibri"/>
              </w:rPr>
              <w:t>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20721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eastAsia="Calibri"/>
                <w:i/>
              </w:rPr>
            </w:pPr>
          </w:p>
        </w:tc>
      </w:tr>
      <w:tr w:rsidR="00B03D19" w14:paraId="567F7263" w14:textId="77777777" w:rsidTr="003D0B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99671" w14:textId="77777777" w:rsidR="00B03D19" w:rsidRDefault="00B03D19" w:rsidP="009236F0">
            <w:pPr>
              <w:widowControl w:val="0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8D47DE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Мониторинг и установление нормативными правовыми актами представительных органов местного самоуправления на территории соответствующих муниципальных образований дополнительных льгот и компенсаций, гарантий правовой и социальной защиты для народных дружинников: </w:t>
            </w:r>
          </w:p>
          <w:p w14:paraId="2E0AC8D2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–освобождение от уплаты (или льгота по уплате) земельного налога;</w:t>
            </w:r>
          </w:p>
          <w:p w14:paraId="6EC6EA77" w14:textId="77777777" w:rsidR="00B03D19" w:rsidRDefault="00B03D1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–освобождение от уплаты (или льгота по уплате) налога </w:t>
            </w:r>
            <w:r>
              <w:t>на имущество физических лиц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DD0B0" w14:textId="77777777" w:rsidR="00B03D19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2024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DBDAB5" w14:textId="77777777" w:rsidR="00B03D19" w:rsidRDefault="00B03D1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 xml:space="preserve">Оказание поддержки гражданам, участвующим в охране общественного порядка </w:t>
            </w:r>
            <w:r w:rsidR="00FF2D6D">
              <w:rPr>
                <w:rFonts w:eastAsia="Calibri"/>
              </w:rPr>
              <w:t>в составе народной</w:t>
            </w:r>
            <w:r>
              <w:rPr>
                <w:rFonts w:eastAsia="Calibri"/>
              </w:rPr>
              <w:t xml:space="preserve"> дружин</w:t>
            </w:r>
            <w:r w:rsidR="00FF2D6D">
              <w:rPr>
                <w:rFonts w:eastAsia="Calibri"/>
              </w:rPr>
              <w:t>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24BBC" w14:textId="77777777" w:rsidR="00B03D19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Совет депутатов городского поселения Рузаевка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0606A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ascii="Calibri" w:eastAsia="Calibri" w:hAnsi="Calibri"/>
                <w:i/>
                <w:sz w:val="22"/>
                <w:szCs w:val="22"/>
              </w:rPr>
            </w:pPr>
          </w:p>
        </w:tc>
      </w:tr>
      <w:tr w:rsidR="00B03D19" w14:paraId="157E0A24" w14:textId="77777777" w:rsidTr="003D0B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41C6C" w14:textId="77777777" w:rsidR="00B03D19" w:rsidRDefault="00B03D19" w:rsidP="009236F0">
            <w:pPr>
              <w:widowControl w:val="0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D360FC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Мониторинг и установление нормативными правовыми актами </w:t>
            </w:r>
            <w:r>
              <w:rPr>
                <w:rFonts w:eastAsia="Calibri"/>
              </w:rPr>
              <w:lastRenderedPageBreak/>
              <w:t>представительных органов местного самоуправления на территории соответствующих муниципальных образований мер социальной защиты народным дружинникам и членам их семей в связи с участием народных дружинников в мероприятиях по охране общественного порядка на территории муниципального образования (личное страхование народных дружинников на период их участия в мероприятиях по охране общественного порядка и выплата единовременной денежной компенсации в случае причинения народному дружиннику вреда здоровью)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C5FDE" w14:textId="77777777" w:rsidR="00B03D19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В течение срока реализации </w:t>
            </w:r>
            <w:r>
              <w:rPr>
                <w:rFonts w:eastAsia="Calibri"/>
              </w:rPr>
              <w:lastRenderedPageBreak/>
              <w:t>мероприятий плана («дорожной карты»)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368398" w14:textId="77777777" w:rsidR="00B03D19" w:rsidRDefault="00B03D19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Оказание поддержки гражданам, участвующим в </w:t>
            </w:r>
            <w:r>
              <w:lastRenderedPageBreak/>
              <w:t xml:space="preserve">охране общественного порядка </w:t>
            </w:r>
            <w:r>
              <w:rPr>
                <w:rFonts w:eastAsia="Calibri"/>
              </w:rPr>
              <w:t>в сос</w:t>
            </w:r>
            <w:r w:rsidR="00FF2D6D">
              <w:rPr>
                <w:rFonts w:eastAsia="Calibri"/>
              </w:rPr>
              <w:t>таве народной</w:t>
            </w:r>
            <w:r>
              <w:rPr>
                <w:rFonts w:eastAsia="Calibri"/>
              </w:rPr>
              <w:t xml:space="preserve"> дружин</w:t>
            </w:r>
            <w:r w:rsidR="00FF2D6D">
              <w:rPr>
                <w:rFonts w:eastAsia="Calibri"/>
              </w:rPr>
              <w:t>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31DB0" w14:textId="77777777" w:rsidR="00B03D19" w:rsidRDefault="00B03D19" w:rsidP="00EE423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Совет депутатов </w:t>
            </w:r>
            <w:r w:rsidR="00EE4239">
              <w:rPr>
                <w:rFonts w:eastAsia="Calibri"/>
              </w:rPr>
              <w:t xml:space="preserve">городского поселения </w:t>
            </w:r>
            <w:r w:rsidR="00EE4239">
              <w:rPr>
                <w:rFonts w:eastAsia="Calibri"/>
              </w:rPr>
              <w:lastRenderedPageBreak/>
              <w:t>Рузаевка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696A5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eastAsia="Calibri"/>
                <w:i/>
              </w:rPr>
            </w:pPr>
          </w:p>
        </w:tc>
      </w:tr>
      <w:tr w:rsidR="00B03D19" w14:paraId="06257409" w14:textId="77777777" w:rsidTr="003D0B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7C486" w14:textId="77777777" w:rsidR="00B03D19" w:rsidRDefault="00B03D19" w:rsidP="009236F0">
            <w:pPr>
              <w:widowControl w:val="0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1AFA10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Организация работы администрации Рузаевского муниципального района по оказанию методической помощи при установлении в поселениях, входящих в его состав, льгот и компенсаций, гарантий правовой и социальной защиты для народных дружинников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F7DFD2" w14:textId="77777777" w:rsidR="00B03D19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2024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527B58" w14:textId="77777777" w:rsidR="00B03D19" w:rsidRDefault="00B03D1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 xml:space="preserve">Оказание поддержки гражданам, участвующим в охране общественного порядка </w:t>
            </w:r>
            <w:r w:rsidR="0012556E">
              <w:rPr>
                <w:rFonts w:eastAsia="Calibri"/>
              </w:rPr>
              <w:t>в составе народной</w:t>
            </w:r>
            <w:r>
              <w:rPr>
                <w:rFonts w:eastAsia="Calibri"/>
              </w:rPr>
              <w:t xml:space="preserve"> дружин</w:t>
            </w:r>
            <w:r w:rsidR="0012556E">
              <w:rPr>
                <w:rFonts w:eastAsia="Calibri"/>
              </w:rPr>
              <w:t>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52A2C7" w14:textId="63A70643" w:rsidR="00B03D19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Рузаевского муниципального </w:t>
            </w:r>
            <w:proofErr w:type="gramStart"/>
            <w:r>
              <w:rPr>
                <w:rFonts w:eastAsia="Calibri"/>
              </w:rPr>
              <w:t>района</w:t>
            </w:r>
            <w:r w:rsidR="0077202B">
              <w:rPr>
                <w:rFonts w:eastAsia="Calibri"/>
              </w:rPr>
              <w:t>(</w:t>
            </w:r>
            <w:proofErr w:type="gramEnd"/>
            <w:r w:rsidR="0077202B">
              <w:rPr>
                <w:rFonts w:eastAsia="Calibri"/>
              </w:rPr>
              <w:t>по согласованию)</w:t>
            </w:r>
          </w:p>
          <w:p w14:paraId="463B94E5" w14:textId="77777777" w:rsidR="0012556E" w:rsidRDefault="0012556E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BDE8B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eastAsia="Calibri"/>
                <w:i/>
              </w:rPr>
            </w:pPr>
          </w:p>
        </w:tc>
      </w:tr>
      <w:tr w:rsidR="00B03D19" w14:paraId="5E326CD6" w14:textId="77777777" w:rsidTr="003D0B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1225B" w14:textId="77777777" w:rsidR="00B03D19" w:rsidRDefault="00B03D19" w:rsidP="009236F0">
            <w:pPr>
              <w:widowControl w:val="0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FF9E5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eastAsia="Calibri"/>
              </w:rPr>
            </w:pPr>
            <w:r>
              <w:rPr>
                <w:rFonts w:eastAsia="Calibri"/>
                <w:bCs/>
              </w:rPr>
              <w:t>Включение в</w:t>
            </w:r>
            <w:r>
              <w:rPr>
                <w:rFonts w:eastAsia="Calibri"/>
              </w:rPr>
              <w:t xml:space="preserve"> </w:t>
            </w:r>
            <w:r>
              <w:rPr>
                <w:rFonts w:eastAsia="Calibri"/>
                <w:bCs/>
              </w:rPr>
              <w:t xml:space="preserve">бюджеты муниципальных образований расходов на стимулирование граждан, оказывающих содействие </w:t>
            </w:r>
            <w:r>
              <w:rPr>
                <w:rFonts w:eastAsia="Calibri"/>
                <w:bCs/>
                <w:sz w:val="23"/>
                <w:szCs w:val="23"/>
              </w:rPr>
              <w:t>правоохранительным</w:t>
            </w:r>
            <w:r>
              <w:rPr>
                <w:rFonts w:eastAsia="Calibri"/>
                <w:bCs/>
                <w:sz w:val="22"/>
              </w:rPr>
              <w:t xml:space="preserve"> </w:t>
            </w:r>
            <w:r>
              <w:rPr>
                <w:rFonts w:eastAsia="Calibri"/>
                <w:bCs/>
              </w:rPr>
              <w:t xml:space="preserve">органам в охране общественного порядка, и </w:t>
            </w:r>
            <w:r>
              <w:rPr>
                <w:rFonts w:eastAsia="Calibri"/>
                <w:bCs/>
              </w:rPr>
              <w:lastRenderedPageBreak/>
              <w:t>фина</w:t>
            </w:r>
            <w:r w:rsidR="0012556E">
              <w:rPr>
                <w:rFonts w:eastAsia="Calibri"/>
                <w:bCs/>
              </w:rPr>
              <w:t>нсирование деятельности народной</w:t>
            </w:r>
            <w:r>
              <w:rPr>
                <w:rFonts w:eastAsia="Calibri"/>
                <w:bCs/>
              </w:rPr>
              <w:t xml:space="preserve"> дружин</w:t>
            </w:r>
            <w:r w:rsidR="0012556E">
              <w:rPr>
                <w:rFonts w:eastAsia="Calibri"/>
                <w:bCs/>
              </w:rPr>
              <w:t>ы</w:t>
            </w:r>
            <w:r>
              <w:rPr>
                <w:rFonts w:eastAsia="Calibri"/>
                <w:bCs/>
              </w:rPr>
              <w:t>, в том числе на социальную защиту граждан, участвующих в охране общественного порядка в качестве народных дружинников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526AD4" w14:textId="77777777" w:rsidR="00B03D19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В течение срока реализации мероприятий плана («дорожной карты»)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D94066" w14:textId="77777777" w:rsidR="00B03D19" w:rsidRDefault="00B03D19">
            <w:pPr>
              <w:autoSpaceDE w:val="0"/>
              <w:autoSpaceDN w:val="0"/>
              <w:adjustRightInd w:val="0"/>
              <w:jc w:val="both"/>
            </w:pPr>
            <w:r>
              <w:t xml:space="preserve">Оказание поддержки гражданам, участвующим в охране общественного порядка </w:t>
            </w:r>
            <w:r w:rsidR="0012556E">
              <w:rPr>
                <w:rFonts w:eastAsia="Calibri"/>
              </w:rPr>
              <w:t>в составе народной</w:t>
            </w:r>
            <w:r>
              <w:rPr>
                <w:rFonts w:eastAsia="Calibri"/>
              </w:rPr>
              <w:t xml:space="preserve"> дружин</w:t>
            </w:r>
            <w:r w:rsidR="0012556E">
              <w:rPr>
                <w:rFonts w:eastAsia="Calibri"/>
              </w:rPr>
              <w:t>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886CC9" w14:textId="77777777" w:rsidR="0012556E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Руза</w:t>
            </w:r>
            <w:r w:rsidR="0012556E">
              <w:rPr>
                <w:rFonts w:eastAsia="Calibri"/>
              </w:rPr>
              <w:t>евского муниципального района,</w:t>
            </w:r>
          </w:p>
          <w:p w14:paraId="62C22BCA" w14:textId="77777777" w:rsidR="00B03D19" w:rsidRDefault="0012556E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городского поселения Рузаевка</w:t>
            </w:r>
            <w:r w:rsidR="00B03D19">
              <w:rPr>
                <w:rFonts w:eastAsia="Calibri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6DD3E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eastAsia="Calibri"/>
                <w:i/>
              </w:rPr>
            </w:pPr>
          </w:p>
        </w:tc>
      </w:tr>
      <w:tr w:rsidR="00B03D19" w14:paraId="5FBFE2E6" w14:textId="77777777" w:rsidTr="003D0B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3B5D" w14:textId="77777777" w:rsidR="00B03D19" w:rsidRDefault="00B03D19" w:rsidP="009236F0">
            <w:pPr>
              <w:widowControl w:val="0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02EA8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Внедрение механизма внеочередного обеспечения детей народных д</w:t>
            </w:r>
            <w:r w:rsidR="0012556E">
              <w:rPr>
                <w:rFonts w:eastAsia="Calibri"/>
              </w:rPr>
              <w:t>ружинников, состоящих в народной дружине</w:t>
            </w:r>
            <w:r>
              <w:rPr>
                <w:rFonts w:eastAsia="Calibri"/>
              </w:rPr>
              <w:t xml:space="preserve"> не менее одного года, местами в дошкольных образовательных организациях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AD4FE" w14:textId="77777777" w:rsidR="00B03D19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Май 2024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3A1F1E" w14:textId="77777777" w:rsidR="00B03D19" w:rsidRDefault="00B03D1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>Оказание поддержки гражданам, участвующим в охране обществе</w:t>
            </w:r>
            <w:r w:rsidR="0012556E">
              <w:t>нного порядка в составе народной</w:t>
            </w:r>
            <w:r>
              <w:t xml:space="preserve"> дружин</w:t>
            </w:r>
            <w:r w:rsidR="0012556E">
              <w:t>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88BB5" w14:textId="19A83699" w:rsidR="0012556E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Рузаевского муниципального района </w:t>
            </w:r>
            <w:r w:rsidR="0077202B">
              <w:rPr>
                <w:rFonts w:eastAsia="Calibri"/>
              </w:rPr>
              <w:t>(по согласованию)</w:t>
            </w:r>
          </w:p>
          <w:p w14:paraId="55A44F02" w14:textId="77777777" w:rsidR="00B03D19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7D8AB" w14:textId="77777777" w:rsidR="00B03D19" w:rsidRDefault="00B03D19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</w:rPr>
            </w:pPr>
          </w:p>
        </w:tc>
      </w:tr>
      <w:tr w:rsidR="00B03D19" w14:paraId="681FEA24" w14:textId="77777777" w:rsidTr="003D0B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07608" w14:textId="77777777" w:rsidR="00B03D19" w:rsidRDefault="00B03D19" w:rsidP="009236F0">
            <w:pPr>
              <w:widowControl w:val="0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6D00FF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Создание условий для льготного оздоровительного отдыха (внедрение льготного посещения спортивных комплексов и иных объектов спорта), в том числе членам семей народных дружинников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CC2CA7" w14:textId="77777777" w:rsidR="00B03D19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Сентябрь 2024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D9B971" w14:textId="77777777" w:rsidR="00B03D19" w:rsidRDefault="00B03D1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>Оказание поддержки гражданам, участвующим в охране общественного порядка в составе народных дружин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ABF56D" w14:textId="65434187" w:rsidR="00B03D19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Рузае</w:t>
            </w:r>
            <w:r w:rsidR="0012556E">
              <w:rPr>
                <w:rFonts w:eastAsia="Calibri"/>
              </w:rPr>
              <w:t xml:space="preserve">вского муниципального района </w:t>
            </w:r>
            <w:r w:rsidR="0077202B">
              <w:rPr>
                <w:rFonts w:eastAsia="Calibri"/>
              </w:rPr>
              <w:t>(по согласованию)</w:t>
            </w:r>
          </w:p>
          <w:p w14:paraId="01F3141E" w14:textId="77777777" w:rsidR="0012556E" w:rsidRDefault="0012556E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77B3E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eastAsia="Calibri"/>
                <w:i/>
              </w:rPr>
            </w:pPr>
          </w:p>
        </w:tc>
      </w:tr>
      <w:tr w:rsidR="00B03D19" w14:paraId="1492D449" w14:textId="77777777" w:rsidTr="003D0B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65826" w14:textId="77777777" w:rsidR="00B03D19" w:rsidRDefault="00B03D19" w:rsidP="009236F0">
            <w:pPr>
              <w:widowControl w:val="0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5060F5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Внесение изменений в соответствующие нормативные акты, регулирующие установление тарифов на платные услуги, оказываемые муниципальными бюджетными учреждениями дополнительного образования физкультурно-спортивной сферы с целью предоставления социал</w:t>
            </w:r>
            <w:r w:rsidR="0012556E">
              <w:rPr>
                <w:rFonts w:eastAsia="Calibri"/>
              </w:rPr>
              <w:t>ьных абонементов членам народной</w:t>
            </w:r>
            <w:r>
              <w:rPr>
                <w:rFonts w:eastAsia="Calibri"/>
              </w:rPr>
              <w:t xml:space="preserve"> дружин</w:t>
            </w:r>
            <w:r w:rsidR="0012556E">
              <w:rPr>
                <w:rFonts w:eastAsia="Calibri"/>
              </w:rPr>
              <w:t>ы</w:t>
            </w:r>
            <w:r>
              <w:rPr>
                <w:rFonts w:eastAsia="Calibri"/>
              </w:rPr>
              <w:t>, участвующим в охране общественного порядка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A43E7D" w14:textId="77777777" w:rsidR="00B03D19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Октябрь 2024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E370D" w14:textId="77777777" w:rsidR="00B03D19" w:rsidRDefault="0012556E">
            <w:pPr>
              <w:autoSpaceDE w:val="0"/>
              <w:autoSpaceDN w:val="0"/>
              <w:adjustRightInd w:val="0"/>
              <w:jc w:val="both"/>
            </w:pPr>
            <w:r>
              <w:t>Предоставление членам народной</w:t>
            </w:r>
            <w:r w:rsidR="00B03D19">
              <w:t xml:space="preserve"> дружин</w:t>
            </w:r>
            <w:r>
              <w:t>ы</w:t>
            </w:r>
            <w:r w:rsidR="00B03D19">
              <w:t xml:space="preserve"> социальных абонементов на посещение всех муниципальных физкультурно-спортивных учреждений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92A817" w14:textId="77777777" w:rsidR="00B03D19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t xml:space="preserve"> Администрация </w:t>
            </w:r>
            <w:r>
              <w:rPr>
                <w:rFonts w:eastAsia="Calibri"/>
              </w:rPr>
              <w:t>Рузае</w:t>
            </w:r>
            <w:r w:rsidR="00EE4239">
              <w:rPr>
                <w:rFonts w:eastAsia="Calibri"/>
              </w:rPr>
              <w:t>вского муниципального района,</w:t>
            </w:r>
          </w:p>
          <w:p w14:paraId="1947674E" w14:textId="0B73C90C" w:rsidR="00EE4239" w:rsidRDefault="00EE423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МАУ «Центр физической подготовки и спорта»</w:t>
            </w:r>
            <w:r w:rsidR="0077202B">
              <w:rPr>
                <w:rFonts w:eastAsia="Calibri"/>
              </w:rPr>
              <w:t xml:space="preserve"> (по согласованию)</w:t>
            </w:r>
          </w:p>
          <w:p w14:paraId="6352D2DB" w14:textId="77777777" w:rsidR="0012556E" w:rsidRDefault="0012556E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00C3F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eastAsia="Calibri"/>
                <w:i/>
              </w:rPr>
            </w:pPr>
          </w:p>
        </w:tc>
      </w:tr>
      <w:tr w:rsidR="00B03D19" w14:paraId="3F4E0167" w14:textId="77777777" w:rsidTr="003D0B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6B0AF" w14:textId="77777777" w:rsidR="00B03D19" w:rsidRDefault="00B03D19" w:rsidP="009236F0">
            <w:pPr>
              <w:widowControl w:val="0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15244F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Методическое о</w:t>
            </w:r>
            <w:r w:rsidR="00EE4239">
              <w:rPr>
                <w:rFonts w:eastAsia="Calibri"/>
              </w:rPr>
              <w:t>беспечение деятельности народной</w:t>
            </w:r>
            <w:r>
              <w:rPr>
                <w:rFonts w:eastAsia="Calibri"/>
              </w:rPr>
              <w:t xml:space="preserve"> дружин</w:t>
            </w:r>
            <w:r w:rsidR="00EE4239">
              <w:rPr>
                <w:rFonts w:eastAsia="Calibri"/>
              </w:rPr>
              <w:t>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EB268" w14:textId="77777777" w:rsidR="00B03D19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Ежегодно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AF131A" w14:textId="77777777" w:rsidR="00B03D19" w:rsidRDefault="0012556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Создание памяток для народной</w:t>
            </w:r>
            <w:r w:rsidR="00B03D19">
              <w:rPr>
                <w:rFonts w:eastAsia="Calibri"/>
              </w:rPr>
              <w:t xml:space="preserve"> дружин</w:t>
            </w:r>
            <w:r>
              <w:rPr>
                <w:rFonts w:eastAsia="Calibri"/>
              </w:rPr>
              <w:t>ы</w:t>
            </w:r>
            <w:r w:rsidR="00B03D19">
              <w:rPr>
                <w:rFonts w:eastAsia="Calibri"/>
              </w:rPr>
              <w:t xml:space="preserve">, </w:t>
            </w:r>
            <w:r w:rsidR="00B03D19">
              <w:rPr>
                <w:rFonts w:eastAsia="Calibri"/>
              </w:rPr>
              <w:lastRenderedPageBreak/>
              <w:t xml:space="preserve">проведение информационно-методических сборов и совещаний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CA5B0" w14:textId="73F48595" w:rsidR="00B03D19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Администрация Руза</w:t>
            </w:r>
            <w:r w:rsidR="0012556E">
              <w:rPr>
                <w:rFonts w:eastAsia="Calibri"/>
              </w:rPr>
              <w:t xml:space="preserve">евского </w:t>
            </w:r>
            <w:r w:rsidR="0012556E">
              <w:rPr>
                <w:rFonts w:eastAsia="Calibri"/>
              </w:rPr>
              <w:lastRenderedPageBreak/>
              <w:t>муниципального района</w:t>
            </w:r>
            <w:r>
              <w:rPr>
                <w:rFonts w:eastAsia="Calibri"/>
              </w:rPr>
              <w:t xml:space="preserve">, отдел МВД России по Рузаевскому </w:t>
            </w:r>
            <w:proofErr w:type="gramStart"/>
            <w:r>
              <w:rPr>
                <w:rFonts w:eastAsia="Calibri"/>
              </w:rPr>
              <w:t>муниципальному</w:t>
            </w:r>
            <w:r w:rsidR="0077202B">
              <w:rPr>
                <w:rFonts w:eastAsia="Calibri"/>
              </w:rPr>
              <w:t>(</w:t>
            </w:r>
            <w:proofErr w:type="gramEnd"/>
            <w:r w:rsidR="0077202B">
              <w:rPr>
                <w:rFonts w:eastAsia="Calibri"/>
              </w:rPr>
              <w:t>по согласованию)</w:t>
            </w:r>
          </w:p>
          <w:p w14:paraId="45ED113A" w14:textId="77777777" w:rsidR="0012556E" w:rsidRDefault="0012556E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AB211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eastAsia="Calibri"/>
                <w:i/>
              </w:rPr>
            </w:pPr>
          </w:p>
        </w:tc>
      </w:tr>
      <w:tr w:rsidR="00B03D19" w14:paraId="6F619423" w14:textId="77777777" w:rsidTr="003D0BF1"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98B458" w14:textId="77777777" w:rsidR="00B03D19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III. Информирование населения о деятельности народных дружин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B6B56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eastAsia="Calibri"/>
                <w:i/>
              </w:rPr>
            </w:pPr>
          </w:p>
        </w:tc>
      </w:tr>
      <w:tr w:rsidR="00B03D19" w14:paraId="6F1EDC47" w14:textId="77777777" w:rsidTr="003D0B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7CF103" w14:textId="77777777" w:rsidR="00B03D19" w:rsidRDefault="00B03D1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6C1F5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Поддержание в актуальном состоянии разделов на официальных сайтах администраций соответствующих муниципальных</w:t>
            </w:r>
            <w:r w:rsidR="0012556E">
              <w:rPr>
                <w:rFonts w:eastAsia="Calibri"/>
              </w:rPr>
              <w:t xml:space="preserve"> образований разделов о народной дружине</w:t>
            </w:r>
            <w:r>
              <w:rPr>
                <w:rFonts w:eastAsia="Calibri"/>
              </w:rPr>
              <w:t xml:space="preserve"> для освещения их деятельности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BB7A85" w14:textId="77777777" w:rsidR="00B03D19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Актуализация – ежеквартально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5801BB" w14:textId="77777777" w:rsidR="00B03D19" w:rsidRDefault="00B03D1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Информирование и пропаганда деятельности народных дружин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472C5E" w14:textId="06B59620" w:rsidR="00B03D19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Руза</w:t>
            </w:r>
            <w:r w:rsidR="0012556E">
              <w:rPr>
                <w:rFonts w:eastAsia="Calibri"/>
              </w:rPr>
              <w:t xml:space="preserve">евского муниципального </w:t>
            </w:r>
            <w:proofErr w:type="gramStart"/>
            <w:r w:rsidR="0012556E">
              <w:rPr>
                <w:rFonts w:eastAsia="Calibri"/>
              </w:rPr>
              <w:t xml:space="preserve">района </w:t>
            </w:r>
            <w:r>
              <w:rPr>
                <w:rFonts w:eastAsia="Calibri"/>
              </w:rPr>
              <w:t xml:space="preserve"> </w:t>
            </w:r>
            <w:r w:rsidR="0077202B">
              <w:rPr>
                <w:rFonts w:eastAsia="Calibri"/>
              </w:rPr>
              <w:t>(</w:t>
            </w:r>
            <w:proofErr w:type="gramEnd"/>
            <w:r w:rsidR="0077202B">
              <w:rPr>
                <w:rFonts w:eastAsia="Calibri"/>
              </w:rPr>
              <w:t>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DC5ED" w14:textId="77777777" w:rsidR="00B03D19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  <w:i/>
              </w:rPr>
            </w:pPr>
          </w:p>
        </w:tc>
      </w:tr>
      <w:tr w:rsidR="00B03D19" w14:paraId="5442C5DB" w14:textId="77777777" w:rsidTr="003D0B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57F11" w14:textId="77777777" w:rsidR="00B03D19" w:rsidRDefault="00B03D19" w:rsidP="009236F0">
            <w:pPr>
              <w:widowControl w:val="0"/>
              <w:numPr>
                <w:ilvl w:val="0"/>
                <w:numId w:val="2"/>
              </w:numPr>
              <w:shd w:val="clear" w:color="auto" w:fill="FFFFFF"/>
              <w:ind w:left="0" w:firstLine="0"/>
              <w:rPr>
                <w:rFonts w:eastAsia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8589D" w14:textId="77777777" w:rsidR="00B03D19" w:rsidRDefault="00B03D19">
            <w:pPr>
              <w:widowControl w:val="0"/>
              <w:shd w:val="clear" w:color="auto" w:fill="FFFFFF"/>
              <w:jc w:val="both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eastAsia="Calibri"/>
              </w:rPr>
              <w:t xml:space="preserve">Осуществление информирования населения в печатных и </w:t>
            </w:r>
            <w:r>
              <w:rPr>
                <w:rFonts w:eastAsia="Calibri"/>
                <w:bCs/>
              </w:rPr>
              <w:t xml:space="preserve">электронных </w:t>
            </w:r>
            <w:r>
              <w:rPr>
                <w:rFonts w:eastAsia="Calibri"/>
              </w:rPr>
              <w:t xml:space="preserve">средствах массовой информации о результатах деятельности и положительном опыте работы </w:t>
            </w:r>
            <w:r w:rsidR="0012556E">
              <w:rPr>
                <w:rFonts w:eastAsia="Calibri"/>
              </w:rPr>
              <w:t>народной</w:t>
            </w:r>
            <w:r>
              <w:rPr>
                <w:rFonts w:eastAsia="Calibri"/>
              </w:rPr>
              <w:t xml:space="preserve"> дружин</w:t>
            </w:r>
            <w:r w:rsidR="0012556E">
              <w:rPr>
                <w:rFonts w:eastAsia="Calibri"/>
              </w:rPr>
              <w:t>ы на территории городского поселения Рузаевка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0C43AC" w14:textId="77777777" w:rsidR="00B03D19" w:rsidRDefault="00B03D19">
            <w:pPr>
              <w:widowControl w:val="0"/>
              <w:shd w:val="clear" w:color="auto" w:fill="FFFFFF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eastAsia="Calibri"/>
              </w:rPr>
              <w:t>Ежеквартально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8CDFA6" w14:textId="77777777" w:rsidR="00B03D19" w:rsidRDefault="00B03D19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eastAsia="Calibri"/>
              </w:rPr>
              <w:t xml:space="preserve">Обеспечение общественного признания и распространения положительного опыта деятельности народных дружин, участвующих в охране общественного порядка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6CA5B0" w14:textId="77777777" w:rsidR="00B03D19" w:rsidRDefault="00B03D19">
            <w:pPr>
              <w:widowControl w:val="0"/>
              <w:shd w:val="clear" w:color="auto" w:fill="FFFFFF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Рузае</w:t>
            </w:r>
            <w:r w:rsidR="0012556E">
              <w:rPr>
                <w:rFonts w:eastAsia="Calibri"/>
              </w:rPr>
              <w:t xml:space="preserve">вского муниципального района </w:t>
            </w:r>
          </w:p>
          <w:p w14:paraId="5A1D4E97" w14:textId="471825CF" w:rsidR="0012556E" w:rsidRDefault="0012556E">
            <w:pPr>
              <w:widowControl w:val="0"/>
              <w:shd w:val="clear" w:color="auto" w:fill="FFFFFF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eastAsia="Calibri"/>
              </w:rPr>
              <w:t>ДНД «Правопорядок»</w:t>
            </w:r>
            <w:r w:rsidR="0077202B">
              <w:rPr>
                <w:rFonts w:eastAsia="Calibri"/>
              </w:rPr>
              <w:t xml:space="preserve"> 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CE826" w14:textId="77777777" w:rsidR="00B03D19" w:rsidRDefault="00B03D19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/>
                <w:i/>
                <w:sz w:val="22"/>
                <w:szCs w:val="22"/>
              </w:rPr>
            </w:pPr>
          </w:p>
        </w:tc>
      </w:tr>
    </w:tbl>
    <w:p w14:paraId="20AD4A69" w14:textId="77777777" w:rsidR="003D0BF1" w:rsidRDefault="003D0BF1" w:rsidP="003D0BF1">
      <w:pPr>
        <w:widowControl w:val="0"/>
        <w:shd w:val="clear" w:color="auto" w:fill="FFFFFF"/>
        <w:jc w:val="center"/>
        <w:rPr>
          <w:b/>
          <w:sz w:val="28"/>
          <w:szCs w:val="28"/>
        </w:rPr>
      </w:pPr>
    </w:p>
    <w:p w14:paraId="330C6E8B" w14:textId="77777777" w:rsidR="009E6269" w:rsidRDefault="009E6269"/>
    <w:sectPr w:rsidR="009E6269" w:rsidSect="000F0FD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F64D6"/>
    <w:multiLevelType w:val="hybridMultilevel"/>
    <w:tmpl w:val="594632D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07E60"/>
    <w:multiLevelType w:val="hybridMultilevel"/>
    <w:tmpl w:val="F146C2CE"/>
    <w:lvl w:ilvl="0" w:tplc="6F9E57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A50"/>
    <w:rsid w:val="000F0FD8"/>
    <w:rsid w:val="00120E12"/>
    <w:rsid w:val="0012556E"/>
    <w:rsid w:val="003234AE"/>
    <w:rsid w:val="003D0BF1"/>
    <w:rsid w:val="004553C4"/>
    <w:rsid w:val="00764550"/>
    <w:rsid w:val="0077202B"/>
    <w:rsid w:val="008D4A50"/>
    <w:rsid w:val="009E6269"/>
    <w:rsid w:val="00B03D19"/>
    <w:rsid w:val="00EE4239"/>
    <w:rsid w:val="00FB6D40"/>
    <w:rsid w:val="00FC6B8B"/>
    <w:rsid w:val="00FF2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CFA0D"/>
  <w15:docId w15:val="{5875E4C4-48B7-413A-9799-AC9121C66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0B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1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2842</Words>
  <Characters>16201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19005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Татьяна Дивеева</cp:lastModifiedBy>
  <cp:revision>2</cp:revision>
  <dcterms:created xsi:type="dcterms:W3CDTF">2024-02-05T11:26:00Z</dcterms:created>
  <dcterms:modified xsi:type="dcterms:W3CDTF">2024-02-05T11:26:00Z</dcterms:modified>
</cp:coreProperties>
</file>