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7FF3F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 </w:t>
      </w:r>
    </w:p>
    <w:p w14:paraId="3E07F67E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РУЗАЕВКА</w:t>
      </w:r>
    </w:p>
    <w:p w14:paraId="52881B1C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РУЗАЕВСКОГО МУНИЦИПАЛЬНОГО РАЙОНА</w:t>
      </w:r>
    </w:p>
    <w:p w14:paraId="4A84EB1F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14:paraId="683CD7F4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5A7BA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03642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  <w:t>П О С Т А Н О В Л Е Н И Е</w:t>
      </w:r>
    </w:p>
    <w:p w14:paraId="25DE317C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1D272A" w14:textId="311C1472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31.08.</w:t>
      </w: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года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1422</w:t>
      </w:r>
    </w:p>
    <w:p w14:paraId="717461E4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C5214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Рузаевка</w:t>
      </w:r>
    </w:p>
    <w:p w14:paraId="5745929F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6B0EF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Инструкции по делопроизводству в администрации </w:t>
      </w:r>
    </w:p>
    <w:p w14:paraId="388E8C21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Рузаевка</w:t>
      </w:r>
    </w:p>
    <w:p w14:paraId="4FA29685" w14:textId="77777777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ее структурных подразделениях</w:t>
      </w:r>
    </w:p>
    <w:p w14:paraId="2B753F90" w14:textId="77777777" w:rsidR="000F654D" w:rsidRPr="000F654D" w:rsidRDefault="000F654D" w:rsidP="000F654D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right="14" w:firstLine="662"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0F65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совершенствования делопроизводства, установления единых требований к подготовке, обработке, хранению и использованию документов, образующихся в деятельности </w:t>
      </w:r>
      <w:proofErr w:type="gramStart"/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поселения Рузаевка Рузаевского муниципального района Республики Мордовия</w:t>
      </w:r>
      <w:proofErr w:type="gramEnd"/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городского поселения Рузаевка Рузаевского муниципального района Республики Мордовия </w:t>
      </w:r>
      <w:r w:rsidRPr="000F6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 о с т а н о в л я е т</w:t>
      </w:r>
      <w:r w:rsidRPr="000F654D"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>:</w:t>
      </w:r>
    </w:p>
    <w:p w14:paraId="4C144995" w14:textId="77777777" w:rsidR="000F654D" w:rsidRPr="000F654D" w:rsidRDefault="000F654D" w:rsidP="000F65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654D"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>1.</w:t>
      </w: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Утвердить   прилагаемую «Инструкцию   по делопроизводству в</w:t>
      </w: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администрации городского поселения Рузаевка Рузаевского    муниципального   района   Республики Мордовия и её структурных подразделениях».</w:t>
      </w:r>
    </w:p>
    <w:p w14:paraId="4157C3E7" w14:textId="77777777" w:rsidR="000F654D" w:rsidRPr="000F654D" w:rsidRDefault="000F654D" w:rsidP="000F654D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2.</w:t>
      </w: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  постановление   вступает   в   силу   после   дня его</w:t>
      </w: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официального опубликования на   официальном сайте органа местного</w:t>
      </w: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самоуправления городского поселения Рузаевка в сети «Интернет» по адресу: </w:t>
      </w:r>
      <w:hyperlink r:id="rId4" w:history="1">
        <w:r w:rsidRPr="000F654D">
          <w:rPr>
            <w:rFonts w:ascii="Times New Roman" w:eastAsia="Times New Roman" w:hAnsi="Times New Roman" w:cs="Times New Roman"/>
            <w:color w:val="333300"/>
            <w:sz w:val="28"/>
            <w:szCs w:val="28"/>
            <w:u w:val="single"/>
            <w:lang w:val="en-US" w:eastAsia="ru-RU"/>
          </w:rPr>
          <w:t>https</w:t>
        </w:r>
        <w:r w:rsidRPr="000F654D">
          <w:rPr>
            <w:rFonts w:ascii="Times New Roman" w:eastAsia="Times New Roman" w:hAnsi="Times New Roman" w:cs="Times New Roman"/>
            <w:color w:val="333300"/>
            <w:sz w:val="28"/>
            <w:szCs w:val="28"/>
            <w:u w:val="single"/>
            <w:lang w:eastAsia="ru-RU"/>
          </w:rPr>
          <w:t>://</w:t>
        </w:r>
        <w:proofErr w:type="spellStart"/>
        <w:r w:rsidRPr="000F654D">
          <w:rPr>
            <w:rFonts w:ascii="Times New Roman" w:eastAsia="Times New Roman" w:hAnsi="Times New Roman" w:cs="Times New Roman"/>
            <w:color w:val="333300"/>
            <w:sz w:val="28"/>
            <w:szCs w:val="28"/>
            <w:u w:val="single"/>
            <w:lang w:val="en-US" w:eastAsia="ru-RU"/>
          </w:rPr>
          <w:t>ruzaevka</w:t>
        </w:r>
        <w:proofErr w:type="spellEnd"/>
        <w:r w:rsidRPr="000F654D">
          <w:rPr>
            <w:rFonts w:ascii="Times New Roman" w:eastAsia="Times New Roman" w:hAnsi="Times New Roman" w:cs="Times New Roman"/>
            <w:color w:val="333300"/>
            <w:sz w:val="28"/>
            <w:szCs w:val="28"/>
            <w:u w:val="single"/>
            <w:lang w:eastAsia="ru-RU"/>
          </w:rPr>
          <w:t>-</w:t>
        </w:r>
        <w:proofErr w:type="spellStart"/>
        <w:r w:rsidRPr="000F654D">
          <w:rPr>
            <w:rFonts w:ascii="Times New Roman" w:eastAsia="Times New Roman" w:hAnsi="Times New Roman" w:cs="Times New Roman"/>
            <w:color w:val="333300"/>
            <w:sz w:val="28"/>
            <w:szCs w:val="28"/>
            <w:u w:val="single"/>
            <w:lang w:val="en-US" w:eastAsia="ru-RU"/>
          </w:rPr>
          <w:t>gp</w:t>
        </w:r>
        <w:proofErr w:type="spellEnd"/>
        <w:r w:rsidRPr="000F654D">
          <w:rPr>
            <w:rFonts w:ascii="Times New Roman" w:eastAsia="Times New Roman" w:hAnsi="Times New Roman" w:cs="Times New Roman"/>
            <w:color w:val="333300"/>
            <w:sz w:val="28"/>
            <w:szCs w:val="28"/>
            <w:u w:val="single"/>
            <w:lang w:eastAsia="ru-RU"/>
          </w:rPr>
          <w:t>.</w:t>
        </w:r>
        <w:proofErr w:type="spellStart"/>
        <w:r w:rsidRPr="000F654D">
          <w:rPr>
            <w:rFonts w:ascii="Times New Roman" w:eastAsia="Times New Roman" w:hAnsi="Times New Roman" w:cs="Times New Roman"/>
            <w:color w:val="333300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0F654D">
          <w:rPr>
            <w:rFonts w:ascii="Times New Roman" w:eastAsia="Times New Roman" w:hAnsi="Times New Roman" w:cs="Times New Roman"/>
            <w:color w:val="333300"/>
            <w:sz w:val="28"/>
            <w:szCs w:val="28"/>
            <w:u w:val="single"/>
            <w:lang w:eastAsia="ru-RU"/>
          </w:rPr>
          <w:t>.</w:t>
        </w:r>
        <w:proofErr w:type="spellStart"/>
        <w:r w:rsidRPr="000F654D">
          <w:rPr>
            <w:rFonts w:ascii="Times New Roman" w:eastAsia="Times New Roman" w:hAnsi="Times New Roman" w:cs="Times New Roman"/>
            <w:color w:val="3333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034889" w14:textId="77777777" w:rsidR="000F654D" w:rsidRPr="000F654D" w:rsidRDefault="000F654D" w:rsidP="000F654D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 силу постановление администрации городского поселения Рузаевка от 26.06.2017 №558 «Об Инструкции по делопроизводству в администрации городского поселения Рузаевка и ее структурных подразделениях».</w:t>
      </w:r>
    </w:p>
    <w:p w14:paraId="1C02A4E3" w14:textId="77777777" w:rsidR="000F654D" w:rsidRPr="000F654D" w:rsidRDefault="000F654D" w:rsidP="000F654D">
      <w:pPr>
        <w:widowControl w:val="0"/>
        <w:shd w:val="clear" w:color="auto" w:fill="FFFFFF"/>
        <w:tabs>
          <w:tab w:val="left" w:pos="16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654D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4.</w:t>
      </w: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  за   исполнением    настоящего    постановления</w:t>
      </w: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возложить   на   руководителя   аппарата администрации   городского поселения Рузаевка.</w:t>
      </w:r>
    </w:p>
    <w:p w14:paraId="2C7C4845" w14:textId="77777777" w:rsidR="000F654D" w:rsidRPr="000F654D" w:rsidRDefault="000F654D" w:rsidP="000F654D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19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ED548F" w14:textId="77777777" w:rsidR="000F654D" w:rsidRPr="000F654D" w:rsidRDefault="000F654D" w:rsidP="000F654D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19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D1D574" w14:textId="77777777" w:rsidR="000F654D" w:rsidRPr="000F654D" w:rsidRDefault="000F654D" w:rsidP="000F654D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19" w:hanging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14:paraId="11F6A560" w14:textId="77777777" w:rsidR="000F654D" w:rsidRPr="000F654D" w:rsidRDefault="000F654D" w:rsidP="000F654D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19" w:hanging="1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65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Рузаевка                                                                 А.Ю. Домнин</w:t>
      </w:r>
    </w:p>
    <w:p w14:paraId="3E330C5F" w14:textId="633E9446" w:rsidR="000F654D" w:rsidRPr="000F654D" w:rsidRDefault="000F654D" w:rsidP="000F65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654D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73343" wp14:editId="37F23DEE">
                <wp:simplePos x="0" y="0"/>
                <wp:positionH relativeFrom="column">
                  <wp:posOffset>228600</wp:posOffset>
                </wp:positionH>
                <wp:positionV relativeFrom="paragraph">
                  <wp:posOffset>4726940</wp:posOffset>
                </wp:positionV>
                <wp:extent cx="2514600" cy="1143000"/>
                <wp:effectExtent l="3810" t="635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67A77" w14:textId="77777777" w:rsidR="000F654D" w:rsidRDefault="000F654D" w:rsidP="000F654D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C48C3">
                              <w:rPr>
                                <w:b/>
                                <w:sz w:val="24"/>
                                <w:szCs w:val="24"/>
                              </w:rPr>
                              <w:t>АКТ</w:t>
                            </w:r>
                          </w:p>
                          <w:p w14:paraId="2E94FB00" w14:textId="77777777" w:rsidR="000F654D" w:rsidRDefault="000F654D" w:rsidP="000F654D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</w:t>
                            </w:r>
                            <w:r w:rsidRPr="00EC48C3">
                              <w:rPr>
                                <w:sz w:val="24"/>
                                <w:szCs w:val="24"/>
                              </w:rPr>
                              <w:t>т __________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_  №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____________</w:t>
                            </w:r>
                          </w:p>
                          <w:p w14:paraId="246E0BB0" w14:textId="77777777" w:rsidR="000F654D" w:rsidRDefault="000F654D" w:rsidP="000F65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</w:t>
                            </w:r>
                          </w:p>
                          <w:p w14:paraId="2CC32CDD" w14:textId="77777777" w:rsidR="000F654D" w:rsidRPr="00EC48C3" w:rsidRDefault="000F654D" w:rsidP="000F654D"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</w:t>
                            </w:r>
                            <w:r>
                              <w:t>(место составления)</w:t>
                            </w:r>
                          </w:p>
                          <w:p w14:paraId="569CF087" w14:textId="77777777" w:rsidR="000F654D" w:rsidRPr="00EC48C3" w:rsidRDefault="000F654D" w:rsidP="000F654D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73343" id="Прямоугольник 1" o:spid="_x0000_s1026" style="position:absolute;left:0;text-align:left;margin-left:18pt;margin-top:372.2pt;width:198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" stroked="f">
                <v:textbox>
                  <w:txbxContent>
                    <w:p w14:paraId="57067A77" w14:textId="77777777" w:rsidR="000F654D" w:rsidRDefault="000F654D" w:rsidP="000F654D">
                      <w:pPr>
                        <w:spacing w:line="36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C48C3">
                        <w:rPr>
                          <w:b/>
                          <w:sz w:val="24"/>
                          <w:szCs w:val="24"/>
                        </w:rPr>
                        <w:t>АКТ</w:t>
                      </w:r>
                    </w:p>
                    <w:p w14:paraId="2E94FB00" w14:textId="77777777" w:rsidR="000F654D" w:rsidRDefault="000F654D" w:rsidP="000F654D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</w:t>
                      </w:r>
                      <w:r w:rsidRPr="00EC48C3">
                        <w:rPr>
                          <w:sz w:val="24"/>
                          <w:szCs w:val="24"/>
                        </w:rPr>
                        <w:t>т __________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_  №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____________</w:t>
                      </w:r>
                    </w:p>
                    <w:p w14:paraId="246E0BB0" w14:textId="77777777" w:rsidR="000F654D" w:rsidRDefault="000F654D" w:rsidP="000F654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</w:t>
                      </w:r>
                    </w:p>
                    <w:p w14:paraId="2CC32CDD" w14:textId="77777777" w:rsidR="000F654D" w:rsidRPr="00EC48C3" w:rsidRDefault="000F654D" w:rsidP="000F654D">
                      <w:r>
                        <w:rPr>
                          <w:sz w:val="16"/>
                          <w:szCs w:val="16"/>
                        </w:rPr>
                        <w:t xml:space="preserve">                           </w:t>
                      </w:r>
                      <w:r>
                        <w:t>(место составления)</w:t>
                      </w:r>
                    </w:p>
                    <w:p w14:paraId="569CF087" w14:textId="77777777" w:rsidR="000F654D" w:rsidRPr="00EC48C3" w:rsidRDefault="000F654D" w:rsidP="000F654D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4B1F51" w14:textId="77777777" w:rsidR="00A81D2C" w:rsidRDefault="00A81D2C"/>
    <w:sectPr w:rsidR="00A81D2C" w:rsidSect="004A3088">
      <w:pgSz w:w="12240" w:h="15840" w:code="1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5F"/>
    <w:rsid w:val="000F654D"/>
    <w:rsid w:val="00A81D2C"/>
    <w:rsid w:val="00FC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1FD6"/>
  <w15:chartTrackingRefBased/>
  <w15:docId w15:val="{FF1C2B5F-E596-4AAD-8CCF-37939EFD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zaevka-gp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Дивеева</dc:creator>
  <cp:keywords/>
  <dc:description/>
  <cp:lastModifiedBy>Татьяна Дивеева</cp:lastModifiedBy>
  <cp:revision>2</cp:revision>
  <dcterms:created xsi:type="dcterms:W3CDTF">2023-09-01T10:38:00Z</dcterms:created>
  <dcterms:modified xsi:type="dcterms:W3CDTF">2023-09-01T10:38:00Z</dcterms:modified>
</cp:coreProperties>
</file>