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CE48" w14:textId="21BFA4C9" w:rsidR="009412D1" w:rsidRDefault="00C83B48" w:rsidP="00540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4EE88" wp14:editId="74349EDE">
            <wp:extent cx="792480" cy="95694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F6CBC" w14:textId="1CF45C1E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5534243"/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349B3433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14:paraId="412E6271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14:paraId="2B8361B1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6A479891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4E7A3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746CF" w14:textId="77777777"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14:paraId="47D450EF" w14:textId="77777777" w:rsidR="00682358" w:rsidRPr="00AF7000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1C395" w14:textId="6DB97741" w:rsidR="00682358" w:rsidRPr="00AF7000" w:rsidRDefault="00C83B48" w:rsidP="00C83B4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02.05.2024 года</w:t>
      </w:r>
      <w:r w:rsidR="0054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B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000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4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4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45F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1144</w:t>
      </w:r>
    </w:p>
    <w:p w14:paraId="0B28EE0B" w14:textId="77777777" w:rsidR="00916C91" w:rsidRPr="00AF7000" w:rsidRDefault="00916C9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Рузаевка</w:t>
      </w:r>
    </w:p>
    <w:p w14:paraId="3C40D757" w14:textId="77777777" w:rsidR="00DC2D8C" w:rsidRPr="00AF7000" w:rsidRDefault="00DC2D8C" w:rsidP="0046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1F90D" w14:textId="59A983FC" w:rsidR="003B228B" w:rsidRDefault="0020751A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ограничении движения транспортных средств </w:t>
      </w:r>
      <w:r w:rsidR="00DB0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9 </w:t>
      </w:r>
      <w:r w:rsidR="0041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9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610C3665" w14:textId="77777777" w:rsidR="002826FD" w:rsidRPr="00BE1A54" w:rsidRDefault="002826FD" w:rsidP="00282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FB641" w14:textId="4B0BB503" w:rsidR="0033569A" w:rsidRDefault="002826FD" w:rsidP="00142A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положениями Федерального закона от 06.10.2003 года </w:t>
      </w:r>
      <w:r w:rsid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="00142A7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</w:t>
      </w:r>
      <w:r w:rsid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131 – ФЗ «Об общих принципах организации местного самоуправления в </w:t>
      </w:r>
      <w:r w:rsid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B947F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42A7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Российской Федерации», на основании Федерального закона от 29.12.2017г. №443- ФЗ «Об организации дорожного движения в Российской Федерации и о внесении </w:t>
      </w:r>
      <w:r w:rsidR="00142A7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изменений в отдельные законодательные акты Российской Федерации», руководствуясь Уставом городского поселения Рузаевка и </w:t>
      </w:r>
      <w:r w:rsidR="004171C6"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связи с проведением традиционной </w:t>
      </w:r>
      <w:r w:rsidR="00142A7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</w:t>
      </w:r>
      <w:r w:rsidR="004171C6"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легкоатлетической эстафеты по улицам города</w:t>
      </w:r>
      <w:r w:rsidR="005C372D"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шествия от памятника по </w:t>
      </w:r>
      <w:r w:rsidR="00142A7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</w:t>
      </w:r>
      <w:r w:rsidR="005C372D"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ул. Маяковского до площади Тыс</w:t>
      </w:r>
      <w:r w:rsidR="00FF0376"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5C372D"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ч</w:t>
      </w:r>
      <w:r w:rsidR="00FF0376"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5C372D"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летия</w:t>
      </w:r>
      <w:r w:rsidR="004171C6"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посвященной празднованию Дню Победы администрация городского поселения Рузаевка</w:t>
      </w:r>
      <w:r w:rsid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>Рузаевского муниципального района Республики Мордовия</w:t>
      </w:r>
    </w:p>
    <w:p w14:paraId="204FB53B" w14:textId="77777777" w:rsidR="004171C6" w:rsidRPr="00B02B76" w:rsidRDefault="004171C6" w:rsidP="00142A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85534" w14:textId="77777777" w:rsidR="004171C6" w:rsidRPr="00B02B76" w:rsidRDefault="00B02B76" w:rsidP="00142A7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02B7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68196B47" w14:textId="7A1B581B" w:rsidR="00B02B76" w:rsidRPr="00B02B76" w:rsidRDefault="00B02B76" w:rsidP="00142A75">
      <w:pPr>
        <w:pStyle w:val="a4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AF79ED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вести временное ограничение движения транспортных средств по </w:t>
      </w:r>
      <w:r w:rsidR="00142A7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</w:t>
      </w:r>
      <w:r w:rsidR="00AF79ED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согласованию 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ОГИБДД при ОМВД 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России по 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Рузаевско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у:</w:t>
      </w:r>
    </w:p>
    <w:p w14:paraId="32357642" w14:textId="26E05782" w:rsidR="00B02B76" w:rsidRPr="00B02B76" w:rsidRDefault="00DB0D18" w:rsidP="00142A75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8</w:t>
      </w:r>
      <w:r w:rsidR="00B02B76"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мая 202</w:t>
      </w:r>
      <w:r w:rsidR="00D8784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4</w:t>
      </w:r>
      <w:r w:rsidR="00B02B76"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года:</w:t>
      </w:r>
    </w:p>
    <w:p w14:paraId="4806984B" w14:textId="7F5D9C00" w:rsidR="0020751A" w:rsidRDefault="0020751A" w:rsidP="00142A75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</w:t>
      </w:r>
      <w:r w:rsid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>10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0 час. до 1</w:t>
      </w:r>
      <w:r w:rsid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-00 час. 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ул. Маяковского, ул. Чапаева, б</w:t>
      </w:r>
      <w:r w:rsid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ульва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 </w:t>
      </w:r>
      <w:proofErr w:type="gramStart"/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Горшкова, </w:t>
      </w:r>
      <w:r w:rsid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proofErr w:type="gramEnd"/>
      <w:r w:rsid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ул. Юрасова, ул. Петрова, ул. Луначарского, ул. Маяковского (весенняя легкоатлетическая эстафета);</w:t>
      </w:r>
    </w:p>
    <w:p w14:paraId="23C1CC04" w14:textId="7C4F8087" w:rsidR="00766039" w:rsidRPr="00540040" w:rsidRDefault="00766039" w:rsidP="00142A75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Предполагаемый альтернативный маршрут движения</w:t>
      </w:r>
      <w:r w:rsidR="00031A5B"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транспортных средств</w:t>
      </w:r>
      <w:r w:rsidRP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: ул. Карла Маркса – ул. Терешковой – ул. Ухтомского – ул. Ленина.</w:t>
      </w:r>
    </w:p>
    <w:p w14:paraId="436F362E" w14:textId="49710052" w:rsidR="007718B9" w:rsidRDefault="007718B9" w:rsidP="00142A75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5400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9</w:t>
      </w:r>
      <w:r w:rsidR="005400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5400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мая 2024</w:t>
      </w:r>
      <w:r w:rsidR="00B947FD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Pr="00540040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года:</w:t>
      </w:r>
    </w:p>
    <w:p w14:paraId="1F82C2E2" w14:textId="50887634" w:rsidR="007718B9" w:rsidRDefault="00766039" w:rsidP="00142A75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09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0 час.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>о 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>час.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>л. Маяко</w:t>
      </w:r>
      <w:r w:rsidR="00163FC4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7718B9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ского</w:t>
      </w:r>
      <w:r w:rsidR="00163F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пересечение ул.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63FC4">
        <w:rPr>
          <w:rFonts w:ascii="Times New Roman" w:eastAsia="Times New Roman" w:hAnsi="Times New Roman" w:cs="Times New Roman"/>
          <w:sz w:val="28"/>
          <w:szCs w:val="26"/>
          <w:lang w:eastAsia="ru-RU"/>
        </w:rPr>
        <w:t>Петрова до</w:t>
      </w:r>
      <w:r w:rsidR="00142A7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</w:t>
      </w:r>
      <w:r w:rsidR="00163F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ул. Куйбышева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19A9853B" w14:textId="45D693FF" w:rsidR="00142A75" w:rsidRDefault="00142A75" w:rsidP="00142A75">
      <w:pPr>
        <w:pStyle w:val="a4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 период ограничения движения транспорта по улицам указанным в п.1      разрешить проезд автомобильного транспорта с пропусками администрации городского поселения Рузаевка.</w:t>
      </w:r>
    </w:p>
    <w:p w14:paraId="18474366" w14:textId="4A701BD4" w:rsidR="00142A75" w:rsidRPr="007718B9" w:rsidRDefault="00142A75" w:rsidP="00142A75">
      <w:pPr>
        <w:pStyle w:val="a4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Руководителю МБУ «Дорожное хозяйство» обеспечить выдачу и                       регистраци</w:t>
      </w:r>
      <w:r w:rsidR="00E350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пропусков (образец прилагается). </w:t>
      </w:r>
    </w:p>
    <w:p w14:paraId="400D58AD" w14:textId="27F3F0AE" w:rsidR="0020751A" w:rsidRDefault="00142A75" w:rsidP="00142A7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4</w:t>
      </w:r>
      <w:r w:rsidR="0020751A"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  <w:r w:rsidR="00B02B7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20751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Начальнику отдела МВД России по Рузаевскому муниципальному району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  <w:proofErr w:type="spellStart"/>
      <w:r w:rsid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>Любимкину</w:t>
      </w:r>
      <w:proofErr w:type="spellEnd"/>
      <w:r w:rsid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А.В. </w:t>
      </w:r>
      <w:r w:rsidR="0020751A">
        <w:rPr>
          <w:rFonts w:ascii="Times New Roman" w:eastAsia="Times New Roman" w:hAnsi="Times New Roman" w:cs="Times New Roman"/>
          <w:sz w:val="28"/>
          <w:szCs w:val="26"/>
          <w:lang w:eastAsia="ru-RU"/>
        </w:rPr>
        <w:t>рекомендовать организацию объездных маршрутов для движения автомобильного транспорта.</w:t>
      </w:r>
    </w:p>
    <w:p w14:paraId="5B0FC01C" w14:textId="0725F119" w:rsidR="00DB0D18" w:rsidRDefault="00142A75" w:rsidP="00142A7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5</w:t>
      </w:r>
      <w:r w:rsidR="0020751A"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  <w:r w:rsidR="0020751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постановление вступает в силу с момента подписания и подлежит опубликованию на официальном сайте органа местного самоуправления </w:t>
      </w:r>
      <w:r w:rsidR="004C41CC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</w:t>
      </w:r>
      <w:r w:rsidR="00DB0D18" w:rsidRPr="00DB0D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поселения Рузаевка в сети «Интернет» по адресу: https://ruzaevka-gp.gosuslugi.ru/. </w:t>
      </w:r>
    </w:p>
    <w:p w14:paraId="0649D528" w14:textId="6DF32E0E" w:rsidR="00D00DF4" w:rsidRPr="00544DF6" w:rsidRDefault="00142A75" w:rsidP="00142A7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</w:t>
      </w:r>
      <w:r w:rsidR="006102D5" w:rsidRPr="00AF79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  <w:r w:rsidR="006102D5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Контроль за исполнением настоящего постановления </w:t>
      </w:r>
      <w:r w:rsidR="00260B6E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оставляю за собой</w:t>
      </w:r>
      <w:r w:rsidR="00D00DF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598310FC" w14:textId="0F72482A" w:rsidR="00B02B76" w:rsidRDefault="00B02B76" w:rsidP="00142A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2E472C5B" w14:textId="77777777" w:rsidR="00540040" w:rsidRDefault="00540040" w:rsidP="00142A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142F68E5" w14:textId="77777777" w:rsidR="00B02B76" w:rsidRDefault="00B02B76" w:rsidP="00142A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9D7C865" w14:textId="77777777" w:rsidR="004C41CC" w:rsidRPr="004C41CC" w:rsidRDefault="004C41CC" w:rsidP="00142A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</w:t>
      </w:r>
    </w:p>
    <w:p w14:paraId="662FB52A" w14:textId="7A3A086E" w:rsidR="00D00DF4" w:rsidRDefault="004C41CC" w:rsidP="00142A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>городского поселения Рузаевка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142A7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</w:t>
      </w:r>
      <w:proofErr w:type="gramStart"/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proofErr w:type="gramEnd"/>
      <w:r w:rsidR="002B67F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400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Pr="004C41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А.Ю. Домнин</w:t>
      </w:r>
    </w:p>
    <w:p w14:paraId="4BF4B455" w14:textId="05B7048A" w:rsidR="00540040" w:rsidRDefault="00540040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935C593" w14:textId="7EE96F04" w:rsidR="00540040" w:rsidRDefault="00540040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C54EBC1" w14:textId="40E53C55" w:rsidR="00540040" w:rsidRDefault="00540040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35484DF7" w14:textId="31E3C257" w:rsidR="00540040" w:rsidRDefault="00540040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9A353A2" w14:textId="59CC2107" w:rsidR="00540040" w:rsidRDefault="00540040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071BE5B5" w14:textId="54481443" w:rsidR="00540040" w:rsidRDefault="00540040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C3E416D" w14:textId="2B60F2CD" w:rsidR="00540040" w:rsidRDefault="00540040" w:rsidP="004C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bookmarkEnd w:id="1"/>
    <w:p w14:paraId="61F8BA0D" w14:textId="77C82376" w:rsidR="00540040" w:rsidRPr="00544DF6" w:rsidRDefault="00540040" w:rsidP="00B94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540040" w:rsidRPr="00544DF6" w:rsidSect="008940D4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0425A" w14:textId="77777777" w:rsidR="00D85198" w:rsidRDefault="00D85198" w:rsidP="00B87429">
      <w:pPr>
        <w:spacing w:after="0" w:line="240" w:lineRule="auto"/>
      </w:pPr>
      <w:r>
        <w:separator/>
      </w:r>
    </w:p>
  </w:endnote>
  <w:endnote w:type="continuationSeparator" w:id="0">
    <w:p w14:paraId="7F7CD553" w14:textId="77777777" w:rsidR="00D85198" w:rsidRDefault="00D85198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1582" w14:textId="77777777" w:rsidR="00D85198" w:rsidRDefault="00D85198" w:rsidP="00B87429">
      <w:pPr>
        <w:spacing w:after="0" w:line="240" w:lineRule="auto"/>
      </w:pPr>
      <w:r>
        <w:separator/>
      </w:r>
    </w:p>
  </w:footnote>
  <w:footnote w:type="continuationSeparator" w:id="0">
    <w:p w14:paraId="5542E35A" w14:textId="77777777" w:rsidR="00D85198" w:rsidRDefault="00D85198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251"/>
    <w:multiLevelType w:val="hybridMultilevel"/>
    <w:tmpl w:val="C86A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D3E"/>
    <w:multiLevelType w:val="hybridMultilevel"/>
    <w:tmpl w:val="D9124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18E3"/>
    <w:multiLevelType w:val="hybridMultilevel"/>
    <w:tmpl w:val="AED6CFEC"/>
    <w:lvl w:ilvl="0" w:tplc="4328A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141B0C"/>
    <w:multiLevelType w:val="hybridMultilevel"/>
    <w:tmpl w:val="7F3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2467C"/>
    <w:multiLevelType w:val="hybridMultilevel"/>
    <w:tmpl w:val="8C866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51BEA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E315A"/>
    <w:multiLevelType w:val="hybridMultilevel"/>
    <w:tmpl w:val="07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43996"/>
    <w:multiLevelType w:val="hybridMultilevel"/>
    <w:tmpl w:val="7884BAFE"/>
    <w:lvl w:ilvl="0" w:tplc="4EBE3AC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"/>
  </w:num>
  <w:num w:numId="5">
    <w:abstractNumId w:val="10"/>
  </w:num>
  <w:num w:numId="6">
    <w:abstractNumId w:val="16"/>
  </w:num>
  <w:num w:numId="7">
    <w:abstractNumId w:val="11"/>
  </w:num>
  <w:num w:numId="8">
    <w:abstractNumId w:val="13"/>
  </w:num>
  <w:num w:numId="9">
    <w:abstractNumId w:val="7"/>
  </w:num>
  <w:num w:numId="10">
    <w:abstractNumId w:val="4"/>
  </w:num>
  <w:num w:numId="11">
    <w:abstractNumId w:val="5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8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BB"/>
    <w:rsid w:val="000046F2"/>
    <w:rsid w:val="00005D76"/>
    <w:rsid w:val="00007E92"/>
    <w:rsid w:val="0002731C"/>
    <w:rsid w:val="00031A5B"/>
    <w:rsid w:val="00044921"/>
    <w:rsid w:val="000560D9"/>
    <w:rsid w:val="00056D38"/>
    <w:rsid w:val="00064841"/>
    <w:rsid w:val="000B5628"/>
    <w:rsid w:val="000B5D85"/>
    <w:rsid w:val="000C1FF7"/>
    <w:rsid w:val="000E0C2C"/>
    <w:rsid w:val="0012114C"/>
    <w:rsid w:val="00142A75"/>
    <w:rsid w:val="00156A44"/>
    <w:rsid w:val="00163DD0"/>
    <w:rsid w:val="00163FC4"/>
    <w:rsid w:val="00180F6C"/>
    <w:rsid w:val="001A6084"/>
    <w:rsid w:val="001A640F"/>
    <w:rsid w:val="001C3967"/>
    <w:rsid w:val="001E6E6D"/>
    <w:rsid w:val="0020751A"/>
    <w:rsid w:val="00211742"/>
    <w:rsid w:val="00234452"/>
    <w:rsid w:val="0024543C"/>
    <w:rsid w:val="002472B9"/>
    <w:rsid w:val="00260B6E"/>
    <w:rsid w:val="00270B6B"/>
    <w:rsid w:val="002826FD"/>
    <w:rsid w:val="00291354"/>
    <w:rsid w:val="0029321D"/>
    <w:rsid w:val="002A45BD"/>
    <w:rsid w:val="002B2099"/>
    <w:rsid w:val="002B4089"/>
    <w:rsid w:val="002B67FB"/>
    <w:rsid w:val="002C07BE"/>
    <w:rsid w:val="002C6379"/>
    <w:rsid w:val="002E6B32"/>
    <w:rsid w:val="00326C2E"/>
    <w:rsid w:val="00327A25"/>
    <w:rsid w:val="003332F5"/>
    <w:rsid w:val="0033569A"/>
    <w:rsid w:val="00336684"/>
    <w:rsid w:val="003429CA"/>
    <w:rsid w:val="00347494"/>
    <w:rsid w:val="00371632"/>
    <w:rsid w:val="003778AD"/>
    <w:rsid w:val="00384E67"/>
    <w:rsid w:val="003907BA"/>
    <w:rsid w:val="003B0EC4"/>
    <w:rsid w:val="003B228B"/>
    <w:rsid w:val="003C2F40"/>
    <w:rsid w:val="003C308E"/>
    <w:rsid w:val="003F1590"/>
    <w:rsid w:val="003F2367"/>
    <w:rsid w:val="00401FE7"/>
    <w:rsid w:val="00402AB4"/>
    <w:rsid w:val="004171C6"/>
    <w:rsid w:val="00422B5B"/>
    <w:rsid w:val="0044210A"/>
    <w:rsid w:val="004645E9"/>
    <w:rsid w:val="00466C23"/>
    <w:rsid w:val="004A47EA"/>
    <w:rsid w:val="004A640C"/>
    <w:rsid w:val="004C23A3"/>
    <w:rsid w:val="004C41CC"/>
    <w:rsid w:val="004C73A8"/>
    <w:rsid w:val="004C7AC0"/>
    <w:rsid w:val="004D4F28"/>
    <w:rsid w:val="004E6BCB"/>
    <w:rsid w:val="005201BF"/>
    <w:rsid w:val="00525B61"/>
    <w:rsid w:val="00537732"/>
    <w:rsid w:val="00540040"/>
    <w:rsid w:val="005405BB"/>
    <w:rsid w:val="00544DF6"/>
    <w:rsid w:val="005904F4"/>
    <w:rsid w:val="00597163"/>
    <w:rsid w:val="005979E6"/>
    <w:rsid w:val="005C372D"/>
    <w:rsid w:val="005D30E1"/>
    <w:rsid w:val="005D72BA"/>
    <w:rsid w:val="005F494B"/>
    <w:rsid w:val="006004A1"/>
    <w:rsid w:val="00605A8D"/>
    <w:rsid w:val="006102D5"/>
    <w:rsid w:val="006277CC"/>
    <w:rsid w:val="00650610"/>
    <w:rsid w:val="006630D1"/>
    <w:rsid w:val="00682358"/>
    <w:rsid w:val="0068463D"/>
    <w:rsid w:val="00685519"/>
    <w:rsid w:val="006A0465"/>
    <w:rsid w:val="006C4A8C"/>
    <w:rsid w:val="006D1E52"/>
    <w:rsid w:val="006D616D"/>
    <w:rsid w:val="006D636F"/>
    <w:rsid w:val="00704FE8"/>
    <w:rsid w:val="00716E69"/>
    <w:rsid w:val="00730CC1"/>
    <w:rsid w:val="00744EF9"/>
    <w:rsid w:val="007529D4"/>
    <w:rsid w:val="0075361E"/>
    <w:rsid w:val="007653A5"/>
    <w:rsid w:val="00766039"/>
    <w:rsid w:val="007718B9"/>
    <w:rsid w:val="00774007"/>
    <w:rsid w:val="00791B98"/>
    <w:rsid w:val="007B0678"/>
    <w:rsid w:val="007B2E3C"/>
    <w:rsid w:val="007F08E6"/>
    <w:rsid w:val="007F3413"/>
    <w:rsid w:val="0080324D"/>
    <w:rsid w:val="00807E7E"/>
    <w:rsid w:val="00840154"/>
    <w:rsid w:val="00853D77"/>
    <w:rsid w:val="00866107"/>
    <w:rsid w:val="008717C3"/>
    <w:rsid w:val="00880899"/>
    <w:rsid w:val="008940D4"/>
    <w:rsid w:val="008A43B8"/>
    <w:rsid w:val="008B04D3"/>
    <w:rsid w:val="008C00F6"/>
    <w:rsid w:val="008C6B36"/>
    <w:rsid w:val="008D333F"/>
    <w:rsid w:val="008D7B13"/>
    <w:rsid w:val="008F2B0F"/>
    <w:rsid w:val="00900BC7"/>
    <w:rsid w:val="00911672"/>
    <w:rsid w:val="00916C91"/>
    <w:rsid w:val="009222FD"/>
    <w:rsid w:val="00926D9A"/>
    <w:rsid w:val="009403AE"/>
    <w:rsid w:val="009412D1"/>
    <w:rsid w:val="00947DFB"/>
    <w:rsid w:val="00976B7E"/>
    <w:rsid w:val="009F378A"/>
    <w:rsid w:val="00A04655"/>
    <w:rsid w:val="00A14A6C"/>
    <w:rsid w:val="00A23A4E"/>
    <w:rsid w:val="00A23F94"/>
    <w:rsid w:val="00A31F0D"/>
    <w:rsid w:val="00A54381"/>
    <w:rsid w:val="00A65F5B"/>
    <w:rsid w:val="00A67435"/>
    <w:rsid w:val="00A72654"/>
    <w:rsid w:val="00AA3E74"/>
    <w:rsid w:val="00AB5D4E"/>
    <w:rsid w:val="00AE6B0D"/>
    <w:rsid w:val="00AF0D64"/>
    <w:rsid w:val="00AF7000"/>
    <w:rsid w:val="00AF79ED"/>
    <w:rsid w:val="00B02B76"/>
    <w:rsid w:val="00B11DE9"/>
    <w:rsid w:val="00B249C9"/>
    <w:rsid w:val="00B32541"/>
    <w:rsid w:val="00B42241"/>
    <w:rsid w:val="00B51031"/>
    <w:rsid w:val="00B5578B"/>
    <w:rsid w:val="00B6277E"/>
    <w:rsid w:val="00B65881"/>
    <w:rsid w:val="00B72BB2"/>
    <w:rsid w:val="00B87429"/>
    <w:rsid w:val="00B90342"/>
    <w:rsid w:val="00B947FD"/>
    <w:rsid w:val="00BC438B"/>
    <w:rsid w:val="00BE1A54"/>
    <w:rsid w:val="00BE4603"/>
    <w:rsid w:val="00BF1303"/>
    <w:rsid w:val="00C16314"/>
    <w:rsid w:val="00C4467D"/>
    <w:rsid w:val="00C54D63"/>
    <w:rsid w:val="00C56CE9"/>
    <w:rsid w:val="00C83B48"/>
    <w:rsid w:val="00CA06FE"/>
    <w:rsid w:val="00CA4FFE"/>
    <w:rsid w:val="00CA5AD2"/>
    <w:rsid w:val="00CA739A"/>
    <w:rsid w:val="00CA7901"/>
    <w:rsid w:val="00CB11C5"/>
    <w:rsid w:val="00CE292D"/>
    <w:rsid w:val="00D00DF4"/>
    <w:rsid w:val="00D17B95"/>
    <w:rsid w:val="00D17E93"/>
    <w:rsid w:val="00D3045F"/>
    <w:rsid w:val="00D36CDE"/>
    <w:rsid w:val="00D510AA"/>
    <w:rsid w:val="00D55E05"/>
    <w:rsid w:val="00D60091"/>
    <w:rsid w:val="00D85198"/>
    <w:rsid w:val="00D8784D"/>
    <w:rsid w:val="00DB0D18"/>
    <w:rsid w:val="00DC27B2"/>
    <w:rsid w:val="00DC2839"/>
    <w:rsid w:val="00DC2D8C"/>
    <w:rsid w:val="00DC652F"/>
    <w:rsid w:val="00E12FB4"/>
    <w:rsid w:val="00E1521A"/>
    <w:rsid w:val="00E24DC2"/>
    <w:rsid w:val="00E26BC8"/>
    <w:rsid w:val="00E350CB"/>
    <w:rsid w:val="00E36310"/>
    <w:rsid w:val="00E413FB"/>
    <w:rsid w:val="00E5256E"/>
    <w:rsid w:val="00E53CFE"/>
    <w:rsid w:val="00E60A2C"/>
    <w:rsid w:val="00E62C9F"/>
    <w:rsid w:val="00E83291"/>
    <w:rsid w:val="00E90C0A"/>
    <w:rsid w:val="00EA030B"/>
    <w:rsid w:val="00EA550A"/>
    <w:rsid w:val="00EB09BB"/>
    <w:rsid w:val="00ED00F4"/>
    <w:rsid w:val="00F148FD"/>
    <w:rsid w:val="00F15342"/>
    <w:rsid w:val="00F63F9D"/>
    <w:rsid w:val="00FC2DA5"/>
    <w:rsid w:val="00FD3AAD"/>
    <w:rsid w:val="00FE148A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642"/>
  <w15:docId w15:val="{10A17FDF-E48D-4D80-AFF6-ED08FEF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B72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9644-FF5C-4770-B9D0-1A5B7791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Татьяна Дивеева</cp:lastModifiedBy>
  <cp:revision>3</cp:revision>
  <cp:lastPrinted>2024-05-02T13:34:00Z</cp:lastPrinted>
  <dcterms:created xsi:type="dcterms:W3CDTF">2024-05-03T06:55:00Z</dcterms:created>
  <dcterms:modified xsi:type="dcterms:W3CDTF">2024-05-03T06:59:00Z</dcterms:modified>
</cp:coreProperties>
</file>