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8EC" w:rsidRDefault="00B548EC">
      <w:r>
        <w:t>24.04.25</w:t>
      </w:r>
    </w:p>
    <w:p w:rsidR="00000000" w:rsidRDefault="00B548EC">
      <w:r>
        <w:rPr>
          <w:noProof/>
        </w:rPr>
        <w:drawing>
          <wp:inline distT="0" distB="0" distL="0" distR="0">
            <wp:extent cx="5940425" cy="7894106"/>
            <wp:effectExtent l="19050" t="0" r="3175" b="0"/>
            <wp:docPr id="1" name="Рисунок 1" descr="C:\Users\1\Downloads\WhatsApp Image 2025-05-05 at 10.5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5-05 at 10.50.4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EC" w:rsidRDefault="00B548EC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2" name="Рисунок 2" descr="C:\Users\1\Downloads\WhatsApp Image 2025-05-05 at 10.50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5-05 at 10.50.49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EC" w:rsidRDefault="00B548EC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5-05-05 at 10.50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5-05 at 10.50.49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EC" w:rsidRDefault="00B548EC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5-05-05 at 10.5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5-05 at 10.50.5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EC" w:rsidRDefault="00B548EC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5-05-05 at 10.50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5-05 at 10.50.50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EC" w:rsidRDefault="00B548EC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5-05-05 at 10.50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5-05 at 10.50.50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EC" w:rsidRDefault="00B548EC">
      <w:r>
        <w:t xml:space="preserve">Очистка от мусора берегов речки  </w:t>
      </w:r>
    </w:p>
    <w:sectPr w:rsidR="00B54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548EC"/>
    <w:rsid w:val="00B5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2025-05-05T08:38:00Z</dcterms:created>
  <dcterms:modified xsi:type="dcterms:W3CDTF">2025-05-05T08:43:00Z</dcterms:modified>
</cp:coreProperties>
</file>