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163" w:rsidRDefault="00315745">
      <w:r>
        <w:t>31.10.24</w:t>
      </w:r>
    </w:p>
    <w:p w:rsidR="00315745" w:rsidRDefault="003B28E9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10-31 at 08.3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31 at 08.35.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E9" w:rsidRDefault="003B28E9">
      <w:r w:rsidRPr="003B28E9">
        <w:t>Очистка во</w:t>
      </w:r>
      <w:r>
        <w:t xml:space="preserve">допропускных труб и канав </w:t>
      </w:r>
      <w:proofErr w:type="spellStart"/>
      <w:r>
        <w:t>ул</w:t>
      </w:r>
      <w:proofErr w:type="spellEnd"/>
      <w:r>
        <w:t xml:space="preserve"> 40 </w:t>
      </w:r>
      <w:r w:rsidRPr="003B28E9">
        <w:t xml:space="preserve">лет </w:t>
      </w:r>
      <w:proofErr w:type="spellStart"/>
      <w:r w:rsidRPr="003B28E9">
        <w:t>Победы,ул</w:t>
      </w:r>
      <w:proofErr w:type="gramStart"/>
      <w:r w:rsidRPr="003B28E9">
        <w:t>.Ю</w:t>
      </w:r>
      <w:proofErr w:type="gramEnd"/>
      <w:r w:rsidRPr="003B28E9">
        <w:t>расова</w:t>
      </w:r>
      <w:proofErr w:type="spellEnd"/>
      <w:r w:rsidRPr="003B28E9">
        <w:t>.</w:t>
      </w:r>
    </w:p>
    <w:p w:rsidR="003B28E9" w:rsidRDefault="003B28E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10-31 at 09.0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31 at 09.00.5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E9" w:rsidRDefault="003B28E9">
      <w:r>
        <w:t>Уборка свалки по ул. Тухачевского 1</w:t>
      </w:r>
    </w:p>
    <w:p w:rsidR="003B28E9" w:rsidRDefault="003B28E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10-31 at 10.3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31 at 10.34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E9" w:rsidRDefault="003B28E9">
      <w:r>
        <w:t>Уборка мусора</w:t>
      </w:r>
    </w:p>
    <w:p w:rsidR="003B28E9" w:rsidRDefault="003B28E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4-10-31 at 14.1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31 at 14.14.4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E9" w:rsidRDefault="003B28E9">
      <w:r w:rsidRPr="003B28E9">
        <w:t>Ремонт конструкций (качели) Аллея Машиностроителей.</w:t>
      </w:r>
    </w:p>
    <w:p w:rsidR="003B28E9" w:rsidRDefault="00387C05">
      <w:r>
        <w:rPr>
          <w:noProof/>
        </w:rPr>
        <w:lastRenderedPageBreak/>
        <w:drawing>
          <wp:inline distT="0" distB="0" distL="0" distR="0">
            <wp:extent cx="5940425" cy="4457176"/>
            <wp:effectExtent l="19050" t="0" r="3175" b="0"/>
            <wp:docPr id="5" name="Рисунок 1" descr="C:\Users\1\Downloads\WhatsApp Image 2024-10-31 at 15.1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31 at 15.16.2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05" w:rsidRDefault="00387C05">
      <w:r w:rsidRPr="00387C05">
        <w:t xml:space="preserve">Отсыпка ям </w:t>
      </w:r>
      <w:proofErr w:type="spellStart"/>
      <w:r w:rsidRPr="00387C05">
        <w:t>асфальтогранулятом</w:t>
      </w:r>
      <w:proofErr w:type="spellEnd"/>
      <w:r w:rsidRPr="00387C05">
        <w:t xml:space="preserve"> по ул. Переходная</w:t>
      </w:r>
    </w:p>
    <w:p w:rsidR="00387C05" w:rsidRDefault="00387C0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2" descr="C:\Users\1\Downloads\WhatsApp Image 2024-10-31 at 15.2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31 at 15.21.0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C05" w:rsidRDefault="00387C05">
      <w:r>
        <w:t>ул. Бедн</w:t>
      </w:r>
      <w:proofErr w:type="gramStart"/>
      <w:r>
        <w:t>о-</w:t>
      </w:r>
      <w:proofErr w:type="gramEnd"/>
      <w:r w:rsidRPr="00387C05">
        <w:t xml:space="preserve"> </w:t>
      </w:r>
      <w:proofErr w:type="spellStart"/>
      <w:r w:rsidRPr="00387C05">
        <w:t>Демьяновская</w:t>
      </w:r>
      <w:proofErr w:type="spellEnd"/>
      <w:r w:rsidRPr="00387C05">
        <w:t>,  Петрова</w:t>
      </w:r>
      <w:r>
        <w:t>.</w:t>
      </w:r>
      <w:r w:rsidRPr="00387C05">
        <w:t xml:space="preserve">   дробление   кустов</w:t>
      </w:r>
    </w:p>
    <w:p w:rsidR="00387C05" w:rsidRDefault="00387C05"/>
    <w:sectPr w:rsidR="00387C05" w:rsidSect="00926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15745"/>
    <w:rsid w:val="00315745"/>
    <w:rsid w:val="00387C05"/>
    <w:rsid w:val="003B28E9"/>
    <w:rsid w:val="00926163"/>
    <w:rsid w:val="00FC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2024-10-30T12:55:00Z</dcterms:created>
  <dcterms:modified xsi:type="dcterms:W3CDTF">2024-10-31T12:35:00Z</dcterms:modified>
</cp:coreProperties>
</file>