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0AB" w:rsidRDefault="00C66058">
      <w:r>
        <w:t>31.08.24</w:t>
      </w:r>
    </w:p>
    <w:p w:rsidR="00C66058" w:rsidRDefault="001B79DF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08-31 at 10.4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8-31 at 10.49.4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DF" w:rsidRDefault="001B79DF">
      <w:r w:rsidRPr="001B79DF">
        <w:t xml:space="preserve">Установка ИДН, знаков ул.К.Маркса </w:t>
      </w:r>
      <w:proofErr w:type="gramStart"/>
      <w:r w:rsidRPr="001B79DF">
        <w:t xml:space="preserve">( </w:t>
      </w:r>
      <w:proofErr w:type="gramEnd"/>
      <w:r w:rsidRPr="001B79DF">
        <w:t>школа-5 )</w:t>
      </w:r>
    </w:p>
    <w:p w:rsidR="001B79DF" w:rsidRDefault="001B79DF">
      <w:r>
        <w:rPr>
          <w:noProof/>
        </w:rPr>
        <w:lastRenderedPageBreak/>
        <w:drawing>
          <wp:inline distT="0" distB="0" distL="0" distR="0">
            <wp:extent cx="5937140" cy="8165947"/>
            <wp:effectExtent l="19050" t="0" r="6460" b="0"/>
            <wp:docPr id="2" name="Рисунок 2" descr="C:\Users\1\Downloads\WhatsApp Image 2024-08-31 at 11.4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8-31 at 11.47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DF" w:rsidRDefault="001B79DF">
      <w:r>
        <w:t>Уборка мусора</w:t>
      </w:r>
    </w:p>
    <w:p w:rsidR="001B79DF" w:rsidRDefault="001B79DF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3" name="Рисунок 3" descr="C:\Users\1\Downloads\WhatsApp Image 2024-08-31 at 12.1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8-31 at 12.17.5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DF" w:rsidRDefault="001B79DF">
      <w:r w:rsidRPr="001B79DF">
        <w:t>Установка знаков по ул. Терешковой</w:t>
      </w:r>
    </w:p>
    <w:p w:rsidR="001B79DF" w:rsidRDefault="001B79DF"/>
    <w:sectPr w:rsidR="001B79DF" w:rsidSect="005D5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C66058"/>
    <w:rsid w:val="001B79DF"/>
    <w:rsid w:val="005D50AB"/>
    <w:rsid w:val="00C66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2024-09-02T06:08:00Z</dcterms:created>
  <dcterms:modified xsi:type="dcterms:W3CDTF">2024-09-03T10:35:00Z</dcterms:modified>
</cp:coreProperties>
</file>