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2AEE">
      <w:r>
        <w:t>30.12.24</w:t>
      </w:r>
    </w:p>
    <w:p w:rsidR="00F52AEE" w:rsidRDefault="00F52AEE">
      <w:r>
        <w:rPr>
          <w:noProof/>
        </w:rPr>
        <w:drawing>
          <wp:inline distT="0" distB="0" distL="0" distR="0">
            <wp:extent cx="5932314" cy="7347768"/>
            <wp:effectExtent l="19050" t="0" r="0" b="0"/>
            <wp:docPr id="1" name="Рисунок 1" descr="C:\Users\1\Downloads\WhatsApp Image 2024-12-30 at 08.29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30 at 08.29.2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EE" w:rsidRDefault="00F52AEE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2" name="Рисунок 2" descr="C:\Users\1\Downloads\WhatsApp Image 2024-12-30 at 08.2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30 at 08.29.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EE" w:rsidRDefault="00F52AEE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3" name="Рисунок 3" descr="C:\Users\1\Downloads\WhatsApp Image 2024-12-30 at 08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30 at 08.29.3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EE" w:rsidRDefault="00F52AEE">
      <w:r>
        <w:rPr>
          <w:noProof/>
        </w:rPr>
        <w:lastRenderedPageBreak/>
        <w:drawing>
          <wp:inline distT="0" distB="0" distL="0" distR="0">
            <wp:extent cx="5932314" cy="7141318"/>
            <wp:effectExtent l="19050" t="0" r="0" b="0"/>
            <wp:docPr id="4" name="Рисунок 4" descr="C:\Users\1\Downloads\WhatsApp Image 2024-12-30 at 10.4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30 at 10.40.2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EE" w:rsidRDefault="00F52AEE">
      <w:r>
        <w:t>Уборка мусора</w:t>
      </w:r>
    </w:p>
    <w:p w:rsidR="00F52AEE" w:rsidRDefault="00F52AEE"/>
    <w:p w:rsidR="00F52AEE" w:rsidRDefault="00F52AEE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5" name="Рисунок 5" descr="C:\Users\1\Downloads\WhatsApp Image 2024-12-30 at 10.5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30 at 10.59.0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EE" w:rsidRDefault="00F52AEE">
      <w:r>
        <w:t xml:space="preserve">Посыпка ПСС тротуаров </w:t>
      </w:r>
    </w:p>
    <w:sectPr w:rsidR="00F5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F52AEE"/>
    <w:rsid w:val="00F5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2025-01-15T05:30:00Z</dcterms:created>
  <dcterms:modified xsi:type="dcterms:W3CDTF">2025-01-15T05:33:00Z</dcterms:modified>
</cp:coreProperties>
</file>