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6186" w:rsidRDefault="00417EDE">
      <w:r>
        <w:t>30.09.23</w:t>
      </w:r>
    </w:p>
    <w:p w:rsidR="00417EDE" w:rsidRDefault="00417EDE">
      <w:r>
        <w:t xml:space="preserve">Уборка свалки </w:t>
      </w:r>
      <w:r w:rsidRPr="00417EDE">
        <w:t xml:space="preserve">Ул.   </w:t>
      </w:r>
      <w:proofErr w:type="gramStart"/>
      <w:r w:rsidRPr="00417EDE">
        <w:t>Луначарского  113</w:t>
      </w:r>
      <w:proofErr w:type="gramEnd"/>
    </w:p>
    <w:p w:rsidR="00417EDE" w:rsidRDefault="00417EDE">
      <w:r>
        <w:rPr>
          <w:noProof/>
          <w:lang w:eastAsia="ru-RU"/>
        </w:rPr>
        <w:drawing>
          <wp:inline distT="0" distB="0" distL="0" distR="0" wp14:anchorId="5A9FB4C9" wp14:editId="0BB492CB">
            <wp:extent cx="5715000" cy="8229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EDE" w:rsidRDefault="00417EDE"/>
    <w:p w:rsidR="00417EDE" w:rsidRDefault="00417EDE"/>
    <w:p w:rsidR="00417EDE" w:rsidRDefault="00417EDE">
      <w:proofErr w:type="spellStart"/>
      <w:r w:rsidRPr="00417EDE">
        <w:t>Окос</w:t>
      </w:r>
      <w:proofErr w:type="spellEnd"/>
      <w:r w:rsidRPr="00417EDE">
        <w:t xml:space="preserve"> травы и уборка мусора водоотводной канавы </w:t>
      </w:r>
      <w:proofErr w:type="spellStart"/>
      <w:r w:rsidRPr="00417EDE">
        <w:t>п.Химмаш</w:t>
      </w:r>
      <w:proofErr w:type="spellEnd"/>
    </w:p>
    <w:p w:rsidR="00417EDE" w:rsidRDefault="00417EDE">
      <w:r>
        <w:rPr>
          <w:noProof/>
          <w:lang w:eastAsia="ru-RU"/>
        </w:rPr>
        <w:drawing>
          <wp:inline distT="0" distB="0" distL="0" distR="0" wp14:anchorId="2EDE7443" wp14:editId="16829225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EDE" w:rsidRDefault="00417EDE"/>
    <w:p w:rsidR="00417EDE" w:rsidRDefault="00417EDE"/>
    <w:p w:rsidR="00417EDE" w:rsidRDefault="00417EDE">
      <w:r w:rsidRPr="00417EDE">
        <w:lastRenderedPageBreak/>
        <w:t>Вывоз грунта после подключения коммуникаций, по ул. Юрасова</w:t>
      </w:r>
    </w:p>
    <w:p w:rsidR="00417EDE" w:rsidRDefault="00417EDE">
      <w:bookmarkStart w:id="0" w:name="_GoBack"/>
      <w:r>
        <w:rPr>
          <w:noProof/>
          <w:lang w:eastAsia="ru-RU"/>
        </w:rPr>
        <w:drawing>
          <wp:inline distT="0" distB="0" distL="0" distR="0" wp14:anchorId="3C61CD96" wp14:editId="48F41EFB">
            <wp:extent cx="5940425" cy="29908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17EDE" w:rsidRDefault="00417EDE">
      <w:r w:rsidRPr="00417EDE">
        <w:t xml:space="preserve">Ул.   Энергетическая   дробление </w:t>
      </w:r>
      <w:proofErr w:type="gramStart"/>
      <w:r w:rsidRPr="00417EDE">
        <w:t>и  обрезка</w:t>
      </w:r>
      <w:proofErr w:type="gramEnd"/>
      <w:r w:rsidRPr="00417EDE">
        <w:t xml:space="preserve">  кустов</w:t>
      </w:r>
    </w:p>
    <w:p w:rsidR="00417EDE" w:rsidRDefault="00417EDE">
      <w:r>
        <w:rPr>
          <w:noProof/>
          <w:lang w:eastAsia="ru-RU"/>
        </w:rPr>
        <w:drawing>
          <wp:inline distT="0" distB="0" distL="0" distR="0" wp14:anchorId="0C7767A0" wp14:editId="0B8EB811">
            <wp:extent cx="6038850" cy="53054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7E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7EDE"/>
    <w:rsid w:val="00417EDE"/>
    <w:rsid w:val="00806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355B2D"/>
  <w15:chartTrackingRefBased/>
  <w15:docId w15:val="{58E53B56-9D0C-4DE5-B7DD-363FCCAF6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33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Msi</cp:lastModifiedBy>
  <cp:revision>1</cp:revision>
  <dcterms:created xsi:type="dcterms:W3CDTF">2023-10-02T06:09:00Z</dcterms:created>
  <dcterms:modified xsi:type="dcterms:W3CDTF">2023-10-02T06:12:00Z</dcterms:modified>
</cp:coreProperties>
</file>