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15.12.0.0 -->
  <w:body>
    <w:p w:rsidR="00C97D14">
      <w:r>
        <w:t>30.08.23</w:t>
      </w:r>
    </w:p>
    <w:p w:rsidR="00CA627F">
      <w:r>
        <w:t>Полив цветов</w:t>
      </w:r>
    </w:p>
    <w:p w:rsidR="00CA627F">
      <w:r>
        <w:rPr>
          <w:noProof/>
          <w:lang w:eastAsia="ru-RU"/>
        </w:rPr>
        <w:drawing>
          <wp:inline distT="0" distB="0" distL="0" distR="0">
            <wp:extent cx="5940425" cy="7920990"/>
            <wp:effectExtent l="0" t="0" r="317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27F">
      <w:r>
        <w:rPr>
          <w:noProof/>
          <w:lang w:eastAsia="ru-RU"/>
        </w:rPr>
        <w:drawing>
          <wp:inline distT="0" distB="0" distL="0" distR="0">
            <wp:extent cx="5940425" cy="7920990"/>
            <wp:effectExtent l="0" t="0" r="317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27F"/>
    <w:p w:rsidR="00CA627F"/>
    <w:p w:rsidR="00CA627F"/>
    <w:p w:rsidR="00CA627F"/>
    <w:p w:rsidR="00CA627F">
      <w:r>
        <w:rPr>
          <w:noProof/>
          <w:lang w:eastAsia="ru-RU"/>
        </w:rPr>
        <w:drawing>
          <wp:inline distT="0" distB="0" distL="0" distR="0">
            <wp:extent cx="5940425" cy="7920990"/>
            <wp:effectExtent l="0" t="0" r="3175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27F"/>
    <w:p w:rsidR="00CA627F"/>
    <w:p w:rsidR="00CA627F"/>
    <w:p w:rsidR="00CA627F"/>
    <w:p w:rsidR="00CA627F">
      <w:r>
        <w:t>Уборка мусора п.</w:t>
      </w:r>
      <w:r w:rsidRPr="00CA627F">
        <w:t xml:space="preserve"> </w:t>
      </w:r>
      <w:r w:rsidRPr="00CA627F">
        <w:t>Химмаш</w:t>
      </w:r>
    </w:p>
    <w:p w:rsidR="00CA627F">
      <w:r>
        <w:rPr>
          <w:noProof/>
          <w:lang w:eastAsia="ru-RU"/>
        </w:rPr>
        <w:drawing>
          <wp:inline distT="0" distB="0" distL="0" distR="0">
            <wp:extent cx="5940425" cy="7920990"/>
            <wp:effectExtent l="0" t="0" r="3175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27F">
      <w:r>
        <w:rPr>
          <w:noProof/>
          <w:lang w:eastAsia="ru-RU"/>
        </w:rPr>
        <w:drawing>
          <wp:inline distT="0" distB="0" distL="0" distR="0">
            <wp:extent cx="4270375" cy="9251950"/>
            <wp:effectExtent l="0" t="0" r="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27037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27F">
      <w:r w:rsidRPr="00CA627F">
        <w:t>Ул.Юрасова</w:t>
      </w:r>
    </w:p>
    <w:p w:rsidR="00CA627F">
      <w:r>
        <w:rPr>
          <w:noProof/>
          <w:lang w:eastAsia="ru-RU"/>
        </w:rPr>
        <w:drawing>
          <wp:inline distT="0" distB="0" distL="0" distR="0">
            <wp:extent cx="5940425" cy="7920990"/>
            <wp:effectExtent l="0" t="0" r="3175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27F"/>
    <w:p w:rsidR="00CA627F"/>
    <w:p w:rsidR="00CA627F"/>
    <w:p w:rsidR="00CA627F">
      <w:r w:rsidRPr="00CA627F">
        <w:t>Ул.Петрова</w:t>
      </w:r>
    </w:p>
    <w:p w:rsidR="00CA627F">
      <w:r>
        <w:rPr>
          <w:noProof/>
          <w:lang w:eastAsia="ru-RU"/>
        </w:rPr>
        <w:drawing>
          <wp:inline distT="0" distB="0" distL="0" distR="0">
            <wp:extent cx="5940425" cy="7920990"/>
            <wp:effectExtent l="0" t="0" r="3175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27F"/>
    <w:p w:rsidR="00CA627F"/>
    <w:p w:rsidR="00CA627F"/>
    <w:p w:rsidR="00CA627F">
      <w:r w:rsidRPr="00CA627F">
        <w:t>Старт парк</w:t>
      </w:r>
    </w:p>
    <w:p w:rsidR="00CA627F">
      <w:r>
        <w:rPr>
          <w:noProof/>
          <w:lang w:eastAsia="ru-RU"/>
        </w:rPr>
        <w:drawing>
          <wp:inline distT="0" distB="0" distL="0" distR="0">
            <wp:extent cx="4267200" cy="9251950"/>
            <wp:effectExtent l="0" t="0" r="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26720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27F">
      <w:r w:rsidRPr="00CA627F">
        <w:t>Обрубка кустов и их дробление ул. Энергетическая</w:t>
      </w:r>
    </w:p>
    <w:p w:rsidR="00CA627F">
      <w:r>
        <w:rPr>
          <w:noProof/>
          <w:lang w:eastAsia="ru-RU"/>
        </w:rPr>
        <w:drawing>
          <wp:inline distT="0" distB="0" distL="0" distR="0">
            <wp:extent cx="5940425" cy="789432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9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27F"/>
    <w:p w:rsidR="00CA627F">
      <w:r>
        <w:rPr>
          <w:noProof/>
          <w:lang w:eastAsia="ru-RU"/>
        </w:rPr>
        <w:drawing>
          <wp:inline distT="0" distB="0" distL="0" distR="0">
            <wp:extent cx="5940425" cy="4469765"/>
            <wp:effectExtent l="0" t="0" r="3175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6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27F"/>
    <w:p w:rsidR="00CA627F"/>
    <w:p w:rsidR="00CA627F"/>
    <w:p w:rsidR="00CA627F"/>
    <w:p w:rsidR="00CA627F"/>
    <w:p w:rsidR="00CA627F"/>
    <w:p w:rsidR="00CA627F"/>
    <w:p w:rsidR="00CA627F"/>
    <w:p w:rsidR="00CA627F"/>
    <w:p w:rsidR="00CA627F"/>
    <w:p w:rsidR="00CA627F"/>
    <w:p w:rsidR="00CA627F"/>
    <w:p w:rsidR="00CA627F"/>
    <w:p w:rsidR="00CA627F"/>
    <w:p w:rsidR="00CA627F"/>
    <w:p w:rsidR="00CA627F"/>
    <w:p w:rsidR="00CA627F">
      <w:r w:rsidRPr="00CA627F">
        <w:t>Окос</w:t>
      </w:r>
      <w:r w:rsidRPr="00CA627F">
        <w:t xml:space="preserve"> тротуаров и моста, старый базар, район трикотажной фабрики</w:t>
      </w:r>
    </w:p>
    <w:p w:rsidR="00CA627F">
      <w:r>
        <w:rPr>
          <w:noProof/>
          <w:lang w:eastAsia="ru-RU"/>
        </w:rPr>
        <w:drawing>
          <wp:inline distT="0" distB="0" distL="0" distR="0">
            <wp:extent cx="5940425" cy="789432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9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27F">
      <w:pPr>
        <w:rPr>
          <w:noProof/>
          <w:lang w:eastAsia="ru-RU"/>
        </w:rPr>
      </w:pPr>
    </w:p>
    <w:p w:rsidR="00CA627F">
      <w:pPr>
        <w:rPr>
          <w:noProof/>
          <w:lang w:eastAsia="ru-RU"/>
        </w:rPr>
      </w:pPr>
    </w:p>
    <w:p w:rsidR="00CA627F">
      <w:pPr>
        <w:rPr>
          <w:noProof/>
          <w:lang w:eastAsia="ru-RU"/>
        </w:rPr>
      </w:pPr>
    </w:p>
    <w:p w:rsidR="00CA627F">
      <w:pPr>
        <w:rPr>
          <w:noProof/>
          <w:lang w:eastAsia="ru-RU"/>
        </w:rPr>
      </w:pPr>
    </w:p>
    <w:p w:rsidR="00CA627F">
      <w:pPr>
        <w:rPr>
          <w:noProof/>
          <w:lang w:eastAsia="ru-RU"/>
        </w:rPr>
      </w:pPr>
    </w:p>
    <w:p w:rsidR="00CA627F">
      <w:r>
        <w:rPr>
          <w:noProof/>
          <w:lang w:eastAsia="ru-RU"/>
        </w:rPr>
        <w:drawing>
          <wp:inline distT="0" distB="0" distL="0" distR="0">
            <wp:extent cx="5940425" cy="773430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73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27F"/>
    <w:p w:rsidR="00CA627F"/>
    <w:p w:rsidR="00CA627F"/>
    <w:p w:rsidR="00CA627F">
      <w:r w:rsidRPr="00CA627F">
        <w:t>Покос травы по ул. Зои Космодемьянской</w:t>
      </w:r>
    </w:p>
    <w:p w:rsidR="00CA627F">
      <w:r>
        <w:rPr>
          <w:noProof/>
          <w:lang w:eastAsia="ru-RU"/>
        </w:rPr>
        <w:drawing>
          <wp:inline distT="0" distB="0" distL="0" distR="0">
            <wp:extent cx="5940425" cy="789432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9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27F"/>
    <w:p w:rsidR="00CA627F"/>
    <w:p w:rsidR="00CA627F"/>
    <w:p w:rsidR="00CA627F">
      <w:r w:rsidRPr="00CA627F">
        <w:t xml:space="preserve">Уборка </w:t>
      </w:r>
      <w:r>
        <w:t>несанкционированной свалки</w:t>
      </w:r>
      <w:r w:rsidRPr="00CA627F">
        <w:t xml:space="preserve"> по ул. Ватутина</w:t>
      </w:r>
    </w:p>
    <w:p w:rsidR="00CA627F">
      <w:r>
        <w:rPr>
          <w:noProof/>
          <w:lang w:eastAsia="ru-RU"/>
        </w:rPr>
        <w:drawing>
          <wp:inline distT="0" distB="0" distL="0" distR="0">
            <wp:extent cx="5203825" cy="8639175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03825" cy="863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627F"/>
    <w:p w:rsidR="00CA627F">
      <w:r>
        <w:rPr>
          <w:noProof/>
          <w:lang w:eastAsia="ru-RU"/>
        </w:rPr>
        <w:drawing>
          <wp:inline distT="0" distB="0" distL="0" distR="0">
            <wp:extent cx="5203825" cy="9251950"/>
            <wp:effectExtent l="0" t="0" r="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0382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m:mathPr>
    <m:mathFont m:val="Cambria Math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7.png" /><Relationship Id="rId11" Type="http://schemas.openxmlformats.org/officeDocument/2006/relationships/image" Target="media/image8.jpeg" /><Relationship Id="rId12" Type="http://schemas.openxmlformats.org/officeDocument/2006/relationships/image" Target="media/image9.jpeg" /><Relationship Id="rId13" Type="http://schemas.openxmlformats.org/officeDocument/2006/relationships/image" Target="media/image10.jpeg" /><Relationship Id="rId14" Type="http://schemas.openxmlformats.org/officeDocument/2006/relationships/image" Target="media/image11.jpeg" /><Relationship Id="rId15" Type="http://schemas.openxmlformats.org/officeDocument/2006/relationships/image" Target="media/image12.jpeg" /><Relationship Id="rId16" Type="http://schemas.openxmlformats.org/officeDocument/2006/relationships/image" Target="media/image13.png" /><Relationship Id="rId17" Type="http://schemas.openxmlformats.org/officeDocument/2006/relationships/image" Target="media/image14.png" /><Relationship Id="rId18" Type="http://schemas.openxmlformats.org/officeDocument/2006/relationships/theme" Target="theme/theme1.xml" /><Relationship Id="rId19" Type="http://schemas.openxmlformats.org/officeDocument/2006/relationships/styles" Target="styles.xml" /><Relationship Id="rId2" Type="http://schemas.openxmlformats.org/officeDocument/2006/relationships/webSettings" Target="webSettings.xml" /><Relationship Id="rId3" Type="http://schemas.openxmlformats.org/officeDocument/2006/relationships/fontTable" Target="fontTable.xml" /><Relationship Id="rId4" Type="http://schemas.openxmlformats.org/officeDocument/2006/relationships/image" Target="media/image1.jpeg" /><Relationship Id="rId5" Type="http://schemas.openxmlformats.org/officeDocument/2006/relationships/image" Target="media/image2.jpeg" /><Relationship Id="rId6" Type="http://schemas.openxmlformats.org/officeDocument/2006/relationships/image" Target="media/image3.jpeg" /><Relationship Id="rId7" Type="http://schemas.openxmlformats.org/officeDocument/2006/relationships/image" Target="media/image4.png" /><Relationship Id="rId8" Type="http://schemas.openxmlformats.org/officeDocument/2006/relationships/image" Target="media/image5.jpeg" /><Relationship Id="rId9" Type="http://schemas.openxmlformats.org/officeDocument/2006/relationships/image" Target="media/image6.jpeg" 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16</Pages>
  <Words>52</Words>
  <Characters>302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Msi</dc:creator>
  <cp:lastModifiedBy>Msi</cp:lastModifiedBy>
  <cp:revision>1</cp:revision>
  <dcterms:created xsi:type="dcterms:W3CDTF">2023-09-05T04:33:00Z</dcterms:created>
  <dcterms:modified xsi:type="dcterms:W3CDTF">2023-09-05T04:45:00Z</dcterms:modified>
</cp:coreProperties>
</file>