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DA" w:rsidRDefault="0060688E">
      <w:r>
        <w:t>29.11.24</w:t>
      </w:r>
    </w:p>
    <w:p w:rsidR="0060688E" w:rsidRDefault="00831A96">
      <w:r>
        <w:rPr>
          <w:noProof/>
        </w:rPr>
        <w:drawing>
          <wp:inline distT="0" distB="0" distL="0" distR="0">
            <wp:extent cx="5932314" cy="6742884"/>
            <wp:effectExtent l="19050" t="0" r="0" b="0"/>
            <wp:docPr id="1" name="Рисунок 1" descr="C:\Users\1\Downloads\WhatsApp Image 2024-11-29 at 08.3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9 at 08.33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t xml:space="preserve">Уборка мусора </w:t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4" name="Рисунок 4" descr="C:\Users\1\Downloads\WhatsApp Image 2024-11-29 at 09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9 at 09.54.4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7" name="Рисунок 7" descr="C:\Users\1\Downloads\WhatsApp Image 2024-11-29 at 11.4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1-29 at 11.45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8" name="Рисунок 8" descr="C:\Users\1\Downloads\WhatsApp Image 2024-11-29 at 11.4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1-29 at 11.45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t xml:space="preserve">уборка снега на остановочных павильонах, пешеходных переходах, лестницах </w:t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3" name="Рисунок 3" descr="C:\Users\1\Downloads\WhatsApp Image 2024-11-29 at 08.3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9 at 08.36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5" name="Рисунок 5" descr="C:\Users\1\Downloads\WhatsApp Image 2024-11-29 at 09.5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29 at 09.54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t>Посыпка ПСС тротуаров</w:t>
      </w:r>
    </w:p>
    <w:p w:rsidR="00831A96" w:rsidRDefault="00831A96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6" name="Рисунок 6" descr="C:\Users\1\Downloads\WhatsApp Image 2024-11-29 at 10.4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1-29 at 10.47.0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A96" w:rsidRDefault="00831A96">
      <w:r>
        <w:t>Уборка свалки ул. 40 лет Победы</w:t>
      </w:r>
    </w:p>
    <w:p w:rsidR="00831A96" w:rsidRDefault="00831A96"/>
    <w:sectPr w:rsidR="00831A96" w:rsidSect="00321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60688E"/>
    <w:rsid w:val="003211DA"/>
    <w:rsid w:val="0060688E"/>
    <w:rsid w:val="00831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2024-11-28T13:55:00Z</dcterms:created>
  <dcterms:modified xsi:type="dcterms:W3CDTF">2024-11-29T10:21:00Z</dcterms:modified>
</cp:coreProperties>
</file>