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BF2" w:rsidRDefault="00141F6B">
      <w:r>
        <w:t>29.05.24</w:t>
      </w:r>
    </w:p>
    <w:p w:rsidR="00141F6B" w:rsidRDefault="00E82414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5-29 at 07.4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29 at 07.49.4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14" w:rsidRDefault="00E82414">
      <w:r w:rsidRPr="00E82414">
        <w:t>Подготовка клумб под высадку цветов ( вечный огонь) ул</w:t>
      </w:r>
      <w:proofErr w:type="gramStart"/>
      <w:r w:rsidRPr="00E82414">
        <w:t>.М</w:t>
      </w:r>
      <w:proofErr w:type="gramEnd"/>
      <w:r w:rsidRPr="00E82414">
        <w:t>аяковского</w:t>
      </w:r>
    </w:p>
    <w:p w:rsidR="00E82414" w:rsidRDefault="00E82414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5-29 at 08.0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29 at 08.08.1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14" w:rsidRDefault="00E82414">
      <w:r w:rsidRPr="00E82414">
        <w:t xml:space="preserve">Копка клумб под высадку цветов </w:t>
      </w:r>
      <w:proofErr w:type="spellStart"/>
      <w:r w:rsidRPr="00E82414">
        <w:t>Пл-дь</w:t>
      </w:r>
      <w:proofErr w:type="spellEnd"/>
      <w:r w:rsidRPr="00E82414">
        <w:t xml:space="preserve"> 1000-я</w:t>
      </w:r>
    </w:p>
    <w:p w:rsidR="00E82414" w:rsidRDefault="00E82414">
      <w:r>
        <w:rPr>
          <w:noProof/>
        </w:rPr>
        <w:lastRenderedPageBreak/>
        <w:drawing>
          <wp:inline distT="0" distB="0" distL="0" distR="0">
            <wp:extent cx="5938842" cy="7670042"/>
            <wp:effectExtent l="19050" t="0" r="4758" b="0"/>
            <wp:docPr id="3" name="Рисунок 3" descr="C:\Users\1\Downloads\WhatsApp Image 2024-05-29 at 09.1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29 at 09.17.4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14" w:rsidRDefault="00E82414">
      <w:r w:rsidRPr="00E82414">
        <w:t>Покраска забора (кладбище с</w:t>
      </w:r>
      <w:proofErr w:type="gramStart"/>
      <w:r w:rsidRPr="00E82414">
        <w:t>.Ю</w:t>
      </w:r>
      <w:proofErr w:type="gramEnd"/>
      <w:r w:rsidRPr="00E82414">
        <w:t>рьевка)</w:t>
      </w:r>
    </w:p>
    <w:p w:rsidR="00E82414" w:rsidRDefault="00E82414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4" name="Рисунок 4" descr="C:\Users\1\Downloads\WhatsApp Image 2024-05-29 at 09.4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29 at 09.46.2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14" w:rsidRDefault="00E82414">
      <w:r w:rsidRPr="00E82414">
        <w:t>Покос травы по ул. Ново - Базарный тупик</w:t>
      </w:r>
    </w:p>
    <w:p w:rsidR="00E82414" w:rsidRDefault="00E82414">
      <w:r>
        <w:rPr>
          <w:noProof/>
        </w:rPr>
        <w:lastRenderedPageBreak/>
        <w:drawing>
          <wp:inline distT="0" distB="0" distL="0" distR="0">
            <wp:extent cx="5938842" cy="8175009"/>
            <wp:effectExtent l="19050" t="0" r="4758" b="0"/>
            <wp:docPr id="5" name="Рисунок 5" descr="C:\Users\1\Downloads\WhatsApp Image 2024-05-29 at 10.2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5-29 at 10.22.3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14" w:rsidRDefault="00E82414">
      <w:r w:rsidRPr="00E82414">
        <w:t>ул. Луначарского  обрезка  кустов</w:t>
      </w:r>
    </w:p>
    <w:p w:rsidR="00E82414" w:rsidRDefault="00E82414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6" name="Рисунок 6" descr="C:\Users\1\Downloads\WhatsApp Image 2024-05-29 at 12.5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5-29 at 12.50.3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14" w:rsidRDefault="00E82414">
      <w:r w:rsidRPr="00E82414">
        <w:t>Уборка мусора "Аллея Машиностроителей"</w:t>
      </w:r>
    </w:p>
    <w:p w:rsidR="00E82414" w:rsidRDefault="00E82414"/>
    <w:sectPr w:rsidR="00E82414" w:rsidSect="008E1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41F6B"/>
    <w:rsid w:val="00141F6B"/>
    <w:rsid w:val="008E1BF2"/>
    <w:rsid w:val="00E82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2024-05-28T12:04:00Z</dcterms:created>
  <dcterms:modified xsi:type="dcterms:W3CDTF">2024-05-29T12:59:00Z</dcterms:modified>
</cp:coreProperties>
</file>