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B51" w:rsidRDefault="000666B5">
      <w:r>
        <w:t>28.09.23</w:t>
      </w:r>
    </w:p>
    <w:p w:rsidR="000666B5" w:rsidRDefault="000666B5">
      <w:r w:rsidRPr="000666B5">
        <w:t xml:space="preserve">Очистка водопропускной канавы, трубы </w:t>
      </w:r>
      <w:proofErr w:type="spellStart"/>
      <w:r w:rsidRPr="000666B5">
        <w:t>ул.Юрасова</w:t>
      </w:r>
      <w:proofErr w:type="spellEnd"/>
    </w:p>
    <w:p w:rsidR="000666B5" w:rsidRDefault="000666B5">
      <w:r>
        <w:rPr>
          <w:noProof/>
          <w:lang w:eastAsia="ru-RU"/>
        </w:rPr>
        <w:drawing>
          <wp:inline distT="0" distB="0" distL="0" distR="0" wp14:anchorId="19E7ACC1" wp14:editId="6CA3C2A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B5" w:rsidRDefault="000666B5"/>
    <w:p w:rsidR="000666B5" w:rsidRDefault="000666B5"/>
    <w:p w:rsidR="000666B5" w:rsidRDefault="000666B5">
      <w:r w:rsidRPr="000666B5">
        <w:lastRenderedPageBreak/>
        <w:t>Крепление конструкции "Старт Парк"</w:t>
      </w:r>
    </w:p>
    <w:p w:rsidR="000666B5" w:rsidRDefault="000666B5">
      <w:r>
        <w:rPr>
          <w:noProof/>
          <w:lang w:eastAsia="ru-RU"/>
        </w:rPr>
        <w:drawing>
          <wp:inline distT="0" distB="0" distL="0" distR="0" wp14:anchorId="1DC88433" wp14:editId="4F73165E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B5" w:rsidRDefault="000666B5"/>
    <w:p w:rsidR="000666B5" w:rsidRDefault="000666B5"/>
    <w:p w:rsidR="000666B5" w:rsidRDefault="000666B5"/>
    <w:p w:rsidR="000666B5" w:rsidRDefault="000666B5">
      <w:r w:rsidRPr="000666B5">
        <w:lastRenderedPageBreak/>
        <w:t xml:space="preserve">Уборка смета </w:t>
      </w:r>
      <w:proofErr w:type="spellStart"/>
      <w:r w:rsidRPr="000666B5">
        <w:t>ул.Юрасова</w:t>
      </w:r>
      <w:proofErr w:type="spellEnd"/>
    </w:p>
    <w:p w:rsidR="000666B5" w:rsidRDefault="000666B5">
      <w:r>
        <w:rPr>
          <w:noProof/>
          <w:lang w:eastAsia="ru-RU"/>
        </w:rPr>
        <w:drawing>
          <wp:inline distT="0" distB="0" distL="0" distR="0" wp14:anchorId="3B7A7157" wp14:editId="19EDD15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B5" w:rsidRDefault="000666B5"/>
    <w:p w:rsidR="000666B5" w:rsidRDefault="000666B5"/>
    <w:p w:rsidR="000666B5" w:rsidRDefault="000666B5">
      <w:bookmarkStart w:id="0" w:name="_GoBack"/>
      <w:bookmarkEnd w:id="0"/>
    </w:p>
    <w:sectPr w:rsidR="00066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B5"/>
    <w:rsid w:val="000666B5"/>
    <w:rsid w:val="00E9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BEE31"/>
  <w15:chartTrackingRefBased/>
  <w15:docId w15:val="{05A6E0D4-0C84-4D1A-90F6-EB46E429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2023-10-02T06:04:00Z</dcterms:created>
  <dcterms:modified xsi:type="dcterms:W3CDTF">2023-10-02T06:06:00Z</dcterms:modified>
</cp:coreProperties>
</file>