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87E" w:rsidRDefault="0029656C">
      <w:r>
        <w:t>28.04.25</w:t>
      </w:r>
    </w:p>
    <w:p w:rsidR="0029656C" w:rsidRDefault="007A0F39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KeMcTVp6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eMcTVp6-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39" w:rsidRDefault="007A0F39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5" name="Рисунок 5" descr="C:\Users\1\Desktop\-mkg7eF-h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-mkg7eF-hK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39" w:rsidRDefault="007A0F39">
      <w:r>
        <w:t xml:space="preserve">Уборка мусора </w:t>
      </w:r>
    </w:p>
    <w:p w:rsidR="007A0F39" w:rsidRDefault="007A0F39"/>
    <w:p w:rsidR="007A0F39" w:rsidRDefault="007A0F39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XVoTnIhB8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XVoTnIhB8u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39" w:rsidRDefault="007A0F39">
      <w:r>
        <w:t xml:space="preserve">Сбор мешков </w:t>
      </w:r>
    </w:p>
    <w:p w:rsidR="007A0F39" w:rsidRDefault="007A0F39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07z8LyQXG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7z8LyQXGi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39" w:rsidRDefault="007A0F39">
      <w:r>
        <w:t>Уборка мусора</w:t>
      </w:r>
    </w:p>
    <w:p w:rsidR="007A0F39" w:rsidRDefault="007A0F39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4" name="Рисунок 4" descr="C:\Users\1\Desktop\ue3B5Yio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ue3B5Yiofc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39" w:rsidRDefault="007A0F39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Куйбышев, Луначарского </w:t>
      </w:r>
    </w:p>
    <w:p w:rsidR="007A0F39" w:rsidRDefault="007A0F39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6" name="Рисунок 6" descr="C:\Users\1\Desktop\e2EMfxoEP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e2EMfxoEPy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39" w:rsidRDefault="007A0F39">
      <w:r>
        <w:t>Уборка смета</w:t>
      </w:r>
    </w:p>
    <w:p w:rsidR="007A0F39" w:rsidRDefault="007A0F39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7" name="Рисунок 7" descr="C:\Users\1\Desktop\JVPrsSYAog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JVPrsSYAogs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39" w:rsidRDefault="007A0F39">
      <w:r>
        <w:t xml:space="preserve">Покраска опор </w:t>
      </w:r>
    </w:p>
    <w:sectPr w:rsidR="007A0F39" w:rsidSect="00FD5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9656C"/>
    <w:rsid w:val="0029656C"/>
    <w:rsid w:val="007A0F39"/>
    <w:rsid w:val="00FD5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2025-04-28T10:08:00Z</dcterms:created>
  <dcterms:modified xsi:type="dcterms:W3CDTF">2025-05-06T12:37:00Z</dcterms:modified>
</cp:coreProperties>
</file>