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6F0">
      <w:r>
        <w:t>28.04.24</w:t>
      </w:r>
    </w:p>
    <w:p w:rsidR="003476F0" w:rsidRDefault="003476F0">
      <w:r>
        <w:rPr>
          <w:noProof/>
        </w:rPr>
        <w:drawing>
          <wp:inline distT="0" distB="0" distL="0" distR="0">
            <wp:extent cx="5940425" cy="4474136"/>
            <wp:effectExtent l="19050" t="0" r="3175" b="0"/>
            <wp:docPr id="1" name="Рисунок 1" descr="C:\Users\1\Downloads\WhatsApp Image 2024-04-28 at 10.0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28 at 10.05.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F0" w:rsidRDefault="003476F0">
      <w:r w:rsidRPr="003476F0">
        <w:t>Расстановка ограждений с информационными ли</w:t>
      </w:r>
      <w:r>
        <w:t>стовками. ( Подготовка к ярмарке</w:t>
      </w:r>
      <w:r w:rsidRPr="003476F0">
        <w:t>) Ул. Юрасова</w:t>
      </w:r>
    </w:p>
    <w:p w:rsidR="003476F0" w:rsidRDefault="003476F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4-28 at 12.1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28 at 12.12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F0" w:rsidRDefault="003476F0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4-28 at 12.1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28 at 12.13.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6F0" w:rsidRDefault="003476F0">
      <w:r w:rsidRPr="003476F0">
        <w:t>Уборка м</w:t>
      </w:r>
      <w:r>
        <w:t xml:space="preserve">усора по площадкам и скверам: </w:t>
      </w:r>
      <w:proofErr w:type="spellStart"/>
      <w:r w:rsidRPr="003476F0">
        <w:t>Химмаш</w:t>
      </w:r>
      <w:proofErr w:type="spellEnd"/>
      <w:r w:rsidRPr="003476F0">
        <w:t>, верхняя часть города</w:t>
      </w:r>
      <w:r>
        <w:t xml:space="preserve"> </w:t>
      </w:r>
      <w:r w:rsidRPr="003476F0">
        <w:t>,ул</w:t>
      </w:r>
      <w:proofErr w:type="gramStart"/>
      <w:r w:rsidRPr="003476F0">
        <w:t>.Л</w:t>
      </w:r>
      <w:proofErr w:type="gramEnd"/>
      <w:r w:rsidRPr="003476F0">
        <w:t>енина</w:t>
      </w:r>
    </w:p>
    <w:p w:rsidR="003476F0" w:rsidRDefault="003476F0"/>
    <w:sectPr w:rsidR="0034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3476F0"/>
    <w:rsid w:val="0034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2024-05-03T13:13:00Z</dcterms:created>
  <dcterms:modified xsi:type="dcterms:W3CDTF">2024-05-03T13:14:00Z</dcterms:modified>
</cp:coreProperties>
</file>