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12AB" w:rsidRDefault="009D6765">
      <w:r>
        <w:t>27.09.23</w:t>
      </w:r>
    </w:p>
    <w:p w:rsidR="009D6765" w:rsidRDefault="009D6765">
      <w:proofErr w:type="spellStart"/>
      <w:r w:rsidRPr="009D6765">
        <w:t>Окос</w:t>
      </w:r>
      <w:proofErr w:type="spellEnd"/>
      <w:r w:rsidRPr="009D6765">
        <w:t xml:space="preserve"> травы Сквер ул.Революции-1905г.</w:t>
      </w:r>
    </w:p>
    <w:p w:rsidR="009D6765" w:rsidRDefault="009D6765">
      <w:r>
        <w:rPr>
          <w:noProof/>
          <w:lang w:eastAsia="ru-RU"/>
        </w:rPr>
        <w:drawing>
          <wp:inline distT="0" distB="0" distL="0" distR="0" wp14:anchorId="3E08B09B" wp14:editId="2F4141B5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765" w:rsidRDefault="009D6765"/>
    <w:p w:rsidR="009D6765" w:rsidRDefault="009D6765"/>
    <w:p w:rsidR="009D6765" w:rsidRDefault="009D6765">
      <w:r>
        <w:lastRenderedPageBreak/>
        <w:t xml:space="preserve">Уборка несанкционированной свалки </w:t>
      </w:r>
      <w:r w:rsidRPr="009D6765">
        <w:t>Ул.  Чапаева    -    Кутузова</w:t>
      </w:r>
    </w:p>
    <w:p w:rsidR="009D6765" w:rsidRDefault="009D6765">
      <w:r>
        <w:rPr>
          <w:noProof/>
          <w:lang w:eastAsia="ru-RU"/>
        </w:rPr>
        <w:drawing>
          <wp:inline distT="0" distB="0" distL="0" distR="0" wp14:anchorId="3072A8E2" wp14:editId="29BCB7F4">
            <wp:extent cx="5324475" cy="83629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765" w:rsidRDefault="009D6765"/>
    <w:p w:rsidR="009D6765" w:rsidRDefault="009D6765"/>
    <w:p w:rsidR="009D6765" w:rsidRDefault="009D6765">
      <w:r w:rsidRPr="009D6765">
        <w:lastRenderedPageBreak/>
        <w:t xml:space="preserve">Ул.  </w:t>
      </w:r>
      <w:proofErr w:type="spellStart"/>
      <w:proofErr w:type="gramStart"/>
      <w:r w:rsidRPr="009D6765">
        <w:t>Орджонекидзе</w:t>
      </w:r>
      <w:proofErr w:type="spellEnd"/>
      <w:r w:rsidRPr="009D6765">
        <w:t xml:space="preserve">  4</w:t>
      </w:r>
      <w:proofErr w:type="gramEnd"/>
    </w:p>
    <w:p w:rsidR="009D6765" w:rsidRDefault="009D6765">
      <w:r>
        <w:rPr>
          <w:noProof/>
          <w:lang w:eastAsia="ru-RU"/>
        </w:rPr>
        <w:drawing>
          <wp:inline distT="0" distB="0" distL="0" distR="0" wp14:anchorId="66FB986F" wp14:editId="53F6BD02">
            <wp:extent cx="5203825" cy="8953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765" w:rsidRDefault="009D6765">
      <w:r w:rsidRPr="009D6765">
        <w:lastRenderedPageBreak/>
        <w:t xml:space="preserve">Ул.  </w:t>
      </w:r>
      <w:proofErr w:type="spellStart"/>
      <w:r w:rsidRPr="009D6765">
        <w:t>Байкузова</w:t>
      </w:r>
      <w:proofErr w:type="spellEnd"/>
    </w:p>
    <w:p w:rsidR="009D6765" w:rsidRDefault="009D6765">
      <w:bookmarkStart w:id="0" w:name="_GoBack"/>
      <w:r>
        <w:rPr>
          <w:noProof/>
          <w:lang w:eastAsia="ru-RU"/>
        </w:rPr>
        <w:drawing>
          <wp:inline distT="0" distB="0" distL="0" distR="0" wp14:anchorId="01C08905" wp14:editId="027DBF3A">
            <wp:extent cx="5495925" cy="825182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D67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6765"/>
    <w:rsid w:val="006012AB"/>
    <w:rsid w:val="009D6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569A6"/>
  <w15:chartTrackingRefBased/>
  <w15:docId w15:val="{56BF8748-686D-4015-A8A9-1C8AAA625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2023-10-02T06:01:00Z</dcterms:created>
  <dcterms:modified xsi:type="dcterms:W3CDTF">2023-10-02T06:04:00Z</dcterms:modified>
</cp:coreProperties>
</file>