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2B97" w:rsidRDefault="00794D8C">
      <w:r>
        <w:t>26.09.23</w:t>
      </w:r>
    </w:p>
    <w:p w:rsidR="00794D8C" w:rsidRDefault="00794D8C">
      <w:r w:rsidRPr="00794D8C">
        <w:t>Сквер на ул.1905г</w:t>
      </w:r>
      <w:r>
        <w:rPr>
          <w:noProof/>
          <w:lang w:eastAsia="ru-RU"/>
        </w:rPr>
        <w:drawing>
          <wp:inline distT="0" distB="0" distL="0" distR="0" wp14:anchorId="79C38733" wp14:editId="7938AAB6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D8C" w:rsidRDefault="00794D8C"/>
    <w:p w:rsidR="00794D8C" w:rsidRDefault="00794D8C"/>
    <w:p w:rsidR="00794D8C" w:rsidRDefault="00794D8C"/>
    <w:p w:rsidR="00794D8C" w:rsidRDefault="00794D8C">
      <w:proofErr w:type="gramStart"/>
      <w:r w:rsidRPr="00794D8C">
        <w:lastRenderedPageBreak/>
        <w:t>Старт  парк</w:t>
      </w:r>
      <w:proofErr w:type="gramEnd"/>
    </w:p>
    <w:p w:rsidR="00794D8C" w:rsidRDefault="00794D8C">
      <w:r>
        <w:rPr>
          <w:noProof/>
          <w:lang w:eastAsia="ru-RU"/>
        </w:rPr>
        <w:drawing>
          <wp:inline distT="0" distB="0" distL="0" distR="0" wp14:anchorId="5F61B982" wp14:editId="382CA294">
            <wp:extent cx="5203825" cy="7981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D8C" w:rsidRDefault="00794D8C"/>
    <w:p w:rsidR="00794D8C" w:rsidRDefault="00794D8C"/>
    <w:p w:rsidR="00794D8C" w:rsidRDefault="00794D8C"/>
    <w:p w:rsidR="00794D8C" w:rsidRDefault="00794D8C">
      <w:proofErr w:type="gramStart"/>
      <w:r>
        <w:lastRenderedPageBreak/>
        <w:t>Ул..</w:t>
      </w:r>
      <w:proofErr w:type="gramEnd"/>
      <w:r>
        <w:t xml:space="preserve">  Юрасова   </w:t>
      </w:r>
      <w:proofErr w:type="gramStart"/>
      <w:r>
        <w:t>дробление</w:t>
      </w:r>
      <w:r w:rsidRPr="00794D8C">
        <w:t xml:space="preserve">  кустов</w:t>
      </w:r>
      <w:proofErr w:type="gramEnd"/>
    </w:p>
    <w:p w:rsidR="00794D8C" w:rsidRDefault="00794D8C">
      <w:r>
        <w:rPr>
          <w:noProof/>
          <w:lang w:eastAsia="ru-RU"/>
        </w:rPr>
        <w:drawing>
          <wp:inline distT="0" distB="0" distL="0" distR="0" wp14:anchorId="0920C2AF" wp14:editId="1A895D33">
            <wp:extent cx="5203825" cy="8439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D8C" w:rsidRDefault="00794D8C"/>
    <w:p w:rsidR="00794D8C" w:rsidRDefault="00794D8C">
      <w:r w:rsidRPr="00794D8C">
        <w:lastRenderedPageBreak/>
        <w:t xml:space="preserve">Очистка водопропускной канавы и </w:t>
      </w:r>
      <w:proofErr w:type="spellStart"/>
      <w:r w:rsidRPr="00794D8C">
        <w:t>окос</w:t>
      </w:r>
      <w:proofErr w:type="spellEnd"/>
      <w:r w:rsidRPr="00794D8C">
        <w:t xml:space="preserve"> </w:t>
      </w:r>
      <w:proofErr w:type="spellStart"/>
      <w:r w:rsidRPr="00794D8C">
        <w:t>ул.К.Либкнехта</w:t>
      </w:r>
      <w:proofErr w:type="spellEnd"/>
    </w:p>
    <w:p w:rsidR="00794D8C" w:rsidRDefault="00794D8C">
      <w:r>
        <w:rPr>
          <w:noProof/>
          <w:lang w:eastAsia="ru-RU"/>
        </w:rPr>
        <w:drawing>
          <wp:inline distT="0" distB="0" distL="0" distR="0" wp14:anchorId="7BDE6D6E" wp14:editId="26BA3BAA">
            <wp:extent cx="5940425" cy="792861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94D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4D8C"/>
    <w:rsid w:val="00794D8C"/>
    <w:rsid w:val="00A52B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EE359F"/>
  <w15:chartTrackingRefBased/>
  <w15:docId w15:val="{0457BFD6-9B45-4E07-B430-ACFCCEC3B4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2023-10-02T05:57:00Z</dcterms:created>
  <dcterms:modified xsi:type="dcterms:W3CDTF">2023-10-02T06:00:00Z</dcterms:modified>
</cp:coreProperties>
</file>