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4C4F" w:rsidRDefault="00625639" w:rsidP="0042786A">
      <w:pPr>
        <w:spacing w:line="240" w:lineRule="auto"/>
        <w:contextualSpacing/>
      </w:pPr>
      <w:r>
        <w:t>2</w:t>
      </w:r>
      <w:r w:rsidR="0042786A">
        <w:t>5</w:t>
      </w:r>
      <w:r w:rsidR="005B5D3C">
        <w:t>.</w:t>
      </w:r>
      <w:r w:rsidR="007F5A1C">
        <w:t>10.23</w:t>
      </w:r>
    </w:p>
    <w:p w:rsidR="00524C4F" w:rsidRDefault="005079C4" w:rsidP="00583238">
      <w:pPr>
        <w:spacing w:line="240" w:lineRule="auto"/>
        <w:contextualSpacing/>
      </w:pPr>
      <w:r w:rsidRPr="005079C4">
        <w:t>Ремонт металлической урны, покраска и ремонт остановочного павильона по ул. Юрасова</w:t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8895356"/>
            <wp:effectExtent l="19050" t="0" r="952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>Ул.  2я   Мельничная  обрезка  кустов  и  дробление</w:t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1" cy="8964593"/>
            <wp:effectExtent l="19050" t="0" r="9439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6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C4F" w:rsidRDefault="00524C4F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>Ул.   Луговая  -   Пролетарская</w:t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1" cy="9311833"/>
            <wp:effectExtent l="19050" t="0" r="9439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31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>Ул.   2я   Мельничная</w:t>
      </w:r>
    </w:p>
    <w:p w:rsidR="005079C4" w:rsidRDefault="005079C4" w:rsidP="00583238">
      <w:pPr>
        <w:spacing w:line="240" w:lineRule="auto"/>
        <w:contextualSpacing/>
        <w:rPr>
          <w:noProof/>
          <w:lang w:eastAsia="ru-RU"/>
        </w:rPr>
      </w:pP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4266" cy="8829821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32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>Ямочный ремонт по ул. Революция 1905 года</w:t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 xml:space="preserve">Ремонт остановочного павильона по ул. Титова </w:t>
      </w:r>
      <w:proofErr w:type="gramStart"/>
      <w:r w:rsidRPr="005079C4">
        <w:t xml:space="preserve">( </w:t>
      </w:r>
      <w:proofErr w:type="gramEnd"/>
      <w:r w:rsidRPr="005079C4">
        <w:t>дорога в с. Юрьевка)</w:t>
      </w:r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  <w:r w:rsidRPr="005079C4">
        <w:lastRenderedPageBreak/>
        <w:t xml:space="preserve">Очистка водопропускных труб </w:t>
      </w:r>
      <w:proofErr w:type="spellStart"/>
      <w:r w:rsidRPr="005079C4">
        <w:t>ул</w:t>
      </w:r>
      <w:proofErr w:type="gramStart"/>
      <w:r w:rsidRPr="005079C4">
        <w:t>.Ю</w:t>
      </w:r>
      <w:proofErr w:type="gramEnd"/>
      <w:r w:rsidRPr="005079C4">
        <w:t>расова,ул.Филатова</w:t>
      </w:r>
      <w:proofErr w:type="spellEnd"/>
    </w:p>
    <w:p w:rsidR="005079C4" w:rsidRDefault="005079C4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p w:rsidR="005079C4" w:rsidRDefault="005079C4" w:rsidP="00583238">
      <w:pPr>
        <w:spacing w:line="240" w:lineRule="auto"/>
        <w:contextualSpacing/>
      </w:pPr>
    </w:p>
    <w:sectPr w:rsidR="005079C4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2A6ACD"/>
    <w:rsid w:val="002C012B"/>
    <w:rsid w:val="002C389E"/>
    <w:rsid w:val="002E203A"/>
    <w:rsid w:val="0042786A"/>
    <w:rsid w:val="00480242"/>
    <w:rsid w:val="00507417"/>
    <w:rsid w:val="005079C4"/>
    <w:rsid w:val="00524C4F"/>
    <w:rsid w:val="00583238"/>
    <w:rsid w:val="005B5D3C"/>
    <w:rsid w:val="00625639"/>
    <w:rsid w:val="00661D02"/>
    <w:rsid w:val="00681B18"/>
    <w:rsid w:val="007F5A1C"/>
    <w:rsid w:val="00862E06"/>
    <w:rsid w:val="00875C18"/>
    <w:rsid w:val="00965949"/>
    <w:rsid w:val="00B6289A"/>
    <w:rsid w:val="00BA12CF"/>
    <w:rsid w:val="00CC4680"/>
    <w:rsid w:val="00CD29FD"/>
    <w:rsid w:val="00D80956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2023-10-29T13:05:00Z</dcterms:created>
  <dcterms:modified xsi:type="dcterms:W3CDTF">2023-10-29T13:30:00Z</dcterms:modified>
</cp:coreProperties>
</file>