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38" w:rsidRDefault="009D2B8F">
      <w:r>
        <w:t>25.04.24</w:t>
      </w:r>
    </w:p>
    <w:p w:rsidR="009D2B8F" w:rsidRDefault="009D2B8F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4-04-25 at 08.3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5 at 08.37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8F" w:rsidRDefault="009D2B8F">
      <w:r w:rsidRPr="009D2B8F">
        <w:t>ул.  Мира  дробление  кустов</w:t>
      </w:r>
    </w:p>
    <w:p w:rsidR="009D2B8F" w:rsidRDefault="009D2B8F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04-25 at 10.1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5 at 10.15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8F" w:rsidRDefault="009D2B8F">
      <w:r w:rsidRPr="009D2B8F">
        <w:t>Покос кустарников по улице Карла Маркса</w:t>
      </w:r>
    </w:p>
    <w:p w:rsidR="009D2B8F" w:rsidRDefault="009D2B8F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04-25 at 13.5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5 at 13.57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8F" w:rsidRDefault="009D2B8F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4-04-25 at 13.5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5 at 13.57.18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8F" w:rsidRDefault="009D2B8F">
      <w:r>
        <w:t xml:space="preserve">Подготовка и покраска опор   </w:t>
      </w:r>
    </w:p>
    <w:p w:rsidR="00A25975" w:rsidRDefault="00A25975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5" name="Рисунок 1" descr="C:\Users\1\Downloads\WhatsApp Image 2024-04-25 at 15.1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5 at 15.18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75" w:rsidRDefault="00A25975">
      <w:r>
        <w:t xml:space="preserve">Покраска бордюрных ограждений </w:t>
      </w:r>
    </w:p>
    <w:sectPr w:rsidR="00A25975" w:rsidSect="00DB7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D2B8F"/>
    <w:rsid w:val="009D2B8F"/>
    <w:rsid w:val="00A25975"/>
    <w:rsid w:val="00DB7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2024-04-25T11:22:00Z</dcterms:created>
  <dcterms:modified xsi:type="dcterms:W3CDTF">2024-04-25T12:41:00Z</dcterms:modified>
</cp:coreProperties>
</file>