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D01" w:rsidRDefault="00B76EC1">
      <w:r>
        <w:t>23.05.25</w:t>
      </w:r>
    </w:p>
    <w:p w:rsidR="00B76EC1" w:rsidRDefault="00BD5A8D">
      <w:r>
        <w:rPr>
          <w:noProof/>
        </w:rPr>
        <w:drawing>
          <wp:inline distT="0" distB="0" distL="0" distR="0">
            <wp:extent cx="4742136" cy="8017403"/>
            <wp:effectExtent l="19050" t="0" r="1314" b="0"/>
            <wp:docPr id="1" name="Рисунок 1" descr="C:\Users\1\Desktop\yhlIHoYs6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yhlIHoYs6J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80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8D" w:rsidRDefault="00BD5A8D">
      <w:r>
        <w:rPr>
          <w:noProof/>
        </w:rPr>
        <w:lastRenderedPageBreak/>
        <w:drawing>
          <wp:inline distT="0" distB="0" distL="0" distR="0">
            <wp:extent cx="4742136" cy="8427306"/>
            <wp:effectExtent l="19050" t="0" r="1314" b="0"/>
            <wp:docPr id="2" name="Рисунок 2" descr="C:\Users\1\Desktop\OxifhRBM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xifhRBMbE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84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8D" w:rsidRDefault="00BD5A8D">
      <w:r>
        <w:t>Уборка мусора</w:t>
      </w:r>
    </w:p>
    <w:p w:rsidR="004B4C25" w:rsidRDefault="004B4C25">
      <w:r>
        <w:rPr>
          <w:noProof/>
        </w:rPr>
        <w:lastRenderedPageBreak/>
        <w:drawing>
          <wp:inline distT="0" distB="0" distL="0" distR="0">
            <wp:extent cx="5940425" cy="7905543"/>
            <wp:effectExtent l="19050" t="0" r="3175" b="0"/>
            <wp:docPr id="3" name="Рисунок 1" descr="C:\Users\1\Desktop\удалить\cbCSU9rHV34QB8QfMLGvhn_brledSJJBJsCFnd7y-a98vXr51TAvrtjnsChCgjdFWHpUOILTMraNBst8QF5Bc8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cbCSU9rHV34QB8QfMLGvhn_brledSJJBJsCFnd7y-a98vXr51TAvrtjnsChCgjdFWHpUOILTMraNBst8QF5Bc8Z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25" w:rsidRDefault="004B4C25">
      <w:r>
        <w:t xml:space="preserve">Обрезка аварийного дерева по </w:t>
      </w:r>
      <w:proofErr w:type="spellStart"/>
      <w:proofErr w:type="gramStart"/>
      <w:r>
        <w:t>ул</w:t>
      </w:r>
      <w:proofErr w:type="spellEnd"/>
      <w:proofErr w:type="gramEnd"/>
      <w:r>
        <w:t xml:space="preserve"> Зеленая </w:t>
      </w:r>
    </w:p>
    <w:p w:rsidR="004B4C25" w:rsidRDefault="004B4C25"/>
    <w:p w:rsidR="00BD5A8D" w:rsidRDefault="004B4C25">
      <w:r>
        <w:rPr>
          <w:noProof/>
        </w:rPr>
        <w:lastRenderedPageBreak/>
        <w:drawing>
          <wp:inline distT="0" distB="0" distL="0" distR="0">
            <wp:extent cx="5940425" cy="7905316"/>
            <wp:effectExtent l="19050" t="0" r="3175" b="0"/>
            <wp:docPr id="4" name="Рисунок 2" descr="C:\Users\1\Desktop\удалить\eq5GGn7o6AyBnRCj444AYMQnOcneklMggT1VzXhXCBNzhIUjWnUbPcfz-6WQLkU2oKvTBfiDKBLyeFoep29kQY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eq5GGn7o6AyBnRCj444AYMQnOcneklMggT1VzXhXCBNzhIUjWnUbPcfz-6WQLkU2oKvTBfiDKBLyeFoep29kQYcX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25" w:rsidRDefault="004B4C25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Менделеева, Солнечная,  Титова </w:t>
      </w:r>
    </w:p>
    <w:p w:rsidR="004B4C25" w:rsidRDefault="004B4C25"/>
    <w:sectPr w:rsidR="004B4C25" w:rsidSect="002F0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76EC1"/>
    <w:rsid w:val="002F0D01"/>
    <w:rsid w:val="003B1396"/>
    <w:rsid w:val="004B4C25"/>
    <w:rsid w:val="00B76EC1"/>
    <w:rsid w:val="00BD5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2025-05-23T07:16:00Z</dcterms:created>
  <dcterms:modified xsi:type="dcterms:W3CDTF">2025-06-11T05:47:00Z</dcterms:modified>
</cp:coreProperties>
</file>