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5461">
      <w:r>
        <w:t>23.01.24</w:t>
      </w:r>
    </w:p>
    <w:p w:rsidR="007B5461" w:rsidRDefault="007B5461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1-23 at 07.5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3 at 07.58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1-23 at 09.0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23 at 09.09.1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3" name="Рисунок 3" descr="C:\Users\1\Downloads\WhatsApp Image 2024-01-23 at 13.4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23 at 13.42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1-23 at 13.4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23 at 13.42.4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4-01-23 at 13.4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23 at 13.44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6" descr="C:\Users\1\Downloads\WhatsApp Image 2024-01-23 at 14.1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23 at 14.13.5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t>Очистка снега на остановочных павильонах и пешеходных переходах</w:t>
      </w:r>
    </w:p>
    <w:p w:rsidR="007B5461" w:rsidRDefault="007B5461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7" name="Рисунок 7" descr="C:\Users\1\Downloads\WhatsApp Image 2024-01-23 at 13.4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23 at 13.44.3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rPr>
          <w:noProof/>
        </w:rPr>
        <w:lastRenderedPageBreak/>
        <w:drawing>
          <wp:inline distT="0" distB="0" distL="0" distR="0">
            <wp:extent cx="5938842" cy="8379726"/>
            <wp:effectExtent l="19050" t="0" r="4758" b="0"/>
            <wp:docPr id="8" name="Рисунок 8" descr="C:\Users\1\Downloads\WhatsApp Image 2024-01-23 at 13.4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23 at 13.45.0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61" w:rsidRDefault="007B5461">
      <w:r>
        <w:t xml:space="preserve">Ул.   </w:t>
      </w:r>
      <w:proofErr w:type="spellStart"/>
      <w:r>
        <w:t>Байкузова</w:t>
      </w:r>
      <w:proofErr w:type="spellEnd"/>
      <w:r>
        <w:t xml:space="preserve">  распил  аварийного</w:t>
      </w:r>
      <w:r w:rsidRPr="007B5461">
        <w:t xml:space="preserve">  дер</w:t>
      </w:r>
      <w:r>
        <w:t>ева</w:t>
      </w:r>
    </w:p>
    <w:sectPr w:rsidR="007B5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B5461"/>
    <w:rsid w:val="007B5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2024-01-23T12:07:00Z</dcterms:created>
  <dcterms:modified xsi:type="dcterms:W3CDTF">2024-01-23T12:10:00Z</dcterms:modified>
</cp:coreProperties>
</file>