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1B37">
      <w:r>
        <w:t>22.01.25</w:t>
      </w:r>
    </w:p>
    <w:p w:rsidR="009C1B37" w:rsidRDefault="009C1B37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5-01-22 at 15.4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1-22 at 15.44.0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37" w:rsidRDefault="009C1B37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5-01-22 at 15.44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1-22 at 15.44.09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37" w:rsidRDefault="009C1B37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5-01-22 at 15.0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1-22 at 15.05.0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37" w:rsidRDefault="009C1B37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5" name="Рисунок 5" descr="C:\Users\1\Downloads\WhatsApp Image 2025-01-22 at 12.3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1-22 at 12.31.5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37" w:rsidRDefault="009C1B37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7" name="Рисунок 7" descr="C:\Users\1\Downloads\WhatsApp Image 2025-01-22 at 10.4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1-22 at 10.42.1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37" w:rsidRDefault="009C1B37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8" name="Рисунок 8" descr="C:\Users\1\Downloads\WhatsApp Image 2025-01-22 at 08.1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1-22 at 08.18.0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37" w:rsidRDefault="009C1B37">
      <w:r>
        <w:t xml:space="preserve">Уборка снега. Посыпка ПСС </w:t>
      </w:r>
    </w:p>
    <w:p w:rsidR="009C1B37" w:rsidRDefault="009C1B37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5-01-22 at 14.5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1-22 at 14.52.4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37" w:rsidRDefault="009C1B37">
      <w:r>
        <w:t xml:space="preserve">Выпиливание поросли вдоль речки по </w:t>
      </w:r>
      <w:proofErr w:type="spellStart"/>
      <w:proofErr w:type="gramStart"/>
      <w:r>
        <w:t>ул</w:t>
      </w:r>
      <w:proofErr w:type="spellEnd"/>
      <w:proofErr w:type="gramEnd"/>
      <w:r>
        <w:t xml:space="preserve"> Заречная</w:t>
      </w:r>
    </w:p>
    <w:p w:rsidR="009C1B37" w:rsidRDefault="009C1B37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5-01-22 at 10.4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1-22 at 10.49.4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37" w:rsidRDefault="009C1B37">
      <w:r>
        <w:t>Распил упавших деревьев</w:t>
      </w:r>
    </w:p>
    <w:p w:rsidR="009C1B37" w:rsidRDefault="009C1B37"/>
    <w:sectPr w:rsidR="009C1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C1B37"/>
    <w:rsid w:val="009C1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2025-01-31T09:54:00Z</dcterms:created>
  <dcterms:modified xsi:type="dcterms:W3CDTF">2025-01-31T09:57:00Z</dcterms:modified>
</cp:coreProperties>
</file>