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921" w:rsidRDefault="00283010">
      <w:r>
        <w:t>21.11.24</w:t>
      </w:r>
    </w:p>
    <w:p w:rsidR="00283010" w:rsidRDefault="002D569F">
      <w:r>
        <w:rPr>
          <w:noProof/>
        </w:rPr>
        <w:drawing>
          <wp:inline distT="0" distB="0" distL="0" distR="0">
            <wp:extent cx="5940425" cy="7911112"/>
            <wp:effectExtent l="19050" t="0" r="3175" b="0"/>
            <wp:docPr id="1" name="Рисунок 1" descr="C:\Users\1\Downloads\WhatsApp Image 2024-11-21 at 08.58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1 at 08.58.41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F" w:rsidRDefault="002D569F">
      <w:r>
        <w:t>Уборка свалки. Ул. Гая</w:t>
      </w:r>
    </w:p>
    <w:p w:rsidR="002D569F" w:rsidRDefault="002D569F">
      <w:r>
        <w:rPr>
          <w:noProof/>
        </w:rPr>
        <w:lastRenderedPageBreak/>
        <w:drawing>
          <wp:inline distT="0" distB="0" distL="0" distR="0">
            <wp:extent cx="5940425" cy="4456742"/>
            <wp:effectExtent l="19050" t="0" r="3175" b="0"/>
            <wp:docPr id="2" name="Рисунок 2" descr="C:\Users\1\Downloads\WhatsApp Image 2024-11-21 at 10.2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21 at 10.26.4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F" w:rsidRDefault="002D569F">
      <w:r>
        <w:t xml:space="preserve">Уборка смета. Мост </w:t>
      </w:r>
      <w:proofErr w:type="spellStart"/>
      <w:r>
        <w:t>Химмаш</w:t>
      </w:r>
      <w:proofErr w:type="spellEnd"/>
    </w:p>
    <w:p w:rsidR="002D569F" w:rsidRDefault="002D569F">
      <w:r>
        <w:rPr>
          <w:noProof/>
        </w:rPr>
        <w:lastRenderedPageBreak/>
        <w:drawing>
          <wp:inline distT="0" distB="0" distL="0" distR="0">
            <wp:extent cx="4566598" cy="6948916"/>
            <wp:effectExtent l="19050" t="0" r="5402" b="0"/>
            <wp:docPr id="3" name="Рисунок 3" descr="C:\Users\1\Downloads\WhatsApp Image 2024-11-21 at 11.3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21 at 11.38.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F" w:rsidRDefault="002D569F">
      <w:r>
        <w:t>Сбор мусора</w:t>
      </w:r>
    </w:p>
    <w:p w:rsidR="002D569F" w:rsidRDefault="002D569F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11-21 at 11.4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21 at 11.44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F" w:rsidRDefault="002D569F">
      <w:r>
        <w:t xml:space="preserve">Уборка свалки. Ул. Бедно – </w:t>
      </w:r>
      <w:proofErr w:type="spellStart"/>
      <w:r>
        <w:t>Демьяновская</w:t>
      </w:r>
      <w:proofErr w:type="spellEnd"/>
    </w:p>
    <w:p w:rsidR="002D569F" w:rsidRDefault="002D569F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4-11-21 at 14.5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21 at 14.55.1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F" w:rsidRDefault="002D569F">
      <w:r>
        <w:t>Ремонт знаков</w:t>
      </w:r>
    </w:p>
    <w:p w:rsidR="002D569F" w:rsidRDefault="002D569F"/>
    <w:sectPr w:rsidR="002D569F" w:rsidSect="00563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83010"/>
    <w:rsid w:val="00283010"/>
    <w:rsid w:val="002D569F"/>
    <w:rsid w:val="00563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2024-11-21T05:58:00Z</dcterms:created>
  <dcterms:modified xsi:type="dcterms:W3CDTF">2024-11-21T13:10:00Z</dcterms:modified>
</cp:coreProperties>
</file>