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6783F" w:rsidRDefault="00B03D5F">
      <w:r>
        <w:t>21.09.23</w:t>
      </w:r>
    </w:p>
    <w:p w:rsidR="00B03D5F" w:rsidRDefault="00B03D5F">
      <w:r w:rsidRPr="00B03D5F">
        <w:t>Вырубка поросли "Сквер"Ул.Революции-1905г.</w:t>
      </w:r>
    </w:p>
    <w:p w:rsidR="00B03D5F" w:rsidRDefault="00B03D5F">
      <w:r>
        <w:rPr>
          <w:noProof/>
          <w:lang w:eastAsia="ru-RU"/>
        </w:rPr>
        <w:drawing>
          <wp:inline distT="0" distB="0" distL="0" distR="0" wp14:anchorId="28182773" wp14:editId="0A8FA1A8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D5F" w:rsidRDefault="00B03D5F"/>
    <w:p w:rsidR="00B03D5F" w:rsidRDefault="00B03D5F"/>
    <w:p w:rsidR="00B03D5F" w:rsidRDefault="00B03D5F">
      <w:r w:rsidRPr="00B03D5F">
        <w:lastRenderedPageBreak/>
        <w:t xml:space="preserve">Ремонт пешеходного моста </w:t>
      </w:r>
      <w:proofErr w:type="spellStart"/>
      <w:r w:rsidRPr="00B03D5F">
        <w:t>ул.Калинина</w:t>
      </w:r>
      <w:proofErr w:type="spellEnd"/>
    </w:p>
    <w:p w:rsidR="00B03D5F" w:rsidRDefault="00B03D5F">
      <w:r>
        <w:rPr>
          <w:noProof/>
          <w:lang w:eastAsia="ru-RU"/>
        </w:rPr>
        <w:drawing>
          <wp:inline distT="0" distB="0" distL="0" distR="0" wp14:anchorId="786F2698" wp14:editId="4851AE21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D5F" w:rsidRDefault="00B03D5F"/>
    <w:p w:rsidR="00B03D5F" w:rsidRDefault="00B03D5F"/>
    <w:p w:rsidR="00B03D5F" w:rsidRDefault="00B03D5F"/>
    <w:p w:rsidR="00B03D5F" w:rsidRDefault="00B03D5F">
      <w:r w:rsidRPr="00B03D5F">
        <w:lastRenderedPageBreak/>
        <w:t>Пер.   Луго</w:t>
      </w:r>
      <w:r>
        <w:t>в</w:t>
      </w:r>
      <w:r w:rsidRPr="00B03D5F">
        <w:t>ой</w:t>
      </w:r>
      <w:r>
        <w:t xml:space="preserve"> несанкционированная свалка</w:t>
      </w:r>
    </w:p>
    <w:p w:rsidR="00B03D5F" w:rsidRDefault="00B03D5F">
      <w:r>
        <w:rPr>
          <w:noProof/>
          <w:lang w:eastAsia="ru-RU"/>
        </w:rPr>
        <w:drawing>
          <wp:inline distT="0" distB="0" distL="0" distR="0" wp14:anchorId="710E3A8C" wp14:editId="7EADF522">
            <wp:extent cx="5203825" cy="86487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D5F" w:rsidRDefault="00B03D5F"/>
    <w:p w:rsidR="00B03D5F" w:rsidRDefault="00B03D5F">
      <w:r w:rsidRPr="00B03D5F">
        <w:lastRenderedPageBreak/>
        <w:t>Ремонт конструкции площадь 1000-я</w:t>
      </w:r>
    </w:p>
    <w:p w:rsidR="00B03D5F" w:rsidRDefault="00B03D5F">
      <w:r>
        <w:rPr>
          <w:noProof/>
          <w:lang w:eastAsia="ru-RU"/>
        </w:rPr>
        <w:drawing>
          <wp:inline distT="0" distB="0" distL="0" distR="0" wp14:anchorId="1777E477" wp14:editId="0BAB5E2A">
            <wp:extent cx="5940425" cy="79203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D5F" w:rsidRDefault="00B03D5F">
      <w:bookmarkStart w:id="0" w:name="_GoBack"/>
      <w:bookmarkEnd w:id="0"/>
    </w:p>
    <w:sectPr w:rsidR="00B03D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3D5F"/>
    <w:rsid w:val="0066783F"/>
    <w:rsid w:val="00B03D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E7AFAA"/>
  <w15:chartTrackingRefBased/>
  <w15:docId w15:val="{F572400B-1C26-44F1-86C6-08549319EC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26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cp:keywords/>
  <dc:description/>
  <cp:lastModifiedBy>Msi</cp:lastModifiedBy>
  <cp:revision>1</cp:revision>
  <dcterms:created xsi:type="dcterms:W3CDTF">2023-10-02T05:47:00Z</dcterms:created>
  <dcterms:modified xsi:type="dcterms:W3CDTF">2023-10-02T05:50:00Z</dcterms:modified>
</cp:coreProperties>
</file>