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723" w:rsidRDefault="002E1B22">
      <w:r>
        <w:t>21.07.24</w:t>
      </w:r>
    </w:p>
    <w:p w:rsidR="002E1B22" w:rsidRDefault="00B35854">
      <w:r>
        <w:rPr>
          <w:noProof/>
        </w:rPr>
        <w:drawing>
          <wp:inline distT="0" distB="0" distL="0" distR="0">
            <wp:extent cx="5940425" cy="7911112"/>
            <wp:effectExtent l="19050" t="0" r="3175" b="0"/>
            <wp:docPr id="1" name="Рисунок 1" descr="C:\Users\1\Downloads\WhatsApp Image 2024-07-21 at 09.0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1 at 09.09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54" w:rsidRDefault="00B35854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2" name="Рисунок 2" descr="C:\Users\1\Downloads\WhatsApp Image 2024-07-21 at 09.0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1 at 09.09.1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54" w:rsidRDefault="00B35854">
      <w:r>
        <w:t>Уборка мусора</w:t>
      </w:r>
    </w:p>
    <w:p w:rsidR="00B35854" w:rsidRDefault="00B35854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3" name="Рисунок 3" descr="C:\Users\1\Downloads\WhatsApp Image 2024-07-21 at 11.0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21 at 11.09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54" w:rsidRDefault="00B35854">
      <w:r w:rsidRPr="00B35854">
        <w:t>Отсыпка ям по улице Титова</w:t>
      </w:r>
    </w:p>
    <w:p w:rsidR="00B35854" w:rsidRDefault="00B35854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4" name="Рисунок 4" descr="C:\Users\1\Downloads\WhatsApp Image 2024-07-21 at 11.1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21 at 11.12.2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54" w:rsidRDefault="00B35854">
      <w:r w:rsidRPr="00B35854">
        <w:t>Демонтаж сломанной лавочки с остановочного павильона по ул. Титова</w:t>
      </w:r>
    </w:p>
    <w:p w:rsidR="00B35854" w:rsidRDefault="00B35854"/>
    <w:sectPr w:rsidR="00B35854" w:rsidSect="00B00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2E1B22"/>
    <w:rsid w:val="002E1B22"/>
    <w:rsid w:val="00B00723"/>
    <w:rsid w:val="00B35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2024-07-19T10:34:00Z</dcterms:created>
  <dcterms:modified xsi:type="dcterms:W3CDTF">2024-07-22T06:49:00Z</dcterms:modified>
</cp:coreProperties>
</file>