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0B" w:rsidRDefault="008E4A64">
      <w:r>
        <w:t>21.06.24</w:t>
      </w:r>
    </w:p>
    <w:p w:rsidR="008E4A64" w:rsidRDefault="008E4A64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6-21 at 08.3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6-21 at 08.33.3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A64" w:rsidRDefault="008E4A64">
      <w:r w:rsidRPr="008E4A64">
        <w:t>Уборка грязи с тротуаров ул.К.Маркса</w:t>
      </w:r>
      <w:r>
        <w:t xml:space="preserve"> </w:t>
      </w:r>
      <w:r w:rsidRPr="008E4A64">
        <w:t>,ул.Терешковой.</w:t>
      </w:r>
    </w:p>
    <w:p w:rsidR="008E4A64" w:rsidRDefault="008E4A64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2" name="Рисунок 2" descr="C:\Users\1\Downloads\WhatsApp Image 2024-06-21 at 08.3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6-21 at 08.39.5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A64" w:rsidRDefault="008E4A64">
      <w:r w:rsidRPr="008E4A64">
        <w:t>Покос травы по ул. Б. Демьяновская</w:t>
      </w:r>
    </w:p>
    <w:p w:rsidR="008E4A64" w:rsidRDefault="008E4A64">
      <w:r>
        <w:rPr>
          <w:noProof/>
        </w:rPr>
        <w:lastRenderedPageBreak/>
        <w:drawing>
          <wp:inline distT="0" distB="0" distL="0" distR="0">
            <wp:extent cx="5940239" cy="8666328"/>
            <wp:effectExtent l="19050" t="0" r="3361" b="0"/>
            <wp:docPr id="3" name="Рисунок 3" descr="C:\Users\1\Downloads\WhatsApp Image 2024-06-21 at 09.4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6-21 at 09.46.4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A64" w:rsidRDefault="008E4A64">
      <w:r>
        <w:t>Уборка мусора</w:t>
      </w:r>
    </w:p>
    <w:sectPr w:rsidR="008E4A64" w:rsidSect="0000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8E4A64"/>
    <w:rsid w:val="0000660B"/>
    <w:rsid w:val="0019124C"/>
    <w:rsid w:val="008E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2024-06-21T07:13:00Z</dcterms:created>
  <dcterms:modified xsi:type="dcterms:W3CDTF">2024-06-24T12:44:00Z</dcterms:modified>
</cp:coreProperties>
</file>