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CE" w:rsidRDefault="00257B00">
      <w:r>
        <w:t>20.08.24</w:t>
      </w:r>
    </w:p>
    <w:p w:rsidR="00257B00" w:rsidRDefault="00257B00">
      <w:r>
        <w:rPr>
          <w:noProof/>
        </w:rPr>
        <w:drawing>
          <wp:inline distT="0" distB="0" distL="0" distR="0">
            <wp:extent cx="5940425" cy="7918038"/>
            <wp:effectExtent l="19050" t="0" r="3175" b="0"/>
            <wp:docPr id="1" name="Рисунок 1" descr="C:\Users\1\Downloads\WhatsApp Image 2024-08-20 at 08.26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8-20 at 08.26.5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B00" w:rsidRDefault="00257B00">
      <w:r>
        <w:t>Уборка мусора</w:t>
      </w:r>
    </w:p>
    <w:p w:rsidR="00257B00" w:rsidRDefault="00257B00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2" name="Рисунок 2" descr="C:\Users\1\Downloads\WhatsApp Image 2024-08-20 at 09.15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8-20 at 09.15.0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B00" w:rsidRDefault="00257B00">
      <w:r w:rsidRPr="00257B00">
        <w:t>У</w:t>
      </w:r>
      <w:r>
        <w:t>становка баннера ул</w:t>
      </w:r>
      <w:proofErr w:type="gramStart"/>
      <w:r>
        <w:t>.Л</w:t>
      </w:r>
      <w:proofErr w:type="gramEnd"/>
      <w:r>
        <w:t>енина д.48</w:t>
      </w:r>
      <w:r w:rsidRPr="00257B00">
        <w:t>б</w:t>
      </w:r>
    </w:p>
    <w:p w:rsidR="00257B00" w:rsidRDefault="00C706A2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3" name="Рисунок 1" descr="C:\Users\1\Downloads\WhatsApp Image 2024-08-20 at 12.36.5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8-20 at 12.36.55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6A2" w:rsidRDefault="00C706A2">
      <w:r>
        <w:t>ул. Московская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робление</w:t>
      </w:r>
      <w:r w:rsidRPr="00C706A2">
        <w:t xml:space="preserve"> кустов</w:t>
      </w:r>
    </w:p>
    <w:p w:rsidR="00C706A2" w:rsidRDefault="00C706A2"/>
    <w:sectPr w:rsidR="00C706A2" w:rsidSect="00C44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57B00"/>
    <w:rsid w:val="00257B00"/>
    <w:rsid w:val="00C446CE"/>
    <w:rsid w:val="00C7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2024-08-20T06:42:00Z</dcterms:created>
  <dcterms:modified xsi:type="dcterms:W3CDTF">2024-08-21T06:17:00Z</dcterms:modified>
</cp:coreProperties>
</file>