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298" w:rsidRDefault="00B61488">
      <w:r>
        <w:t>20.07.24</w:t>
      </w:r>
    </w:p>
    <w:p w:rsidR="00B61488" w:rsidRDefault="00FA74C3">
      <w:r>
        <w:rPr>
          <w:noProof/>
        </w:rPr>
        <w:drawing>
          <wp:inline distT="0" distB="0" distL="0" distR="0">
            <wp:extent cx="5940425" cy="7911112"/>
            <wp:effectExtent l="19050" t="0" r="3175" b="0"/>
            <wp:docPr id="1" name="Рисунок 1" descr="C:\Users\1\Downloads\WhatsApp Image 2024-07-20 at 10.4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20 at 10.41.0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C3" w:rsidRDefault="00FA74C3">
      <w:r>
        <w:t xml:space="preserve">ул. </w:t>
      </w:r>
      <w:proofErr w:type="spellStart"/>
      <w:r>
        <w:t>Ставского</w:t>
      </w:r>
      <w:proofErr w:type="spellEnd"/>
      <w:r>
        <w:t xml:space="preserve">  покос тра</w:t>
      </w:r>
      <w:r w:rsidRPr="00FA74C3">
        <w:t>вы</w:t>
      </w:r>
    </w:p>
    <w:p w:rsidR="00FA74C3" w:rsidRDefault="00FA74C3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2" name="Рисунок 2" descr="C:\Users\1\Downloads\WhatsApp Image 2024-07-20 at 10.43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20 at 10.43.53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C3" w:rsidRDefault="00FA74C3">
      <w:r>
        <w:t>ул. Терешковой, прополка</w:t>
      </w:r>
      <w:r w:rsidRPr="00FA74C3">
        <w:t xml:space="preserve"> цветов</w:t>
      </w:r>
    </w:p>
    <w:p w:rsidR="00FA74C3" w:rsidRDefault="00FA74C3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4-07-20 at 10.4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20 at 10.46.0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C3" w:rsidRDefault="00FA74C3">
      <w:r w:rsidRPr="00FA74C3">
        <w:t xml:space="preserve">Уборка  мусора. </w:t>
      </w:r>
      <w:proofErr w:type="spellStart"/>
      <w:r w:rsidRPr="00FA74C3">
        <w:t>Валла</w:t>
      </w:r>
      <w:proofErr w:type="spellEnd"/>
      <w:r w:rsidRPr="00FA74C3">
        <w:t xml:space="preserve">  </w:t>
      </w:r>
      <w:proofErr w:type="spellStart"/>
      <w:r w:rsidRPr="00FA74C3">
        <w:t>Васта</w:t>
      </w:r>
      <w:proofErr w:type="spellEnd"/>
    </w:p>
    <w:p w:rsidR="00FA74C3" w:rsidRDefault="00FA74C3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4-07-20 at 11.1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20 at 11.11.2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C3" w:rsidRDefault="00FA74C3">
      <w:r>
        <w:t>Вырубка кустов водоотводной</w:t>
      </w:r>
      <w:r w:rsidRPr="00FA74C3">
        <w:t xml:space="preserve"> канавы</w:t>
      </w:r>
    </w:p>
    <w:p w:rsidR="00FA74C3" w:rsidRDefault="00FA74C3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4-07-20 at 12.0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20 at 12.06.2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C3" w:rsidRDefault="00FA74C3">
      <w:r w:rsidRPr="00FA74C3">
        <w:t>ул.  Кутузова,</w:t>
      </w:r>
      <w:r>
        <w:t xml:space="preserve">  Фабричный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ер,  Суворова  99а дробление</w:t>
      </w:r>
      <w:r w:rsidRPr="00FA74C3">
        <w:t xml:space="preserve"> кустов</w:t>
      </w:r>
    </w:p>
    <w:p w:rsidR="00FA74C3" w:rsidRDefault="00FA74C3"/>
    <w:sectPr w:rsidR="00FA74C3" w:rsidSect="00BB3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61488"/>
    <w:rsid w:val="00B61488"/>
    <w:rsid w:val="00BB3298"/>
    <w:rsid w:val="00FA7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2024-07-19T10:34:00Z</dcterms:created>
  <dcterms:modified xsi:type="dcterms:W3CDTF">2024-07-22T06:48:00Z</dcterms:modified>
</cp:coreProperties>
</file>